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921041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>
              <w:rPr>
                <w:rFonts w:eastAsia="Times New Roman"/>
                <w:u w:color="FF0000"/>
                <w:lang w:eastAsia="it-IT"/>
              </w:rPr>
              <w:t>ww.is</w:t>
            </w:r>
            <w:r w:rsidR="00173A93"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02020F" w:rsidRPr="0008486C" w:rsidRDefault="00D02DEC" w:rsidP="00084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3121/07 </w:t>
      </w:r>
      <w:bookmarkStart w:id="0" w:name="_GoBack"/>
      <w:bookmarkEnd w:id="0"/>
      <w:r w:rsidR="00173A93" w:rsidRPr="000848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E40A5F" w:rsidRDefault="000848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Coordinatori di Classe in servizio presso</w:t>
      </w:r>
    </w:p>
    <w:p w:rsidR="0002020F" w:rsidRDefault="00E40A5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173A93"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“G.B. Novelli” di Marcianise </w:t>
      </w:r>
    </w:p>
    <w:p w:rsidR="00E40A5F" w:rsidRDefault="00E40A5F" w:rsidP="00E40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8486C" w:rsidRPr="0008486C" w:rsidRDefault="0008486C" w:rsidP="00084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6C">
        <w:rPr>
          <w:rFonts w:ascii="Times New Roman" w:hAnsi="Times New Roman" w:cs="Times New Roman"/>
          <w:b/>
          <w:sz w:val="28"/>
          <w:szCs w:val="28"/>
        </w:rPr>
        <w:t>Comunicazione n°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5BD7">
        <w:rPr>
          <w:rFonts w:ascii="Times New Roman" w:hAnsi="Times New Roman" w:cs="Times New Roman"/>
          <w:b/>
          <w:sz w:val="28"/>
          <w:szCs w:val="28"/>
        </w:rPr>
        <w:t>251</w:t>
      </w:r>
    </w:p>
    <w:p w:rsidR="00516DA0" w:rsidRDefault="00F411BE" w:rsidP="00516DA0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490C">
        <w:rPr>
          <w:rFonts w:ascii="Times New Roman" w:hAnsi="Times New Roman" w:cs="Times New Roman"/>
          <w:b/>
          <w:sz w:val="24"/>
          <w:szCs w:val="24"/>
        </w:rPr>
        <w:t>Misure urgenti in materia di contenimento e gestione dell'emergenza epidemiologica da COVID-</w:t>
      </w:r>
      <w:r w:rsidR="006779DE">
        <w:rPr>
          <w:rFonts w:ascii="Times New Roman" w:hAnsi="Times New Roman" w:cs="Times New Roman"/>
          <w:b/>
          <w:sz w:val="24"/>
          <w:szCs w:val="24"/>
        </w:rPr>
        <w:t xml:space="preserve">19 -  </w:t>
      </w:r>
      <w:r w:rsidR="00E86FD7">
        <w:rPr>
          <w:rFonts w:ascii="Times New Roman" w:hAnsi="Times New Roman" w:cs="Times New Roman"/>
          <w:b/>
          <w:sz w:val="24"/>
          <w:szCs w:val="24"/>
        </w:rPr>
        <w:t xml:space="preserve">Scheda di </w:t>
      </w:r>
      <w:r w:rsidR="00E40A5F">
        <w:rPr>
          <w:rFonts w:ascii="Times New Roman" w:hAnsi="Times New Roman" w:cs="Times New Roman"/>
          <w:b/>
          <w:sz w:val="24"/>
          <w:szCs w:val="24"/>
        </w:rPr>
        <w:t>m</w:t>
      </w:r>
      <w:r w:rsidR="00CB202F">
        <w:rPr>
          <w:rFonts w:ascii="Times New Roman" w:hAnsi="Times New Roman" w:cs="Times New Roman"/>
          <w:b/>
          <w:sz w:val="24"/>
          <w:szCs w:val="24"/>
        </w:rPr>
        <w:t>o</w:t>
      </w:r>
      <w:r w:rsidR="00E40A5F">
        <w:rPr>
          <w:rFonts w:ascii="Times New Roman" w:hAnsi="Times New Roman" w:cs="Times New Roman"/>
          <w:b/>
          <w:sz w:val="24"/>
          <w:szCs w:val="24"/>
        </w:rPr>
        <w:t>nitoraggio</w:t>
      </w:r>
      <w:r w:rsidR="00E86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5CAF">
        <w:rPr>
          <w:rFonts w:ascii="Times New Roman" w:hAnsi="Times New Roman" w:cs="Times New Roman"/>
          <w:b/>
          <w:sz w:val="24"/>
          <w:szCs w:val="24"/>
        </w:rPr>
        <w:t xml:space="preserve">iniziale </w:t>
      </w:r>
      <w:r w:rsidR="00D5678A">
        <w:rPr>
          <w:rFonts w:ascii="Times New Roman" w:hAnsi="Times New Roman" w:cs="Times New Roman"/>
          <w:b/>
          <w:sz w:val="24"/>
          <w:szCs w:val="24"/>
        </w:rPr>
        <w:t>relativo</w:t>
      </w:r>
      <w:r w:rsidR="00E86FD7">
        <w:rPr>
          <w:rFonts w:ascii="Times New Roman" w:hAnsi="Times New Roman" w:cs="Times New Roman"/>
          <w:b/>
          <w:sz w:val="24"/>
          <w:szCs w:val="24"/>
        </w:rPr>
        <w:t xml:space="preserve"> all’</w:t>
      </w:r>
      <w:r w:rsidR="00F91CE0">
        <w:rPr>
          <w:rFonts w:ascii="Times New Roman" w:hAnsi="Times New Roman" w:cs="Times New Roman"/>
          <w:b/>
          <w:sz w:val="24"/>
          <w:szCs w:val="24"/>
        </w:rPr>
        <w:t>utilizzo</w:t>
      </w:r>
      <w:r w:rsidR="00153BED">
        <w:rPr>
          <w:rFonts w:ascii="Times New Roman" w:hAnsi="Times New Roman" w:cs="Times New Roman"/>
          <w:b/>
          <w:sz w:val="24"/>
          <w:szCs w:val="24"/>
        </w:rPr>
        <w:t xml:space="preserve"> della</w:t>
      </w:r>
      <w:r w:rsidR="00F91CE0">
        <w:rPr>
          <w:rFonts w:ascii="Times New Roman" w:hAnsi="Times New Roman" w:cs="Times New Roman"/>
          <w:b/>
          <w:sz w:val="24"/>
          <w:szCs w:val="24"/>
        </w:rPr>
        <w:t xml:space="preserve"> piattaforma e-learning</w:t>
      </w:r>
      <w:r w:rsidR="006E1F40" w:rsidRPr="006E1F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3FA9">
        <w:rPr>
          <w:rFonts w:ascii="Times New Roman" w:hAnsi="Times New Roman" w:cs="Times New Roman"/>
          <w:b/>
          <w:sz w:val="24"/>
          <w:szCs w:val="24"/>
        </w:rPr>
        <w:t>WeS</w:t>
      </w:r>
      <w:r w:rsidR="00F91CE0">
        <w:rPr>
          <w:rFonts w:ascii="Times New Roman" w:hAnsi="Times New Roman" w:cs="Times New Roman"/>
          <w:b/>
          <w:sz w:val="24"/>
          <w:szCs w:val="24"/>
        </w:rPr>
        <w:t>chool</w:t>
      </w:r>
      <w:proofErr w:type="spellEnd"/>
      <w:r w:rsidR="00F91CE0">
        <w:rPr>
          <w:rFonts w:ascii="Times New Roman" w:hAnsi="Times New Roman" w:cs="Times New Roman"/>
          <w:b/>
          <w:sz w:val="24"/>
          <w:szCs w:val="24"/>
        </w:rPr>
        <w:t xml:space="preserve"> per la </w:t>
      </w:r>
      <w:r w:rsidR="006E1F40" w:rsidRPr="006E1F40">
        <w:rPr>
          <w:rFonts w:ascii="Times New Roman" w:hAnsi="Times New Roman" w:cs="Times New Roman"/>
          <w:b/>
          <w:sz w:val="24"/>
          <w:szCs w:val="24"/>
        </w:rPr>
        <w:t>didattica a distanza</w:t>
      </w:r>
      <w:r w:rsidR="00E86FD7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E86FD7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E86FD7">
        <w:rPr>
          <w:rFonts w:ascii="Times New Roman" w:hAnsi="Times New Roman" w:cs="Times New Roman"/>
          <w:b/>
          <w:sz w:val="24"/>
          <w:szCs w:val="24"/>
        </w:rPr>
        <w:t xml:space="preserve"> 2019/2020 </w:t>
      </w:r>
    </w:p>
    <w:p w:rsidR="00C22BF1" w:rsidRDefault="00C22BF1" w:rsidP="002F4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21F" w:rsidRPr="00395139" w:rsidRDefault="0008486C" w:rsidP="00E86FD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rende noto che allo scopo  di ottemperare alla raccolta e alla trasmissione dei dati così come richiesti nella Nota trasmessa a questa istituzione scolastica in data 11 Marzo 2020 a firma della  Direzione Regionale della Campania-</w:t>
      </w:r>
      <w:r w:rsidRPr="00084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Ufficio Scolastico Regionale per la Campania per un proprio monitoraggio, tutti i docenti </w:t>
      </w:r>
      <w:r w:rsidRPr="00395139">
        <w:rPr>
          <w:rFonts w:ascii="Times New Roman" w:hAnsi="Times New Roman" w:cs="Times New Roman"/>
          <w:b/>
          <w:sz w:val="24"/>
          <w:szCs w:val="24"/>
        </w:rPr>
        <w:t>Coordi</w:t>
      </w:r>
      <w:r w:rsidR="00395139" w:rsidRPr="00395139">
        <w:rPr>
          <w:rFonts w:ascii="Times New Roman" w:hAnsi="Times New Roman" w:cs="Times New Roman"/>
          <w:b/>
          <w:sz w:val="24"/>
          <w:szCs w:val="24"/>
        </w:rPr>
        <w:t>natori di C</w:t>
      </w:r>
      <w:r w:rsidRPr="00395139">
        <w:rPr>
          <w:rFonts w:ascii="Times New Roman" w:hAnsi="Times New Roman" w:cs="Times New Roman"/>
          <w:b/>
          <w:sz w:val="24"/>
          <w:szCs w:val="24"/>
        </w:rPr>
        <w:t>lasse</w:t>
      </w:r>
      <w:r>
        <w:rPr>
          <w:rFonts w:ascii="Times New Roman" w:hAnsi="Times New Roman" w:cs="Times New Roman"/>
          <w:sz w:val="24"/>
          <w:szCs w:val="24"/>
        </w:rPr>
        <w:t xml:space="preserve"> avranno cura di compilare debitamente</w:t>
      </w:r>
      <w:r w:rsidR="00395139">
        <w:rPr>
          <w:rFonts w:ascii="Times New Roman" w:hAnsi="Times New Roman" w:cs="Times New Roman"/>
          <w:sz w:val="24"/>
          <w:szCs w:val="24"/>
        </w:rPr>
        <w:t xml:space="preserve"> e in ogni parte </w:t>
      </w:r>
      <w:r w:rsidR="002C29B2">
        <w:rPr>
          <w:rFonts w:ascii="Times New Roman" w:hAnsi="Times New Roman" w:cs="Times New Roman"/>
          <w:sz w:val="24"/>
          <w:szCs w:val="24"/>
        </w:rPr>
        <w:t xml:space="preserve">la scheda </w:t>
      </w:r>
      <w:r w:rsidR="00395139" w:rsidRPr="00395139">
        <w:rPr>
          <w:rFonts w:ascii="Times New Roman" w:hAnsi="Times New Roman" w:cs="Times New Roman"/>
          <w:sz w:val="24"/>
          <w:szCs w:val="24"/>
        </w:rPr>
        <w:t xml:space="preserve">di monitoraggio iniziale relativo all’utilizzo della piattaforma e-learning </w:t>
      </w:r>
      <w:proofErr w:type="spellStart"/>
      <w:r w:rsidR="00395139" w:rsidRPr="00395139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395139" w:rsidRPr="00395139">
        <w:rPr>
          <w:rFonts w:ascii="Times New Roman" w:hAnsi="Times New Roman" w:cs="Times New Roman"/>
          <w:sz w:val="24"/>
          <w:szCs w:val="24"/>
        </w:rPr>
        <w:t xml:space="preserve"> per la didattica a distanza- </w:t>
      </w:r>
      <w:proofErr w:type="spellStart"/>
      <w:r w:rsidR="00395139" w:rsidRPr="00395139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395139" w:rsidRPr="00395139">
        <w:rPr>
          <w:rFonts w:ascii="Times New Roman" w:hAnsi="Times New Roman" w:cs="Times New Roman"/>
          <w:sz w:val="24"/>
          <w:szCs w:val="24"/>
        </w:rPr>
        <w:t xml:space="preserve"> 2019/2020 </w:t>
      </w:r>
      <w:r w:rsidR="002C29B2">
        <w:rPr>
          <w:rFonts w:ascii="Times New Roman" w:hAnsi="Times New Roman" w:cs="Times New Roman"/>
          <w:sz w:val="24"/>
          <w:szCs w:val="24"/>
        </w:rPr>
        <w:t xml:space="preserve">allegata alla presente. </w:t>
      </w:r>
    </w:p>
    <w:p w:rsidR="002632E4" w:rsidRDefault="002C29B2" w:rsidP="003951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Detta scheda dovrà essere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trasmessa </w:t>
      </w:r>
      <w:r w:rsidR="00633A0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9513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via</w:t>
      </w:r>
      <w:proofErr w:type="gramEnd"/>
      <w:r w:rsidR="0039513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e-mail  </w:t>
      </w:r>
      <w:r w:rsidR="001F5BA6" w:rsidRPr="001F5B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entro </w:t>
      </w:r>
      <w:r w:rsidR="003951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ore 13:00 de</w:t>
      </w:r>
      <w:r w:rsidR="001F5BA6" w:rsidRPr="001F5B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 giorno </w:t>
      </w:r>
      <w:r w:rsidR="005606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Lunedì 16</w:t>
      </w:r>
      <w:r w:rsidR="001F5BA6" w:rsidRPr="001F5B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Marzo 2020</w:t>
      </w:r>
      <w:r w:rsidR="001F5B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F0B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Prof.ssa Capone Rosalba </w:t>
      </w:r>
      <w:r w:rsidR="007D3F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all’ indirizzo </w:t>
      </w:r>
      <w:hyperlink r:id="rId10" w:history="1">
        <w:r w:rsidR="007D3FA9" w:rsidRPr="006F6D27">
          <w:rPr>
            <w:rStyle w:val="Collegamentoipertestuale"/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capone.rosalba@libero.it</w:t>
        </w:r>
      </w:hyperlink>
      <w:r w:rsidR="00CB202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97B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5139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395139" w:rsidRPr="00395139" w:rsidRDefault="00395139" w:rsidP="003951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B6C2B" w:rsidRDefault="007A3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F0BAA">
        <w:rPr>
          <w:rFonts w:ascii="Times New Roman" w:hAnsi="Times New Roman" w:cs="Times New Roman"/>
          <w:sz w:val="24"/>
          <w:szCs w:val="24"/>
        </w:rPr>
        <w:t>arcianise,</w:t>
      </w:r>
      <w:r w:rsidR="00D02DEC">
        <w:rPr>
          <w:rFonts w:ascii="Times New Roman" w:hAnsi="Times New Roman" w:cs="Times New Roman"/>
          <w:sz w:val="24"/>
          <w:szCs w:val="24"/>
        </w:rPr>
        <w:t>13</w:t>
      </w:r>
      <w:r w:rsidR="00395139">
        <w:rPr>
          <w:rFonts w:ascii="Times New Roman" w:hAnsi="Times New Roman" w:cs="Times New Roman"/>
          <w:sz w:val="24"/>
          <w:szCs w:val="24"/>
        </w:rPr>
        <w:t>/03/2020</w:t>
      </w:r>
      <w:r w:rsidR="00CF0B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561D5"/>
    <w:rsid w:val="0008486C"/>
    <w:rsid w:val="00084DBF"/>
    <w:rsid w:val="000B3BD8"/>
    <w:rsid w:val="000C3438"/>
    <w:rsid w:val="0011168F"/>
    <w:rsid w:val="00121727"/>
    <w:rsid w:val="00135524"/>
    <w:rsid w:val="0014421F"/>
    <w:rsid w:val="00153BED"/>
    <w:rsid w:val="00173A93"/>
    <w:rsid w:val="00180B46"/>
    <w:rsid w:val="001828B7"/>
    <w:rsid w:val="001947BE"/>
    <w:rsid w:val="001C08AA"/>
    <w:rsid w:val="001E51C9"/>
    <w:rsid w:val="001F5BA6"/>
    <w:rsid w:val="00245FA8"/>
    <w:rsid w:val="00256A2D"/>
    <w:rsid w:val="002632E4"/>
    <w:rsid w:val="002652D3"/>
    <w:rsid w:val="002B5E93"/>
    <w:rsid w:val="002C29B2"/>
    <w:rsid w:val="002D7DAD"/>
    <w:rsid w:val="002E34E2"/>
    <w:rsid w:val="002E7B4D"/>
    <w:rsid w:val="002F48F3"/>
    <w:rsid w:val="0033218B"/>
    <w:rsid w:val="0033703B"/>
    <w:rsid w:val="00380673"/>
    <w:rsid w:val="00393325"/>
    <w:rsid w:val="00395139"/>
    <w:rsid w:val="00396F90"/>
    <w:rsid w:val="00440CAD"/>
    <w:rsid w:val="004426BA"/>
    <w:rsid w:val="0045352E"/>
    <w:rsid w:val="00496B73"/>
    <w:rsid w:val="004B6E40"/>
    <w:rsid w:val="00516DA0"/>
    <w:rsid w:val="005220E6"/>
    <w:rsid w:val="00522E0D"/>
    <w:rsid w:val="00533C3C"/>
    <w:rsid w:val="00560675"/>
    <w:rsid w:val="0058238A"/>
    <w:rsid w:val="005A0724"/>
    <w:rsid w:val="005D670E"/>
    <w:rsid w:val="005E3CAB"/>
    <w:rsid w:val="006103A7"/>
    <w:rsid w:val="006337B7"/>
    <w:rsid w:val="00633A02"/>
    <w:rsid w:val="00674351"/>
    <w:rsid w:val="006779DE"/>
    <w:rsid w:val="006A0D38"/>
    <w:rsid w:val="006A77B4"/>
    <w:rsid w:val="006E1F40"/>
    <w:rsid w:val="006F317D"/>
    <w:rsid w:val="00710878"/>
    <w:rsid w:val="00722E10"/>
    <w:rsid w:val="007239CD"/>
    <w:rsid w:val="0079466C"/>
    <w:rsid w:val="007A3C1C"/>
    <w:rsid w:val="007A7C2B"/>
    <w:rsid w:val="007D12B2"/>
    <w:rsid w:val="007D3FA9"/>
    <w:rsid w:val="007F4888"/>
    <w:rsid w:val="0081729B"/>
    <w:rsid w:val="00827AB9"/>
    <w:rsid w:val="00877817"/>
    <w:rsid w:val="008B6723"/>
    <w:rsid w:val="008C4D63"/>
    <w:rsid w:val="00907140"/>
    <w:rsid w:val="009078CA"/>
    <w:rsid w:val="00921041"/>
    <w:rsid w:val="009B5071"/>
    <w:rsid w:val="009D5BDA"/>
    <w:rsid w:val="009F0F53"/>
    <w:rsid w:val="00A0707E"/>
    <w:rsid w:val="00A1383C"/>
    <w:rsid w:val="00A71214"/>
    <w:rsid w:val="00A84171"/>
    <w:rsid w:val="00AC4BFE"/>
    <w:rsid w:val="00AD247B"/>
    <w:rsid w:val="00AD318D"/>
    <w:rsid w:val="00AF71AE"/>
    <w:rsid w:val="00AF7841"/>
    <w:rsid w:val="00B424AA"/>
    <w:rsid w:val="00B85D98"/>
    <w:rsid w:val="00B9755C"/>
    <w:rsid w:val="00BB7659"/>
    <w:rsid w:val="00BE6918"/>
    <w:rsid w:val="00BF5BEC"/>
    <w:rsid w:val="00C22BF1"/>
    <w:rsid w:val="00CA0FB3"/>
    <w:rsid w:val="00CB202F"/>
    <w:rsid w:val="00CC5118"/>
    <w:rsid w:val="00CE108E"/>
    <w:rsid w:val="00CF0BAA"/>
    <w:rsid w:val="00D02DEC"/>
    <w:rsid w:val="00D5678A"/>
    <w:rsid w:val="00D732DF"/>
    <w:rsid w:val="00D95961"/>
    <w:rsid w:val="00DC1D43"/>
    <w:rsid w:val="00DE4D96"/>
    <w:rsid w:val="00E15BD7"/>
    <w:rsid w:val="00E163A3"/>
    <w:rsid w:val="00E40A5F"/>
    <w:rsid w:val="00E65CAF"/>
    <w:rsid w:val="00E8457B"/>
    <w:rsid w:val="00E86FD7"/>
    <w:rsid w:val="00EB6C2B"/>
    <w:rsid w:val="00ED66D1"/>
    <w:rsid w:val="00F2490C"/>
    <w:rsid w:val="00F3247C"/>
    <w:rsid w:val="00F409EA"/>
    <w:rsid w:val="00F411BE"/>
    <w:rsid w:val="00F64697"/>
    <w:rsid w:val="00F64CE3"/>
    <w:rsid w:val="00F83B55"/>
    <w:rsid w:val="00F91CE0"/>
    <w:rsid w:val="00F97BB4"/>
    <w:rsid w:val="00FA621F"/>
    <w:rsid w:val="00FC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apone.rosalba@liber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5</cp:revision>
  <cp:lastPrinted>2020-02-26T15:41:00Z</cp:lastPrinted>
  <dcterms:created xsi:type="dcterms:W3CDTF">2020-03-12T10:36:00Z</dcterms:created>
  <dcterms:modified xsi:type="dcterms:W3CDTF">2020-03-13T11:08:00Z</dcterms:modified>
</cp:coreProperties>
</file>