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173A93" w:rsidRPr="0041218B" w:rsidTr="00B14C51">
        <w:trPr>
          <w:trHeight w:val="1550"/>
        </w:trPr>
        <w:tc>
          <w:tcPr>
            <w:tcW w:w="1150" w:type="dxa"/>
          </w:tcPr>
          <w:p w:rsidR="00173A93" w:rsidRPr="0041218B" w:rsidRDefault="00921041" w:rsidP="008B6723">
            <w:pPr>
              <w:pStyle w:val="Titolo2"/>
              <w:rPr>
                <w:rFonts w:eastAsia="Times New Roman"/>
                <w:u w:color="FF0000"/>
                <w:lang w:eastAsia="it-IT"/>
              </w:rPr>
            </w:pPr>
            <w:r>
              <w:rPr>
                <w:rFonts w:eastAsia="Times New Roman"/>
                <w:u w:color="FF0000"/>
                <w:lang w:eastAsia="it-IT"/>
              </w:rPr>
              <w:t>ww.is</w:t>
            </w:r>
            <w:r w:rsidR="00173A93" w:rsidRPr="0041218B">
              <w:rPr>
                <w:rFonts w:eastAsia="Times New Roman"/>
                <w:noProof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73A93" w:rsidRPr="0041218B" w:rsidRDefault="00173A93" w:rsidP="00B14C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173A93" w:rsidRPr="0041218B" w:rsidRDefault="00173A93" w:rsidP="00B14C51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41218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41218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41218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41218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41218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:rsidR="00173A93" w:rsidRPr="00173A93" w:rsidRDefault="00173A93" w:rsidP="00B14C51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173A93" w:rsidRPr="00173A93" w:rsidRDefault="00173A93" w:rsidP="00B14C51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:rsidR="00173A93" w:rsidRPr="00173A93" w:rsidRDefault="00173A93" w:rsidP="00B14C51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173A93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:rsidR="00173A93" w:rsidRPr="00173A93" w:rsidRDefault="00173A93" w:rsidP="00B14C51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173A93" w:rsidRPr="00173A93" w:rsidRDefault="00173A93" w:rsidP="00B14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173A9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proofErr w:type="gram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proofErr w:type="gram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Codice Fiscale : 80102490614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173A93" w:rsidRPr="00173A93" w:rsidRDefault="00173A93" w:rsidP="00B14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:0823-511909 – Fax 0823-511834   </w:t>
            </w: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</w:t>
            </w:r>
            <w:proofErr w:type="gram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580019  </w:t>
            </w: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proofErr w:type="gram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Scolastico : 0823-511863</w:t>
            </w:r>
          </w:p>
          <w:p w:rsidR="00173A93" w:rsidRPr="00921041" w:rsidRDefault="00173A93" w:rsidP="00B14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u w:color="FF0000"/>
                <w:lang w:eastAsia="it-IT"/>
              </w:rPr>
            </w:pPr>
            <w:proofErr w:type="gramStart"/>
            <w:r w:rsidRPr="00173A9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173A9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173A93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173A9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173A9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173A93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173A9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r w:rsidRPr="009210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Sito Web :</w:t>
            </w:r>
            <w:r w:rsidRPr="0092104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8" w:history="1">
              <w:r w:rsidRPr="00921041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173A93" w:rsidRPr="0041218B" w:rsidRDefault="00173A93" w:rsidP="00B14C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41218B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73A93" w:rsidRPr="0041218B" w:rsidRDefault="00173A93" w:rsidP="00B14C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B424AA" w:rsidRDefault="00F411BE" w:rsidP="008B67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</w:t>
      </w:r>
      <w:r w:rsidR="00173A93" w:rsidRPr="0041218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</w:t>
      </w:r>
      <w:r w:rsidR="00173A9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A50364" w:rsidRPr="00C84104" w:rsidRDefault="00A50364" w:rsidP="00A5036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50364">
        <w:rPr>
          <w:rFonts w:ascii="Times New Roman" w:hAnsi="Times New Roman" w:cs="Times New Roman"/>
          <w:sz w:val="24"/>
          <w:szCs w:val="24"/>
        </w:rPr>
        <w:t>Prot.n. 3141 07 del 13/03/2020</w:t>
      </w:r>
      <w:bookmarkStart w:id="0" w:name="_GoBack"/>
    </w:p>
    <w:p w:rsidR="00E40A5F" w:rsidRPr="00C84104" w:rsidRDefault="00173A93" w:rsidP="00A5036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</w:pPr>
      <w:r w:rsidRPr="00C8410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                                                                              </w:t>
      </w:r>
      <w:r w:rsidR="00A50364" w:rsidRPr="00C8410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                           </w:t>
      </w:r>
      <w:r w:rsidR="0008486C" w:rsidRPr="00C8410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>Ai docenti in servizio presso</w:t>
      </w:r>
    </w:p>
    <w:p w:rsidR="0002020F" w:rsidRPr="00C84104" w:rsidRDefault="00E40A5F" w:rsidP="0002020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</w:pPr>
      <w:r w:rsidRPr="00C8410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>l</w:t>
      </w:r>
      <w:r w:rsidR="00173A93" w:rsidRPr="00C8410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 xml:space="preserve">’ISISS “G.B. Novelli” di Marcianise </w:t>
      </w:r>
    </w:p>
    <w:p w:rsidR="00E40A5F" w:rsidRPr="00C84104" w:rsidRDefault="00E40A5F" w:rsidP="00E40A5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</w:pPr>
      <w:r w:rsidRPr="00C8410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 xml:space="preserve">Alla DSGA </w:t>
      </w:r>
    </w:p>
    <w:bookmarkEnd w:id="0"/>
    <w:p w:rsidR="00B424AA" w:rsidRPr="0002020F" w:rsidRDefault="00B424AA" w:rsidP="0079466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79466C" w:rsidRDefault="0079466C" w:rsidP="0002020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ED12CB" w:rsidRPr="0028587D" w:rsidRDefault="00ED12CB" w:rsidP="00ED12CB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8587D">
        <w:rPr>
          <w:rFonts w:ascii="Times New Roman" w:hAnsi="Times New Roman" w:cs="Times New Roman"/>
          <w:b/>
          <w:sz w:val="26"/>
          <w:szCs w:val="26"/>
        </w:rPr>
        <w:t>COMUNICAZIONE N.252</w:t>
      </w:r>
    </w:p>
    <w:p w:rsidR="00ED12CB" w:rsidRPr="00A50364" w:rsidRDefault="00ED12CB" w:rsidP="00ED12CB">
      <w:pPr>
        <w:rPr>
          <w:rFonts w:ascii="Times New Roman" w:hAnsi="Times New Roman" w:cs="Times New Roman"/>
          <w:b/>
          <w:sz w:val="24"/>
          <w:szCs w:val="24"/>
        </w:rPr>
      </w:pPr>
      <w:r w:rsidRPr="00A50364">
        <w:rPr>
          <w:rFonts w:ascii="Times New Roman" w:hAnsi="Times New Roman" w:cs="Times New Roman"/>
          <w:b/>
          <w:sz w:val="24"/>
          <w:szCs w:val="24"/>
        </w:rPr>
        <w:t>Oggetto: Pianificazione delle attività di Didattica a distanza</w:t>
      </w:r>
    </w:p>
    <w:p w:rsidR="00ED12CB" w:rsidRPr="00A50364" w:rsidRDefault="00ED12CB" w:rsidP="00ED12CB">
      <w:pPr>
        <w:rPr>
          <w:rFonts w:ascii="Times New Roman" w:hAnsi="Times New Roman" w:cs="Times New Roman"/>
          <w:sz w:val="24"/>
          <w:szCs w:val="24"/>
        </w:rPr>
      </w:pPr>
      <w:r w:rsidRPr="00A50364">
        <w:rPr>
          <w:rFonts w:ascii="Times New Roman" w:hAnsi="Times New Roman" w:cs="Times New Roman"/>
          <w:sz w:val="24"/>
          <w:szCs w:val="24"/>
        </w:rPr>
        <w:t>Cari Docenti,</w:t>
      </w:r>
      <w:r w:rsidR="00324F64">
        <w:rPr>
          <w:rFonts w:ascii="Times New Roman" w:hAnsi="Times New Roman" w:cs="Times New Roman"/>
          <w:sz w:val="24"/>
          <w:szCs w:val="24"/>
        </w:rPr>
        <w:t xml:space="preserve"> </w:t>
      </w:r>
      <w:r w:rsidRPr="00A50364">
        <w:rPr>
          <w:rFonts w:ascii="Times New Roman" w:hAnsi="Times New Roman" w:cs="Times New Roman"/>
          <w:sz w:val="24"/>
          <w:szCs w:val="24"/>
        </w:rPr>
        <w:t>nella situazione di emergenza che stiamo vivendo, tale da non c</w:t>
      </w:r>
      <w:r w:rsidR="00324F64">
        <w:rPr>
          <w:rFonts w:ascii="Times New Roman" w:hAnsi="Times New Roman" w:cs="Times New Roman"/>
          <w:sz w:val="24"/>
          <w:szCs w:val="24"/>
        </w:rPr>
        <w:t xml:space="preserve">onsentire ai nostri studenti </w:t>
      </w:r>
      <w:r w:rsidRPr="00A50364">
        <w:rPr>
          <w:rFonts w:ascii="Times New Roman" w:hAnsi="Times New Roman" w:cs="Times New Roman"/>
          <w:sz w:val="24"/>
          <w:szCs w:val="24"/>
        </w:rPr>
        <w:t>“</w:t>
      </w:r>
      <w:r w:rsidR="00324F64">
        <w:rPr>
          <w:rFonts w:ascii="Times New Roman" w:hAnsi="Times New Roman" w:cs="Times New Roman"/>
          <w:sz w:val="24"/>
          <w:szCs w:val="24"/>
        </w:rPr>
        <w:t>l’</w:t>
      </w:r>
      <w:r w:rsidRPr="00A50364">
        <w:rPr>
          <w:rFonts w:ascii="Times New Roman" w:hAnsi="Times New Roman" w:cs="Times New Roman"/>
          <w:sz w:val="24"/>
          <w:szCs w:val="24"/>
        </w:rPr>
        <w:t xml:space="preserve">ordinaria” frequenza delle </w:t>
      </w:r>
      <w:proofErr w:type="gramStart"/>
      <w:r w:rsidRPr="00A50364">
        <w:rPr>
          <w:rFonts w:ascii="Times New Roman" w:hAnsi="Times New Roman" w:cs="Times New Roman"/>
          <w:sz w:val="24"/>
          <w:szCs w:val="24"/>
        </w:rPr>
        <w:t>l</w:t>
      </w:r>
      <w:r w:rsidR="00324F64">
        <w:rPr>
          <w:rFonts w:ascii="Times New Roman" w:hAnsi="Times New Roman" w:cs="Times New Roman"/>
          <w:sz w:val="24"/>
          <w:szCs w:val="24"/>
        </w:rPr>
        <w:t>ezioni  e</w:t>
      </w:r>
      <w:proofErr w:type="gramEnd"/>
      <w:r w:rsidR="00324F64">
        <w:rPr>
          <w:rFonts w:ascii="Times New Roman" w:hAnsi="Times New Roman" w:cs="Times New Roman"/>
          <w:sz w:val="24"/>
          <w:szCs w:val="24"/>
        </w:rPr>
        <w:t xml:space="preserve"> lo svolgimento delle “</w:t>
      </w:r>
      <w:r w:rsidRPr="00A50364">
        <w:rPr>
          <w:rFonts w:ascii="Times New Roman" w:hAnsi="Times New Roman" w:cs="Times New Roman"/>
          <w:sz w:val="24"/>
          <w:szCs w:val="24"/>
        </w:rPr>
        <w:t xml:space="preserve">normali” attività didattiche, la Scuola ha il dovere di assicurare la continuità del processo formativo, di sviluppare capacità di resilienza per affrontare momenti difficili e dare coraggio nell’autorevolezza del proprio ruolo. Vi ringrazio per l’impegno ad oggi dimostrato, laddove ho </w:t>
      </w:r>
      <w:r w:rsidR="00324F64">
        <w:rPr>
          <w:rFonts w:ascii="Times New Roman" w:hAnsi="Times New Roman" w:cs="Times New Roman"/>
          <w:sz w:val="24"/>
          <w:szCs w:val="24"/>
        </w:rPr>
        <w:t xml:space="preserve">confidato, con successo, nella </w:t>
      </w:r>
      <w:r w:rsidRPr="00A50364">
        <w:rPr>
          <w:rFonts w:ascii="Times New Roman" w:hAnsi="Times New Roman" w:cs="Times New Roman"/>
          <w:sz w:val="24"/>
          <w:szCs w:val="24"/>
        </w:rPr>
        <w:t>collaborazione e nella disponibilità di voi tutti.</w:t>
      </w:r>
    </w:p>
    <w:p w:rsidR="00324F64" w:rsidRDefault="00ED12CB" w:rsidP="00324F64">
      <w:pPr>
        <w:shd w:val="clear" w:color="auto" w:fill="FEFAF3"/>
        <w:spacing w:after="0" w:line="240" w:lineRule="auto"/>
        <w:rPr>
          <w:rStyle w:val="Enfasigrassetto"/>
          <w:rFonts w:ascii="Times New Roman" w:eastAsia="Times New Roman" w:hAnsi="Times New Roman" w:cs="Times New Roman"/>
          <w:bCs w:val="0"/>
          <w:color w:val="000000" w:themeColor="text1"/>
          <w:sz w:val="24"/>
          <w:szCs w:val="24"/>
          <w:lang w:eastAsia="it-IT"/>
        </w:rPr>
      </w:pPr>
      <w:r w:rsidRPr="00324F6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t-IT"/>
        </w:rPr>
        <w:t>Il DPCM del 4 marzo 2020</w:t>
      </w:r>
      <w:r w:rsidRPr="00324F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 (Ulteriori disposizioni attuative del decreto-legge 23 febbraio 2020, n. 6, recante misure urgenti in materia di contenimento e gestione dell'emergenza epidemiologica da COVID-19, applicabili sull'intero territorio nazionale) all’art 1., comma g) </w:t>
      </w:r>
      <w:proofErr w:type="spellStart"/>
      <w:r w:rsidRPr="00324F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afferma:</w:t>
      </w:r>
      <w:r w:rsidRPr="00324F64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it-IT"/>
        </w:rPr>
        <w:t>“i</w:t>
      </w:r>
      <w:proofErr w:type="spellEnd"/>
      <w:r w:rsidRPr="00324F64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it-IT"/>
        </w:rPr>
        <w:t xml:space="preserve"> dirigenti scolastici attivano, per tutta la durata della sospensione delle attività didattiche nelle scuole, </w:t>
      </w:r>
      <w:r w:rsidRPr="00324F64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it-IT"/>
        </w:rPr>
        <w:t>modalità di didattica a distanza</w:t>
      </w:r>
      <w:r w:rsidRPr="00324F64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it-IT"/>
        </w:rPr>
        <w:t xml:space="preserve"> avuto anche riguardo alle specifiche esigenze degli studenti con disabilità”. </w:t>
      </w:r>
      <w:r w:rsidRPr="00324F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Le istruzioni operative del Decreto del Presidente del Consiglio dei Ministri dell’8 marzo 2020 sottolineano </w:t>
      </w:r>
      <w:r w:rsidRPr="00324F64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it-IT"/>
        </w:rPr>
        <w:t>due elementi fondamentali</w:t>
      </w:r>
      <w:r w:rsidRPr="00324F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: la </w:t>
      </w:r>
      <w:r w:rsidRPr="00324F64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it-IT"/>
        </w:rPr>
        <w:t xml:space="preserve">necessità di una programmazione delle attività a distanza e la considerazione della didattica a distanza non solo come trasmissione di “compiti” da svolgere. Nel testo del Decreto si legge: </w:t>
      </w:r>
      <w:r w:rsidRPr="00324F64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it-IT"/>
        </w:rPr>
        <w:t>“</w:t>
      </w:r>
      <w:r w:rsidRPr="00324F64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it-IT"/>
        </w:rPr>
        <w:t xml:space="preserve">Va, peraltro, esercitata una necessaria attività di programmazione” [...] “Le istituzioni scolastiche e i loro docenti stanno intraprendendo una varietà di iniziative, che vanno dalla </w:t>
      </w:r>
      <w:r w:rsidRPr="00324F64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u w:val="single"/>
          <w:lang w:eastAsia="it-IT"/>
        </w:rPr>
        <w:t>mera trasmissione di materiali (da abbandonarsi progressivamente, in quanto non assimilabile alla didattica a distanza</w:t>
      </w:r>
      <w:r w:rsidRPr="00324F64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it-IT"/>
        </w:rPr>
        <w:t xml:space="preserve">), alla registrazione delle lezioni, all’utilizzo di piattaforme per la didattica a distanza (…) </w:t>
      </w:r>
      <w:r w:rsidRPr="00324F64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u w:val="single"/>
          <w:lang w:eastAsia="it-IT"/>
        </w:rPr>
        <w:t xml:space="preserve">Si consiglia comunque di evitare, soprattutto nella scuola primaria, la mera trasmissione di compiti ed esercitazioni, quando non accompagnata da una qualche forma di azione didattica o anche </w:t>
      </w:r>
      <w:r w:rsidRPr="00324F64">
        <w:rPr>
          <w:rStyle w:val="Enfasicorsivo"/>
          <w:rFonts w:ascii="Times New Roman" w:hAnsi="Times New Roman" w:cs="Times New Roman"/>
          <w:i w:val="0"/>
          <w:color w:val="000000" w:themeColor="text1"/>
          <w:sz w:val="24"/>
          <w:szCs w:val="24"/>
          <w:u w:val="single"/>
          <w:shd w:val="clear" w:color="auto" w:fill="FEFAF3"/>
        </w:rPr>
        <w:t>semplicemente di contatto a distanza</w:t>
      </w:r>
      <w:r w:rsidRPr="00324F64">
        <w:rPr>
          <w:rStyle w:val="Enfasicorsivo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EFAF3"/>
        </w:rPr>
        <w:t>.</w:t>
      </w:r>
      <w:r w:rsidRPr="00324F64">
        <w:rPr>
          <w:rStyle w:val="Enfasicorsivo"/>
          <w:rFonts w:ascii="Times New Roman" w:hAnsi="Times New Roman" w:cs="Times New Roman"/>
          <w:color w:val="000000" w:themeColor="text1"/>
          <w:sz w:val="24"/>
          <w:szCs w:val="24"/>
          <w:shd w:val="clear" w:color="auto" w:fill="FEFAF3"/>
        </w:rPr>
        <w:t>"</w:t>
      </w:r>
      <w:r w:rsidRPr="00324F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</w:t>
      </w:r>
      <w:r w:rsidRPr="00324F64">
        <w:rPr>
          <w:rStyle w:val="Enfasigrassetto"/>
          <w:rFonts w:ascii="Times New Roman" w:hAnsi="Times New Roman" w:cs="Times New Roman"/>
          <w:b w:val="0"/>
          <w:color w:val="000000" w:themeColor="text1"/>
          <w:sz w:val="24"/>
          <w:szCs w:val="24"/>
          <w:shd w:val="clear" w:color="auto" w:fill="FEFAF3"/>
        </w:rPr>
        <w:t>Le scuole e i docenti,</w:t>
      </w:r>
      <w:r w:rsidRPr="00324F64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EFAF3"/>
        </w:rPr>
        <w:t> </w:t>
      </w:r>
      <w:r w:rsidRPr="00324F6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EFAF3"/>
        </w:rPr>
        <w:t>di fronte all’emergenza</w:t>
      </w:r>
      <w:r w:rsidRPr="00324F64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EFAF3"/>
        </w:rPr>
        <w:t>, </w:t>
      </w:r>
      <w:r w:rsidRPr="00324F64">
        <w:rPr>
          <w:rStyle w:val="Enfasigrassetto"/>
          <w:rFonts w:ascii="Times New Roman" w:hAnsi="Times New Roman" w:cs="Times New Roman"/>
          <w:b w:val="0"/>
          <w:color w:val="000000" w:themeColor="text1"/>
          <w:sz w:val="24"/>
          <w:szCs w:val="24"/>
          <w:shd w:val="clear" w:color="auto" w:fill="FEFAF3"/>
        </w:rPr>
        <w:t>sono stati dunque chiamati a individuare modalità di didattica a distanza che possano consentire di superare le barriere fisiche offrendo agli studenti la possibilità di continuare ad apprendere</w:t>
      </w:r>
      <w:r w:rsidRPr="00324F64">
        <w:rPr>
          <w:rStyle w:val="Enfasigrassetto"/>
          <w:rFonts w:ascii="Times New Roman" w:hAnsi="Times New Roman" w:cs="Times New Roman"/>
          <w:color w:val="000000" w:themeColor="text1"/>
          <w:sz w:val="24"/>
          <w:szCs w:val="24"/>
          <w:shd w:val="clear" w:color="auto" w:fill="FEFAF3"/>
        </w:rPr>
        <w:t>,</w:t>
      </w:r>
      <w:r w:rsidRPr="00324F6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EFAF3"/>
        </w:rPr>
        <w:t> coinvolgendoli attivamente.</w:t>
      </w:r>
      <w:r w:rsidRPr="00324F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</w:t>
      </w:r>
      <w:r w:rsidRPr="00324F6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EFAF3"/>
        </w:rPr>
        <w:t>Si sono delineati, quindi, ruoli e impegni svolti in una dimensione spazio temporale differente. I</w:t>
      </w:r>
      <w:r w:rsidRPr="00324F64">
        <w:rPr>
          <w:rStyle w:val="Enfasigrassetto"/>
          <w:rFonts w:ascii="Times New Roman" w:hAnsi="Times New Roman" w:cs="Times New Roman"/>
          <w:color w:val="000000" w:themeColor="text1"/>
          <w:sz w:val="24"/>
          <w:szCs w:val="24"/>
          <w:shd w:val="clear" w:color="auto" w:fill="FEFAF3"/>
        </w:rPr>
        <w:t xml:space="preserve">l nostro </w:t>
      </w:r>
      <w:proofErr w:type="gramStart"/>
      <w:r w:rsidRPr="00324F64">
        <w:rPr>
          <w:rStyle w:val="Enfasigrassetto"/>
          <w:rFonts w:ascii="Times New Roman" w:hAnsi="Times New Roman" w:cs="Times New Roman"/>
          <w:color w:val="000000" w:themeColor="text1"/>
          <w:sz w:val="24"/>
          <w:szCs w:val="24"/>
          <w:shd w:val="clear" w:color="auto" w:fill="FEFAF3"/>
        </w:rPr>
        <w:t>compito  è</w:t>
      </w:r>
      <w:proofErr w:type="gramEnd"/>
      <w:r w:rsidRPr="00324F64">
        <w:rPr>
          <w:rStyle w:val="Enfasigrassetto"/>
          <w:rFonts w:ascii="Times New Roman" w:hAnsi="Times New Roman" w:cs="Times New Roman"/>
          <w:color w:val="000000" w:themeColor="text1"/>
          <w:sz w:val="24"/>
          <w:szCs w:val="24"/>
          <w:shd w:val="clear" w:color="auto" w:fill="FEFAF3"/>
        </w:rPr>
        <w:t xml:space="preserve"> oggi quello di creare situazioni di apprendimento di cui gli studenti possano fruire autonomamente e agevolmente. </w:t>
      </w:r>
    </w:p>
    <w:p w:rsidR="00ED12CB" w:rsidRPr="00324F64" w:rsidRDefault="00ED12CB" w:rsidP="00324F64">
      <w:pPr>
        <w:shd w:val="clear" w:color="auto" w:fill="FEFAF3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</w:pPr>
      <w:r w:rsidRPr="00324F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Il MIUR tra l’altro </w:t>
      </w:r>
      <w:proofErr w:type="gramStart"/>
      <w:r w:rsidRPr="00324F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ha  pubblicato</w:t>
      </w:r>
      <w:proofErr w:type="gramEnd"/>
      <w:r w:rsidRPr="00324F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la </w:t>
      </w:r>
      <w:hyperlink r:id="rId10" w:history="1">
        <w:r w:rsidRPr="00324F64">
          <w:rPr>
            <w:rStyle w:val="Collegamentoipertestuale"/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it-IT"/>
          </w:rPr>
          <w:t xml:space="preserve">nota </w:t>
        </w:r>
        <w:proofErr w:type="spellStart"/>
        <w:r w:rsidRPr="00324F64">
          <w:rPr>
            <w:rStyle w:val="Collegamentoipertestuale"/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it-IT"/>
          </w:rPr>
          <w:t>prot</w:t>
        </w:r>
        <w:proofErr w:type="spellEnd"/>
        <w:r w:rsidRPr="00324F64">
          <w:rPr>
            <w:rStyle w:val="Collegamentoipertestuale"/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it-IT"/>
          </w:rPr>
          <w:t>. 279 del 08/03/2020 </w:t>
        </w:r>
      </w:hyperlink>
      <w:r w:rsidRPr="00324F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recante le istruzioni operative per l'attuazione </w:t>
      </w:r>
      <w:proofErr w:type="gramStart"/>
      <w:r w:rsidRPr="00324F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del  DPCM</w:t>
      </w:r>
      <w:proofErr w:type="gramEnd"/>
      <w:r w:rsidRPr="00324F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del 08/03/2020, laddove particolare attenzione viene posta sulla questione della</w:t>
      </w:r>
      <w:r w:rsidRPr="00324F6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t-IT"/>
        </w:rPr>
        <w:t> </w:t>
      </w:r>
      <w:r w:rsidRPr="00324F6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it-IT"/>
        </w:rPr>
        <w:t>didattica a distanza</w:t>
      </w:r>
      <w:r w:rsidRPr="00324F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. Il MIUR in particolare pone oggi l'accento sull’ </w:t>
      </w:r>
      <w:r w:rsidRPr="00324F6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it-IT"/>
        </w:rPr>
        <w:t>importanza in particolare</w:t>
      </w:r>
      <w:hyperlink r:id="rId11" w:history="1">
        <w:r w:rsidRPr="00324F64">
          <w:rPr>
            <w:rStyle w:val="Collegamentoipertestuale"/>
            <w:rFonts w:ascii="Times New Roman" w:eastAsia="Times New Roman" w:hAnsi="Times New Roman" w:cs="Times New Roman"/>
            <w:b/>
            <w:color w:val="000000" w:themeColor="text1"/>
            <w:sz w:val="24"/>
            <w:szCs w:val="24"/>
            <w:lang w:eastAsia="it-IT"/>
          </w:rPr>
          <w:t xml:space="preserve"> del valore relazionale</w:t>
        </w:r>
      </w:hyperlink>
      <w:r w:rsidRPr="00324F6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it-IT"/>
        </w:rPr>
        <w:t xml:space="preserve"> della lezione a distanza</w:t>
      </w:r>
      <w:r w:rsidRPr="00324F6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>.</w:t>
      </w:r>
      <w:r w:rsidRPr="00324F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In questo momento il valore aggiunto della metodologia della didattica a </w:t>
      </w:r>
      <w:proofErr w:type="gramStart"/>
      <w:r w:rsidRPr="00324F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distanza  deve</w:t>
      </w:r>
      <w:proofErr w:type="gramEnd"/>
      <w:r w:rsidRPr="00324F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essere la continuità del rapporto con il gruppo classe che, in una situazione di disorientamento come quella che stiamo vivendo, diventa prioritaria per i nostri alunni. </w:t>
      </w:r>
    </w:p>
    <w:p w:rsidR="00ED12CB" w:rsidRPr="00324F64" w:rsidRDefault="00ED12CB" w:rsidP="00324F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</w:pPr>
      <w:r w:rsidRPr="00324F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lastRenderedPageBreak/>
        <w:t xml:space="preserve">Anche </w:t>
      </w:r>
      <w:r w:rsidRPr="00324F64">
        <w:rPr>
          <w:rFonts w:ascii="Times New Roman" w:hAnsi="Times New Roman" w:cs="Times New Roman"/>
          <w:color w:val="000000" w:themeColor="text1"/>
          <w:sz w:val="24"/>
          <w:szCs w:val="24"/>
        </w:rPr>
        <w:t>le famiglie in questo momento sono in estrema difficoltà, vivono l’ansia della situazione, sono sotto stress e a volte devono anche improvvisarsi docenti per assistere i propri figli.</w:t>
      </w:r>
    </w:p>
    <w:p w:rsidR="00ED12CB" w:rsidRPr="00324F64" w:rsidRDefault="00ED12CB" w:rsidP="00324F64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24F64">
        <w:rPr>
          <w:rFonts w:ascii="Times New Roman" w:hAnsi="Times New Roman" w:cs="Times New Roman"/>
          <w:color w:val="000000" w:themeColor="text1"/>
          <w:sz w:val="24"/>
          <w:szCs w:val="24"/>
        </w:rPr>
        <w:t>Penso che nessuno di noi sia realmente preparato a quello che sta accadendo, ma tutti ci stiamo attrezzando con grande responsabilità e sensibilità, così come ci viene chiesto dal Paese, per gestire la situazione.</w:t>
      </w:r>
    </w:p>
    <w:p w:rsidR="00ED12CB" w:rsidRDefault="00ED12CB" w:rsidP="00324F64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24F64">
        <w:rPr>
          <w:rFonts w:ascii="Times New Roman" w:hAnsi="Times New Roman" w:cs="Times New Roman"/>
          <w:color w:val="000000" w:themeColor="text1"/>
          <w:sz w:val="24"/>
          <w:szCs w:val="24"/>
        </w:rPr>
        <w:t>Le difficoltà ci sono, ma sono sicura che da questa situazione emergerà un grande progresso per noi tutti. </w:t>
      </w:r>
    </w:p>
    <w:p w:rsidR="00324F64" w:rsidRPr="00324F64" w:rsidRDefault="00324F64" w:rsidP="00324F64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D12CB" w:rsidRPr="00324F64" w:rsidRDefault="00ED12CB" w:rsidP="00324F6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24F64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Alla luce di quanto detto, dal punto di vista specificatamente didattico è opportuno che i docenti di ciascun consiglio di classe si confrontino e concordino al loro interno la quantità/tipologia dei materiali e dei compiti in consegna agli studenti, così da calibrare con attenzione le richieste di lavoro rivolte agli studenti in ordine a ciascuna disciplina, in modo da non gravare gli allievi di carichi di lavoro eccessivi</w:t>
      </w:r>
      <w:r w:rsidRPr="00324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ED12CB" w:rsidRPr="00A50364" w:rsidRDefault="00ED12CB" w:rsidP="00ED12CB">
      <w:pPr>
        <w:rPr>
          <w:rFonts w:ascii="Times New Roman" w:hAnsi="Times New Roman" w:cs="Times New Roman"/>
          <w:b/>
          <w:sz w:val="24"/>
          <w:szCs w:val="24"/>
        </w:rPr>
      </w:pPr>
      <w:r w:rsidRPr="00324F64">
        <w:rPr>
          <w:rFonts w:ascii="Times New Roman" w:hAnsi="Times New Roman" w:cs="Times New Roman"/>
          <w:b/>
          <w:sz w:val="24"/>
          <w:szCs w:val="24"/>
          <w:u w:val="single"/>
        </w:rPr>
        <w:t>Si raccomanda</w:t>
      </w:r>
      <w:r w:rsidRPr="00324F64">
        <w:rPr>
          <w:rFonts w:ascii="Times New Roman" w:hAnsi="Times New Roman" w:cs="Times New Roman"/>
          <w:b/>
          <w:sz w:val="24"/>
          <w:szCs w:val="24"/>
        </w:rPr>
        <w:t xml:space="preserve"> dunque di pianificare fra i docenti del consiglio di classe un lavoro a distanza secondo le finalità e gli obiettivi propri della programmazione di classe e disciplinare, onde evitare le sovrapposizioni delle attività e l’eccessivo carico di documenti da consultare e compiti da svolgere da parte degli studenti.</w:t>
      </w:r>
      <w:r w:rsidRPr="00A50364">
        <w:rPr>
          <w:rFonts w:ascii="Times New Roman" w:hAnsi="Times New Roman" w:cs="Times New Roman"/>
          <w:sz w:val="24"/>
          <w:szCs w:val="24"/>
        </w:rPr>
        <w:t xml:space="preserve"> </w:t>
      </w:r>
      <w:r w:rsidRPr="00324F64">
        <w:rPr>
          <w:rFonts w:ascii="Times New Roman" w:hAnsi="Times New Roman" w:cs="Times New Roman"/>
          <w:sz w:val="24"/>
          <w:szCs w:val="24"/>
          <w:u w:val="single"/>
        </w:rPr>
        <w:t>Viene quindi richiesto il preventivo confronto a distanza tra colleghi del consiglio di classe, al fine di concordare azioni e modalità di intervento</w:t>
      </w:r>
      <w:r w:rsidRPr="00A50364">
        <w:rPr>
          <w:rFonts w:ascii="Times New Roman" w:hAnsi="Times New Roman" w:cs="Times New Roman"/>
          <w:sz w:val="24"/>
          <w:szCs w:val="24"/>
        </w:rPr>
        <w:t>.</w:t>
      </w:r>
      <w:r w:rsidRPr="00A5036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364">
        <w:rPr>
          <w:rFonts w:ascii="Times New Roman" w:hAnsi="Times New Roman" w:cs="Times New Roman"/>
          <w:sz w:val="24"/>
          <w:szCs w:val="24"/>
        </w:rPr>
        <w:t>Premesso che natura e contenuti delle proposte didattiche rivolte agli studenti sono rimesse alla autonomia e alla professionalità di ogni singolo docente, l’azione didattica di ogni insegnante di ci</w:t>
      </w:r>
      <w:r w:rsidR="00324F64">
        <w:rPr>
          <w:rFonts w:ascii="Times New Roman" w:hAnsi="Times New Roman" w:cs="Times New Roman"/>
          <w:sz w:val="24"/>
          <w:szCs w:val="24"/>
        </w:rPr>
        <w:t xml:space="preserve">ascun consiglio di classe e il </w:t>
      </w:r>
      <w:r w:rsidRPr="00A50364">
        <w:rPr>
          <w:rFonts w:ascii="Times New Roman" w:hAnsi="Times New Roman" w:cs="Times New Roman"/>
          <w:sz w:val="24"/>
          <w:szCs w:val="24"/>
        </w:rPr>
        <w:t xml:space="preserve">relativo lavoro proposto agli </w:t>
      </w:r>
      <w:proofErr w:type="gramStart"/>
      <w:r w:rsidRPr="00A50364">
        <w:rPr>
          <w:rFonts w:ascii="Times New Roman" w:hAnsi="Times New Roman" w:cs="Times New Roman"/>
          <w:sz w:val="24"/>
          <w:szCs w:val="24"/>
        </w:rPr>
        <w:t>studenti  dovranno</w:t>
      </w:r>
      <w:proofErr w:type="gramEnd"/>
      <w:r w:rsidRPr="00A50364">
        <w:rPr>
          <w:rFonts w:ascii="Times New Roman" w:hAnsi="Times New Roman" w:cs="Times New Roman"/>
          <w:sz w:val="24"/>
          <w:szCs w:val="24"/>
        </w:rPr>
        <w:t xml:space="preserve">  in ogni caso essere </w:t>
      </w:r>
      <w:r w:rsidRPr="00A50364">
        <w:rPr>
          <w:rFonts w:ascii="Times New Roman" w:hAnsi="Times New Roman" w:cs="Times New Roman"/>
          <w:sz w:val="24"/>
          <w:szCs w:val="24"/>
          <w:u w:val="single"/>
        </w:rPr>
        <w:t>proporzionali al monte ore settimanale previsto per la disciplina insegnata.</w:t>
      </w:r>
    </w:p>
    <w:p w:rsidR="00ED12CB" w:rsidRPr="00324F64" w:rsidRDefault="00ED12CB" w:rsidP="00ED12CB">
      <w:pPr>
        <w:jc w:val="both"/>
        <w:rPr>
          <w:rFonts w:ascii="Times New Roman" w:hAnsi="Times New Roman" w:cs="Times New Roman"/>
          <w:sz w:val="24"/>
          <w:szCs w:val="24"/>
        </w:rPr>
      </w:pPr>
      <w:r w:rsidRPr="00A50364">
        <w:rPr>
          <w:rFonts w:ascii="Times New Roman" w:hAnsi="Times New Roman" w:cs="Times New Roman"/>
          <w:sz w:val="24"/>
          <w:szCs w:val="24"/>
        </w:rPr>
        <w:t xml:space="preserve">I Coordinatori di classe sono invitati a </w:t>
      </w:r>
      <w:proofErr w:type="gramStart"/>
      <w:r w:rsidRPr="00A50364">
        <w:rPr>
          <w:rFonts w:ascii="Times New Roman" w:hAnsi="Times New Roman" w:cs="Times New Roman"/>
          <w:sz w:val="24"/>
          <w:szCs w:val="24"/>
        </w:rPr>
        <w:t>coordinare  e</w:t>
      </w:r>
      <w:proofErr w:type="gramEnd"/>
      <w:r w:rsidRPr="00A50364">
        <w:rPr>
          <w:rFonts w:ascii="Times New Roman" w:hAnsi="Times New Roman" w:cs="Times New Roman"/>
          <w:sz w:val="24"/>
          <w:szCs w:val="24"/>
        </w:rPr>
        <w:t xml:space="preserve"> a controllare in tal senso ciascuno le attività del proprio Consiglio di Classe per assicurare l’equilibrio tra tutte le discipline, </w:t>
      </w:r>
      <w:r w:rsidRPr="00A50364">
        <w:rPr>
          <w:rFonts w:ascii="Times New Roman" w:hAnsi="Times New Roman" w:cs="Times New Roman"/>
          <w:sz w:val="24"/>
          <w:szCs w:val="24"/>
          <w:u w:val="single"/>
        </w:rPr>
        <w:t>evitando sovraccarichi di lavoro agi studenti in particolare per alcune discipline</w:t>
      </w:r>
      <w:r w:rsidRPr="00A50364">
        <w:rPr>
          <w:rFonts w:ascii="Times New Roman" w:hAnsi="Times New Roman" w:cs="Times New Roman"/>
          <w:sz w:val="24"/>
          <w:szCs w:val="24"/>
        </w:rPr>
        <w:t xml:space="preserve"> .</w:t>
      </w:r>
    </w:p>
    <w:p w:rsidR="00ED12CB" w:rsidRPr="00A50364" w:rsidRDefault="00ED12CB" w:rsidP="00ED12CB">
      <w:pPr>
        <w:jc w:val="both"/>
        <w:rPr>
          <w:rFonts w:ascii="Times New Roman" w:hAnsi="Times New Roman" w:cs="Times New Roman"/>
          <w:sz w:val="24"/>
          <w:szCs w:val="24"/>
        </w:rPr>
      </w:pPr>
      <w:r w:rsidRPr="00324F64">
        <w:rPr>
          <w:rFonts w:ascii="Times New Roman" w:hAnsi="Times New Roman" w:cs="Times New Roman"/>
          <w:b/>
          <w:sz w:val="24"/>
          <w:szCs w:val="24"/>
          <w:u w:val="single"/>
        </w:rPr>
        <w:t>Si ribadisce, secondo le indicazioni e le istruzioni di carattere ministeriale, che la didattica a distanza non può intendersi come mera assegnazione di attività e compiti da svolgere e che il carico di lavoro degli studenti deve essere rapportato alla situazione emergenziale in atto</w:t>
      </w:r>
      <w:r w:rsidRPr="00A5036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D12CB" w:rsidRPr="004A612D" w:rsidRDefault="00ED12CB" w:rsidP="00ED12CB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364">
        <w:rPr>
          <w:rFonts w:ascii="Times New Roman" w:hAnsi="Times New Roman" w:cs="Times New Roman"/>
          <w:sz w:val="24"/>
          <w:szCs w:val="24"/>
          <w:u w:val="single"/>
        </w:rPr>
        <w:t>Si raccomanda</w:t>
      </w:r>
      <w:r w:rsidRPr="00A50364">
        <w:rPr>
          <w:rFonts w:ascii="Times New Roman" w:hAnsi="Times New Roman" w:cs="Times New Roman"/>
          <w:sz w:val="24"/>
          <w:szCs w:val="24"/>
        </w:rPr>
        <w:t xml:space="preserve"> </w:t>
      </w:r>
      <w:r w:rsidR="00324F64">
        <w:rPr>
          <w:rFonts w:ascii="Times New Roman" w:hAnsi="Times New Roman" w:cs="Times New Roman"/>
          <w:sz w:val="24"/>
          <w:szCs w:val="24"/>
        </w:rPr>
        <w:t>dunque di evitare l’assegnazione</w:t>
      </w:r>
      <w:r w:rsidRPr="00A50364">
        <w:rPr>
          <w:rFonts w:ascii="Times New Roman" w:hAnsi="Times New Roman" w:cs="Times New Roman"/>
          <w:sz w:val="24"/>
          <w:szCs w:val="24"/>
        </w:rPr>
        <w:t xml:space="preserve"> di attività di studio e lo svolgimento di compiti su argomenti non adeguatamente sviluppati durante le lezioni. I docenti porteranno avanti le proprie pratiche didattiche predisponendo in autonomia i materiali di lavoro ritenuti più opportuni ma in ogni caso sempre fornendo chiare indicazioni e spiegazioni ai propri alunni sulle attività da svolgere e sui compiti da effettuare in ordine ai materiali all’uopo predisposti e proposti. </w:t>
      </w:r>
      <w:r w:rsidRPr="004A612D">
        <w:rPr>
          <w:rFonts w:ascii="Times New Roman" w:hAnsi="Times New Roman" w:cs="Times New Roman"/>
          <w:b/>
          <w:sz w:val="24"/>
          <w:szCs w:val="24"/>
          <w:u w:val="single"/>
        </w:rPr>
        <w:t xml:space="preserve">Al proposito si chiede di tener conto dell’orario curricolare delle </w:t>
      </w:r>
      <w:proofErr w:type="gramStart"/>
      <w:r w:rsidRPr="004A612D">
        <w:rPr>
          <w:rFonts w:ascii="Times New Roman" w:hAnsi="Times New Roman" w:cs="Times New Roman"/>
          <w:b/>
          <w:sz w:val="24"/>
          <w:szCs w:val="24"/>
          <w:u w:val="single"/>
        </w:rPr>
        <w:t>lezioni  per</w:t>
      </w:r>
      <w:proofErr w:type="gramEnd"/>
      <w:r w:rsidRPr="004A612D">
        <w:rPr>
          <w:rFonts w:ascii="Times New Roman" w:hAnsi="Times New Roman" w:cs="Times New Roman"/>
          <w:b/>
          <w:sz w:val="24"/>
          <w:szCs w:val="24"/>
          <w:u w:val="single"/>
        </w:rPr>
        <w:t xml:space="preserve"> condividere i materiali con gli studenti al fine di evitare che gli stessi ricevano messaggi in orari che possano distoglierli dal concentrarsi sui compiti assegnati.</w:t>
      </w:r>
    </w:p>
    <w:p w:rsidR="00ED12CB" w:rsidRPr="00A50364" w:rsidRDefault="00ED12CB" w:rsidP="00ED12CB">
      <w:pPr>
        <w:rPr>
          <w:rFonts w:ascii="Times New Roman" w:hAnsi="Times New Roman" w:cs="Times New Roman"/>
          <w:sz w:val="24"/>
          <w:szCs w:val="24"/>
        </w:rPr>
      </w:pPr>
      <w:r w:rsidRPr="00A50364">
        <w:rPr>
          <w:rFonts w:ascii="Times New Roman" w:hAnsi="Times New Roman" w:cs="Times New Roman"/>
          <w:sz w:val="24"/>
          <w:szCs w:val="24"/>
        </w:rPr>
        <w:t xml:space="preserve">Si raccomanda quindi a tutti i docenti, tenuto conto delle difficoltà del momento, di non </w:t>
      </w:r>
      <w:proofErr w:type="gramStart"/>
      <w:r w:rsidRPr="00A50364">
        <w:rPr>
          <w:rFonts w:ascii="Times New Roman" w:hAnsi="Times New Roman" w:cs="Times New Roman"/>
          <w:sz w:val="24"/>
          <w:szCs w:val="24"/>
        </w:rPr>
        <w:t>eccedere  nell’assegnazione</w:t>
      </w:r>
      <w:proofErr w:type="gramEnd"/>
      <w:r w:rsidRPr="00A50364">
        <w:rPr>
          <w:rFonts w:ascii="Times New Roman" w:hAnsi="Times New Roman" w:cs="Times New Roman"/>
          <w:sz w:val="24"/>
          <w:szCs w:val="24"/>
        </w:rPr>
        <w:t xml:space="preserve"> dei compiti e nella quantità dei materiali proposti, </w:t>
      </w:r>
      <w:r w:rsidRPr="00A50364">
        <w:rPr>
          <w:rFonts w:ascii="Times New Roman" w:hAnsi="Times New Roman" w:cs="Times New Roman"/>
          <w:sz w:val="24"/>
          <w:szCs w:val="24"/>
          <w:u w:val="single"/>
        </w:rPr>
        <w:t>adottando altresì tempistiche di “restituzione” sfalsate e in ogni caso facendo sempre riferimento ai libri di testo adottati</w:t>
      </w:r>
      <w:r w:rsidRPr="00A50364">
        <w:rPr>
          <w:rFonts w:ascii="Times New Roman" w:hAnsi="Times New Roman" w:cs="Times New Roman"/>
          <w:sz w:val="24"/>
          <w:szCs w:val="24"/>
        </w:rPr>
        <w:t>.</w:t>
      </w:r>
    </w:p>
    <w:p w:rsidR="00ED12CB" w:rsidRPr="0028587D" w:rsidRDefault="00ED12CB" w:rsidP="00ED12C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87D">
        <w:rPr>
          <w:rFonts w:ascii="Times New Roman" w:hAnsi="Times New Roman" w:cs="Times New Roman"/>
          <w:b/>
          <w:sz w:val="24"/>
          <w:szCs w:val="24"/>
          <w:u w:val="single"/>
        </w:rPr>
        <w:t>Per gli insegnanti di sostegno</w:t>
      </w:r>
      <w:r w:rsidRPr="00A50364">
        <w:rPr>
          <w:rFonts w:ascii="Times New Roman" w:hAnsi="Times New Roman" w:cs="Times New Roman"/>
          <w:sz w:val="24"/>
          <w:szCs w:val="24"/>
        </w:rPr>
        <w:t xml:space="preserve"> si ritiene auspicabile il migliore prosieguo dei percorsi didattici intrapresi, al fine di garantire la regolarità dei processi di apprendimento degli allievi. I docenti di sostegno in particolare avranno cura di utilizzare le funzioni della piattaforma caricando materiali didattici personalizzati e individualizzati e utilizzando, se del caso, anche altri diversi canali </w:t>
      </w:r>
      <w:r w:rsidRPr="0028587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comunicativi a distanza (</w:t>
      </w:r>
      <w:proofErr w:type="spellStart"/>
      <w:r w:rsidRPr="0028587D">
        <w:rPr>
          <w:rFonts w:ascii="Times New Roman" w:hAnsi="Times New Roman" w:cs="Times New Roman"/>
          <w:color w:val="000000" w:themeColor="text1"/>
          <w:sz w:val="24"/>
          <w:szCs w:val="24"/>
        </w:rPr>
        <w:t>Whatsapp</w:t>
      </w:r>
      <w:proofErr w:type="spellEnd"/>
      <w:r w:rsidRPr="002858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posta elettronica, telefono </w:t>
      </w:r>
      <w:proofErr w:type="spellStart"/>
      <w:r w:rsidRPr="0028587D">
        <w:rPr>
          <w:rFonts w:ascii="Times New Roman" w:hAnsi="Times New Roman" w:cs="Times New Roman"/>
          <w:color w:val="000000" w:themeColor="text1"/>
          <w:sz w:val="24"/>
          <w:szCs w:val="24"/>
        </w:rPr>
        <w:t>ecc</w:t>
      </w:r>
      <w:proofErr w:type="spellEnd"/>
      <w:r w:rsidRPr="0028587D">
        <w:rPr>
          <w:rFonts w:ascii="Times New Roman" w:hAnsi="Times New Roman" w:cs="Times New Roman"/>
          <w:color w:val="000000" w:themeColor="text1"/>
          <w:sz w:val="24"/>
          <w:szCs w:val="24"/>
        </w:rPr>
        <w:t>…) che garantiscano in ogni caso la continuità didattica e mantengano la relazione con l’alunno. Gli stessi docenti intratterranno, secondo le modalità ritenute più opportune, rapporti costanti e collaborativi c</w:t>
      </w:r>
      <w:r w:rsidR="002858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on le famiglie degli studenti, </w:t>
      </w:r>
      <w:r w:rsidRPr="002858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concertando con stesse eventuali soluzioni alternative per risolvere eventuali criticità </w:t>
      </w:r>
    </w:p>
    <w:p w:rsidR="00ED12CB" w:rsidRPr="0028587D" w:rsidRDefault="00ED12CB" w:rsidP="00ED12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</w:pPr>
      <w:r w:rsidRPr="0028587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>Nonostante il “metro di sicurezza” previsto e giustamente imposto dai decreti</w:t>
      </w:r>
    </w:p>
    <w:p w:rsidR="00ED12CB" w:rsidRPr="0028587D" w:rsidRDefault="00ED12CB" w:rsidP="00ED12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</w:pPr>
      <w:proofErr w:type="gramStart"/>
      <w:r w:rsidRPr="0028587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>dobbiamo</w:t>
      </w:r>
      <w:proofErr w:type="gramEnd"/>
      <w:r w:rsidRPr="0028587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 xml:space="preserve"> oggi avere più che altro la capacità di azzerare virtualmente le distanze e stare il più vicino possibile ai nostri studenti. Ed anche tra noi.</w:t>
      </w:r>
    </w:p>
    <w:p w:rsidR="00ED12CB" w:rsidRDefault="00ED12CB" w:rsidP="00ED12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it-IT"/>
        </w:rPr>
      </w:pPr>
    </w:p>
    <w:p w:rsidR="00ED12CB" w:rsidRDefault="00ED12CB" w:rsidP="00ED12CB"/>
    <w:p w:rsidR="00EB6C2B" w:rsidRDefault="007A3C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CF0BAA">
        <w:rPr>
          <w:rFonts w:ascii="Times New Roman" w:hAnsi="Times New Roman" w:cs="Times New Roman"/>
          <w:sz w:val="24"/>
          <w:szCs w:val="24"/>
        </w:rPr>
        <w:t>arcianise,</w:t>
      </w:r>
      <w:r w:rsidR="00A50364">
        <w:rPr>
          <w:rFonts w:ascii="Times New Roman" w:hAnsi="Times New Roman" w:cs="Times New Roman"/>
          <w:sz w:val="24"/>
          <w:szCs w:val="24"/>
        </w:rPr>
        <w:t>13</w:t>
      </w:r>
      <w:r w:rsidR="00395139">
        <w:rPr>
          <w:rFonts w:ascii="Times New Roman" w:hAnsi="Times New Roman" w:cs="Times New Roman"/>
          <w:sz w:val="24"/>
          <w:szCs w:val="24"/>
        </w:rPr>
        <w:t>/03/2020</w:t>
      </w:r>
      <w:r w:rsidR="00CF0B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B6C2B" w:rsidRDefault="00CA0FB3" w:rsidP="00CA0F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</w:t>
      </w:r>
      <w:r w:rsidR="00395139">
        <w:rPr>
          <w:rFonts w:ascii="Times New Roman" w:hAnsi="Times New Roman" w:cs="Times New Roman"/>
          <w:b/>
          <w:sz w:val="24"/>
          <w:szCs w:val="24"/>
        </w:rPr>
        <w:t>Il Dirigente Scolastico</w:t>
      </w:r>
    </w:p>
    <w:p w:rsidR="00CA0FB3" w:rsidRPr="00EB6C2B" w:rsidRDefault="00CA0FB3" w:rsidP="00CA0F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</w:t>
      </w:r>
      <w:r w:rsidR="00395139">
        <w:rPr>
          <w:rFonts w:ascii="Times New Roman" w:hAnsi="Times New Roman" w:cs="Times New Roman"/>
          <w:b/>
          <w:sz w:val="24"/>
          <w:szCs w:val="24"/>
        </w:rPr>
        <w:t xml:space="preserve">Prof.ssa Marchitto Emma </w:t>
      </w:r>
    </w:p>
    <w:sectPr w:rsidR="00CA0FB3" w:rsidRPr="00EB6C2B" w:rsidSect="00F64C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F16CB4"/>
    <w:multiLevelType w:val="hybridMultilevel"/>
    <w:tmpl w:val="CFE647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5A2C5B"/>
    <w:multiLevelType w:val="hybridMultilevel"/>
    <w:tmpl w:val="94A644E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18234C"/>
    <w:multiLevelType w:val="hybridMultilevel"/>
    <w:tmpl w:val="89A888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37D19A3"/>
    <w:multiLevelType w:val="hybridMultilevel"/>
    <w:tmpl w:val="69DA31F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3E265A2"/>
    <w:multiLevelType w:val="hybridMultilevel"/>
    <w:tmpl w:val="9A3ECE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E0D"/>
    <w:rsid w:val="0002020F"/>
    <w:rsid w:val="000561D5"/>
    <w:rsid w:val="0008486C"/>
    <w:rsid w:val="00084DBF"/>
    <w:rsid w:val="000B3BD8"/>
    <w:rsid w:val="000C3438"/>
    <w:rsid w:val="0011168F"/>
    <w:rsid w:val="00121727"/>
    <w:rsid w:val="00135524"/>
    <w:rsid w:val="0014421F"/>
    <w:rsid w:val="00153BED"/>
    <w:rsid w:val="00173A93"/>
    <w:rsid w:val="00180B46"/>
    <w:rsid w:val="001828B7"/>
    <w:rsid w:val="001947BE"/>
    <w:rsid w:val="001C08AA"/>
    <w:rsid w:val="001E51C9"/>
    <w:rsid w:val="001F5BA6"/>
    <w:rsid w:val="00245FA8"/>
    <w:rsid w:val="00256A2D"/>
    <w:rsid w:val="002632E4"/>
    <w:rsid w:val="002652D3"/>
    <w:rsid w:val="0028587D"/>
    <w:rsid w:val="002B5E93"/>
    <w:rsid w:val="002C29B2"/>
    <w:rsid w:val="002D7DAD"/>
    <w:rsid w:val="002E34E2"/>
    <w:rsid w:val="002E7B4D"/>
    <w:rsid w:val="002F48F3"/>
    <w:rsid w:val="00324F64"/>
    <w:rsid w:val="0033218B"/>
    <w:rsid w:val="0033703B"/>
    <w:rsid w:val="00380673"/>
    <w:rsid w:val="00393325"/>
    <w:rsid w:val="00395139"/>
    <w:rsid w:val="00396F90"/>
    <w:rsid w:val="00440CAD"/>
    <w:rsid w:val="004426BA"/>
    <w:rsid w:val="0045352E"/>
    <w:rsid w:val="00496B73"/>
    <w:rsid w:val="004A612D"/>
    <w:rsid w:val="004B6E40"/>
    <w:rsid w:val="00516DA0"/>
    <w:rsid w:val="005220E6"/>
    <w:rsid w:val="00522E0D"/>
    <w:rsid w:val="00533C3C"/>
    <w:rsid w:val="00560675"/>
    <w:rsid w:val="0058238A"/>
    <w:rsid w:val="005A0724"/>
    <w:rsid w:val="005D670E"/>
    <w:rsid w:val="005E3CAB"/>
    <w:rsid w:val="006103A7"/>
    <w:rsid w:val="006337B7"/>
    <w:rsid w:val="00633A02"/>
    <w:rsid w:val="00674351"/>
    <w:rsid w:val="006779DE"/>
    <w:rsid w:val="006A0D38"/>
    <w:rsid w:val="006A77B4"/>
    <w:rsid w:val="006E1F40"/>
    <w:rsid w:val="006F317D"/>
    <w:rsid w:val="00710878"/>
    <w:rsid w:val="00722E10"/>
    <w:rsid w:val="007239CD"/>
    <w:rsid w:val="0079466C"/>
    <w:rsid w:val="007A3C1C"/>
    <w:rsid w:val="007A7C2B"/>
    <w:rsid w:val="007D12B2"/>
    <w:rsid w:val="007D3FA9"/>
    <w:rsid w:val="007F4888"/>
    <w:rsid w:val="0081729B"/>
    <w:rsid w:val="00827AB9"/>
    <w:rsid w:val="00877817"/>
    <w:rsid w:val="008B6723"/>
    <w:rsid w:val="008C4D63"/>
    <w:rsid w:val="00907140"/>
    <w:rsid w:val="009078CA"/>
    <w:rsid w:val="00921041"/>
    <w:rsid w:val="009B5071"/>
    <w:rsid w:val="009D5BDA"/>
    <w:rsid w:val="009F0F53"/>
    <w:rsid w:val="00A0707E"/>
    <w:rsid w:val="00A1383C"/>
    <w:rsid w:val="00A50364"/>
    <w:rsid w:val="00A71214"/>
    <w:rsid w:val="00A84171"/>
    <w:rsid w:val="00AC4BFE"/>
    <w:rsid w:val="00AD247B"/>
    <w:rsid w:val="00AD318D"/>
    <w:rsid w:val="00AF71AE"/>
    <w:rsid w:val="00AF7841"/>
    <w:rsid w:val="00B424AA"/>
    <w:rsid w:val="00B85D98"/>
    <w:rsid w:val="00B9755C"/>
    <w:rsid w:val="00BB7659"/>
    <w:rsid w:val="00BE6918"/>
    <w:rsid w:val="00BF5BEC"/>
    <w:rsid w:val="00C22BF1"/>
    <w:rsid w:val="00C84104"/>
    <w:rsid w:val="00CA0FB3"/>
    <w:rsid w:val="00CB202F"/>
    <w:rsid w:val="00CC5118"/>
    <w:rsid w:val="00CE108E"/>
    <w:rsid w:val="00CF0BAA"/>
    <w:rsid w:val="00D5678A"/>
    <w:rsid w:val="00D732DF"/>
    <w:rsid w:val="00D95961"/>
    <w:rsid w:val="00DC1D43"/>
    <w:rsid w:val="00DE4D96"/>
    <w:rsid w:val="00E15BD7"/>
    <w:rsid w:val="00E163A3"/>
    <w:rsid w:val="00E40A5F"/>
    <w:rsid w:val="00E65CAF"/>
    <w:rsid w:val="00E8457B"/>
    <w:rsid w:val="00E86FD7"/>
    <w:rsid w:val="00EB6C2B"/>
    <w:rsid w:val="00ED12CB"/>
    <w:rsid w:val="00ED66D1"/>
    <w:rsid w:val="00F2490C"/>
    <w:rsid w:val="00F3247C"/>
    <w:rsid w:val="00F409EA"/>
    <w:rsid w:val="00F411BE"/>
    <w:rsid w:val="00F64697"/>
    <w:rsid w:val="00F64CE3"/>
    <w:rsid w:val="00F83B55"/>
    <w:rsid w:val="00F91CE0"/>
    <w:rsid w:val="00F97BB4"/>
    <w:rsid w:val="00FA621F"/>
    <w:rsid w:val="00FC6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895279-537E-4E15-A5CC-1C50451EE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6159"/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8B672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163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163A3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1828B7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rsid w:val="008B672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Collegamentoipertestuale">
    <w:name w:val="Hyperlink"/>
    <w:basedOn w:val="Carpredefinitoparagrafo"/>
    <w:uiPriority w:val="99"/>
    <w:unhideWhenUsed/>
    <w:rsid w:val="007D3FA9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CF0B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nfasicorsivo">
    <w:name w:val="Emphasis"/>
    <w:basedOn w:val="Carpredefinitoparagrafo"/>
    <w:uiPriority w:val="20"/>
    <w:qFormat/>
    <w:rsid w:val="00ED12CB"/>
    <w:rPr>
      <w:i/>
      <w:iCs/>
    </w:rPr>
  </w:style>
  <w:style w:type="character" w:styleId="Enfasigrassetto">
    <w:name w:val="Strong"/>
    <w:basedOn w:val="Carpredefinitoparagrafo"/>
    <w:uiPriority w:val="22"/>
    <w:qFormat/>
    <w:rsid w:val="00ED12C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596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7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9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https://www.professionistiscuola.it/varie/3556-la-scuola-al-tempo-del-coronavirus-opportunita-per-riscoprire-il-valore-delle-relazioni-educative.html" TargetMode="External"/><Relationship Id="rId5" Type="http://schemas.openxmlformats.org/officeDocument/2006/relationships/image" Target="media/image1.wmf"/><Relationship Id="rId10" Type="http://schemas.openxmlformats.org/officeDocument/2006/relationships/hyperlink" Target="https://www.professionistiscuola.it/attachments/article/3563/Nota%20prot.%20279%20dell'8%20marzo%202020.pdf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1419</Words>
  <Characters>8094</Characters>
  <Application>Microsoft Office Word</Application>
  <DocSecurity>0</DocSecurity>
  <Lines>67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Insegnante1</dc:creator>
  <cp:keywords/>
  <dc:description/>
  <cp:lastModifiedBy>utente</cp:lastModifiedBy>
  <cp:revision>6</cp:revision>
  <cp:lastPrinted>2020-02-26T15:41:00Z</cp:lastPrinted>
  <dcterms:created xsi:type="dcterms:W3CDTF">2020-03-13T10:05:00Z</dcterms:created>
  <dcterms:modified xsi:type="dcterms:W3CDTF">2020-03-13T10:32:00Z</dcterms:modified>
</cp:coreProperties>
</file>