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173A93" w:rsidRPr="0041218B" w:rsidTr="00B14C51">
        <w:trPr>
          <w:trHeight w:val="1550"/>
        </w:trPr>
        <w:tc>
          <w:tcPr>
            <w:tcW w:w="1150" w:type="dxa"/>
          </w:tcPr>
          <w:p w:rsidR="00173A93" w:rsidRPr="0041218B" w:rsidRDefault="00921041" w:rsidP="008B6723">
            <w:pPr>
              <w:pStyle w:val="Titolo2"/>
              <w:rPr>
                <w:rFonts w:eastAsia="Times New Roman"/>
                <w:u w:color="FF0000"/>
                <w:lang w:eastAsia="it-IT"/>
              </w:rPr>
            </w:pPr>
            <w:r>
              <w:rPr>
                <w:rFonts w:eastAsia="Times New Roman"/>
                <w:u w:color="FF0000"/>
                <w:lang w:eastAsia="it-IT"/>
              </w:rPr>
              <w:t>ww.is</w:t>
            </w:r>
            <w:r w:rsidR="00173A93" w:rsidRPr="0041218B">
              <w:rPr>
                <w:rFonts w:eastAsia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73A93" w:rsidRPr="0041218B" w:rsidRDefault="00173A93" w:rsidP="00B14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173A93" w:rsidRPr="0041218B" w:rsidRDefault="00173A93" w:rsidP="00B14C5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41218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41218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:rsidR="00173A93" w:rsidRPr="00173A93" w:rsidRDefault="00173A93" w:rsidP="00B14C51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173A93" w:rsidRPr="00173A93" w:rsidRDefault="00173A93" w:rsidP="00B14C51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173A93" w:rsidRPr="00173A93" w:rsidRDefault="00173A93" w:rsidP="00B14C51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173A93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173A93" w:rsidRPr="00173A93" w:rsidRDefault="00173A93" w:rsidP="00B14C51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173A93" w:rsidRPr="00173A93" w:rsidRDefault="00173A93" w:rsidP="00B14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173A9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173A93" w:rsidRPr="00173A93" w:rsidRDefault="00173A93" w:rsidP="00B14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580019 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0823-511863</w:t>
            </w:r>
          </w:p>
          <w:p w:rsidR="00173A93" w:rsidRPr="00921041" w:rsidRDefault="00173A93" w:rsidP="00B14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eastAsia="it-IT"/>
              </w:rPr>
            </w:pPr>
            <w:proofErr w:type="gramStart"/>
            <w:r w:rsidRPr="00173A9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173A9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173A9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173A9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Pr="009210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Sito Web :</w:t>
            </w:r>
            <w:r w:rsidRPr="00921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8" w:history="1">
              <w:r w:rsidRPr="00921041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173A93" w:rsidRPr="0041218B" w:rsidRDefault="00173A93" w:rsidP="00B14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41218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73A93" w:rsidRPr="0041218B" w:rsidRDefault="00173A93" w:rsidP="00B14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B424AA" w:rsidRDefault="00F411BE" w:rsidP="008B67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</w:t>
      </w:r>
      <w:r w:rsidR="00173A93" w:rsidRPr="0041218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</w:t>
      </w:r>
      <w:r w:rsidR="00173A9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DE48C7" w:rsidRDefault="00173A93" w:rsidP="00DE48C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  <w:r w:rsidRPr="00DE48C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                                                                               </w:t>
      </w:r>
      <w:r w:rsidR="00A50364" w:rsidRPr="00DE48C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                         </w:t>
      </w:r>
      <w:r w:rsidR="00DE48C7" w:rsidRPr="00DE48C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Agli studenti</w:t>
      </w:r>
      <w:r w:rsidR="00DE48C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 e alle loro F</w:t>
      </w:r>
      <w:r w:rsidR="00DE48C7" w:rsidRPr="00DE48C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amiglie</w:t>
      </w:r>
    </w:p>
    <w:p w:rsidR="00DE48C7" w:rsidRPr="00DE48C7" w:rsidRDefault="00DE48C7" w:rsidP="00DE48C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</w:p>
    <w:p w:rsidR="00E40A5F" w:rsidRDefault="00A50364" w:rsidP="00DE48C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  <w:r w:rsidRPr="00C841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  </w:t>
      </w:r>
      <w:r w:rsidR="00DE48C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Ai Docenti </w:t>
      </w:r>
    </w:p>
    <w:p w:rsidR="00DE48C7" w:rsidRDefault="00DE48C7" w:rsidP="00DE48C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</w:p>
    <w:p w:rsidR="00DE48C7" w:rsidRDefault="00DE48C7" w:rsidP="00DE48C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  <w:r w:rsidRPr="00C841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Alla DSGA</w:t>
      </w:r>
    </w:p>
    <w:p w:rsidR="00DE48C7" w:rsidRDefault="00DE48C7" w:rsidP="00DE48C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  <w:r w:rsidRPr="00C841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 </w:t>
      </w:r>
    </w:p>
    <w:p w:rsidR="00DE48C7" w:rsidRPr="00C84104" w:rsidRDefault="00DE48C7" w:rsidP="00DE48C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Al Personale ATA</w:t>
      </w:r>
    </w:p>
    <w:p w:rsidR="00DE48C7" w:rsidRPr="00C84104" w:rsidRDefault="00DE48C7" w:rsidP="00DE48C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</w:p>
    <w:p w:rsidR="0002020F" w:rsidRPr="00C84104" w:rsidRDefault="00173A93" w:rsidP="0002020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  <w:r w:rsidRPr="00C841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ISISS “G.B. Novelli” di Marcianise </w:t>
      </w:r>
    </w:p>
    <w:p w:rsidR="00B424AA" w:rsidRPr="0002020F" w:rsidRDefault="00B424AA" w:rsidP="0079466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79466C" w:rsidRDefault="0079466C" w:rsidP="0002020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ED12CB" w:rsidRPr="0028587D" w:rsidRDefault="00DE48C7" w:rsidP="00ED12C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Lettera Aperta </w:t>
      </w:r>
    </w:p>
    <w:p w:rsidR="00DE48C7" w:rsidRPr="00DE48C7" w:rsidRDefault="00DE48C7" w:rsidP="00DE48C7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E48C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Carissimi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Pr="00DE48C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DE48C7" w:rsidRPr="00DE48C7" w:rsidRDefault="00DE48C7" w:rsidP="00DE48C7">
      <w:pPr>
        <w:spacing w:after="0" w:line="360" w:lineRule="auto"/>
        <w:rPr>
          <w:rStyle w:val="bumpedfont15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stiamo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bookmarkStart w:id="0" w:name="_GoBack"/>
      <w:bookmarkEnd w:id="0"/>
      <w:r w:rsidRPr="00DE48C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tutti vivendo un’esperienza  imprevedibile e sconosciuta, unica, difficile da comprendere e soprattutto senza previsioni di tempo per durata. Ciascuno di noi si è trovato a mutare all’improvviso abitudini, punti di riferimento, a restringere i confini dei propri spostamenti nello spazio, a imparare a rispettare misurate distanze nel rapporto con gli altri, laddove la naturale nostra espressione di comunicazione è lo stare insieme e fare gruppo. Oggi il nostro punto di forza è la “rete” che riusciremo a instaurare per creare comunità e condividere esperienze. </w:t>
      </w:r>
    </w:p>
    <w:p w:rsidR="00DE48C7" w:rsidRPr="00DE48C7" w:rsidRDefault="00DE48C7" w:rsidP="00DE48C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48C7">
        <w:rPr>
          <w:rStyle w:val="bumpedfont15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</w:t>
      </w:r>
      <w:r>
        <w:rPr>
          <w:rStyle w:val="bumpedfont15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 troviamo </w:t>
      </w:r>
      <w:r w:rsidRPr="00DE48C7">
        <w:rPr>
          <w:rStyle w:val="bumpedfont15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ad affrontare situazioni che fino a ieri neanche ipotizzavamo potessero esistere. Eppure esistono. </w:t>
      </w:r>
      <w:r w:rsidRPr="00DE48C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DE48C7">
        <w:rPr>
          <w:rStyle w:val="bumpedfont15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Le misure di sicurezza</w:t>
      </w:r>
      <w:r w:rsidRPr="00DE48C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DE48C7">
        <w:rPr>
          <w:rStyle w:val="bumpedfont15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disposte dal nostro Governo ci chiamano ad una grande prova di maturità e di responsabilità personale a cui tutti</w:t>
      </w:r>
      <w:r w:rsidRPr="00DE48C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DE48C7">
        <w:rPr>
          <w:rStyle w:val="bumpedfont15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abbiamo il dovere di rispondere. La nostra Scuola è pronta ad affrontare la sfida formativa che lo stato di emergenza in atto in tutto il nostro Paese impone. La Scuola “c’è” e ognuno di voi sta svolgendo al</w:t>
      </w:r>
      <w:r w:rsidRPr="00DE48C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DE48C7">
        <w:rPr>
          <w:rStyle w:val="bumpedfont15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meglio il proprio compito, professionale e umano. Vi ringrazio per questo.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 che le attività didattiche </w:t>
      </w:r>
      <w:r w:rsidRPr="00DE48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stanno proseguendo proficuamente “a distanza” così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dando dimostrazione voi tutti </w:t>
      </w:r>
      <w:r w:rsidRPr="00DE48C7">
        <w:rPr>
          <w:rFonts w:ascii="Times New Roman" w:hAnsi="Times New Roman" w:cs="Times New Roman"/>
          <w:color w:val="000000" w:themeColor="text1"/>
          <w:sz w:val="24"/>
          <w:szCs w:val="24"/>
        </w:rPr>
        <w:t>di avere a cuore il valore stesso della Scuola e della condivisione della conoscenza. La scuola è una comunità ed una famiglia, che deve proseguire il proprio compito fondame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ntale anche in questo difficile momento</w:t>
      </w:r>
      <w:r w:rsidRPr="00DE48C7">
        <w:rPr>
          <w:rFonts w:ascii="Times New Roman" w:hAnsi="Times New Roman" w:cs="Times New Roman"/>
          <w:color w:val="000000" w:themeColor="text1"/>
          <w:sz w:val="24"/>
          <w:szCs w:val="24"/>
        </w:rPr>
        <w:t>. Si ferma l’attività scolastica in presenza, ma il ruolo della Scuola non si ferma mai.</w:t>
      </w:r>
      <w:r w:rsidRPr="00DE48C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DE48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scuola non si arrende all’emergenza. Questo momento può e deve diventare una risorsa.</w:t>
      </w:r>
      <w:r w:rsidRPr="00DE48C7">
        <w:rPr>
          <w:rStyle w:val="bumpedfont15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DE48C7" w:rsidRPr="00DE48C7" w:rsidRDefault="00DE48C7" w:rsidP="00DE48C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48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 il mio invito più accorato in questo momento è rivolto alla cura della vostra vita quotidiana e sociale: dobbiamo ottemperare alle disposizioni che ci vengono dettate dalle autorità. Limitiamo le uscite da casa solo a casi di urgenza e le interazioni sociali all’essenziale. Queste precauzioni non servono solamente per i più vulnerabili, ma per ciascuno di noi. Quale occasione migliore in particolare per voi ragazzi di dimostrarvi responsabili e ligi alle leggi di pubblica salute. E’ il vostro momento. </w:t>
      </w:r>
      <w:r w:rsidRPr="00DE48C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Abbiate cura della vita innanzitutto. Non lasciate che il tempo scorra senza senso. Afferrate la vostra vita e vivetela ogni momento, cercandone l’essenza più vera. Appassionatevi allo studio. Appassionatevi alla vita. Appassionatevi e lottate per quello in cui </w:t>
      </w:r>
      <w:proofErr w:type="spellStart"/>
      <w:r w:rsidRPr="00DE48C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credete.</w:t>
      </w:r>
      <w:r w:rsidRPr="00DE48C7">
        <w:rPr>
          <w:rFonts w:ascii="Times New Roman" w:hAnsi="Times New Roman" w:cs="Times New Roman"/>
          <w:color w:val="000000" w:themeColor="text1"/>
          <w:sz w:val="24"/>
          <w:szCs w:val="24"/>
        </w:rPr>
        <w:t>un</w:t>
      </w:r>
      <w:proofErr w:type="spellEnd"/>
      <w:r w:rsidRPr="00DE48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secondo</w:t>
      </w:r>
    </w:p>
    <w:p w:rsidR="00DE48C7" w:rsidRPr="00DE48C7" w:rsidRDefault="00DE48C7" w:rsidP="00DE48C7">
      <w:pPr>
        <w:rPr>
          <w:rStyle w:val="bumpedfont15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E48C7">
        <w:rPr>
          <w:rStyle w:val="bumpedfont15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Grazie davvero ai docenti che hanno responsabilmente condiviso l’urgenza di mantenere vivo il dialogo tra Scuola-Famiglia-Allievi.</w:t>
      </w:r>
    </w:p>
    <w:p w:rsidR="00DE48C7" w:rsidRPr="00DE48C7" w:rsidRDefault="00DE48C7" w:rsidP="00DE48C7">
      <w:pPr>
        <w:rPr>
          <w:rStyle w:val="bumpedfont15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E48C7">
        <w:rPr>
          <w:rStyle w:val="bumpedfont15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Grazie a tutto il personale Ata che in questo momento è in prima linea a dare forte dimostrazione di professionalità e responsabilità.</w:t>
      </w:r>
    </w:p>
    <w:p w:rsidR="00DE48C7" w:rsidRPr="00DE48C7" w:rsidRDefault="00DE48C7" w:rsidP="00DE48C7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E48C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Vi lascio con un messaggio di speranza: una poesia di Paulo Coelho, considerato uno degli autori più importanti della letteratura mondiale e apprezzato in particolare per il suo stile poetico, realistico e filosofico così come per quel suo “linguaggio simbolico che non parla alla nostra testa ma al nostro cuore”</w:t>
      </w:r>
    </w:p>
    <w:p w:rsidR="00DE48C7" w:rsidRDefault="00DE48C7" w:rsidP="00DE48C7">
      <w:pP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gramStart"/>
      <w:r w:rsidRPr="00DE48C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Pr="00DE48C7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INSIEME</w:t>
      </w:r>
      <w:proofErr w:type="gramEnd"/>
      <w:r w:rsidRPr="00DE48C7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CE LA FAREMO!</w:t>
      </w:r>
    </w:p>
    <w:p w:rsidR="00DE48C7" w:rsidRPr="00DE48C7" w:rsidRDefault="00DE48C7" w:rsidP="00DE48C7">
      <w:pPr>
        <w:shd w:val="clear" w:color="auto" w:fill="FFFFFF"/>
        <w:spacing w:after="30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it-IT"/>
        </w:rPr>
      </w:pPr>
      <w:r w:rsidRPr="00DE48C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it-IT"/>
        </w:rPr>
        <w:t>LE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it-IT"/>
        </w:rPr>
        <w:t xml:space="preserve"> QUATTRO CANDELE </w:t>
      </w:r>
      <w:proofErr w:type="gramStart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it-IT"/>
        </w:rPr>
        <w:t>( di</w:t>
      </w:r>
      <w:proofErr w:type="gramEnd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it-IT"/>
        </w:rPr>
        <w:t xml:space="preserve"> Paulo Coe</w:t>
      </w:r>
      <w:r w:rsidRPr="00DE48C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it-IT"/>
        </w:rPr>
        <w:t>l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it-IT"/>
        </w:rPr>
        <w:t>h</w:t>
      </w:r>
      <w:r w:rsidRPr="00DE48C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it-IT"/>
        </w:rPr>
        <w:t>o)</w:t>
      </w:r>
    </w:p>
    <w:p w:rsidR="00DE48C7" w:rsidRPr="00DE48C7" w:rsidRDefault="00DE48C7" w:rsidP="00DE48C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DE4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Le quattro candele, bruciando, si consumavano lentamente.</w:t>
      </w:r>
    </w:p>
    <w:p w:rsidR="00DE48C7" w:rsidRDefault="00DE48C7" w:rsidP="00DE48C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DE4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Il luogo era talmente silenzioso, che si poteva ascoltare la loro conversazione.</w:t>
      </w:r>
    </w:p>
    <w:p w:rsidR="00DE48C7" w:rsidRPr="00DE48C7" w:rsidRDefault="00DE48C7" w:rsidP="00DE48C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</w:p>
    <w:p w:rsidR="00DE48C7" w:rsidRPr="00DE48C7" w:rsidRDefault="00DE48C7" w:rsidP="00DE48C7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</w:pPr>
      <w:r w:rsidRPr="00DE48C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it-IT"/>
        </w:rPr>
        <w:t>La prima diceva:</w:t>
      </w:r>
    </w:p>
    <w:p w:rsidR="00DE48C7" w:rsidRPr="00DE48C7" w:rsidRDefault="00DE48C7" w:rsidP="00DE48C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DE48C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it-IT"/>
        </w:rPr>
        <w:t>“IO SONO LA PACE</w:t>
      </w:r>
      <w:r w:rsidRPr="00DE4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, ma gli uomini non mi vogliono:</w:t>
      </w:r>
    </w:p>
    <w:p w:rsidR="00DE48C7" w:rsidRPr="00DE48C7" w:rsidRDefault="00DE48C7" w:rsidP="00DE48C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proofErr w:type="gramStart"/>
      <w:r w:rsidRPr="00DE4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penso</w:t>
      </w:r>
      <w:proofErr w:type="gramEnd"/>
      <w:r w:rsidRPr="00DE4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proprio che non mi resti altro da fare che spegnermi!”</w:t>
      </w:r>
    </w:p>
    <w:p w:rsidR="00DE48C7" w:rsidRPr="00DE48C7" w:rsidRDefault="00DE48C7" w:rsidP="00DE48C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DE4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Così fu e, a poco a poco, la candela si lasciò spegnere completamente.</w:t>
      </w:r>
    </w:p>
    <w:p w:rsidR="00DE48C7" w:rsidRDefault="00DE48C7" w:rsidP="00DE48C7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it-IT"/>
        </w:rPr>
      </w:pPr>
    </w:p>
    <w:p w:rsidR="00DE48C7" w:rsidRPr="00DE48C7" w:rsidRDefault="00DE48C7" w:rsidP="00DE48C7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</w:pPr>
      <w:r w:rsidRPr="00DE48C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it-IT"/>
        </w:rPr>
        <w:t>La seconda disse:</w:t>
      </w:r>
    </w:p>
    <w:p w:rsidR="00DE48C7" w:rsidRPr="00DE48C7" w:rsidRDefault="00DE48C7" w:rsidP="00DE48C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DE48C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it-IT"/>
        </w:rPr>
        <w:t>“IO SONO LA FEDE</w:t>
      </w:r>
      <w:r w:rsidRPr="00DE4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 purtroppo non servo a nulla.</w:t>
      </w:r>
    </w:p>
    <w:p w:rsidR="00DE48C7" w:rsidRPr="00DE48C7" w:rsidRDefault="00DE48C7" w:rsidP="00DE48C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DE4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Gli uomini non ne vogliono sapere di me, non ha senso che io resti accesa”.</w:t>
      </w:r>
    </w:p>
    <w:p w:rsidR="00DE48C7" w:rsidRDefault="00DE48C7" w:rsidP="00DE48C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DE4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Appena ebbe terminato di parlare, una leggera brezza soffiò su di lei e la spense.</w:t>
      </w:r>
    </w:p>
    <w:p w:rsidR="00DE48C7" w:rsidRPr="00DE48C7" w:rsidRDefault="00DE48C7" w:rsidP="00DE48C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</w:p>
    <w:p w:rsidR="00DE48C7" w:rsidRPr="00DE48C7" w:rsidRDefault="00DE48C7" w:rsidP="00DE48C7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</w:pPr>
      <w:r w:rsidRPr="00DE48C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it-IT"/>
        </w:rPr>
        <w:t xml:space="preserve">Triste </w:t>
      </w:r>
      <w:proofErr w:type="spellStart"/>
      <w:r w:rsidRPr="00DE48C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it-IT"/>
        </w:rPr>
        <w:t>triste</w:t>
      </w:r>
      <w:proofErr w:type="spellEnd"/>
      <w:r w:rsidRPr="00DE48C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it-IT"/>
        </w:rPr>
        <w:t>, la terza candela a sua volta disse:</w:t>
      </w:r>
    </w:p>
    <w:p w:rsidR="00DE48C7" w:rsidRPr="00DE48C7" w:rsidRDefault="00DE48C7" w:rsidP="00DE48C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DE48C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it-IT"/>
        </w:rPr>
        <w:t>“IO SONO L’AMORE</w:t>
      </w:r>
      <w:r w:rsidRPr="00DE4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 non ho la forza per continuare a rimanere accesa.</w:t>
      </w:r>
    </w:p>
    <w:p w:rsidR="00DE48C7" w:rsidRPr="00DE48C7" w:rsidRDefault="00DE48C7" w:rsidP="00DE48C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DE4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Gli uomini non mi considerano E non comprendono la mia importanza.</w:t>
      </w:r>
    </w:p>
    <w:p w:rsidR="00DE48C7" w:rsidRPr="00DE48C7" w:rsidRDefault="00DE48C7" w:rsidP="00DE48C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DE4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Troppe volte preferiscono odiare!”</w:t>
      </w:r>
    </w:p>
    <w:p w:rsidR="00DE48C7" w:rsidRDefault="00DE48C7" w:rsidP="00DE48C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DE4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E senza attendere oltre, la candela si lasciò spegnere.</w:t>
      </w:r>
    </w:p>
    <w:p w:rsidR="00DE48C7" w:rsidRPr="00DE48C7" w:rsidRDefault="00DE48C7" w:rsidP="00DE48C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</w:p>
    <w:p w:rsidR="00DE48C7" w:rsidRPr="00DE48C7" w:rsidRDefault="00DE48C7" w:rsidP="00DE48C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DE48C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it-IT"/>
        </w:rPr>
        <w:t>…Un bimbo in quel momento entrò nella stanza e vide le tre candele spente.</w:t>
      </w:r>
    </w:p>
    <w:p w:rsidR="00DE48C7" w:rsidRPr="00DE48C7" w:rsidRDefault="00DE48C7" w:rsidP="00DE48C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DE4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“Ma cosa fate! Voi dovete rimanere accese, io ho paura del buio!”</w:t>
      </w:r>
    </w:p>
    <w:p w:rsidR="00DE48C7" w:rsidRDefault="00DE48C7" w:rsidP="00DE48C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DE4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E così dicendo scoppiò in lacrime.</w:t>
      </w:r>
    </w:p>
    <w:p w:rsidR="00DE48C7" w:rsidRPr="00DE48C7" w:rsidRDefault="00DE48C7" w:rsidP="00DE48C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</w:p>
    <w:p w:rsidR="00DE48C7" w:rsidRPr="00DE48C7" w:rsidRDefault="00DE48C7" w:rsidP="00DE48C7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</w:pPr>
      <w:r w:rsidRPr="00DE48C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it-IT"/>
        </w:rPr>
        <w:t>Allora la quarta candela, impietositasi disse:</w:t>
      </w:r>
    </w:p>
    <w:p w:rsidR="00DE48C7" w:rsidRPr="00DE48C7" w:rsidRDefault="00DE48C7" w:rsidP="00DE48C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DE4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“Non temere, non piangere, finché io sarò accesa, potremo sempre riaccendere le altre tre candele: </w:t>
      </w:r>
      <w:r w:rsidRPr="00DE48C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it-IT"/>
        </w:rPr>
        <w:t>IO SONO LA SPERANZA</w:t>
      </w:r>
      <w:r w:rsidRPr="00DE4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”</w:t>
      </w:r>
    </w:p>
    <w:p w:rsidR="00DE48C7" w:rsidRPr="00DE48C7" w:rsidRDefault="00DE48C7" w:rsidP="00DE48C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</w:p>
    <w:p w:rsidR="00DE48C7" w:rsidRPr="00DE48C7" w:rsidRDefault="00DE48C7" w:rsidP="00DE48C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DE4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Con gli occhi lucidi e gonfi di lacrime, il bimbo prese la candela della speranza e riaccese tutte le altre.</w:t>
      </w:r>
    </w:p>
    <w:p w:rsidR="00DE48C7" w:rsidRPr="00DE48C7" w:rsidRDefault="00DE48C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B6C2B" w:rsidRPr="00DE48C7" w:rsidRDefault="007A3C1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48C7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="00CF0BAA" w:rsidRPr="00DE48C7">
        <w:rPr>
          <w:rFonts w:ascii="Times New Roman" w:hAnsi="Times New Roman" w:cs="Times New Roman"/>
          <w:color w:val="000000" w:themeColor="text1"/>
          <w:sz w:val="24"/>
          <w:szCs w:val="24"/>
        </w:rPr>
        <w:t>arcianise,</w:t>
      </w:r>
      <w:r w:rsidR="00DE48C7" w:rsidRPr="00DE48C7">
        <w:rPr>
          <w:rFonts w:ascii="Times New Roman" w:hAnsi="Times New Roman" w:cs="Times New Roman"/>
          <w:color w:val="000000" w:themeColor="text1"/>
          <w:sz w:val="24"/>
          <w:szCs w:val="24"/>
        </w:rPr>
        <w:t>16</w:t>
      </w:r>
      <w:r w:rsidR="00395139" w:rsidRPr="00DE48C7">
        <w:rPr>
          <w:rFonts w:ascii="Times New Roman" w:hAnsi="Times New Roman" w:cs="Times New Roman"/>
          <w:color w:val="000000" w:themeColor="text1"/>
          <w:sz w:val="24"/>
          <w:szCs w:val="24"/>
        </w:rPr>
        <w:t>/03/2020</w:t>
      </w:r>
      <w:r w:rsidR="00CF0BAA" w:rsidRPr="00DE48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EB6C2B" w:rsidRPr="00DE48C7" w:rsidRDefault="00CA0FB3" w:rsidP="00CA0FB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E48C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           </w:t>
      </w:r>
      <w:r w:rsidR="00395139" w:rsidRPr="00DE48C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Il Dirigente Scolastico</w:t>
      </w:r>
    </w:p>
    <w:p w:rsidR="00CA0FB3" w:rsidRPr="00DE48C7" w:rsidRDefault="00CA0FB3" w:rsidP="00CA0FB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E48C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               </w:t>
      </w:r>
      <w:r w:rsidR="00395139" w:rsidRPr="00DE48C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Prof.ssa Marchitto Emma </w:t>
      </w:r>
    </w:p>
    <w:sectPr w:rsidR="00CA0FB3" w:rsidRPr="00DE48C7" w:rsidSect="00F64C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F16CB4"/>
    <w:multiLevelType w:val="hybridMultilevel"/>
    <w:tmpl w:val="CFE647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5A2C5B"/>
    <w:multiLevelType w:val="hybridMultilevel"/>
    <w:tmpl w:val="94A644E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18234C"/>
    <w:multiLevelType w:val="hybridMultilevel"/>
    <w:tmpl w:val="89A888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7D19A3"/>
    <w:multiLevelType w:val="hybridMultilevel"/>
    <w:tmpl w:val="69DA31F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E265A2"/>
    <w:multiLevelType w:val="hybridMultilevel"/>
    <w:tmpl w:val="9A3ECE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E0D"/>
    <w:rsid w:val="0002020F"/>
    <w:rsid w:val="000561D5"/>
    <w:rsid w:val="0008486C"/>
    <w:rsid w:val="00084DBF"/>
    <w:rsid w:val="000B3BD8"/>
    <w:rsid w:val="000C3438"/>
    <w:rsid w:val="0011168F"/>
    <w:rsid w:val="00121727"/>
    <w:rsid w:val="00135524"/>
    <w:rsid w:val="0014421F"/>
    <w:rsid w:val="00153BED"/>
    <w:rsid w:val="00173A93"/>
    <w:rsid w:val="00180B46"/>
    <w:rsid w:val="001828B7"/>
    <w:rsid w:val="001947BE"/>
    <w:rsid w:val="001C08AA"/>
    <w:rsid w:val="001E51C9"/>
    <w:rsid w:val="001F5BA6"/>
    <w:rsid w:val="00245FA8"/>
    <w:rsid w:val="00256A2D"/>
    <w:rsid w:val="002632E4"/>
    <w:rsid w:val="002652D3"/>
    <w:rsid w:val="0028587D"/>
    <w:rsid w:val="002B5E93"/>
    <w:rsid w:val="002C29B2"/>
    <w:rsid w:val="002D7DAD"/>
    <w:rsid w:val="002E34E2"/>
    <w:rsid w:val="002E7B4D"/>
    <w:rsid w:val="002F48F3"/>
    <w:rsid w:val="00324F64"/>
    <w:rsid w:val="0033218B"/>
    <w:rsid w:val="0033703B"/>
    <w:rsid w:val="00380673"/>
    <w:rsid w:val="00393325"/>
    <w:rsid w:val="00395139"/>
    <w:rsid w:val="00396F90"/>
    <w:rsid w:val="00440CAD"/>
    <w:rsid w:val="004426BA"/>
    <w:rsid w:val="0045352E"/>
    <w:rsid w:val="00496B73"/>
    <w:rsid w:val="004A612D"/>
    <w:rsid w:val="004B6E40"/>
    <w:rsid w:val="00516DA0"/>
    <w:rsid w:val="005220E6"/>
    <w:rsid w:val="00522E0D"/>
    <w:rsid w:val="00533C3C"/>
    <w:rsid w:val="00560675"/>
    <w:rsid w:val="0058238A"/>
    <w:rsid w:val="005A0724"/>
    <w:rsid w:val="005D670E"/>
    <w:rsid w:val="005E3CAB"/>
    <w:rsid w:val="006103A7"/>
    <w:rsid w:val="006337B7"/>
    <w:rsid w:val="00633A02"/>
    <w:rsid w:val="00674351"/>
    <w:rsid w:val="006779DE"/>
    <w:rsid w:val="006A0D38"/>
    <w:rsid w:val="006A77B4"/>
    <w:rsid w:val="006E1F40"/>
    <w:rsid w:val="006F317D"/>
    <w:rsid w:val="00710878"/>
    <w:rsid w:val="00722E10"/>
    <w:rsid w:val="007239CD"/>
    <w:rsid w:val="0079466C"/>
    <w:rsid w:val="007A3C1C"/>
    <w:rsid w:val="007A7C2B"/>
    <w:rsid w:val="007D12B2"/>
    <w:rsid w:val="007D3FA9"/>
    <w:rsid w:val="007F4888"/>
    <w:rsid w:val="0081729B"/>
    <w:rsid w:val="00827AB9"/>
    <w:rsid w:val="00877817"/>
    <w:rsid w:val="008B6723"/>
    <w:rsid w:val="008C4D63"/>
    <w:rsid w:val="00907140"/>
    <w:rsid w:val="009078CA"/>
    <w:rsid w:val="00921041"/>
    <w:rsid w:val="009B5071"/>
    <w:rsid w:val="009D5BDA"/>
    <w:rsid w:val="009F0F53"/>
    <w:rsid w:val="00A0707E"/>
    <w:rsid w:val="00A1383C"/>
    <w:rsid w:val="00A50364"/>
    <w:rsid w:val="00A71214"/>
    <w:rsid w:val="00A84171"/>
    <w:rsid w:val="00AC4BFE"/>
    <w:rsid w:val="00AD247B"/>
    <w:rsid w:val="00AD318D"/>
    <w:rsid w:val="00AF71AE"/>
    <w:rsid w:val="00AF7841"/>
    <w:rsid w:val="00B424AA"/>
    <w:rsid w:val="00B85D98"/>
    <w:rsid w:val="00B9755C"/>
    <w:rsid w:val="00BB7659"/>
    <w:rsid w:val="00BE6918"/>
    <w:rsid w:val="00BF5BEC"/>
    <w:rsid w:val="00C22BF1"/>
    <w:rsid w:val="00C84104"/>
    <w:rsid w:val="00CA0FB3"/>
    <w:rsid w:val="00CB202F"/>
    <w:rsid w:val="00CC5118"/>
    <w:rsid w:val="00CE108E"/>
    <w:rsid w:val="00CF0BAA"/>
    <w:rsid w:val="00D5678A"/>
    <w:rsid w:val="00D732DF"/>
    <w:rsid w:val="00D95961"/>
    <w:rsid w:val="00DC1D43"/>
    <w:rsid w:val="00DE48C7"/>
    <w:rsid w:val="00DE4D96"/>
    <w:rsid w:val="00E15BD7"/>
    <w:rsid w:val="00E163A3"/>
    <w:rsid w:val="00E40A5F"/>
    <w:rsid w:val="00E65CAF"/>
    <w:rsid w:val="00E8457B"/>
    <w:rsid w:val="00E86FD7"/>
    <w:rsid w:val="00EB6C2B"/>
    <w:rsid w:val="00ED12CB"/>
    <w:rsid w:val="00ED66D1"/>
    <w:rsid w:val="00F2490C"/>
    <w:rsid w:val="00F3247C"/>
    <w:rsid w:val="00F409EA"/>
    <w:rsid w:val="00F411BE"/>
    <w:rsid w:val="00F64697"/>
    <w:rsid w:val="00F64CE3"/>
    <w:rsid w:val="00F83B55"/>
    <w:rsid w:val="00F91CE0"/>
    <w:rsid w:val="00F97BB4"/>
    <w:rsid w:val="00FA621F"/>
    <w:rsid w:val="00FC6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895279-537E-4E15-A5CC-1C50451EE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159"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B67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63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63A3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1828B7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8B672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Collegamentoipertestuale">
    <w:name w:val="Hyperlink"/>
    <w:basedOn w:val="Carpredefinitoparagrafo"/>
    <w:uiPriority w:val="99"/>
    <w:unhideWhenUsed/>
    <w:rsid w:val="007D3FA9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CF0B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corsivo">
    <w:name w:val="Emphasis"/>
    <w:basedOn w:val="Carpredefinitoparagrafo"/>
    <w:uiPriority w:val="20"/>
    <w:qFormat/>
    <w:rsid w:val="00ED12CB"/>
    <w:rPr>
      <w:i/>
      <w:iCs/>
    </w:rPr>
  </w:style>
  <w:style w:type="character" w:styleId="Enfasigrassetto">
    <w:name w:val="Strong"/>
    <w:basedOn w:val="Carpredefinitoparagrafo"/>
    <w:uiPriority w:val="22"/>
    <w:qFormat/>
    <w:rsid w:val="00ED12CB"/>
    <w:rPr>
      <w:b/>
      <w:bCs/>
    </w:rPr>
  </w:style>
  <w:style w:type="character" w:customStyle="1" w:styleId="bumpedfont15">
    <w:name w:val="bumpedfont15"/>
    <w:basedOn w:val="Carpredefinitoparagrafo"/>
    <w:rsid w:val="00DE48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9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890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Insegnante1</dc:creator>
  <cp:keywords/>
  <dc:description/>
  <cp:lastModifiedBy>utente</cp:lastModifiedBy>
  <cp:revision>2</cp:revision>
  <cp:lastPrinted>2020-02-26T15:41:00Z</cp:lastPrinted>
  <dcterms:created xsi:type="dcterms:W3CDTF">2020-03-16T05:53:00Z</dcterms:created>
  <dcterms:modified xsi:type="dcterms:W3CDTF">2020-03-16T05:53:00Z</dcterms:modified>
</cp:coreProperties>
</file>