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522AB" w:rsidRPr="0041218B" w:rsidTr="000D1E38">
        <w:trPr>
          <w:trHeight w:val="1550"/>
        </w:trPr>
        <w:tc>
          <w:tcPr>
            <w:tcW w:w="1150" w:type="dxa"/>
          </w:tcPr>
          <w:p w:rsidR="00B522AB" w:rsidRPr="0041218B" w:rsidRDefault="00B522AB" w:rsidP="000D1E38">
            <w:pPr>
              <w:pStyle w:val="Titolo2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B522AB" w:rsidRPr="0041218B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B522AB" w:rsidRPr="00173A93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B522AB" w:rsidRPr="00173A93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made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in Italy  (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Tessile-Abbigliamento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)</w:t>
            </w:r>
          </w:p>
          <w:p w:rsidR="00B522AB" w:rsidRPr="00173A93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B522AB" w:rsidRPr="00173A93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522AB" w:rsidRPr="00173A93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Tel Dirigente Scolastico : 0823-511863</w:t>
            </w:r>
          </w:p>
          <w:p w:rsidR="00B522AB" w:rsidRPr="00921041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92104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921041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2AB" w:rsidRPr="0041218B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522AB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22AB" w:rsidRPr="0008486C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n.</w:t>
      </w:r>
      <w:r w:rsidR="00B779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3888/04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Marcianise, 17/04/2020</w:t>
      </w: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Coordinatori di Classe in servizio per l’a. s. 2019/2020 presso</w:t>
      </w: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’ISISS “G.B. Novelli” di Marcianise </w:t>
      </w: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dell’Istituzione Scolastica</w:t>
      </w:r>
      <w:r w:rsidRPr="0002020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B522AB" w:rsidRPr="0002020F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522AB" w:rsidRDefault="00B522AB" w:rsidP="00B522A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522AB" w:rsidRPr="0008486C" w:rsidRDefault="00B779B6" w:rsidP="00B522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Comunicazione n. 273</w:t>
      </w:r>
    </w:p>
    <w:p w:rsidR="00B522AB" w:rsidRPr="003F1B3F" w:rsidRDefault="00B779B6" w:rsidP="00B522A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/>
        </w:rPr>
      </w:pPr>
      <w:r w:rsidRPr="003F1B3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Oggetto: </w:t>
      </w:r>
      <w:r w:rsidR="00B522AB" w:rsidRPr="003F1B3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Trasmissione scheda di rilevazione</w:t>
      </w:r>
      <w:r w:rsidR="003F1B3F" w:rsidRPr="003F1B3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da compilare</w:t>
      </w:r>
      <w:r w:rsidR="00B522AB" w:rsidRPr="003F1B3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a cura dei coordinatori di classe in ordine ai </w:t>
      </w:r>
      <w:r w:rsidR="00B522AB" w:rsidRPr="003F1B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dispositivi  digitali individuali nonché alle modalità di connessione ad internet  utilizzati dagli studenti per la fruizione delle lezioni di didattica a distanza</w:t>
      </w:r>
      <w:r w:rsidR="00DD2E34" w:rsidRPr="003F1B3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, </w:t>
      </w:r>
      <w:r w:rsidR="00B522AB" w:rsidRPr="003F1B3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 xml:space="preserve">in forza dell’articolo 120, comma 2, lettera b) del Decreto-Legge n. 18 del 17 marzo 2020 </w:t>
      </w:r>
      <w:r w:rsidR="00B522AB" w:rsidRPr="003F1B3F">
        <w:rPr>
          <w:rFonts w:ascii="Times New Roman" w:eastAsia="Yu Gothic" w:hAnsi="Times New Roman" w:cs="Times New Roman"/>
          <w:b/>
          <w:color w:val="000000" w:themeColor="text1"/>
          <w:sz w:val="24"/>
          <w:szCs w:val="24"/>
          <w:u w:val="single"/>
          <w:shd w:val="clear" w:color="auto" w:fill="FAFAFA"/>
        </w:rPr>
        <w:t>e della nota M.I. n. 562 del 28 marzo 2020</w:t>
      </w:r>
    </w:p>
    <w:p w:rsidR="00B522AB" w:rsidRPr="003F1B3F" w:rsidRDefault="00B522AB" w:rsidP="00B522A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D2E34" w:rsidRPr="003F1B3F" w:rsidRDefault="00DD2E34" w:rsidP="00DD2E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59BC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I</w:t>
      </w:r>
      <w:r w:rsidRPr="00B522AB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n 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forza dell’articolo 120, comma 2, lettera b) del Decreto-Legge n. 18 del 17 marzo 2020 </w:t>
      </w:r>
      <w:r w:rsidRPr="003F1B3F">
        <w:rPr>
          <w:rFonts w:ascii="Times New Roman" w:eastAsia="Yu Gothic" w:hAnsi="Times New Roman" w:cs="Times New Roman"/>
          <w:color w:val="000000" w:themeColor="text1"/>
          <w:sz w:val="24"/>
          <w:szCs w:val="24"/>
          <w:u w:val="single"/>
          <w:shd w:val="clear" w:color="auto" w:fill="FAFAFA"/>
        </w:rPr>
        <w:t>e della nota M.I. n. 562 del 28 marzo 2020</w:t>
      </w:r>
      <w:r w:rsidRPr="003F1B3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it-IT"/>
        </w:rPr>
        <w:t xml:space="preserve">, 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questa Istituzione Scolastica ISISS </w:t>
      </w:r>
      <w:proofErr w:type="spellStart"/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G.B.Novelli</w:t>
      </w:r>
      <w:proofErr w:type="spellEnd"/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Marcianise 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si sta att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ivando, per quanto</w:t>
      </w:r>
      <w:r w:rsidR="008A59BC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nelle proprie possibilità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per 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garantire a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gli studenti in 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situazione di particolare e comprovata criticità, </w:t>
      </w:r>
      <w:r w:rsidR="008A59BC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oggettivamente 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privi di mezzi e in situazione di </w:t>
      </w:r>
      <w:r w:rsidR="008A59BC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evidente </w:t>
      </w:r>
      <w:bookmarkStart w:id="0" w:name="_GoBack"/>
      <w:bookmarkEnd w:id="0"/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svantaggio socio-economico, 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la fornitura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attraverso la formula del comodato d’uso, 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degli strumenti idonei per la partecipazione all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e attività didattiche a distanza.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522AB" w:rsidRPr="003F1B3F" w:rsidRDefault="00DD2E34" w:rsidP="00DD2E3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B779B6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vvalendosi delle informazioni in loro possesso, al fine di acquisire </w:t>
      </w:r>
      <w:r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>la portata dei concreti bisogni</w:t>
      </w:r>
      <w:r w:rsidR="00E36C7C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degli studenti relativamente a quanto in oggetto, </w:t>
      </w:r>
      <w:r w:rsidR="00B522AB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tutti i docenti Coordinatori di Classe avranno cura di compilare debitamente e in ogni parte la </w:t>
      </w:r>
      <w:r w:rsidR="00E36C7C" w:rsidRPr="003F1B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scheda di rilevazione</w:t>
      </w:r>
      <w:r w:rsidR="00E36C7C" w:rsidRPr="003F1B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allegata alla presente</w:t>
      </w:r>
      <w:r w:rsidR="00E36C7C" w:rsidRPr="003F1B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riguardo ai </w:t>
      </w:r>
      <w:r w:rsidR="00E36C7C" w:rsidRPr="003F1B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dispositivi  digitali individuali nonché alle modalità di connessione ad internet ad oggi utilizzati dagli allievi per la fruizione delle lezioni di didattica a distanza.</w:t>
      </w:r>
    </w:p>
    <w:p w:rsidR="00B522AB" w:rsidRDefault="00B522AB" w:rsidP="00B522A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Detta scheda dovrà essere trasmessa  via e-mail  entro</w:t>
      </w:r>
      <w:r w:rsid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e non oltre</w:t>
      </w:r>
      <w:r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="00E36C7C"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le ore 14</w:t>
      </w:r>
      <w:r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:00 del giorno </w:t>
      </w:r>
      <w:r w:rsidR="003F1B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Giovedì 23 A</w:t>
      </w:r>
      <w:r w:rsidR="00E36C7C"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prile </w:t>
      </w:r>
      <w:r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2020 alla Prof.ssa Capone Rosalba </w:t>
      </w:r>
      <w:r w:rsid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all’</w:t>
      </w:r>
      <w:r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indirizzo</w:t>
      </w:r>
      <w:r w:rsid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proofErr w:type="spellStart"/>
      <w:r w:rsidR="00412D6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</w:t>
      </w:r>
      <w:r w:rsid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mail</w:t>
      </w:r>
      <w:proofErr w:type="spellEnd"/>
      <w:r w:rsidRPr="00E36C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hyperlink r:id="rId9" w:history="1">
        <w:r w:rsidRPr="00E36C7C">
          <w:rPr>
            <w:rStyle w:val="Collegamentoipertestuale"/>
            <w:rFonts w:ascii="Times New Roman" w:eastAsia="Times New Roman" w:hAnsi="Times New Roman" w:cs="Times New Roman"/>
            <w:b/>
            <w:color w:val="auto"/>
            <w:sz w:val="24"/>
            <w:szCs w:val="24"/>
            <w:lang w:eastAsia="it-IT"/>
          </w:rPr>
          <w:t>capone.rosalba@libero.it</w:t>
        </w:r>
      </w:hyperlink>
      <w:r w:rsidRPr="00E36C7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E36C7C" w:rsidRPr="008A59BC" w:rsidRDefault="00E36C7C" w:rsidP="00B37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A59BC">
        <w:rPr>
          <w:rFonts w:ascii="Times New Roman" w:hAnsi="Times New Roman" w:cs="Times New Roman"/>
          <w:sz w:val="24"/>
          <w:szCs w:val="24"/>
        </w:rPr>
        <w:t xml:space="preserve">Rivolgo il mio </w:t>
      </w:r>
      <w:r w:rsidR="008A59BC">
        <w:rPr>
          <w:rFonts w:ascii="Times New Roman" w:hAnsi="Times New Roman" w:cs="Times New Roman"/>
          <w:sz w:val="24"/>
          <w:szCs w:val="24"/>
        </w:rPr>
        <w:t xml:space="preserve">grazie più sincero </w:t>
      </w:r>
      <w:r w:rsidRPr="008A59BC">
        <w:rPr>
          <w:rFonts w:ascii="Times New Roman" w:hAnsi="Times New Roman" w:cs="Times New Roman"/>
          <w:sz w:val="24"/>
          <w:szCs w:val="24"/>
        </w:rPr>
        <w:t xml:space="preserve">a quanti si stanno alacremente adoperando in questo difficile </w:t>
      </w:r>
      <w:r w:rsidR="008A59BC">
        <w:rPr>
          <w:rFonts w:ascii="Times New Roman" w:hAnsi="Times New Roman" w:cs="Times New Roman"/>
          <w:sz w:val="24"/>
          <w:szCs w:val="24"/>
        </w:rPr>
        <w:t xml:space="preserve">momento di emergenza sanitaria a supporto della nostra comunità scolastica, </w:t>
      </w:r>
      <w:r w:rsidR="008A59BC" w:rsidRPr="008A59BC">
        <w:rPr>
          <w:rFonts w:ascii="Times New Roman" w:hAnsi="Times New Roman" w:cs="Times New Roman"/>
          <w:sz w:val="24"/>
          <w:szCs w:val="24"/>
        </w:rPr>
        <w:t>finalizzando il proprio responsabile e serio impegno a garantire agli studenti il diritto prioritario alla salute e, ancor più, il loro diritto allo studio</w:t>
      </w:r>
      <w:r w:rsidR="008A59BC">
        <w:rPr>
          <w:rFonts w:ascii="Times New Roman" w:hAnsi="Times New Roman" w:cs="Times New Roman"/>
          <w:sz w:val="24"/>
          <w:szCs w:val="24"/>
        </w:rPr>
        <w:t>.</w:t>
      </w:r>
    </w:p>
    <w:p w:rsidR="00B522AB" w:rsidRPr="00395139" w:rsidRDefault="00E36C7C" w:rsidP="00B522A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522AB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Dirigente Scolastico</w:t>
      </w:r>
    </w:p>
    <w:p w:rsidR="00B522AB" w:rsidRPr="00EB6C2B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p w:rsidR="00B54768" w:rsidRDefault="00B54768"/>
    <w:sectPr w:rsidR="00B54768" w:rsidSect="00B959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"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475E5"/>
    <w:rsid w:val="001475E5"/>
    <w:rsid w:val="00236B2E"/>
    <w:rsid w:val="003F1B3F"/>
    <w:rsid w:val="00412D68"/>
    <w:rsid w:val="008A59BC"/>
    <w:rsid w:val="00B371EE"/>
    <w:rsid w:val="00B522AB"/>
    <w:rsid w:val="00B54768"/>
    <w:rsid w:val="00B779B6"/>
    <w:rsid w:val="00B9598D"/>
    <w:rsid w:val="00DD2E34"/>
    <w:rsid w:val="00E36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2AB"/>
    <w:pPr>
      <w:spacing w:after="200" w:line="276" w:lineRule="auto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1B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apone.rosalba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utente</cp:lastModifiedBy>
  <cp:revision>3</cp:revision>
  <dcterms:created xsi:type="dcterms:W3CDTF">2020-04-17T16:14:00Z</dcterms:created>
  <dcterms:modified xsi:type="dcterms:W3CDTF">2020-04-17T16:15:00Z</dcterms:modified>
</cp:coreProperties>
</file>