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8647"/>
        <w:gridCol w:w="856"/>
      </w:tblGrid>
      <w:tr w:rsidR="00E50BE9" w:rsidRPr="00DF37B3" w:rsidTr="009F74D4">
        <w:tc>
          <w:tcPr>
            <w:tcW w:w="1129" w:type="dxa"/>
          </w:tcPr>
          <w:p w:rsidR="00E50BE9" w:rsidRPr="00DF37B3" w:rsidRDefault="00E50BE9" w:rsidP="00A77094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A77094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A77094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A77094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C5921" w:rsidRPr="009F74D4" w:rsidRDefault="008C5921" w:rsidP="009F74D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F74D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ISTITUTO STATALE  D’ISTRUZIONE SECONDARIA SUPERIORE  </w:t>
            </w:r>
            <w:r w:rsidRPr="009F74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“G. B.  NOVELLI ”</w:t>
            </w:r>
          </w:p>
          <w:p w:rsidR="008C5921" w:rsidRPr="008C5921" w:rsidRDefault="008C5921" w:rsidP="008C592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8C59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9F74D4" w:rsidRDefault="008C5921" w:rsidP="008C592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8C59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</w:p>
          <w:p w:rsidR="008C5921" w:rsidRPr="008C5921" w:rsidRDefault="008C5921" w:rsidP="008C592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:rsidR="008C5921" w:rsidRPr="008C5921" w:rsidRDefault="008C5921" w:rsidP="008C592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8C5921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C59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:rsidR="009F74D4" w:rsidRDefault="008C5921" w:rsidP="008C592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l’Enogastronomia e l’ospitalità   alberghiera – </w:t>
            </w:r>
          </w:p>
          <w:p w:rsidR="008C5921" w:rsidRPr="008C5921" w:rsidRDefault="008C5921" w:rsidP="008C592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:rsidR="008C5921" w:rsidRPr="008C5921" w:rsidRDefault="008C5921" w:rsidP="008C5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8C592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81025  </w:t>
            </w:r>
            <w:r w:rsidRPr="008C59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8C59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Codice Fiscale : 80102490614 </w:t>
            </w:r>
            <w:r w:rsidRPr="008C59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8C5921" w:rsidRPr="008C5921" w:rsidRDefault="008C5921" w:rsidP="008C5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C5921">
              <w:rPr>
                <w:rFonts w:ascii="Times New Roman" w:eastAsia="Times New Roman" w:hAnsi="Times New Roman" w:cs="Times New Roman"/>
                <w:sz w:val="16"/>
                <w:szCs w:val="16"/>
              </w:rPr>
              <w:t>Segr. Tel :0823-511909 – Fax 0823-511834   Vicedirigenza Tel :0823-580019  Tel Dirigente Scolastico : 0823-511863</w:t>
            </w:r>
          </w:p>
          <w:p w:rsidR="00E50BE9" w:rsidRPr="00E82C00" w:rsidRDefault="008C5921" w:rsidP="008C5921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9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C592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8C592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C5921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8C59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C592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C592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DD7E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DD7EA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1" w:history="1">
              <w:r w:rsidRPr="00DD7EA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856" w:type="dxa"/>
          </w:tcPr>
          <w:p w:rsidR="00E50BE9" w:rsidRPr="00DF37B3" w:rsidRDefault="00E50BE9" w:rsidP="00A77094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45274" cy="381663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87" cy="3837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692E" w:rsidRDefault="0059692E" w:rsidP="00E50BE9">
      <w:pPr>
        <w:spacing w:after="0" w:line="240" w:lineRule="auto"/>
        <w:rPr>
          <w:rFonts w:ascii="Times New Roman" w:hAnsi="Times New Roman" w:cs="Times New Roman"/>
          <w:color w:val="373737"/>
          <w:sz w:val="24"/>
          <w:szCs w:val="24"/>
        </w:rPr>
      </w:pPr>
    </w:p>
    <w:p w:rsidR="00E50BE9" w:rsidRPr="00DF37B3" w:rsidRDefault="00E50BE9" w:rsidP="009F7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6187">
        <w:rPr>
          <w:rFonts w:ascii="Times New Roman" w:hAnsi="Times New Roman" w:cs="Times New Roman"/>
          <w:b/>
          <w:color w:val="373737"/>
          <w:sz w:val="24"/>
          <w:szCs w:val="24"/>
        </w:rPr>
        <w:t>Prot</w:t>
      </w:r>
      <w:r w:rsidR="006372D7" w:rsidRPr="00236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A13E30" w:rsidRPr="00236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42D8A" w:rsidRPr="00236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4143/07 del 28/04/2020</w:t>
      </w:r>
      <w:r w:rsidR="00A13E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="006B5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637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Ai Docenti </w:t>
      </w:r>
      <w:r w:rsidR="00861B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servizio a.s. 2019/2020 presso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l’ISISS “G.B.Novelli”</w:t>
      </w:r>
    </w:p>
    <w:p w:rsidR="00E50BE9" w:rsidRDefault="00E50BE9" w:rsidP="009F7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</w:t>
      </w:r>
      <w:r w:rsidR="006B5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di MARCIANISE </w:t>
      </w:r>
    </w:p>
    <w:p w:rsidR="00861B02" w:rsidRPr="00DF37B3" w:rsidRDefault="00861B02" w:rsidP="009F7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50BE9" w:rsidRPr="00DF37B3" w:rsidRDefault="00E50BE9" w:rsidP="009F7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37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e p.c. alla D.S.G.A.</w:t>
      </w:r>
    </w:p>
    <w:p w:rsidR="00E50BE9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78C" w:rsidRPr="00236187" w:rsidRDefault="00E50BE9" w:rsidP="00E50BE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36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COMUNICAZIONE N. </w:t>
      </w:r>
      <w:r w:rsidR="00D42D8A" w:rsidRPr="002361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281</w:t>
      </w:r>
    </w:p>
    <w:p w:rsidR="005B573C" w:rsidRDefault="005B573C" w:rsidP="005B57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b/>
          <w:sz w:val="24"/>
          <w:szCs w:val="24"/>
        </w:rPr>
        <w:t>Oggetto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Adozion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testo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valere per l’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anno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scolastico 2020//2021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Indicazioni </w:t>
      </w:r>
    </w:p>
    <w:p w:rsidR="005B573C" w:rsidRPr="00447091" w:rsidRDefault="005B573C" w:rsidP="005B57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Pr="00861B02">
        <w:rPr>
          <w:rFonts w:ascii="Times New Roman" w:eastAsia="Times New Roman" w:hAnsi="Times New Roman" w:cs="Times New Roman"/>
          <w:b/>
          <w:sz w:val="24"/>
          <w:szCs w:val="24"/>
        </w:rPr>
        <w:t>operative.</w:t>
      </w:r>
    </w:p>
    <w:p w:rsidR="005B573C" w:rsidRDefault="005B573C" w:rsidP="005B573C">
      <w:pPr>
        <w:shd w:val="clear" w:color="auto" w:fill="FFFFFF"/>
        <w:spacing w:after="0" w:line="240" w:lineRule="auto"/>
        <w:ind w:left="567" w:hanging="709"/>
        <w:rPr>
          <w:rFonts w:ascii="Times New Roman" w:hAnsi="Times New Roman" w:cs="Times New Roman"/>
          <w:sz w:val="24"/>
          <w:szCs w:val="24"/>
        </w:rPr>
      </w:pPr>
    </w:p>
    <w:p w:rsidR="005B573C" w:rsidRPr="00557A3C" w:rsidRDefault="005B573C" w:rsidP="005B573C">
      <w:pPr>
        <w:shd w:val="clear" w:color="auto" w:fill="FFFFFF"/>
        <w:spacing w:after="0" w:line="240" w:lineRule="auto"/>
        <w:ind w:left="567" w:hanging="709"/>
        <w:rPr>
          <w:rFonts w:ascii="Times New Roman" w:hAnsi="Times New Roman" w:cs="Times New Roman"/>
          <w:b/>
          <w:sz w:val="24"/>
          <w:szCs w:val="24"/>
        </w:rPr>
      </w:pPr>
      <w:r w:rsidRPr="00557A3C">
        <w:rPr>
          <w:rFonts w:ascii="Times New Roman" w:eastAsia="Times New Roman" w:hAnsi="Times New Roman" w:cs="Times New Roman"/>
          <w:b/>
          <w:sz w:val="24"/>
          <w:szCs w:val="24"/>
        </w:rPr>
        <w:t xml:space="preserve">Premesso che il Decreto-Legge n. 22 dell’ 8 aprile 2020, recante Misure urgenti sulla regolare conclusione e l'ordinato avvio dell'anno scolastico e sullo svolgimento degli Esami di Stato, </w:t>
      </w:r>
      <w:r w:rsidRPr="00557A3C">
        <w:rPr>
          <w:rFonts w:ascii="Times New Roman" w:hAnsi="Times New Roman" w:cs="Times New Roman"/>
          <w:b/>
          <w:sz w:val="24"/>
          <w:szCs w:val="24"/>
        </w:rPr>
        <w:t>all’art. 2 comma 1  lettera d) ha previsto</w:t>
      </w:r>
      <w:r w:rsidR="00EE0923" w:rsidRPr="00557A3C">
        <w:rPr>
          <w:rFonts w:ascii="Times New Roman" w:hAnsi="Times New Roman" w:cs="Times New Roman"/>
          <w:b/>
          <w:sz w:val="24"/>
          <w:szCs w:val="24"/>
        </w:rPr>
        <w:t xml:space="preserve"> che laddove l'attività </w:t>
      </w:r>
      <w:r w:rsidRPr="00557A3C">
        <w:rPr>
          <w:rFonts w:ascii="Times New Roman" w:hAnsi="Times New Roman" w:cs="Times New Roman"/>
          <w:b/>
          <w:sz w:val="24"/>
          <w:szCs w:val="24"/>
        </w:rPr>
        <w:t>didattica in presenza delle istituzioni del sistema nazionale di istruzione non riprenda entro il 18 maggio 2020, con ordinanza del Ministro dell'Istruzione, ai fini dell'ordinato avvio dell'anno scolastico 2020/2021, sono adottate, anche in deroga alle disposizioni vigenti, misure volte all'eventuale conferma, per l'anno scolastico 2020/2021, dei libri di testo adottati per il corrente anno scolastico 2019/2020, in deroga a quanto previsto agli articoli 151, comma 1, e 188, comma 1, del decreto legislativo 16 aprile 1994, n. 297;</w:t>
      </w:r>
    </w:p>
    <w:p w:rsidR="005B573C" w:rsidRPr="00773D22" w:rsidRDefault="005B573C" w:rsidP="005B573C">
      <w:pPr>
        <w:shd w:val="clear" w:color="auto" w:fill="FFFFFF"/>
        <w:spacing w:after="0" w:line="240" w:lineRule="auto"/>
        <w:ind w:left="567" w:hanging="709"/>
        <w:rPr>
          <w:rFonts w:ascii="Times New Roman" w:hAnsi="Times New Roman" w:cs="Times New Roman"/>
          <w:sz w:val="24"/>
          <w:szCs w:val="24"/>
        </w:rPr>
      </w:pPr>
      <w:r w:rsidRPr="00773D22">
        <w:rPr>
          <w:rFonts w:ascii="Times New Roman" w:eastAsia="Times New Roman" w:hAnsi="Times New Roman" w:cs="Times New Roman"/>
          <w:sz w:val="24"/>
          <w:szCs w:val="24"/>
        </w:rPr>
        <w:t>Nelle more di successive specifiche indicazioni ministeriali in ordine all’adozione dei libri di testo a.s.2020/2021;</w:t>
      </w:r>
    </w:p>
    <w:p w:rsidR="005B573C" w:rsidRPr="00773D22" w:rsidRDefault="005B573C" w:rsidP="005B573C">
      <w:pPr>
        <w:shd w:val="clear" w:color="auto" w:fill="FFFFFF"/>
        <w:spacing w:after="0" w:line="240" w:lineRule="auto"/>
        <w:ind w:left="567" w:hanging="709"/>
        <w:rPr>
          <w:rFonts w:ascii="Times New Roman" w:hAnsi="Times New Roman" w:cs="Times New Roman"/>
          <w:sz w:val="24"/>
          <w:szCs w:val="24"/>
        </w:rPr>
      </w:pPr>
      <w:r w:rsidRPr="00773D22">
        <w:rPr>
          <w:rFonts w:ascii="Times New Roman" w:eastAsia="Times New Roman" w:hAnsi="Times New Roman" w:cs="Times New Roman"/>
          <w:sz w:val="24"/>
          <w:szCs w:val="24"/>
        </w:rPr>
        <w:t xml:space="preserve">Fatte comunque salve ed impregiudicate le eventuali future determinazioni nel merito dell’argomento in parola da parte </w:t>
      </w:r>
      <w:r w:rsidRPr="00773D22">
        <w:rPr>
          <w:rFonts w:ascii="Times New Roman" w:hAnsi="Times New Roman" w:cs="Times New Roman"/>
          <w:sz w:val="24"/>
          <w:szCs w:val="24"/>
        </w:rPr>
        <w:t>del Ministro dell'Istruzione;</w:t>
      </w:r>
    </w:p>
    <w:p w:rsidR="005B573C" w:rsidRPr="00DC4BE7" w:rsidRDefault="005B573C" w:rsidP="005B573C">
      <w:pPr>
        <w:shd w:val="clear" w:color="auto" w:fill="FFFFFF"/>
        <w:spacing w:after="0" w:line="240" w:lineRule="auto"/>
        <w:ind w:left="567" w:hanging="709"/>
        <w:rPr>
          <w:rFonts w:ascii="Times New Roman" w:hAnsi="Times New Roman" w:cs="Times New Roman"/>
          <w:sz w:val="24"/>
          <w:szCs w:val="24"/>
        </w:rPr>
      </w:pPr>
      <w:r w:rsidRPr="00773D22">
        <w:rPr>
          <w:rFonts w:ascii="Times New Roman" w:eastAsia="Times New Roman" w:hAnsi="Times New Roman" w:cs="Times New Roman"/>
          <w:sz w:val="24"/>
          <w:szCs w:val="24"/>
        </w:rPr>
        <w:t xml:space="preserve">Vista la </w:t>
      </w:r>
      <w:hyperlink r:id="rId13" w:history="1">
        <w:r w:rsidRPr="00773D22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nota </w:t>
        </w:r>
        <w:r w:rsidRPr="00773D22">
          <w:rPr>
            <w:rFonts w:ascii="Times New Roman" w:eastAsia="Times New Roman" w:hAnsi="Times New Roman" w:cs="Times New Roman"/>
            <w:sz w:val="24"/>
            <w:szCs w:val="24"/>
          </w:rPr>
          <w:t>MIUR</w:t>
        </w:r>
        <w:r w:rsidRPr="00773D22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Prot.</w:t>
        </w:r>
        <w:r w:rsidRPr="00773D22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n. 2581 del 9 aprile 2014</w:t>
        </w:r>
      </w:hyperlink>
      <w:r w:rsidRPr="001807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807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074D">
        <w:rPr>
          <w:rFonts w:ascii="Times New Roman" w:hAnsi="Times New Roman" w:cs="Times New Roman"/>
          <w:sz w:val="24"/>
          <w:szCs w:val="24"/>
        </w:rPr>
        <w:t>c</w:t>
      </w:r>
      <w:r w:rsidRPr="00C74FB2">
        <w:rPr>
          <w:rFonts w:ascii="Times New Roman" w:hAnsi="Times New Roman" w:cs="Times New Roman"/>
          <w:sz w:val="24"/>
          <w:szCs w:val="24"/>
        </w:rPr>
        <w:t>he rias</w:t>
      </w:r>
      <w:r>
        <w:rPr>
          <w:rFonts w:ascii="Times New Roman" w:hAnsi="Times New Roman" w:cs="Times New Roman"/>
          <w:sz w:val="24"/>
          <w:szCs w:val="24"/>
        </w:rPr>
        <w:t xml:space="preserve">sume l’intero quadro normativo  e tutti gli </w:t>
      </w:r>
      <w:r w:rsidRPr="00C74FB2">
        <w:rPr>
          <w:rFonts w:ascii="Times New Roman" w:hAnsi="Times New Roman" w:cs="Times New Roman"/>
          <w:sz w:val="24"/>
          <w:szCs w:val="24"/>
        </w:rPr>
        <w:t>adempimenti e i vincoli per le adozioni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C74FB2">
        <w:rPr>
          <w:rFonts w:ascii="Times New Roman" w:hAnsi="Times New Roman" w:cs="Times New Roman"/>
          <w:sz w:val="24"/>
          <w:szCs w:val="24"/>
        </w:rPr>
        <w:t>cui le istituzio</w:t>
      </w:r>
      <w:r>
        <w:rPr>
          <w:rFonts w:ascii="Times New Roman" w:hAnsi="Times New Roman" w:cs="Times New Roman"/>
          <w:sz w:val="24"/>
          <w:szCs w:val="24"/>
        </w:rPr>
        <w:t>ni scolastiche devono attenersi;</w:t>
      </w:r>
      <w:r w:rsidRPr="00C74F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573C" w:rsidRPr="00C74FB2" w:rsidRDefault="005B573C" w:rsidP="005B573C">
      <w:pPr>
        <w:shd w:val="clear" w:color="auto" w:fill="FFFFFF"/>
        <w:spacing w:after="0" w:line="240" w:lineRule="auto"/>
        <w:ind w:left="567" w:hanging="709"/>
        <w:rPr>
          <w:rFonts w:ascii="Times New Roman" w:eastAsia="Times New Roman" w:hAnsi="Times New Roman" w:cs="Times New Roman"/>
          <w:sz w:val="24"/>
          <w:szCs w:val="24"/>
        </w:rPr>
      </w:pPr>
      <w:r w:rsidRPr="00D51CF6">
        <w:rPr>
          <w:rFonts w:ascii="Times New Roman" w:eastAsia="Times New Roman" w:hAnsi="Times New Roman" w:cs="Times New Roman"/>
          <w:sz w:val="24"/>
          <w:szCs w:val="24"/>
        </w:rPr>
        <w:t xml:space="preserve">Vista </w:t>
      </w:r>
      <w:r w:rsidRPr="00D51CF6">
        <w:rPr>
          <w:rFonts w:ascii="Times New Roman" w:hAnsi="Times New Roman" w:cs="Times New Roman"/>
          <w:color w:val="000000"/>
          <w:sz w:val="24"/>
          <w:szCs w:val="24"/>
        </w:rPr>
        <w:t xml:space="preserve">la nota Miur </w:t>
      </w:r>
      <w:r w:rsidRPr="00D51CF6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Prot. n. 4586 del 15-03-2019</w:t>
      </w:r>
      <w:r w:rsidRPr="0018074D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 xml:space="preserve"> che relativamente</w:t>
      </w:r>
      <w:r w:rsidRPr="00C74FB2">
        <w:rPr>
          <w:rStyle w:val="Collegamentoipertestuale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74FB2">
        <w:rPr>
          <w:rFonts w:ascii="Times New Roman" w:hAnsi="Times New Roman" w:cs="Times New Roman"/>
          <w:color w:val="000000"/>
          <w:sz w:val="24"/>
          <w:szCs w:val="24"/>
        </w:rPr>
        <w:t xml:space="preserve"> alla</w:t>
      </w:r>
      <w:r w:rsidRPr="00C74FB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E06E11">
        <w:rPr>
          <w:rStyle w:val="Enfasigrassetto"/>
          <w:rFonts w:ascii="Times New Roman" w:hAnsi="Times New Roman" w:cs="Times New Roman"/>
          <w:b w:val="0"/>
          <w:color w:val="000000"/>
          <w:sz w:val="24"/>
          <w:szCs w:val="24"/>
        </w:rPr>
        <w:t>riduzione dei tetti di spesa della scuola secondaria di primo e di secondo grado</w:t>
      </w:r>
      <w:r w:rsidRPr="00E06E11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C74FB2">
        <w:rPr>
          <w:rFonts w:ascii="Times New Roman" w:hAnsi="Times New Roman" w:cs="Times New Roman"/>
          <w:color w:val="000000"/>
          <w:sz w:val="24"/>
          <w:szCs w:val="24"/>
        </w:rPr>
        <w:t xml:space="preserve"> ribadisce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C74F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4FB2">
        <w:rPr>
          <w:rFonts w:ascii="Times New Roman" w:hAnsi="Times New Roman" w:cs="Times New Roman"/>
          <w:i/>
          <w:color w:val="000000"/>
          <w:sz w:val="24"/>
          <w:szCs w:val="24"/>
        </w:rPr>
        <w:t>”</w:t>
      </w:r>
      <w:r w:rsidRPr="00C74FB2">
        <w:rPr>
          <w:rFonts w:ascii="Times New Roman" w:eastAsia="Times New Roman" w:hAnsi="Times New Roman" w:cs="Times New Roman"/>
          <w:i/>
          <w:sz w:val="24"/>
          <w:szCs w:val="24"/>
        </w:rPr>
        <w:t xml:space="preserve">I tetti di spesa relativi alla dotazione libraria per le classi delle scuole secondarie di I e II grado sono ridotti del 10 per cento solo se tutti i testi sono stati adottati per la prima volta a partire dall'anno scolastico 2014/2015 e realizzati nella versione cartacea e digitale accompagnata da contenuti digitali integrativi (modalità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mista). </w:t>
      </w:r>
      <w:r w:rsidRPr="00C74FB2">
        <w:rPr>
          <w:rFonts w:ascii="Times New Roman" w:eastAsia="Times New Roman" w:hAnsi="Times New Roman" w:cs="Times New Roman"/>
          <w:i/>
          <w:sz w:val="24"/>
          <w:szCs w:val="24"/>
        </w:rPr>
        <w:t>I medesimi tetti di spesa vengono invece ridotti del 30 per cento solo se tutti i testi sono stati adottati per la prima volta per l'anno scolastico 2014/2015 e realizzati nella versione digitale accompagnata da contenuti digitali integrativi (modalità digitale)….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 w:rsidRPr="00C74FB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40B11" w:rsidRDefault="005B573C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D51CF6">
        <w:rPr>
          <w:rFonts w:ascii="Times New Roman" w:eastAsia="Times New Roman" w:hAnsi="Times New Roman" w:cs="Times New Roman"/>
          <w:sz w:val="24"/>
          <w:szCs w:val="24"/>
        </w:rPr>
        <w:t xml:space="preserve">Visto </w:t>
      </w:r>
      <w:r w:rsidRPr="00C74FB2">
        <w:rPr>
          <w:rFonts w:ascii="Times New Roman" w:eastAsia="Times New Roman" w:hAnsi="Times New Roman" w:cs="Times New Roman"/>
          <w:sz w:val="24"/>
          <w:szCs w:val="24"/>
        </w:rPr>
        <w:t xml:space="preserve">che per l’a.s. 2020/2021,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considerazione di quanto </w:t>
      </w:r>
      <w:r w:rsidRPr="00C74FB2">
        <w:rPr>
          <w:rFonts w:ascii="Times New Roman" w:eastAsia="Times New Roman" w:hAnsi="Times New Roman" w:cs="Times New Roman"/>
          <w:sz w:val="24"/>
          <w:szCs w:val="24"/>
        </w:rPr>
        <w:t>sopra specificato, il tetto massimo di spesa consentito</w:t>
      </w:r>
      <w:r w:rsidRPr="000C76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4FB2">
        <w:rPr>
          <w:rFonts w:ascii="Times New Roman" w:eastAsia="Times New Roman" w:hAnsi="Times New Roman" w:cs="Times New Roman"/>
          <w:sz w:val="24"/>
          <w:szCs w:val="24"/>
        </w:rPr>
        <w:t>risulta essere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74FB2">
        <w:rPr>
          <w:rFonts w:ascii="Times New Roman" w:eastAsia="Times New Roman" w:hAnsi="Times New Roman" w:cs="Times New Roman"/>
          <w:sz w:val="24"/>
          <w:szCs w:val="24"/>
        </w:rPr>
        <w:t xml:space="preserve"> per ciascun anno di corso di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ciascun indirizzo di studi, è </w:t>
      </w:r>
      <w:r w:rsidRPr="00C74FB2">
        <w:rPr>
          <w:rFonts w:ascii="Times New Roman" w:eastAsia="Times New Roman" w:hAnsi="Times New Roman" w:cs="Times New Roman"/>
          <w:sz w:val="24"/>
          <w:szCs w:val="24"/>
        </w:rPr>
        <w:t>quello  di seguito indicato:</w:t>
      </w:r>
    </w:p>
    <w:p w:rsidR="00EE0923" w:rsidRDefault="00EE0923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EE0923" w:rsidRDefault="00EE0923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EE0923" w:rsidRDefault="00EE0923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A14CCD" w:rsidRDefault="00A14CCD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A14CCD" w:rsidRDefault="00A14CCD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A14CCD" w:rsidRDefault="00A14CCD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EE0923" w:rsidRPr="006B5B09" w:rsidRDefault="00EE0923" w:rsidP="003D0A6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:rsidR="00594183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Scuola secondaria di II grado</w:t>
      </w:r>
      <w:r w:rsidR="00A256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B5B09" w:rsidRPr="00C462E9" w:rsidRDefault="00A25632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62E9">
        <w:rPr>
          <w:rFonts w:ascii="Times New Roman" w:hAnsi="Times New Roman" w:cs="Times New Roman"/>
          <w:b/>
          <w:bCs/>
          <w:sz w:val="24"/>
          <w:szCs w:val="24"/>
        </w:rPr>
        <w:t>(</w:t>
      </w:r>
      <w:hyperlink r:id="rId14" w:history="1">
        <w:r w:rsidRPr="00C462E9">
          <w:rPr>
            <w:rStyle w:val="Collegamentoipertestuale"/>
            <w:rFonts w:ascii="Times New Roman" w:hAnsi="Times New Roman" w:cs="Times New Roman"/>
            <w:caps/>
            <w:color w:val="auto"/>
            <w:sz w:val="24"/>
            <w:szCs w:val="24"/>
            <w:shd w:val="clear" w:color="auto" w:fill="FFFFFF"/>
          </w:rPr>
          <w:t>D.M. MIUR 11.05.2012, N. 43</w:t>
        </w:r>
      </w:hyperlink>
      <w:r w:rsidR="00594183" w:rsidRPr="00C462E9">
        <w:rPr>
          <w:rFonts w:ascii="Times New Roman" w:hAnsi="Times New Roman" w:cs="Times New Roman"/>
          <w:sz w:val="24"/>
          <w:szCs w:val="24"/>
        </w:rPr>
        <w:t xml:space="preserve"> </w:t>
      </w:r>
      <w:r w:rsidR="00D31352">
        <w:rPr>
          <w:rFonts w:ascii="Times New Roman" w:hAnsi="Times New Roman" w:cs="Times New Roman"/>
          <w:sz w:val="24"/>
          <w:szCs w:val="24"/>
        </w:rPr>
        <w:t xml:space="preserve"> </w:t>
      </w:r>
      <w:r w:rsidR="00594183" w:rsidRPr="00C462E9">
        <w:rPr>
          <w:rFonts w:ascii="Times New Roman" w:hAnsi="Times New Roman" w:cs="Times New Roman"/>
          <w:sz w:val="24"/>
          <w:szCs w:val="24"/>
        </w:rPr>
        <w:t xml:space="preserve"> a tutt’oggi in vigore in attesa di nuove disposizioni</w:t>
      </w:r>
      <w:r w:rsidRPr="00C462E9">
        <w:rPr>
          <w:rFonts w:ascii="Times New Roman" w:hAnsi="Times New Roman" w:cs="Times New Roman"/>
          <w:caps/>
          <w:sz w:val="24"/>
          <w:szCs w:val="24"/>
          <w:shd w:val="clear" w:color="auto" w:fill="FFFFFF"/>
        </w:rPr>
        <w:t>)</w:t>
      </w: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Tetto massimo di spesa </w:t>
      </w:r>
      <w:r w:rsidR="00B13252">
        <w:rPr>
          <w:rFonts w:ascii="Times New Roman" w:hAnsi="Times New Roman" w:cs="Times New Roman"/>
          <w:b/>
          <w:bCs/>
          <w:sz w:val="28"/>
          <w:szCs w:val="28"/>
        </w:rPr>
        <w:t>già ridotto del 10%</w:t>
      </w: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Tipologia di </w:t>
      </w:r>
      <w:r w:rsidR="004F145E">
        <w:rPr>
          <w:rFonts w:ascii="Times New Roman" w:hAnsi="Times New Roman" w:cs="Times New Roman"/>
          <w:sz w:val="24"/>
          <w:szCs w:val="24"/>
        </w:rPr>
        <w:t>Indirizzo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I anno        II anno       III anno        IV anno      V anno</w:t>
      </w: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Liceo Scienze Umane     </w:t>
      </w:r>
      <w:r w:rsidR="00A25632">
        <w:rPr>
          <w:rFonts w:ascii="Times New Roman" w:hAnsi="Times New Roman" w:cs="Times New Roman"/>
          <w:sz w:val="24"/>
          <w:szCs w:val="24"/>
        </w:rPr>
        <w:t xml:space="preserve">                              288,00      164,7</w:t>
      </w:r>
      <w:r>
        <w:rPr>
          <w:rFonts w:ascii="Times New Roman" w:hAnsi="Times New Roman" w:cs="Times New Roman"/>
          <w:sz w:val="24"/>
          <w:szCs w:val="24"/>
        </w:rPr>
        <w:t xml:space="preserve">0       </w:t>
      </w:r>
      <w:r w:rsidR="00A25632">
        <w:rPr>
          <w:rFonts w:ascii="Times New Roman" w:hAnsi="Times New Roman" w:cs="Times New Roman"/>
          <w:sz w:val="24"/>
          <w:szCs w:val="24"/>
        </w:rPr>
        <w:t xml:space="preserve"> 279,00         212,40        223,2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2178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Liceo </w:t>
      </w:r>
      <w:r w:rsidR="004F145E">
        <w:rPr>
          <w:rFonts w:ascii="Times New Roman" w:hAnsi="Times New Roman" w:cs="Times New Roman"/>
          <w:sz w:val="24"/>
          <w:szCs w:val="24"/>
        </w:rPr>
        <w:t xml:space="preserve">Economico Sociale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A2178">
        <w:rPr>
          <w:rFonts w:ascii="Times New Roman" w:hAnsi="Times New Roman" w:cs="Times New Roman"/>
          <w:sz w:val="24"/>
          <w:szCs w:val="24"/>
        </w:rPr>
        <w:t>288,00      164,70        279,00         212,40         223,20</w:t>
      </w: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Liceo linguistico              </w:t>
      </w:r>
      <w:r w:rsidR="003A2178">
        <w:rPr>
          <w:rFonts w:ascii="Times New Roman" w:hAnsi="Times New Roman" w:cs="Times New Roman"/>
          <w:sz w:val="24"/>
          <w:szCs w:val="24"/>
        </w:rPr>
        <w:t xml:space="preserve">                             301,50      173,7</w:t>
      </w:r>
      <w:r>
        <w:rPr>
          <w:rFonts w:ascii="Times New Roman" w:hAnsi="Times New Roman" w:cs="Times New Roman"/>
          <w:sz w:val="24"/>
          <w:szCs w:val="24"/>
        </w:rPr>
        <w:t xml:space="preserve">0        </w:t>
      </w:r>
      <w:r w:rsidR="003A2178">
        <w:rPr>
          <w:rFonts w:ascii="Times New Roman" w:hAnsi="Times New Roman" w:cs="Times New Roman"/>
          <w:sz w:val="24"/>
          <w:szCs w:val="24"/>
        </w:rPr>
        <w:t>279,00         212,40        223,20</w:t>
      </w:r>
    </w:p>
    <w:p w:rsidR="006B5B09" w:rsidRDefault="006B5B09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460" w:rsidRDefault="00A23EFF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Ist.</w:t>
      </w:r>
      <w:r w:rsidR="00BB2EB5">
        <w:rPr>
          <w:rFonts w:ascii="Times New Roman" w:eastAsia="Times New Roman" w:hAnsi="Times New Roman" w:cs="Times New Roman"/>
          <w:sz w:val="24"/>
          <w:szCs w:val="24"/>
        </w:rPr>
        <w:t>Prof.le</w:t>
      </w:r>
      <w:r w:rsidR="00BB2EB5" w:rsidRPr="00BB2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Servizi S</w:t>
      </w:r>
      <w:r w:rsidR="00BB2EB5" w:rsidRPr="00BB2EB5">
        <w:rPr>
          <w:rFonts w:ascii="Times New Roman" w:eastAsia="Calibri" w:hAnsi="Times New Roman" w:cs="Times New Roman"/>
          <w:noProof/>
          <w:sz w:val="24"/>
          <w:szCs w:val="24"/>
        </w:rPr>
        <w:t>ocio-sanitari</w:t>
      </w:r>
      <w:r w:rsidR="00BB2EB5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Ist.Prof.le Servizi per la Sanità e l’Assistenza S</w:t>
      </w:r>
      <w:r w:rsidR="00673460">
        <w:rPr>
          <w:rFonts w:ascii="Times New Roman" w:hAnsi="Times New Roman" w:cs="Times New Roman"/>
          <w:sz w:val="24"/>
          <w:szCs w:val="24"/>
        </w:rPr>
        <w:t>ociale</w:t>
      </w:r>
      <w:r w:rsidR="003A2178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6B5B09" w:rsidRDefault="00673460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A2178">
        <w:rPr>
          <w:rFonts w:ascii="Times New Roman" w:hAnsi="Times New Roman" w:cs="Times New Roman"/>
          <w:sz w:val="24"/>
          <w:szCs w:val="24"/>
        </w:rPr>
        <w:t xml:space="preserve">  228,60      132,30        182,70         167,40        111,6</w:t>
      </w:r>
      <w:r w:rsidR="006B5B09">
        <w:rPr>
          <w:rFonts w:ascii="Times New Roman" w:hAnsi="Times New Roman" w:cs="Times New Roman"/>
          <w:sz w:val="24"/>
          <w:szCs w:val="24"/>
        </w:rPr>
        <w:t>0</w:t>
      </w:r>
    </w:p>
    <w:p w:rsidR="006B5B09" w:rsidRDefault="006B5B09" w:rsidP="00673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B1C45" w:rsidRDefault="00AB1C45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Ist.Prof.le</w:t>
      </w:r>
      <w:r w:rsidR="00024E80">
        <w:rPr>
          <w:rFonts w:ascii="Times New Roman" w:hAnsi="Times New Roman" w:cs="Times New Roman"/>
          <w:sz w:val="24"/>
          <w:szCs w:val="24"/>
        </w:rPr>
        <w:t xml:space="preserve"> S</w:t>
      </w:r>
      <w:r w:rsidR="00A23EFF">
        <w:rPr>
          <w:rFonts w:ascii="Times New Roman" w:hAnsi="Times New Roman" w:cs="Times New Roman"/>
          <w:sz w:val="24"/>
          <w:szCs w:val="24"/>
        </w:rPr>
        <w:t>ervizi per l’E</w:t>
      </w:r>
      <w:r w:rsidR="00467AA5">
        <w:rPr>
          <w:rFonts w:ascii="Times New Roman" w:hAnsi="Times New Roman" w:cs="Times New Roman"/>
          <w:sz w:val="24"/>
          <w:szCs w:val="24"/>
        </w:rPr>
        <w:t xml:space="preserve">nogastronomia </w:t>
      </w:r>
      <w:r w:rsidR="00024E80">
        <w:rPr>
          <w:rFonts w:ascii="Times New Roman" w:hAnsi="Times New Roman" w:cs="Times New Roman"/>
          <w:sz w:val="24"/>
          <w:szCs w:val="24"/>
        </w:rPr>
        <w:t xml:space="preserve"> e l’Ospit. Alb./  Ist.Prof.le Enogastronomia  e Ospit. Alb</w:t>
      </w:r>
    </w:p>
    <w:p w:rsidR="006B5B09" w:rsidRDefault="00AB1C45" w:rsidP="005F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B5B09">
        <w:rPr>
          <w:rFonts w:ascii="Times New Roman" w:hAnsi="Times New Roman" w:cs="Times New Roman"/>
          <w:sz w:val="24"/>
          <w:szCs w:val="24"/>
        </w:rPr>
        <w:t xml:space="preserve">   </w:t>
      </w:r>
      <w:r w:rsidR="003A217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A2178">
        <w:rPr>
          <w:rFonts w:ascii="Times New Roman" w:hAnsi="Times New Roman" w:cs="Times New Roman"/>
          <w:sz w:val="24"/>
          <w:szCs w:val="24"/>
        </w:rPr>
        <w:t>269,1</w:t>
      </w:r>
      <w:r w:rsidR="006B5B09">
        <w:rPr>
          <w:rFonts w:ascii="Times New Roman" w:hAnsi="Times New Roman" w:cs="Times New Roman"/>
          <w:sz w:val="24"/>
          <w:szCs w:val="24"/>
        </w:rPr>
        <w:t>0      1</w:t>
      </w:r>
      <w:r w:rsidR="003A2178">
        <w:rPr>
          <w:rFonts w:ascii="Times New Roman" w:hAnsi="Times New Roman" w:cs="Times New Roman"/>
          <w:sz w:val="24"/>
          <w:szCs w:val="24"/>
        </w:rPr>
        <w:t>45,8</w:t>
      </w:r>
      <w:r w:rsidR="006B5B09">
        <w:rPr>
          <w:rFonts w:ascii="Times New Roman" w:hAnsi="Times New Roman" w:cs="Times New Roman"/>
          <w:sz w:val="24"/>
          <w:szCs w:val="24"/>
        </w:rPr>
        <w:t>0        17</w:t>
      </w:r>
      <w:r w:rsidR="003A2178">
        <w:rPr>
          <w:rFonts w:ascii="Times New Roman" w:hAnsi="Times New Roman" w:cs="Times New Roman"/>
          <w:sz w:val="24"/>
          <w:szCs w:val="24"/>
        </w:rPr>
        <w:t>8,20         198,90       120,6</w:t>
      </w:r>
      <w:r w:rsidR="006B5B09">
        <w:rPr>
          <w:rFonts w:ascii="Times New Roman" w:hAnsi="Times New Roman" w:cs="Times New Roman"/>
          <w:sz w:val="24"/>
          <w:szCs w:val="24"/>
        </w:rPr>
        <w:t>0</w:t>
      </w:r>
    </w:p>
    <w:p w:rsidR="00207650" w:rsidRDefault="00207650" w:rsidP="003D0A6E">
      <w:pPr>
        <w:pStyle w:val="NormaleWeb"/>
        <w:shd w:val="clear" w:color="auto" w:fill="FFFFFF"/>
        <w:spacing w:before="0" w:beforeAutospacing="0" w:after="327" w:afterAutospacing="0"/>
        <w:ind w:left="709" w:hanging="709"/>
        <w:jc w:val="both"/>
        <w:rPr>
          <w:b/>
        </w:rPr>
      </w:pPr>
    </w:p>
    <w:p w:rsidR="003D0A6E" w:rsidRPr="00DA3360" w:rsidRDefault="003D0A6E" w:rsidP="003D0A6E">
      <w:pPr>
        <w:pStyle w:val="NormaleWeb"/>
        <w:shd w:val="clear" w:color="auto" w:fill="FFFFFF"/>
        <w:spacing w:before="0" w:beforeAutospacing="0" w:after="327" w:afterAutospacing="0"/>
        <w:ind w:left="709" w:hanging="709"/>
        <w:jc w:val="both"/>
      </w:pPr>
      <w:r w:rsidRPr="00D51CF6">
        <w:t>Considerato che</w:t>
      </w:r>
      <w:r w:rsidRPr="00DA3360">
        <w:t xml:space="preserve"> le adozioni devono essere</w:t>
      </w:r>
      <w:r w:rsidRPr="00DA3360">
        <w:rPr>
          <w:rStyle w:val="apple-converted-space"/>
        </w:rPr>
        <w:t> </w:t>
      </w:r>
      <w:r w:rsidRPr="00DA3360">
        <w:rPr>
          <w:rStyle w:val="Enfasigrassetto"/>
          <w:b w:val="0"/>
        </w:rPr>
        <w:t>deliberate dal collegio dei docenti nella seconda decade del mese di maggio</w:t>
      </w:r>
      <w:r w:rsidRPr="00DA3360">
        <w:rPr>
          <w:rStyle w:val="apple-converted-space"/>
          <w:b/>
        </w:rPr>
        <w:t> </w:t>
      </w:r>
      <w:r w:rsidRPr="00DA3360">
        <w:rPr>
          <w:rStyle w:val="Enfasigrassetto"/>
          <w:b w:val="0"/>
        </w:rPr>
        <w:t>e comunicate entro il 10 giugno</w:t>
      </w:r>
      <w:r w:rsidRPr="00DA3360">
        <w:rPr>
          <w:rStyle w:val="apple-converted-space"/>
        </w:rPr>
        <w:t> 2020</w:t>
      </w:r>
      <w:r>
        <w:rPr>
          <w:rStyle w:val="apple-converted-space"/>
        </w:rPr>
        <w:t xml:space="preserve"> </w:t>
      </w:r>
      <w:r w:rsidRPr="00DA3360">
        <w:t xml:space="preserve">on line tramite l’utilizzo del sito </w:t>
      </w:r>
      <w:hyperlink r:id="rId15" w:tgtFrame="_blank" w:history="1">
        <w:r w:rsidRPr="00DA3360">
          <w:rPr>
            <w:rStyle w:val="Collegamentoipertestuale"/>
            <w:color w:val="auto"/>
          </w:rPr>
          <w:t>www.adozioniaie.it</w:t>
        </w:r>
      </w:hyperlink>
      <w:r w:rsidRPr="00DA3360">
        <w:rPr>
          <w:rStyle w:val="apple-converted-space"/>
        </w:rPr>
        <w:t> </w:t>
      </w:r>
      <w:r w:rsidRPr="00DA3360">
        <w:t xml:space="preserve">o in locale off- line (punto 9 della </w:t>
      </w:r>
      <w:hyperlink r:id="rId16" w:history="1">
        <w:r w:rsidRPr="00DA3360">
          <w:rPr>
            <w:rStyle w:val="Collegamentoipertestuale"/>
            <w:color w:val="auto"/>
            <w:u w:val="none"/>
          </w:rPr>
          <w:t xml:space="preserve">nota </w:t>
        </w:r>
        <w:r w:rsidRPr="00DA3360">
          <w:t>MIUR</w:t>
        </w:r>
        <w:r w:rsidRPr="00DA3360">
          <w:rPr>
            <w:rStyle w:val="Collegamentoipertestuale"/>
            <w:color w:val="auto"/>
            <w:u w:val="none"/>
          </w:rPr>
          <w:t xml:space="preserve"> n. 2581 del 9 aprile 2014</w:t>
        </w:r>
      </w:hyperlink>
      <w:r w:rsidRPr="00DA3360">
        <w:t>)</w:t>
      </w:r>
      <w:r>
        <w:t>;</w:t>
      </w:r>
      <w:r w:rsidRPr="00DA3360">
        <w:t xml:space="preserve">      </w:t>
      </w:r>
    </w:p>
    <w:p w:rsidR="003D0A6E" w:rsidRPr="00ED7357" w:rsidRDefault="003D0A6E" w:rsidP="003D0A6E">
      <w:pPr>
        <w:pStyle w:val="NormaleWeb"/>
        <w:shd w:val="clear" w:color="auto" w:fill="FFFFFF"/>
        <w:spacing w:before="0" w:beforeAutospacing="0" w:after="327" w:afterAutospacing="0"/>
        <w:ind w:left="567" w:hanging="567"/>
        <w:jc w:val="both"/>
        <w:rPr>
          <w:b/>
        </w:rPr>
      </w:pPr>
      <w:r w:rsidRPr="00D51CF6">
        <w:t>Considerato che</w:t>
      </w:r>
      <w:r w:rsidRPr="00DA3360">
        <w:rPr>
          <w:b/>
        </w:rPr>
        <w:t>,</w:t>
      </w:r>
      <w:r w:rsidRPr="00ED7357">
        <w:t xml:space="preserve"> </w:t>
      </w:r>
      <w:r>
        <w:t>ai sensi dell’art.11 del Decreto L</w:t>
      </w:r>
      <w:r w:rsidRPr="00ED7357">
        <w:t>egislativo n. 123/2011, la</w:t>
      </w:r>
      <w:r w:rsidRPr="00ED7357">
        <w:rPr>
          <w:rStyle w:val="apple-converted-space"/>
        </w:rPr>
        <w:t> </w:t>
      </w:r>
      <w:r w:rsidRPr="00ED7357">
        <w:rPr>
          <w:rStyle w:val="Enfasigrassetto"/>
          <w:b w:val="0"/>
        </w:rPr>
        <w:t>delibera del collegio dei docenti</w:t>
      </w:r>
      <w:r w:rsidRPr="00ED7357">
        <w:rPr>
          <w:rStyle w:val="apple-converted-space"/>
        </w:rPr>
        <w:t> </w:t>
      </w:r>
      <w:r w:rsidRPr="00ED7357">
        <w:t>relativa all'adozione della dotazione libraria</w:t>
      </w:r>
      <w:r w:rsidRPr="00ED7357">
        <w:rPr>
          <w:rStyle w:val="apple-converted-space"/>
        </w:rPr>
        <w:t> </w:t>
      </w:r>
      <w:r w:rsidRPr="00ED7357">
        <w:rPr>
          <w:rStyle w:val="Enfasigrassetto"/>
          <w:b w:val="0"/>
        </w:rPr>
        <w:t>è soggetta</w:t>
      </w:r>
      <w:r w:rsidRPr="00ED7357">
        <w:rPr>
          <w:b/>
        </w:rPr>
        <w:t>,</w:t>
      </w:r>
      <w:r w:rsidRPr="00ED7357">
        <w:t xml:space="preserve"> per le istituzioni scolastiche statali e limitatamente alla verifica del rispetto del tetto di spesa,</w:t>
      </w:r>
      <w:r w:rsidRPr="00ED7357">
        <w:rPr>
          <w:rStyle w:val="apple-converted-space"/>
        </w:rPr>
        <w:t> </w:t>
      </w:r>
      <w:r w:rsidRPr="00ED7357">
        <w:rPr>
          <w:rStyle w:val="Enfasigrassetto"/>
          <w:b w:val="0"/>
        </w:rPr>
        <w:t>al controllo successivo di regolarità amministrativa e contabile</w:t>
      </w:r>
      <w:r w:rsidRPr="00ED7357">
        <w:rPr>
          <w:b/>
        </w:rPr>
        <w:t xml:space="preserve">, </w:t>
      </w:r>
    </w:p>
    <w:p w:rsidR="0098303B" w:rsidRDefault="0051671E" w:rsidP="0051671E">
      <w:pPr>
        <w:pStyle w:val="Normale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SI COMUNICA CHE </w:t>
      </w:r>
    </w:p>
    <w:p w:rsidR="004B45A5" w:rsidRPr="00DD0F00" w:rsidRDefault="004B45A5" w:rsidP="00BC5F9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373737"/>
        </w:rPr>
      </w:pPr>
    </w:p>
    <w:p w:rsidR="00A35612" w:rsidRPr="00A14CCD" w:rsidRDefault="00A35612" w:rsidP="00A14C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CCD">
        <w:rPr>
          <w:rFonts w:ascii="Times New Roman" w:eastAsia="Times New Roman" w:hAnsi="Times New Roman" w:cs="Times New Roman"/>
          <w:b/>
          <w:sz w:val="24"/>
          <w:szCs w:val="24"/>
        </w:rPr>
        <w:t>Con particolare riguardo al</w:t>
      </w:r>
      <w:r w:rsidRPr="00A14C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 proposte di adozione dei</w:t>
      </w:r>
      <w:r w:rsidRPr="00A14CCD">
        <w:rPr>
          <w:rFonts w:ascii="Times New Roman" w:eastAsia="Times New Roman" w:hAnsi="Times New Roman" w:cs="Times New Roman"/>
          <w:b/>
          <w:sz w:val="24"/>
          <w:szCs w:val="24"/>
        </w:rPr>
        <w:t xml:space="preserve"> libri di testo relativamente alle classi terze a.s.2020/2021 degli indirizzi professionali da considerare</w:t>
      </w:r>
      <w:r w:rsidR="001D5BC4" w:rsidRPr="00A14CCD">
        <w:rPr>
          <w:rFonts w:ascii="Times New Roman" w:eastAsia="Times New Roman" w:hAnsi="Times New Roman" w:cs="Times New Roman"/>
          <w:b/>
          <w:sz w:val="24"/>
          <w:szCs w:val="24"/>
        </w:rPr>
        <w:t xml:space="preserve"> e adeguare</w:t>
      </w:r>
      <w:r w:rsidRPr="00A14CCD">
        <w:rPr>
          <w:rFonts w:ascii="Times New Roman" w:eastAsia="Times New Roman" w:hAnsi="Times New Roman" w:cs="Times New Roman"/>
          <w:b/>
          <w:sz w:val="24"/>
          <w:szCs w:val="24"/>
        </w:rPr>
        <w:t xml:space="preserve"> alla luce della revisione di cui al D.Lgs.61/2017</w:t>
      </w:r>
      <w:r w:rsidR="00A14CCD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A35612" w:rsidRDefault="00A35612" w:rsidP="004B45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29F2" w:rsidRPr="00874DB7" w:rsidRDefault="00120A4A" w:rsidP="004B45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I Consigli </w:t>
      </w:r>
      <w:r w:rsidR="004B45A5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r w:rsidR="00AB035E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ciascuna </w:t>
      </w:r>
      <w:r w:rsidR="004B45A5" w:rsidRPr="00874DB7">
        <w:rPr>
          <w:rFonts w:ascii="Times New Roman" w:eastAsia="Times New Roman" w:hAnsi="Times New Roman" w:cs="Times New Roman"/>
          <w:b/>
          <w:sz w:val="24"/>
          <w:szCs w:val="24"/>
        </w:rPr>
        <w:t>classe</w:t>
      </w:r>
      <w:r w:rsidR="00AB035E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2019/2020 </w:t>
      </w:r>
      <w:r w:rsidR="00DA535C" w:rsidRPr="00874DB7">
        <w:rPr>
          <w:rFonts w:ascii="Times New Roman" w:eastAsia="Times New Roman" w:hAnsi="Times New Roman" w:cs="Times New Roman"/>
          <w:b/>
          <w:sz w:val="24"/>
          <w:szCs w:val="24"/>
        </w:rPr>
        <w:t>degli</w:t>
      </w:r>
      <w:r w:rsidR="004B45A5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indirizzi </w:t>
      </w:r>
      <w:r w:rsidR="00F75EC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65FB8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Lice</w:t>
      </w:r>
      <w:r w:rsidR="004B45A5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ali e </w:t>
      </w:r>
      <w:r w:rsidR="00F65FB8" w:rsidRPr="00874DB7">
        <w:rPr>
          <w:rFonts w:ascii="Times New Roman" w:eastAsia="Times New Roman" w:hAnsi="Times New Roman" w:cs="Times New Roman"/>
          <w:b/>
          <w:sz w:val="24"/>
          <w:szCs w:val="24"/>
        </w:rPr>
        <w:t>Professionali</w:t>
      </w:r>
      <w:r w:rsidR="005B4A0D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035E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presenti presso l’ISISS “G.B.Novelli” di Marcianise </w:t>
      </w:r>
      <w:r w:rsidR="004B074A" w:rsidRPr="00874DB7">
        <w:rPr>
          <w:rFonts w:ascii="Times New Roman" w:eastAsia="Times New Roman" w:hAnsi="Times New Roman" w:cs="Times New Roman"/>
          <w:sz w:val="24"/>
          <w:szCs w:val="24"/>
        </w:rPr>
        <w:t>opereranno</w:t>
      </w:r>
      <w:r w:rsidR="00F816E4" w:rsidRPr="00874DB7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r w:rsidR="004B074A" w:rsidRPr="00874DB7">
        <w:rPr>
          <w:rFonts w:ascii="Times New Roman" w:eastAsia="Times New Roman" w:hAnsi="Times New Roman" w:cs="Times New Roman"/>
          <w:sz w:val="24"/>
          <w:szCs w:val="24"/>
        </w:rPr>
        <w:t xml:space="preserve">proposte di 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>adozion</w:t>
      </w:r>
      <w:r w:rsidR="004B074A" w:rsidRPr="00874DB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315" w:rsidRPr="00874DB7">
        <w:rPr>
          <w:rFonts w:ascii="Times New Roman" w:eastAsia="Times New Roman" w:hAnsi="Times New Roman" w:cs="Times New Roman"/>
          <w:sz w:val="24"/>
          <w:szCs w:val="24"/>
        </w:rPr>
        <w:t xml:space="preserve">dei libri di testo </w:t>
      </w:r>
      <w:r w:rsidR="0063306B" w:rsidRPr="00874DB7">
        <w:rPr>
          <w:rFonts w:ascii="Times New Roman" w:eastAsia="Times New Roman" w:hAnsi="Times New Roman" w:cs="Times New Roman"/>
          <w:sz w:val="24"/>
          <w:szCs w:val="24"/>
        </w:rPr>
        <w:t>a.s. 2020/2021</w:t>
      </w:r>
      <w:r w:rsidR="000A3A24" w:rsidRPr="00874DB7">
        <w:rPr>
          <w:rFonts w:ascii="Times New Roman" w:eastAsia="Times New Roman" w:hAnsi="Times New Roman" w:cs="Times New Roman"/>
          <w:sz w:val="24"/>
          <w:szCs w:val="24"/>
        </w:rPr>
        <w:t>secondo le modalità cos</w:t>
      </w:r>
      <w:r w:rsidR="00DA535C" w:rsidRPr="00874DB7">
        <w:rPr>
          <w:rFonts w:ascii="Times New Roman" w:eastAsia="Times New Roman" w:hAnsi="Times New Roman" w:cs="Times New Roman"/>
          <w:sz w:val="24"/>
          <w:szCs w:val="24"/>
        </w:rPr>
        <w:t>ì</w:t>
      </w:r>
      <w:r w:rsidR="000A3A24" w:rsidRPr="00874DB7">
        <w:rPr>
          <w:rFonts w:ascii="Times New Roman" w:eastAsia="Times New Roman" w:hAnsi="Times New Roman" w:cs="Times New Roman"/>
          <w:sz w:val="24"/>
          <w:szCs w:val="24"/>
        </w:rPr>
        <w:t xml:space="preserve"> come di seguito </w:t>
      </w:r>
      <w:r w:rsidR="00270BA0" w:rsidRPr="00874DB7">
        <w:rPr>
          <w:rFonts w:ascii="Times New Roman" w:eastAsia="Times New Roman" w:hAnsi="Times New Roman" w:cs="Times New Roman"/>
          <w:sz w:val="24"/>
          <w:szCs w:val="24"/>
        </w:rPr>
        <w:t xml:space="preserve">riportate </w:t>
      </w:r>
      <w:r w:rsidR="006D2315" w:rsidRPr="00874DB7">
        <w:rPr>
          <w:rFonts w:ascii="Times New Roman" w:eastAsia="Times New Roman" w:hAnsi="Times New Roman" w:cs="Times New Roman"/>
          <w:sz w:val="24"/>
          <w:szCs w:val="24"/>
        </w:rPr>
        <w:t>:</w:t>
      </w:r>
      <w:r w:rsidR="00A62100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929F2" w:rsidRPr="00874DB7" w:rsidRDefault="00946B7A" w:rsidP="00F929F2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Ciascun docente</w:t>
      </w:r>
      <w:r w:rsidR="00754E1E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ogni </w:t>
      </w:r>
      <w:r w:rsidR="00754E1E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classe </w:t>
      </w:r>
      <w:r w:rsidR="00F929F2" w:rsidRPr="00874DB7">
        <w:rPr>
          <w:rFonts w:ascii="Times New Roman" w:eastAsia="Times New Roman" w:hAnsi="Times New Roman" w:cs="Times New Roman"/>
          <w:b/>
          <w:sz w:val="24"/>
          <w:szCs w:val="24"/>
        </w:rPr>
        <w:t>prima</w:t>
      </w:r>
      <w:r w:rsidR="00F929F2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6F35" w:rsidRPr="00874DB7">
        <w:rPr>
          <w:rFonts w:ascii="Times New Roman" w:eastAsia="Times New Roman" w:hAnsi="Times New Roman" w:cs="Times New Roman"/>
          <w:b/>
          <w:sz w:val="24"/>
          <w:szCs w:val="24"/>
        </w:rPr>
        <w:t>a.s. 2019/2020</w:t>
      </w:r>
      <w:r w:rsidR="00AE6F35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516">
        <w:rPr>
          <w:rFonts w:ascii="Times New Roman" w:eastAsia="Times New Roman" w:hAnsi="Times New Roman" w:cs="Times New Roman"/>
          <w:sz w:val="24"/>
          <w:szCs w:val="24"/>
        </w:rPr>
        <w:t>relativamente alla</w:t>
      </w:r>
      <w:r w:rsidR="00347516" w:rsidRPr="00874DB7">
        <w:rPr>
          <w:rFonts w:ascii="Times New Roman" w:eastAsia="Times New Roman" w:hAnsi="Times New Roman" w:cs="Times New Roman"/>
          <w:sz w:val="24"/>
          <w:szCs w:val="24"/>
        </w:rPr>
        <w:t>/e propria/e disciplina/e di insegnamento</w:t>
      </w:r>
      <w:r w:rsidR="003475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7516" w:rsidRPr="00D12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516">
        <w:rPr>
          <w:rFonts w:ascii="Times New Roman" w:eastAsia="Times New Roman" w:hAnsi="Times New Roman" w:cs="Times New Roman"/>
          <w:b/>
          <w:sz w:val="24"/>
          <w:szCs w:val="24"/>
        </w:rPr>
        <w:t>proporrà</w:t>
      </w:r>
      <w:r w:rsidR="00D12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516">
        <w:rPr>
          <w:rFonts w:ascii="Times New Roman" w:eastAsia="Times New Roman" w:hAnsi="Times New Roman" w:cs="Times New Roman"/>
          <w:sz w:val="24"/>
          <w:szCs w:val="24"/>
        </w:rPr>
        <w:t xml:space="preserve">la conferma </w:t>
      </w:r>
      <w:r w:rsidR="00347516" w:rsidRPr="00874DB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347516">
        <w:rPr>
          <w:rFonts w:ascii="Times New Roman" w:eastAsia="Times New Roman" w:hAnsi="Times New Roman" w:cs="Times New Roman"/>
          <w:sz w:val="24"/>
          <w:szCs w:val="24"/>
        </w:rPr>
        <w:t>la nuova adozione del</w:t>
      </w:r>
      <w:r w:rsidR="00270BA0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/i libro/i da </w:t>
      </w:r>
      <w:r w:rsidR="00F75EC0">
        <w:rPr>
          <w:rFonts w:ascii="Times New Roman" w:eastAsia="Times New Roman" w:hAnsi="Times New Roman" w:cs="Times New Roman"/>
          <w:b/>
          <w:sz w:val="24"/>
          <w:szCs w:val="24"/>
        </w:rPr>
        <w:t>adottare</w:t>
      </w:r>
      <w:r w:rsidR="00C513CC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0BA0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nella </w:t>
      </w:r>
      <w:r w:rsidR="00F929F2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cla</w:t>
      </w:r>
      <w:r w:rsidR="00270BA0" w:rsidRPr="00874DB7">
        <w:rPr>
          <w:rFonts w:ascii="Times New Roman" w:eastAsia="Times New Roman" w:hAnsi="Times New Roman" w:cs="Times New Roman"/>
          <w:b/>
          <w:sz w:val="24"/>
          <w:szCs w:val="24"/>
        </w:rPr>
        <w:t>sse prima</w:t>
      </w:r>
      <w:r w:rsidR="00FE6278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929F2" w:rsidRPr="00874DB7">
        <w:rPr>
          <w:rFonts w:ascii="Times New Roman" w:eastAsia="Times New Roman" w:hAnsi="Times New Roman" w:cs="Times New Roman"/>
          <w:b/>
          <w:sz w:val="24"/>
          <w:szCs w:val="24"/>
        </w:rPr>
        <w:t>a.s. 2020/21</w:t>
      </w:r>
      <w:r w:rsidR="00520AF9">
        <w:rPr>
          <w:rFonts w:ascii="Times New Roman" w:eastAsia="Times New Roman" w:hAnsi="Times New Roman" w:cs="Times New Roman"/>
          <w:b/>
          <w:sz w:val="24"/>
          <w:szCs w:val="24"/>
        </w:rPr>
        <w:t xml:space="preserve"> del </w:t>
      </w:r>
      <w:r w:rsidR="00A86D79">
        <w:rPr>
          <w:rFonts w:ascii="Times New Roman" w:eastAsia="Times New Roman" w:hAnsi="Times New Roman" w:cs="Times New Roman"/>
          <w:b/>
          <w:sz w:val="24"/>
          <w:szCs w:val="24"/>
        </w:rPr>
        <w:t>medesimo corso di studio</w:t>
      </w:r>
      <w:r w:rsidR="00F929F2" w:rsidRPr="00874DB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A4E2A" w:rsidRPr="00874DB7" w:rsidRDefault="00CD4048" w:rsidP="007A4E2A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Ciascun docente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ogni 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>classe seconda</w:t>
      </w:r>
      <w:r w:rsidR="004847F1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2019/2020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41245">
        <w:rPr>
          <w:rFonts w:ascii="Times New Roman" w:eastAsia="Times New Roman" w:hAnsi="Times New Roman" w:cs="Times New Roman"/>
          <w:sz w:val="24"/>
          <w:szCs w:val="24"/>
        </w:rPr>
        <w:t>relativamente al</w:t>
      </w:r>
      <w:r w:rsidR="007A4E2A" w:rsidRPr="00941245">
        <w:rPr>
          <w:rFonts w:ascii="Times New Roman" w:eastAsia="Times New Roman" w:hAnsi="Times New Roman" w:cs="Times New Roman"/>
          <w:sz w:val="24"/>
          <w:szCs w:val="24"/>
        </w:rPr>
        <w:t>la</w:t>
      </w:r>
      <w:r w:rsidR="007A4E2A" w:rsidRPr="00874DB7">
        <w:rPr>
          <w:rFonts w:ascii="Times New Roman" w:eastAsia="Times New Roman" w:hAnsi="Times New Roman" w:cs="Times New Roman"/>
          <w:sz w:val="24"/>
          <w:szCs w:val="24"/>
        </w:rPr>
        <w:t>/e propria/e disciplin</w:t>
      </w:r>
      <w:r w:rsidR="004847F1" w:rsidRPr="00874DB7">
        <w:rPr>
          <w:rFonts w:ascii="Times New Roman" w:eastAsia="Times New Roman" w:hAnsi="Times New Roman" w:cs="Times New Roman"/>
          <w:sz w:val="24"/>
          <w:szCs w:val="24"/>
        </w:rPr>
        <w:t>a/</w:t>
      </w:r>
      <w:r w:rsidR="007A4E2A" w:rsidRPr="00874DB7">
        <w:rPr>
          <w:rFonts w:ascii="Times New Roman" w:eastAsia="Times New Roman" w:hAnsi="Times New Roman" w:cs="Times New Roman"/>
          <w:sz w:val="24"/>
          <w:szCs w:val="24"/>
        </w:rPr>
        <w:t>e di insegnamento</w:t>
      </w:r>
      <w:r w:rsidR="00A86D79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4E2A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proporrà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conferma 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la nuova adozione del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/i libro/i da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adottare</w:t>
      </w:r>
      <w:r w:rsidR="007A4E2A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245">
        <w:rPr>
          <w:rFonts w:ascii="Times New Roman" w:eastAsia="Times New Roman" w:hAnsi="Times New Roman" w:cs="Times New Roman"/>
          <w:b/>
          <w:sz w:val="24"/>
          <w:szCs w:val="24"/>
        </w:rPr>
        <w:t xml:space="preserve">nella classe seconda 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>a.s. 2020/21</w:t>
      </w:r>
      <w:r w:rsidR="00A86D79">
        <w:rPr>
          <w:rFonts w:ascii="Times New Roman" w:eastAsia="Times New Roman" w:hAnsi="Times New Roman" w:cs="Times New Roman"/>
          <w:b/>
          <w:sz w:val="24"/>
          <w:szCs w:val="24"/>
        </w:rPr>
        <w:t xml:space="preserve"> del medesimo corso di studio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929F2" w:rsidRPr="00874DB7" w:rsidRDefault="00941245" w:rsidP="00F929F2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Ciascun docente</w:t>
      </w:r>
      <w:r w:rsidR="00F929F2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ogni</w:t>
      </w:r>
      <w:r w:rsidR="00F929F2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classe terza</w:t>
      </w:r>
      <w:r w:rsidR="004847F1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2019/2020</w:t>
      </w:r>
      <w:r w:rsidR="004847F1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1245">
        <w:rPr>
          <w:rFonts w:ascii="Times New Roman" w:eastAsia="Times New Roman" w:hAnsi="Times New Roman" w:cs="Times New Roman"/>
          <w:sz w:val="24"/>
          <w:szCs w:val="24"/>
        </w:rPr>
        <w:t>relativamente alla</w:t>
      </w:r>
      <w:r>
        <w:rPr>
          <w:rFonts w:ascii="Times New Roman" w:eastAsia="Times New Roman" w:hAnsi="Times New Roman" w:cs="Times New Roman"/>
          <w:sz w:val="24"/>
          <w:szCs w:val="24"/>
        </w:rPr>
        <w:t>/e propria/e disciplina/e</w:t>
      </w:r>
      <w:r w:rsidR="00F929F2" w:rsidRPr="00874DB7">
        <w:rPr>
          <w:rFonts w:ascii="Times New Roman" w:eastAsia="Times New Roman" w:hAnsi="Times New Roman" w:cs="Times New Roman"/>
          <w:sz w:val="24"/>
          <w:szCs w:val="24"/>
        </w:rPr>
        <w:t xml:space="preserve"> di insegnamento</w:t>
      </w:r>
      <w:r w:rsidRPr="009412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proporrà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conferma 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la nuova adozione del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/i libro/i da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adottare</w:t>
      </w:r>
      <w:r w:rsidR="00F929F2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nella</w:t>
      </w:r>
      <w:r w:rsidR="00F929F2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cl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asse terza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86D79">
        <w:rPr>
          <w:rFonts w:ascii="Times New Roman" w:eastAsia="Times New Roman" w:hAnsi="Times New Roman" w:cs="Times New Roman"/>
          <w:b/>
          <w:sz w:val="24"/>
          <w:szCs w:val="24"/>
        </w:rPr>
        <w:t>a.s. 2020/21</w:t>
      </w:r>
      <w:r w:rsidR="00A86D79" w:rsidRPr="00A86D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86D79">
        <w:rPr>
          <w:rFonts w:ascii="Times New Roman" w:eastAsia="Times New Roman" w:hAnsi="Times New Roman" w:cs="Times New Roman"/>
          <w:b/>
          <w:sz w:val="24"/>
          <w:szCs w:val="24"/>
        </w:rPr>
        <w:t>del medesimo corso di studio</w:t>
      </w:r>
      <w:r w:rsidR="00A86D79" w:rsidRPr="00874DB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41908" w:rsidRPr="00041908" w:rsidRDefault="00B7140D" w:rsidP="005526FA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Ciascun docente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ogni 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classe </w:t>
      </w:r>
      <w:r w:rsidR="00B83DBD">
        <w:rPr>
          <w:rFonts w:ascii="Times New Roman" w:eastAsia="Times New Roman" w:hAnsi="Times New Roman" w:cs="Times New Roman"/>
          <w:b/>
          <w:sz w:val="24"/>
          <w:szCs w:val="24"/>
        </w:rPr>
        <w:t xml:space="preserve">quarta </w:t>
      </w:r>
      <w:r w:rsidR="004847F1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a.s. 2019/2020</w:t>
      </w:r>
      <w:r w:rsidR="004847F1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1245">
        <w:rPr>
          <w:rFonts w:ascii="Times New Roman" w:eastAsia="Times New Roman" w:hAnsi="Times New Roman" w:cs="Times New Roman"/>
          <w:sz w:val="24"/>
          <w:szCs w:val="24"/>
        </w:rPr>
        <w:t>relativamente alla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/e propria/e </w:t>
      </w:r>
      <w:r w:rsidR="007A4E2A" w:rsidRPr="00874DB7">
        <w:rPr>
          <w:rFonts w:ascii="Times New Roman" w:eastAsia="Times New Roman" w:hAnsi="Times New Roman" w:cs="Times New Roman"/>
          <w:sz w:val="24"/>
          <w:szCs w:val="24"/>
        </w:rPr>
        <w:t>disciplin</w:t>
      </w:r>
      <w:r w:rsidR="004847F1" w:rsidRPr="00874DB7">
        <w:rPr>
          <w:rFonts w:ascii="Times New Roman" w:eastAsia="Times New Roman" w:hAnsi="Times New Roman" w:cs="Times New Roman"/>
          <w:sz w:val="24"/>
          <w:szCs w:val="24"/>
        </w:rPr>
        <w:t>a/</w:t>
      </w:r>
      <w:r w:rsidR="007A4E2A" w:rsidRPr="00874DB7">
        <w:rPr>
          <w:rFonts w:ascii="Times New Roman" w:eastAsia="Times New Roman" w:hAnsi="Times New Roman" w:cs="Times New Roman"/>
          <w:sz w:val="24"/>
          <w:szCs w:val="24"/>
        </w:rPr>
        <w:t xml:space="preserve">e di insegnamento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proporrà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conferma 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la nuova adozione del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/i libro/i da </w:t>
      </w:r>
      <w:r w:rsidR="00153585">
        <w:rPr>
          <w:rFonts w:ascii="Times New Roman" w:eastAsia="Times New Roman" w:hAnsi="Times New Roman" w:cs="Times New Roman"/>
          <w:b/>
          <w:sz w:val="24"/>
          <w:szCs w:val="24"/>
        </w:rPr>
        <w:t xml:space="preserve">adottare </w:t>
      </w:r>
      <w:r w:rsidR="007A4E2A" w:rsidRPr="00874DB7">
        <w:rPr>
          <w:rFonts w:ascii="Times New Roman" w:eastAsia="Times New Roman" w:hAnsi="Times New Roman" w:cs="Times New Roman"/>
          <w:b/>
          <w:sz w:val="24"/>
          <w:szCs w:val="24"/>
        </w:rPr>
        <w:t>nell</w:t>
      </w:r>
      <w:r w:rsidR="00153585">
        <w:rPr>
          <w:rFonts w:ascii="Times New Roman" w:eastAsia="Times New Roman" w:hAnsi="Times New Roman" w:cs="Times New Roman"/>
          <w:b/>
          <w:sz w:val="24"/>
          <w:szCs w:val="24"/>
        </w:rPr>
        <w:t xml:space="preserve">a classe quarta </w:t>
      </w:r>
      <w:r w:rsidR="005B573C">
        <w:rPr>
          <w:rFonts w:ascii="Times New Roman" w:eastAsia="Times New Roman" w:hAnsi="Times New Roman" w:cs="Times New Roman"/>
          <w:b/>
          <w:sz w:val="24"/>
          <w:szCs w:val="24"/>
        </w:rPr>
        <w:t xml:space="preserve">a.s. 2020/21 </w:t>
      </w:r>
      <w:r w:rsidR="00A86D79">
        <w:rPr>
          <w:rFonts w:ascii="Times New Roman" w:eastAsia="Times New Roman" w:hAnsi="Times New Roman" w:cs="Times New Roman"/>
          <w:b/>
          <w:sz w:val="24"/>
          <w:szCs w:val="24"/>
        </w:rPr>
        <w:t>del medesimo corso di studio</w:t>
      </w:r>
      <w:r w:rsidR="00A86D79" w:rsidRPr="00874DB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526FA" w:rsidRPr="00874DB7" w:rsidRDefault="005526FA" w:rsidP="005526FA">
      <w:pPr>
        <w:pStyle w:val="Paragrafoelenco"/>
        <w:numPr>
          <w:ilvl w:val="0"/>
          <w:numId w:val="6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Ciascun docente</w:t>
      </w:r>
      <w:r w:rsidR="00712EE8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ogni</w:t>
      </w:r>
      <w:r w:rsidR="00712EE8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classe </w:t>
      </w:r>
      <w:r w:rsidR="00712EE8"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quinta </w:t>
      </w:r>
      <w:r w:rsidR="004847F1" w:rsidRPr="00874DB7">
        <w:rPr>
          <w:rFonts w:ascii="Times New Roman" w:eastAsia="Times New Roman" w:hAnsi="Times New Roman" w:cs="Times New Roman"/>
          <w:b/>
          <w:sz w:val="24"/>
          <w:szCs w:val="24"/>
        </w:rPr>
        <w:t>a.s. 2019/2020</w:t>
      </w:r>
      <w:r w:rsidR="004847F1"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1245">
        <w:rPr>
          <w:rFonts w:ascii="Times New Roman" w:eastAsia="Times New Roman" w:hAnsi="Times New Roman" w:cs="Times New Roman"/>
          <w:sz w:val="24"/>
          <w:szCs w:val="24"/>
        </w:rPr>
        <w:t>relativamente alla</w:t>
      </w:r>
      <w:r>
        <w:rPr>
          <w:rFonts w:ascii="Times New Roman" w:eastAsia="Times New Roman" w:hAnsi="Times New Roman" w:cs="Times New Roman"/>
          <w:sz w:val="24"/>
          <w:szCs w:val="24"/>
        </w:rPr>
        <w:t>/e propria/e disciplina/e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 di insegnamento</w:t>
      </w:r>
      <w:r w:rsidRPr="009412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proporrà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conferma 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la nuova adozione del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/i libro/i da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adottare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nella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cl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asse quinta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86D79">
        <w:rPr>
          <w:rFonts w:ascii="Times New Roman" w:eastAsia="Times New Roman" w:hAnsi="Times New Roman" w:cs="Times New Roman"/>
          <w:b/>
          <w:sz w:val="24"/>
          <w:szCs w:val="24"/>
        </w:rPr>
        <w:t>a.s. 2020/21 del medesimo corso di studio</w:t>
      </w:r>
      <w:r w:rsidR="00A86D79" w:rsidRPr="00874DB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6278" w:rsidRPr="005526FA" w:rsidRDefault="00F816E4" w:rsidP="005526F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>Sul sito web</w:t>
      </w:r>
      <w:r w:rsidRPr="005526FA">
        <w:rPr>
          <w:rFonts w:ascii="Times New Roman" w:hAnsi="Times New Roman" w:cs="Times New Roman"/>
          <w:sz w:val="24"/>
          <w:szCs w:val="24"/>
        </w:rPr>
        <w:t xml:space="preserve"> dalla scuola </w:t>
      </w:r>
      <w:hyperlink r:id="rId17" w:history="1">
        <w:r w:rsidRPr="005526FA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https://www.istitutonovelli.edu.it/</w:t>
        </w:r>
      </w:hyperlink>
      <w:r w:rsidRPr="005526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>nella sezione archivio sono  disponibili</w:t>
      </w:r>
      <w:r w:rsidR="00B65804"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</w:t>
      </w:r>
      <w:r w:rsidR="007A4E2A"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 elenchi </w:t>
      </w:r>
      <w:r w:rsidR="00A04A6D"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>dei libri di testo di tutte le classi a.s. 2019/2020 di tutti gli indirizzi di studi</w:t>
      </w:r>
      <w:r w:rsidR="00FE6278"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liceali e professionali </w:t>
      </w:r>
      <w:r w:rsidR="00A04A6D"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>presenti presso l’Istituzione Scolastica ISISS “G.B. Novelli” di Marcianise</w:t>
      </w:r>
      <w:r w:rsidR="002C58D8" w:rsidRPr="005526F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353E8" w:rsidRPr="003C0638" w:rsidRDefault="007A4E2A" w:rsidP="004B45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0638">
        <w:rPr>
          <w:rFonts w:ascii="Times New Roman" w:eastAsia="Times New Roman" w:hAnsi="Times New Roman" w:cs="Times New Roman"/>
          <w:sz w:val="24"/>
          <w:szCs w:val="24"/>
        </w:rPr>
        <w:t>I docenti</w:t>
      </w:r>
      <w:r w:rsidR="000979FA" w:rsidRPr="003C0638">
        <w:rPr>
          <w:rFonts w:ascii="Times New Roman" w:eastAsia="Times New Roman" w:hAnsi="Times New Roman" w:cs="Times New Roman"/>
          <w:sz w:val="24"/>
          <w:szCs w:val="24"/>
        </w:rPr>
        <w:t xml:space="preserve">, in caso di </w:t>
      </w:r>
      <w:r w:rsidR="00476DE5" w:rsidRPr="003C0638">
        <w:rPr>
          <w:rFonts w:ascii="Times New Roman" w:eastAsia="Times New Roman" w:hAnsi="Times New Roman" w:cs="Times New Roman"/>
          <w:sz w:val="24"/>
          <w:szCs w:val="24"/>
        </w:rPr>
        <w:t>conferma</w:t>
      </w:r>
      <w:r w:rsidR="002353E8" w:rsidRPr="003C0638">
        <w:rPr>
          <w:rFonts w:ascii="Times New Roman" w:eastAsia="Times New Roman" w:hAnsi="Times New Roman" w:cs="Times New Roman"/>
          <w:sz w:val="24"/>
          <w:szCs w:val="24"/>
        </w:rPr>
        <w:t xml:space="preserve"> per scorrimento del testo in uso nel precedente anno scolastico, troveranno in tale archivio tutti i dati</w:t>
      </w:r>
      <w:r w:rsidR="00476DE5" w:rsidRPr="003C0638">
        <w:rPr>
          <w:rFonts w:ascii="Times New Roman" w:eastAsia="Times New Roman" w:hAnsi="Times New Roman" w:cs="Times New Roman"/>
          <w:sz w:val="24"/>
          <w:szCs w:val="24"/>
        </w:rPr>
        <w:t xml:space="preserve"> necessari per l’indicazione </w:t>
      </w:r>
      <w:r w:rsidR="002353E8" w:rsidRPr="003C0638">
        <w:rPr>
          <w:rFonts w:ascii="Times New Roman" w:eastAsia="Times New Roman" w:hAnsi="Times New Roman" w:cs="Times New Roman"/>
          <w:sz w:val="24"/>
          <w:szCs w:val="24"/>
        </w:rPr>
        <w:t>del testo</w:t>
      </w:r>
      <w:r w:rsidR="006038EF" w:rsidRPr="003C0638">
        <w:rPr>
          <w:rFonts w:ascii="Times New Roman" w:eastAsia="Times New Roman" w:hAnsi="Times New Roman" w:cs="Times New Roman"/>
          <w:sz w:val="24"/>
          <w:szCs w:val="24"/>
        </w:rPr>
        <w:t xml:space="preserve"> stesso</w:t>
      </w:r>
      <w:r w:rsidR="002353E8" w:rsidRPr="003C06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D6C7D" w:rsidRPr="002C58D8" w:rsidRDefault="006D6C7D" w:rsidP="004B45A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70D43" w:rsidRPr="003C0638" w:rsidRDefault="00476DE5" w:rsidP="004B45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0638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r w:rsidR="006D6C7D" w:rsidRPr="003C0638">
        <w:rPr>
          <w:rFonts w:ascii="Times New Roman" w:eastAsia="Times New Roman" w:hAnsi="Times New Roman" w:cs="Times New Roman"/>
          <w:sz w:val="24"/>
          <w:szCs w:val="24"/>
        </w:rPr>
        <w:t xml:space="preserve">ribadisce 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 xml:space="preserve">che il </w:t>
      </w:r>
      <w:r w:rsidR="006038EF" w:rsidRPr="003C0638">
        <w:rPr>
          <w:rFonts w:ascii="Times New Roman" w:eastAsia="Times New Roman" w:hAnsi="Times New Roman" w:cs="Times New Roman"/>
          <w:sz w:val="24"/>
          <w:szCs w:val="24"/>
        </w:rPr>
        <w:t>docente</w:t>
      </w:r>
      <w:r w:rsidR="004B08E4" w:rsidRPr="003C06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038EF" w:rsidRPr="003C06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0638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 xml:space="preserve"> confermare un testo</w:t>
      </w:r>
      <w:r w:rsidRPr="003C0638">
        <w:rPr>
          <w:rFonts w:ascii="Times New Roman" w:eastAsia="Times New Roman" w:hAnsi="Times New Roman" w:cs="Times New Roman"/>
          <w:sz w:val="24"/>
          <w:szCs w:val="24"/>
        </w:rPr>
        <w:t xml:space="preserve"> per scorrimento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C0638">
        <w:rPr>
          <w:rFonts w:ascii="Times New Roman" w:eastAsia="Times New Roman" w:hAnsi="Times New Roman" w:cs="Times New Roman"/>
          <w:sz w:val="24"/>
          <w:szCs w:val="24"/>
        </w:rPr>
        <w:t xml:space="preserve"> dovrà </w:t>
      </w:r>
      <w:r w:rsidR="00D41237" w:rsidRPr="003C0638">
        <w:rPr>
          <w:rFonts w:ascii="Times New Roman" w:eastAsia="Times New Roman" w:hAnsi="Times New Roman" w:cs="Times New Roman"/>
          <w:sz w:val="24"/>
          <w:szCs w:val="24"/>
        </w:rPr>
        <w:t>tener conto del testo in u</w:t>
      </w:r>
      <w:r w:rsidR="004B08E4" w:rsidRPr="003C0638">
        <w:rPr>
          <w:rFonts w:ascii="Times New Roman" w:eastAsia="Times New Roman" w:hAnsi="Times New Roman" w:cs="Times New Roman"/>
          <w:sz w:val="24"/>
          <w:szCs w:val="24"/>
        </w:rPr>
        <w:t xml:space="preserve">so nella classe </w:t>
      </w:r>
      <w:r w:rsidR="00D41237" w:rsidRPr="003C0638">
        <w:rPr>
          <w:rFonts w:ascii="Times New Roman" w:eastAsia="Times New Roman" w:hAnsi="Times New Roman" w:cs="Times New Roman"/>
          <w:sz w:val="24"/>
          <w:szCs w:val="24"/>
        </w:rPr>
        <w:t xml:space="preserve"> a.s.2019/2020</w:t>
      </w:r>
      <w:r w:rsidR="004B08E4" w:rsidRPr="003C0638">
        <w:rPr>
          <w:rFonts w:ascii="Times New Roman" w:eastAsia="Times New Roman" w:hAnsi="Times New Roman" w:cs="Times New Roman"/>
          <w:sz w:val="24"/>
          <w:szCs w:val="24"/>
        </w:rPr>
        <w:t>;</w:t>
      </w:r>
      <w:r w:rsidR="00470D43" w:rsidRPr="003C0638">
        <w:rPr>
          <w:rFonts w:ascii="Times New Roman" w:eastAsia="Times New Roman" w:hAnsi="Times New Roman" w:cs="Times New Roman"/>
          <w:sz w:val="24"/>
          <w:szCs w:val="24"/>
        </w:rPr>
        <w:t xml:space="preserve"> tale operazione 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 xml:space="preserve">detta </w:t>
      </w:r>
      <w:r w:rsidR="00D41237" w:rsidRPr="003C0638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>di scorrimento del testo</w:t>
      </w:r>
      <w:r w:rsidR="006D6C7D" w:rsidRPr="003C0638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D43" w:rsidRPr="003C0638">
        <w:rPr>
          <w:rFonts w:ascii="Times New Roman" w:eastAsia="Times New Roman" w:hAnsi="Times New Roman" w:cs="Times New Roman"/>
          <w:sz w:val="24"/>
          <w:szCs w:val="24"/>
        </w:rPr>
        <w:t xml:space="preserve">è da considerarsi </w:t>
      </w:r>
      <w:r w:rsidR="006312C3" w:rsidRPr="003C0638">
        <w:rPr>
          <w:rFonts w:ascii="Times New Roman" w:eastAsia="Times New Roman" w:hAnsi="Times New Roman" w:cs="Times New Roman"/>
          <w:sz w:val="24"/>
          <w:szCs w:val="24"/>
        </w:rPr>
        <w:t>OPERAZIONE DI CONFERMA DEL TESTO</w:t>
      </w:r>
      <w:r w:rsidR="00470D43" w:rsidRPr="003C063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30D3F" w:rsidRPr="003C06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9FA" w:rsidRPr="0030763F" w:rsidRDefault="000979FA" w:rsidP="004B45A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E6156" w:rsidRPr="005D1676" w:rsidRDefault="003C0638" w:rsidP="00385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1676">
        <w:rPr>
          <w:rFonts w:ascii="Times New Roman" w:eastAsia="Times New Roman" w:hAnsi="Times New Roman" w:cs="Times New Roman"/>
          <w:sz w:val="24"/>
          <w:szCs w:val="24"/>
        </w:rPr>
        <w:t xml:space="preserve">In caso </w:t>
      </w:r>
      <w:r w:rsidR="00007532" w:rsidRPr="005D1676">
        <w:rPr>
          <w:rFonts w:ascii="Times New Roman" w:eastAsia="Times New Roman" w:hAnsi="Times New Roman" w:cs="Times New Roman"/>
          <w:sz w:val="24"/>
          <w:szCs w:val="24"/>
        </w:rPr>
        <w:t>di una nuova adozione</w:t>
      </w:r>
      <w:r w:rsidR="00470D43" w:rsidRPr="005D16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C33AB" w:rsidRPr="005D1676">
        <w:rPr>
          <w:rFonts w:ascii="Times New Roman" w:eastAsia="Times New Roman" w:hAnsi="Times New Roman" w:cs="Times New Roman"/>
          <w:sz w:val="24"/>
          <w:szCs w:val="24"/>
        </w:rPr>
        <w:t>c</w:t>
      </w:r>
      <w:r w:rsidR="006312C3" w:rsidRPr="005D1676">
        <w:rPr>
          <w:rFonts w:ascii="Times New Roman" w:eastAsia="Times New Roman" w:hAnsi="Times New Roman" w:cs="Times New Roman"/>
          <w:sz w:val="24"/>
          <w:szCs w:val="24"/>
        </w:rPr>
        <w:t>iascun docente non</w:t>
      </w:r>
      <w:r w:rsidR="004C33AB" w:rsidRPr="005D1676">
        <w:rPr>
          <w:rFonts w:ascii="Times New Roman" w:eastAsia="Times New Roman" w:hAnsi="Times New Roman" w:cs="Times New Roman"/>
          <w:sz w:val="24"/>
          <w:szCs w:val="24"/>
        </w:rPr>
        <w:t xml:space="preserve"> deve superare</w:t>
      </w:r>
      <w:r w:rsidR="006312C3" w:rsidRPr="005D1676">
        <w:rPr>
          <w:rFonts w:ascii="Times New Roman" w:eastAsia="Times New Roman" w:hAnsi="Times New Roman" w:cs="Times New Roman"/>
          <w:sz w:val="24"/>
          <w:szCs w:val="24"/>
        </w:rPr>
        <w:t xml:space="preserve"> il budget che ha a sua disposiz</w:t>
      </w:r>
      <w:r w:rsidR="007F2F8F" w:rsidRPr="005D1676">
        <w:rPr>
          <w:rFonts w:ascii="Times New Roman" w:eastAsia="Times New Roman" w:hAnsi="Times New Roman" w:cs="Times New Roman"/>
          <w:sz w:val="24"/>
          <w:szCs w:val="24"/>
        </w:rPr>
        <w:t xml:space="preserve">ione, </w:t>
      </w:r>
      <w:r w:rsidR="00567C72" w:rsidRPr="005D1676">
        <w:rPr>
          <w:rFonts w:ascii="Times New Roman" w:eastAsia="Times New Roman" w:hAnsi="Times New Roman" w:cs="Times New Roman"/>
          <w:sz w:val="24"/>
          <w:szCs w:val="24"/>
        </w:rPr>
        <w:t>budget</w:t>
      </w:r>
      <w:r w:rsidR="007F2F8F" w:rsidRPr="005D1676">
        <w:rPr>
          <w:rFonts w:ascii="Times New Roman" w:eastAsia="Times New Roman" w:hAnsi="Times New Roman" w:cs="Times New Roman"/>
          <w:sz w:val="24"/>
          <w:szCs w:val="24"/>
        </w:rPr>
        <w:t xml:space="preserve"> che</w:t>
      </w:r>
      <w:r w:rsidR="00567C72" w:rsidRPr="005D1676">
        <w:rPr>
          <w:rFonts w:ascii="Times New Roman" w:eastAsia="Times New Roman" w:hAnsi="Times New Roman" w:cs="Times New Roman"/>
          <w:sz w:val="24"/>
          <w:szCs w:val="24"/>
        </w:rPr>
        <w:t xml:space="preserve"> si evince dividendo il tetto massimo di spesa </w:t>
      </w:r>
      <w:r w:rsidR="007F2F8F" w:rsidRPr="005D1676">
        <w:rPr>
          <w:rFonts w:ascii="Times New Roman" w:eastAsia="Times New Roman" w:hAnsi="Times New Roman" w:cs="Times New Roman"/>
          <w:sz w:val="24"/>
          <w:szCs w:val="24"/>
        </w:rPr>
        <w:t xml:space="preserve">previsto per la classe di riferimento, </w:t>
      </w:r>
      <w:r w:rsidR="00567C72" w:rsidRPr="005D1676">
        <w:rPr>
          <w:rFonts w:ascii="Times New Roman" w:eastAsia="Times New Roman" w:hAnsi="Times New Roman" w:cs="Times New Roman"/>
          <w:sz w:val="24"/>
          <w:szCs w:val="24"/>
        </w:rPr>
        <w:t xml:space="preserve">per il numero delle discipline </w:t>
      </w:r>
      <w:r w:rsidR="00293AA1" w:rsidRPr="005D1676">
        <w:rPr>
          <w:rFonts w:ascii="Times New Roman" w:eastAsia="Times New Roman" w:hAnsi="Times New Roman" w:cs="Times New Roman"/>
          <w:sz w:val="24"/>
          <w:szCs w:val="24"/>
        </w:rPr>
        <w:t xml:space="preserve">previste dal quadro orario ordinamentale </w:t>
      </w:r>
      <w:r w:rsidR="00D95F7B" w:rsidRPr="005D1676">
        <w:rPr>
          <w:rFonts w:ascii="Times New Roman" w:eastAsia="Times New Roman" w:hAnsi="Times New Roman" w:cs="Times New Roman"/>
          <w:sz w:val="24"/>
          <w:szCs w:val="24"/>
        </w:rPr>
        <w:t>della m</w:t>
      </w:r>
      <w:r w:rsidR="003B3256" w:rsidRPr="005D1676">
        <w:rPr>
          <w:rFonts w:ascii="Times New Roman" w:eastAsia="Times New Roman" w:hAnsi="Times New Roman" w:cs="Times New Roman"/>
          <w:sz w:val="24"/>
          <w:szCs w:val="24"/>
        </w:rPr>
        <w:t>e</w:t>
      </w:r>
      <w:r w:rsidR="00D95F7B" w:rsidRPr="005D1676">
        <w:rPr>
          <w:rFonts w:ascii="Times New Roman" w:eastAsia="Times New Roman" w:hAnsi="Times New Roman" w:cs="Times New Roman"/>
          <w:sz w:val="24"/>
          <w:szCs w:val="24"/>
        </w:rPr>
        <w:t>desima classe</w:t>
      </w:r>
      <w:r w:rsidR="00567C72" w:rsidRPr="005D1676">
        <w:rPr>
          <w:rFonts w:ascii="Times New Roman" w:eastAsia="Times New Roman" w:hAnsi="Times New Roman" w:cs="Times New Roman"/>
          <w:sz w:val="24"/>
          <w:szCs w:val="24"/>
        </w:rPr>
        <w:t>. Il superamento del budget è consentito soltanto n</w:t>
      </w:r>
      <w:r w:rsidR="006B49FC" w:rsidRPr="005D1676">
        <w:rPr>
          <w:rFonts w:ascii="Times New Roman" w:eastAsia="Times New Roman" w:hAnsi="Times New Roman" w:cs="Times New Roman"/>
          <w:sz w:val="24"/>
          <w:szCs w:val="24"/>
        </w:rPr>
        <w:t xml:space="preserve">el caso in cui ci </w:t>
      </w:r>
      <w:r w:rsidR="00814045" w:rsidRPr="005D1676">
        <w:rPr>
          <w:rFonts w:ascii="Times New Roman" w:eastAsia="Times New Roman" w:hAnsi="Times New Roman" w:cs="Times New Roman"/>
          <w:sz w:val="24"/>
          <w:szCs w:val="24"/>
        </w:rPr>
        <w:t>siano</w:t>
      </w:r>
      <w:r w:rsidR="00194909" w:rsidRPr="005D1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9FC" w:rsidRPr="005D1676">
        <w:rPr>
          <w:rFonts w:ascii="Times New Roman" w:eastAsia="Times New Roman" w:hAnsi="Times New Roman" w:cs="Times New Roman"/>
          <w:sz w:val="24"/>
          <w:szCs w:val="24"/>
        </w:rPr>
        <w:t>somme residue derivanti da un costo più basso di a</w:t>
      </w:r>
      <w:r w:rsidR="009143C0" w:rsidRPr="005D1676">
        <w:rPr>
          <w:rFonts w:ascii="Times New Roman" w:eastAsia="Times New Roman" w:hAnsi="Times New Roman" w:cs="Times New Roman"/>
          <w:sz w:val="24"/>
          <w:szCs w:val="24"/>
        </w:rPr>
        <w:t>lcuni</w:t>
      </w:r>
      <w:r w:rsidR="006B49FC" w:rsidRPr="005D1676">
        <w:rPr>
          <w:rFonts w:ascii="Times New Roman" w:eastAsia="Times New Roman" w:hAnsi="Times New Roman" w:cs="Times New Roman"/>
          <w:sz w:val="24"/>
          <w:szCs w:val="24"/>
        </w:rPr>
        <w:t xml:space="preserve"> testi presenti nel</w:t>
      </w:r>
      <w:r w:rsidR="00744422" w:rsidRPr="005D1676">
        <w:rPr>
          <w:rFonts w:ascii="Times New Roman" w:eastAsia="Times New Roman" w:hAnsi="Times New Roman" w:cs="Times New Roman"/>
          <w:sz w:val="24"/>
          <w:szCs w:val="24"/>
        </w:rPr>
        <w:t>la lista libri della classe o da</w:t>
      </w:r>
      <w:r w:rsidR="006B49FC" w:rsidRPr="005D1676">
        <w:rPr>
          <w:rFonts w:ascii="Times New Roman" w:eastAsia="Times New Roman" w:hAnsi="Times New Roman" w:cs="Times New Roman"/>
          <w:sz w:val="24"/>
          <w:szCs w:val="24"/>
        </w:rPr>
        <w:t xml:space="preserve"> testi </w:t>
      </w:r>
      <w:r w:rsidR="00567C72" w:rsidRPr="00874DB7">
        <w:rPr>
          <w:rFonts w:ascii="Times New Roman" w:eastAsia="Times New Roman" w:hAnsi="Times New Roman" w:cs="Times New Roman"/>
          <w:sz w:val="24"/>
          <w:szCs w:val="24"/>
        </w:rPr>
        <w:t>già in possesso della classe</w:t>
      </w:r>
      <w:r w:rsidR="00567C72" w:rsidRPr="005D1676">
        <w:rPr>
          <w:rFonts w:ascii="Times New Roman" w:eastAsia="Times New Roman" w:hAnsi="Times New Roman" w:cs="Times New Roman"/>
          <w:sz w:val="24"/>
          <w:szCs w:val="24"/>
        </w:rPr>
        <w:t xml:space="preserve">. In questo caso il budget </w:t>
      </w:r>
      <w:r w:rsidR="0063101B" w:rsidRPr="005D1676">
        <w:rPr>
          <w:rFonts w:ascii="Times New Roman" w:eastAsia="Times New Roman" w:hAnsi="Times New Roman" w:cs="Times New Roman"/>
          <w:sz w:val="24"/>
          <w:szCs w:val="24"/>
        </w:rPr>
        <w:t>destinato alla disciplina potrà essere utilizzato dalle altre discipline</w:t>
      </w:r>
      <w:r w:rsidR="00194909" w:rsidRPr="005D1676">
        <w:rPr>
          <w:rFonts w:ascii="Times New Roman" w:eastAsia="Times New Roman" w:hAnsi="Times New Roman" w:cs="Times New Roman"/>
          <w:sz w:val="24"/>
          <w:szCs w:val="24"/>
        </w:rPr>
        <w:t xml:space="preserve"> in egual misura.</w:t>
      </w:r>
    </w:p>
    <w:p w:rsidR="00A95BDE" w:rsidRDefault="00A95BDE" w:rsidP="00385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85581" w:rsidRDefault="008E5EF2" w:rsidP="0038558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95B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Si segnalano </w:t>
      </w:r>
      <w:r w:rsidR="00F65FB8" w:rsidRPr="00A95B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situazioni particolari</w:t>
      </w:r>
      <w:r w:rsidR="00E514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relativamente alle modalità di adozione</w:t>
      </w:r>
      <w:r w:rsidR="00F65FB8" w:rsidRPr="00A95B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1F2C09" w:rsidRPr="00A95BDE" w:rsidRDefault="001F2C09" w:rsidP="0038558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85581" w:rsidRDefault="00385581" w:rsidP="00874D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A95BDE">
        <w:rPr>
          <w:rFonts w:ascii="Times New Roman" w:eastAsia="Times New Roman" w:hAnsi="Times New Roman" w:cs="Times New Roman"/>
          <w:color w:val="000000"/>
          <w:sz w:val="24"/>
          <w:szCs w:val="24"/>
        </w:rPr>
        <w:t>IBU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a.s. 2019/2020 </w:t>
      </w:r>
      <w:r w:rsid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effettuerà le pro</w:t>
      </w:r>
      <w:r w:rsid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poste di adozione per l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634335" w:rsidRDefault="00634335" w:rsidP="00874D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4335" w:rsidRDefault="00634335" w:rsidP="00874D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IIIBU</w:t>
      </w:r>
      <w:r w:rsidR="001F2C09" w:rsidRP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per le classi </w:t>
      </w:r>
      <w:r w:rsidR="001F2C09"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IIIBU e  IVBU </w:t>
      </w:r>
    </w:p>
    <w:p w:rsidR="003F1823" w:rsidRDefault="003F1823" w:rsidP="00874D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4335" w:rsidRPr="007E67A7" w:rsidRDefault="007E67A7" w:rsidP="007E67A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IV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BU</w:t>
      </w:r>
      <w:r w:rsidR="001F2C09" w:rsidRP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</w:t>
      </w:r>
      <w:r w:rsidR="00E47337"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>à le proposte di adozione per le  classi</w:t>
      </w:r>
      <w:r w:rsidR="00E473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F2C09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1F2C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E473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IVBU e VBU </w:t>
      </w:r>
    </w:p>
    <w:p w:rsidR="007E67A7" w:rsidRDefault="00E47337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IAES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adozione per le classi </w:t>
      </w:r>
      <w:r w:rsidR="003F1823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IAES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IAES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E67A7" w:rsidRDefault="00E47337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IIIAES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 le proposte di adozione per la classe IVAES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per se stessa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7E67A7" w:rsidRPr="007E67A7" w:rsidRDefault="00E47337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IAL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le classi 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IAL e  IBL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444E8" w:rsidRDefault="00E47337" w:rsidP="006444E8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Il consiglio della classe IIIAL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adozione per le classi 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IIIAL e  IIIBL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E67A7" w:rsidRPr="007E67A7" w:rsidRDefault="006444E8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IIBL</w:t>
      </w:r>
      <w:r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 per l’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7E67A7" w:rsidRPr="007E67A7" w:rsidRDefault="00E47337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IVBL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per l’</w:t>
      </w:r>
      <w:r w:rsidR="007E67A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</w:p>
    <w:p w:rsidR="007E67A7" w:rsidRDefault="007E67A7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</w:t>
      </w:r>
      <w:r w:rsid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>e IIBM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</w:t>
      </w:r>
      <w:r w:rsid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>one per l’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</w:p>
    <w:p w:rsidR="00A95BDE" w:rsidRDefault="003A698E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IIIBM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per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classi </w:t>
      </w:r>
      <w:r w:rsidR="00FD5907"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IIIBM e  IVBM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A698E" w:rsidRDefault="003A698E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VBM</w:t>
      </w:r>
      <w:r w:rsidR="00FD5907" w:rsidRP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5907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FD5907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 per l</w:t>
      </w:r>
      <w:r w:rsid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3A698E" w:rsidRDefault="003A698E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IICM</w:t>
      </w:r>
      <w:r w:rsidR="00210CEB" w:rsidRP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210CEB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 per l’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3A698E" w:rsidRDefault="003A698E" w:rsidP="00A95BDE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IIBT </w:t>
      </w:r>
      <w:r w:rsid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210CEB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 per l’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5A1F30" w:rsidRPr="00A77094" w:rsidRDefault="003A698E" w:rsidP="008776A7">
      <w:pPr>
        <w:spacing w:before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IIIAT</w:t>
      </w:r>
      <w:r w:rsidR="00210CEB" w:rsidRP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210CEB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adozione per le classi </w:t>
      </w:r>
      <w:r w:rsidR="00210CEB" w:rsidRPr="003A698E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IIIAT e  IIIBT</w:t>
      </w:r>
      <w:r w:rsidR="00AE0E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66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tenendo conto che per queste classi </w:t>
      </w:r>
      <w:r w:rsidR="005A1F30">
        <w:rPr>
          <w:rFonts w:ascii="Times New Roman" w:eastAsia="Times New Roman" w:hAnsi="Times New Roman" w:cs="Times New Roman"/>
          <w:color w:val="000000"/>
          <w:sz w:val="24"/>
          <w:szCs w:val="24"/>
        </w:rPr>
        <w:t>la revisione de</w:t>
      </w:r>
      <w:r w:rsidR="00C066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nuovi quadri orari </w:t>
      </w:r>
      <w:r w:rsidR="005A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6D06" w:rsidRPr="00176D06">
        <w:rPr>
          <w:rFonts w:ascii="Times New Roman" w:eastAsia="Times New Roman" w:hAnsi="Times New Roman" w:cs="Times New Roman"/>
          <w:sz w:val="24"/>
          <w:szCs w:val="24"/>
        </w:rPr>
        <w:t>di cui al D.Lgs.61/2017</w:t>
      </w:r>
      <w:r w:rsidR="005A1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6D06">
        <w:rPr>
          <w:rFonts w:ascii="Times New Roman" w:eastAsia="Times New Roman" w:hAnsi="Times New Roman" w:cs="Times New Roman"/>
          <w:color w:val="000000"/>
          <w:sz w:val="24"/>
          <w:szCs w:val="24"/>
        </w:rPr>
        <w:t>prevedo</w:t>
      </w:r>
      <w:r w:rsidR="00853750">
        <w:rPr>
          <w:rFonts w:ascii="Times New Roman" w:eastAsia="Times New Roman" w:hAnsi="Times New Roman" w:cs="Times New Roman"/>
          <w:color w:val="000000"/>
          <w:sz w:val="24"/>
          <w:szCs w:val="24"/>
        </w:rPr>
        <w:t>no l’insegnamento delle seguenti  discipline</w:t>
      </w:r>
      <w:r w:rsidR="00176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666C">
        <w:rPr>
          <w:rFonts w:ascii="Times New Roman" w:eastAsia="Times New Roman" w:hAnsi="Times New Roman" w:cs="Times New Roman"/>
          <w:color w:val="000000"/>
          <w:sz w:val="24"/>
          <w:szCs w:val="24"/>
        </w:rPr>
        <w:t>: Diritto, economia e tecnica amministra</w:t>
      </w:r>
      <w:r w:rsidR="00090473">
        <w:rPr>
          <w:rFonts w:ascii="Times New Roman" w:eastAsia="Times New Roman" w:hAnsi="Times New Roman" w:cs="Times New Roman"/>
          <w:color w:val="000000"/>
          <w:sz w:val="24"/>
          <w:szCs w:val="24"/>
        </w:rPr>
        <w:t>tiva del settore socio sanitario</w:t>
      </w:r>
      <w:r w:rsidR="00176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Metodologie operative </w:t>
      </w:r>
      <w:r w:rsidR="00853750">
        <w:rPr>
          <w:rFonts w:ascii="Times New Roman" w:eastAsia="Times New Roman" w:hAnsi="Times New Roman" w:cs="Times New Roman"/>
          <w:color w:val="000000"/>
          <w:sz w:val="24"/>
          <w:szCs w:val="24"/>
        </w:rPr>
        <w:t>per tutto il triennio</w:t>
      </w:r>
      <w:bookmarkStart w:id="0" w:name="_GoBack"/>
      <w:bookmarkEnd w:id="0"/>
    </w:p>
    <w:p w:rsidR="00B7086D" w:rsidRDefault="00B7086D" w:rsidP="00B7086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E9A">
        <w:rPr>
          <w:rFonts w:ascii="Times New Roman" w:eastAsia="Times New Roman" w:hAnsi="Times New Roman" w:cs="Times New Roman"/>
          <w:sz w:val="24"/>
          <w:szCs w:val="24"/>
        </w:rPr>
        <w:t xml:space="preserve">Il consiglio della classe IIAEG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920E9A">
        <w:rPr>
          <w:rFonts w:ascii="Times New Roman" w:eastAsia="Times New Roman" w:hAnsi="Times New Roman" w:cs="Times New Roman"/>
          <w:sz w:val="24"/>
          <w:szCs w:val="24"/>
        </w:rPr>
        <w:t>effettuerà le propos</w:t>
      </w:r>
      <w:r>
        <w:rPr>
          <w:rFonts w:ascii="Times New Roman" w:eastAsia="Times New Roman" w:hAnsi="Times New Roman" w:cs="Times New Roman"/>
          <w:sz w:val="24"/>
          <w:szCs w:val="24"/>
        </w:rPr>
        <w:t>te di adozione per la</w:t>
      </w:r>
      <w:r w:rsidRPr="00920E9A">
        <w:rPr>
          <w:rFonts w:ascii="Times New Roman" w:eastAsia="Times New Roman" w:hAnsi="Times New Roman" w:cs="Times New Roman"/>
          <w:sz w:val="24"/>
          <w:szCs w:val="24"/>
        </w:rPr>
        <w:t xml:space="preserve"> cla</w:t>
      </w:r>
      <w:r>
        <w:rPr>
          <w:rFonts w:ascii="Times New Roman" w:eastAsia="Times New Roman" w:hAnsi="Times New Roman" w:cs="Times New Roman"/>
          <w:sz w:val="24"/>
          <w:szCs w:val="24"/>
        </w:rPr>
        <w:t>sse</w:t>
      </w:r>
      <w:r w:rsidRPr="00920E9A">
        <w:rPr>
          <w:rFonts w:ascii="Times New Roman" w:eastAsia="Times New Roman" w:hAnsi="Times New Roman" w:cs="Times New Roman"/>
          <w:sz w:val="24"/>
          <w:szCs w:val="24"/>
        </w:rPr>
        <w:t xml:space="preserve"> IIAEG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20E9A">
        <w:rPr>
          <w:rFonts w:ascii="Times New Roman" w:eastAsia="Times New Roman" w:hAnsi="Times New Roman" w:cs="Times New Roman"/>
          <w:sz w:val="24"/>
          <w:szCs w:val="24"/>
        </w:rPr>
        <w:t xml:space="preserve"> per la seconda classe II A</w:t>
      </w:r>
      <w:r w:rsidRPr="007C26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0E9A">
        <w:rPr>
          <w:rFonts w:ascii="Times New Roman" w:eastAsia="Times New Roman" w:hAnsi="Times New Roman" w:cs="Times New Roman"/>
          <w:sz w:val="24"/>
          <w:szCs w:val="24"/>
        </w:rPr>
        <w:t>a.s. 2020/2021  del percorso di II livello (ex corso serale) Istituto professionale servizi per l’enogastrono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mia e l’ospitalità alberghiera </w:t>
      </w:r>
      <w:r w:rsidRPr="00920E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7086D" w:rsidRPr="00920E9A" w:rsidRDefault="00B7086D" w:rsidP="00B7086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086D" w:rsidRPr="0005456A" w:rsidRDefault="00B7086D" w:rsidP="00B70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09C3">
        <w:rPr>
          <w:rFonts w:ascii="Times New Roman" w:eastAsia="Times New Roman" w:hAnsi="Times New Roman" w:cs="Times New Roman"/>
          <w:sz w:val="24"/>
          <w:szCs w:val="24"/>
        </w:rPr>
        <w:t xml:space="preserve">Il consiglio della classe </w:t>
      </w:r>
      <w:r w:rsidR="003D6B38">
        <w:rPr>
          <w:rFonts w:ascii="Times New Roman" w:eastAsia="Times New Roman" w:hAnsi="Times New Roman" w:cs="Times New Roman"/>
          <w:sz w:val="24"/>
          <w:szCs w:val="24"/>
        </w:rPr>
        <w:t>IIIAEG a.s. 2019/2020   (I lingua straniera: Inglese – II</w:t>
      </w:r>
      <w:r w:rsidRPr="00AE09C3">
        <w:rPr>
          <w:rFonts w:ascii="Times New Roman" w:eastAsia="Times New Roman" w:hAnsi="Times New Roman" w:cs="Times New Roman"/>
          <w:sz w:val="24"/>
          <w:szCs w:val="24"/>
        </w:rPr>
        <w:t xml:space="preserve"> lingua straniera: Francese – Articolazione: Enogastronomia) effettuerà le proposte di adozione per la </w:t>
      </w:r>
      <w:r w:rsidR="003D6B38">
        <w:rPr>
          <w:rFonts w:ascii="Times New Roman" w:eastAsia="Times New Roman" w:hAnsi="Times New Roman" w:cs="Times New Roman"/>
          <w:sz w:val="24"/>
          <w:szCs w:val="24"/>
        </w:rPr>
        <w:t>classe IIIAEG a.s. 2020/2021 (I lingua straniera: Inglese – II</w:t>
      </w:r>
      <w:r w:rsidRPr="00AE09C3">
        <w:rPr>
          <w:rFonts w:ascii="Times New Roman" w:eastAsia="Times New Roman" w:hAnsi="Times New Roman" w:cs="Times New Roman"/>
          <w:sz w:val="24"/>
          <w:szCs w:val="24"/>
        </w:rPr>
        <w:t xml:space="preserve"> lingua straniera: Francese – Articolazione: Enogastronomia)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09C3">
        <w:rPr>
          <w:rFonts w:ascii="Times New Roman" w:eastAsia="Times New Roman" w:hAnsi="Times New Roman" w:cs="Times New Roman"/>
          <w:sz w:val="24"/>
          <w:szCs w:val="24"/>
        </w:rPr>
        <w:t>e  per la classe terza IIIA a.s. 2020/2021 (I</w:t>
      </w:r>
      <w:r w:rsidR="003D6B38">
        <w:rPr>
          <w:rFonts w:ascii="Times New Roman" w:eastAsia="Times New Roman" w:hAnsi="Times New Roman" w:cs="Times New Roman"/>
          <w:sz w:val="24"/>
          <w:szCs w:val="24"/>
        </w:rPr>
        <w:t xml:space="preserve">  lingua straniera: Inglese – II</w:t>
      </w:r>
      <w:r w:rsidRPr="00AE09C3">
        <w:rPr>
          <w:rFonts w:ascii="Times New Roman" w:eastAsia="Times New Roman" w:hAnsi="Times New Roman" w:cs="Times New Roman"/>
          <w:sz w:val="24"/>
          <w:szCs w:val="24"/>
        </w:rPr>
        <w:t xml:space="preserve"> lingua straniera: Francese – Articolazione: Enogastronomia)  del percorso di II livello (ex corso serale) Istituto </w:t>
      </w:r>
      <w:r w:rsidRPr="0005456A">
        <w:rPr>
          <w:rFonts w:ascii="Times New Roman" w:eastAsia="Times New Roman" w:hAnsi="Times New Roman" w:cs="Times New Roman"/>
          <w:sz w:val="24"/>
          <w:szCs w:val="24"/>
        </w:rPr>
        <w:t xml:space="preserve">professionale servizi per l’enogastronomia e l’ospitalità alberghiera  </w:t>
      </w:r>
    </w:p>
    <w:p w:rsidR="00B7086D" w:rsidRPr="0005456A" w:rsidRDefault="00B7086D" w:rsidP="00B7086D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456A">
        <w:rPr>
          <w:rFonts w:ascii="Times New Roman" w:eastAsia="Times New Roman" w:hAnsi="Times New Roman" w:cs="Times New Roman"/>
          <w:sz w:val="24"/>
          <w:szCs w:val="24"/>
        </w:rPr>
        <w:t>Il consiglio della classe IVAEG a.s. 2019/2020   effettuerà le proposte di adozione per la classe IVAEG a.s. 2020/2021  e a proseguire effettuerà le proposte di adozione anche  per la classe  quarta IVA a.s. 2020/2021 (I lingua straniera: Inglese – II</w:t>
      </w:r>
      <w:r w:rsidR="00AB1C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456A">
        <w:rPr>
          <w:rFonts w:ascii="Times New Roman" w:eastAsia="Times New Roman" w:hAnsi="Times New Roman" w:cs="Times New Roman"/>
          <w:sz w:val="24"/>
          <w:szCs w:val="24"/>
        </w:rPr>
        <w:t xml:space="preserve">lingua straniera: Francese – Articolazione: Enogastronomia)  del percorso di II livello (ex corso serale) Istituto professionale servizi per l’enogastronomia e l’ospitalità alberghiera  </w:t>
      </w:r>
    </w:p>
    <w:p w:rsidR="00B7086D" w:rsidRDefault="00B7086D" w:rsidP="00A770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086D" w:rsidRDefault="00B7086D" w:rsidP="00B7086D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IB</w:t>
      </w:r>
      <w:r w:rsidR="00AB1C45">
        <w:rPr>
          <w:rFonts w:ascii="Times New Roman" w:eastAsia="Times New Roman" w:hAnsi="Times New Roman" w:cs="Times New Roman"/>
          <w:color w:val="000000"/>
          <w:sz w:val="24"/>
          <w:szCs w:val="24"/>
        </w:rPr>
        <w:t>EG a.s. 2019/2020 (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Inglese – II</w:t>
      </w:r>
      <w:r w:rsidR="00AB1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lingua straniera: francese) 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 di adozione per le classi 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AB1C45">
        <w:rPr>
          <w:rFonts w:ascii="Times New Roman" w:eastAsia="Times New Roman" w:hAnsi="Times New Roman" w:cs="Times New Roman"/>
          <w:color w:val="000000"/>
          <w:sz w:val="24"/>
          <w:szCs w:val="24"/>
        </w:rPr>
        <w:t>:  IBEG ( I lingua straniera: Inglese – 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</w:t>
      </w:r>
      <w:r w:rsidR="00AB1C45">
        <w:rPr>
          <w:rFonts w:ascii="Times New Roman" w:eastAsia="Times New Roman" w:hAnsi="Times New Roman" w:cs="Times New Roman"/>
          <w:color w:val="000000"/>
          <w:sz w:val="24"/>
          <w:szCs w:val="24"/>
        </w:rPr>
        <w:t>aniera: francese)  e  ICEG  (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</w:t>
      </w:r>
      <w:r w:rsidR="00AB1C45">
        <w:rPr>
          <w:rFonts w:ascii="Times New Roman" w:eastAsia="Times New Roman" w:hAnsi="Times New Roman" w:cs="Times New Roman"/>
          <w:color w:val="000000"/>
          <w:sz w:val="24"/>
          <w:szCs w:val="24"/>
        </w:rPr>
        <w:t>lese – 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francese) 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7086D" w:rsidRDefault="00B7086D" w:rsidP="00A770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086D" w:rsidRDefault="00B7086D" w:rsidP="00A770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77094" w:rsidRDefault="00A77094" w:rsidP="00A770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consiglio della classe IIIBEG</w:t>
      </w:r>
      <w:r w:rsidRPr="00210C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B1C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 I lingua straniera: Inglese – 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Francese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Articolazione: Sala e vendita) 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effettuerà le proposte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adozione per le classi 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77094" w:rsidRDefault="00D12355" w:rsidP="00A77094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IIIBEG ( I lingua straniera: Inglese – II</w:t>
      </w:r>
      <w:r w:rsidR="00A77094" w:rsidRPr="00743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Francese – Articolazione: Sala e vendita)  </w:t>
      </w:r>
    </w:p>
    <w:p w:rsidR="00A77094" w:rsidRDefault="00D12355" w:rsidP="00A77094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IVBEG ( I lingua straniera: Inglese – II</w:t>
      </w:r>
      <w:r w:rsidR="00A77094" w:rsidRPr="00743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Francese – Articolazione: Sala e vendita)</w:t>
      </w:r>
      <w:r w:rsidR="00A770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77094" w:rsidRDefault="00A77094" w:rsidP="007336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E674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76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34E8B">
        <w:rPr>
          <w:rFonts w:ascii="Times New Roman" w:eastAsia="Times New Roman" w:hAnsi="Times New Roman" w:cs="Times New Roman"/>
          <w:color w:val="000000"/>
          <w:sz w:val="24"/>
          <w:szCs w:val="24"/>
        </w:rPr>
        <w:t>a proseguire,</w:t>
      </w:r>
      <w:r w:rsidR="008776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776A7" w:rsidRPr="00874DB7">
        <w:rPr>
          <w:rFonts w:ascii="Times New Roman" w:eastAsia="Times New Roman" w:hAnsi="Times New Roman" w:cs="Times New Roman"/>
          <w:b/>
          <w:sz w:val="24"/>
          <w:szCs w:val="24"/>
        </w:rPr>
        <w:t>con l’integrazione  della docente di spagnolo  professoressa Bortone Elvira,</w:t>
      </w:r>
      <w:r w:rsidR="00DA3360" w:rsidRPr="00DA33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3360" w:rsidRPr="0073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effettuerà le proposte di adozione</w:t>
      </w:r>
      <w:r w:rsidR="008776A7" w:rsidRPr="007336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3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</w:t>
      </w:r>
      <w:r w:rsidRPr="0073362F">
        <w:rPr>
          <w:b/>
        </w:rPr>
        <w:t xml:space="preserve"> </w:t>
      </w:r>
      <w:r w:rsidRPr="0073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 terza class</w:t>
      </w:r>
      <w:r w:rsidR="005503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 III sez. B a.s. 2020/2021 ( I</w:t>
      </w:r>
      <w:r w:rsidRPr="0073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lingua </w:t>
      </w:r>
      <w:r w:rsidR="005503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straniera: Inglese – II</w:t>
      </w:r>
      <w:r w:rsidRPr="0073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lingua straniera: Spagnolo – Articolazione: Sala e vendita) del percorso di II livello (ex corso serale) Istituto professionale servizi per l’enogastronom</w:t>
      </w:r>
      <w:r w:rsidR="0073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ia e l’ospitalità alberghiera. </w:t>
      </w:r>
    </w:p>
    <w:p w:rsidR="0073362F" w:rsidRPr="0073362F" w:rsidRDefault="0073362F" w:rsidP="007336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F5359" w:rsidRDefault="00DF7D08" w:rsidP="00A95BDE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IVBEG</w:t>
      </w:r>
      <w:r w:rsidR="0073362F" w:rsidRP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73362F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à le proposte di adozione per la classe VBEG</w:t>
      </w:r>
      <w:r w:rsidR="00BF4446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4446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non per se stessa</w:t>
      </w:r>
      <w:r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6444E8" w:rsidRDefault="006444E8" w:rsidP="00A95BDE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7D08" w:rsidRPr="00BF4446" w:rsidRDefault="00E5717A" w:rsidP="00BF44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ICEG</w:t>
      </w:r>
      <w:r w:rsidR="0073362F" w:rsidRP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73362F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745ED">
        <w:rPr>
          <w:rFonts w:ascii="Times New Roman" w:eastAsia="Times New Roman" w:hAnsi="Times New Roman" w:cs="Times New Roman"/>
          <w:color w:val="000000"/>
          <w:sz w:val="24"/>
          <w:szCs w:val="24"/>
        </w:rPr>
        <w:t>( I</w:t>
      </w:r>
      <w:r w:rsidR="00550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745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lingua straniera: Inglese – II lingua straniera: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pagnolo) </w:t>
      </w:r>
      <w:r w:rsidR="00DF7D08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</w:t>
      </w:r>
      <w:r w:rsidR="00272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à le proposte di adozione per le classi </w:t>
      </w:r>
      <w:r w:rsidR="0073362F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73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72FF8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IDEG </w:t>
      </w:r>
      <w:r w:rsidR="005503FD">
        <w:rPr>
          <w:rFonts w:ascii="Times New Roman" w:eastAsia="Times New Roman" w:hAnsi="Times New Roman" w:cs="Times New Roman"/>
          <w:color w:val="000000"/>
          <w:sz w:val="24"/>
          <w:szCs w:val="24"/>
        </w:rPr>
        <w:t>( I</w:t>
      </w:r>
      <w:r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Inglese – II</w:t>
      </w:r>
      <w:r w:rsidR="00550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lingua straniera: Spagnolo)  </w:t>
      </w:r>
      <w:r w:rsidR="00DF7D08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="00272FF8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IICEG </w:t>
      </w:r>
      <w:r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>( I</w:t>
      </w:r>
      <w:r w:rsidR="005503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lingua straniera: Inglese – II</w:t>
      </w:r>
      <w:r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Spagnolo)  </w:t>
      </w:r>
      <w:r w:rsidR="00272FF8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non per se stessa </w:t>
      </w:r>
      <w:r w:rsidR="00DF7D08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73362F" w:rsidRP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444E8" w:rsidRDefault="006444E8" w:rsidP="00A95BDE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596C" w:rsidRPr="00EE0923" w:rsidRDefault="00272FF8" w:rsidP="00EE0923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 w:rsidR="006A4E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consiglio della classe IIICEG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3F1823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5A0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 I</w:t>
      </w:r>
      <w:r w:rsidR="006A4E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Inglese – II</w:t>
      </w:r>
      <w:r w:rsidR="005A0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4E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lingua straniera: 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spagnolo </w:t>
      </w:r>
      <w:r w:rsidR="006A4EDD">
        <w:rPr>
          <w:rFonts w:ascii="Times New Roman" w:eastAsia="Times New Roman" w:hAnsi="Times New Roman" w:cs="Times New Roman"/>
          <w:color w:val="000000"/>
          <w:sz w:val="24"/>
          <w:szCs w:val="24"/>
        </w:rPr>
        <w:t>- 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ticolazione</w:t>
      </w:r>
      <w:r w:rsidR="006A4EDD">
        <w:rPr>
          <w:rFonts w:ascii="Times New Roman" w:eastAsia="Times New Roman" w:hAnsi="Times New Roman" w:cs="Times New Roman"/>
          <w:color w:val="000000"/>
          <w:sz w:val="24"/>
          <w:szCs w:val="24"/>
        </w:rPr>
        <w:t>: 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cc</w:t>
      </w:r>
      <w:r w:rsidR="006A4EDD">
        <w:rPr>
          <w:rFonts w:ascii="Times New Roman" w:eastAsia="Times New Roman" w:hAnsi="Times New Roman" w:cs="Times New Roman"/>
          <w:color w:val="000000"/>
          <w:sz w:val="24"/>
          <w:szCs w:val="24"/>
        </w:rPr>
        <w:t>oglienza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uristica)</w:t>
      </w:r>
      <w:r w:rsidR="00F956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56D5" w:rsidRPr="00EE0923">
        <w:rPr>
          <w:rFonts w:ascii="Times New Roman" w:eastAsia="Times New Roman" w:hAnsi="Times New Roman" w:cs="Times New Roman"/>
          <w:b/>
          <w:sz w:val="24"/>
          <w:szCs w:val="24"/>
        </w:rPr>
        <w:t>integrato c</w:t>
      </w:r>
      <w:r w:rsidR="00900EE7" w:rsidRPr="00EE0923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584DB5">
        <w:rPr>
          <w:rFonts w:ascii="Times New Roman" w:eastAsia="Times New Roman" w:hAnsi="Times New Roman" w:cs="Times New Roman"/>
          <w:b/>
          <w:sz w:val="24"/>
          <w:szCs w:val="24"/>
        </w:rPr>
        <w:t>n la</w:t>
      </w:r>
      <w:r w:rsidR="005661BC">
        <w:rPr>
          <w:rFonts w:ascii="Times New Roman" w:eastAsia="Times New Roman" w:hAnsi="Times New Roman" w:cs="Times New Roman"/>
          <w:b/>
          <w:sz w:val="24"/>
          <w:szCs w:val="24"/>
        </w:rPr>
        <w:t xml:space="preserve"> docente </w:t>
      </w:r>
      <w:r w:rsidR="00584DB5">
        <w:rPr>
          <w:rFonts w:ascii="Times New Roman" w:eastAsia="Times New Roman" w:hAnsi="Times New Roman" w:cs="Times New Roman"/>
          <w:b/>
          <w:sz w:val="24"/>
          <w:szCs w:val="24"/>
        </w:rPr>
        <w:t xml:space="preserve">prof.ssa Campofreda Anna Cristina </w:t>
      </w:r>
      <w:r w:rsidR="00DF7D08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84D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61BC">
        <w:rPr>
          <w:rFonts w:ascii="Times New Roman" w:eastAsia="Times New Roman" w:hAnsi="Times New Roman" w:cs="Times New Roman"/>
          <w:b/>
          <w:sz w:val="24"/>
          <w:szCs w:val="24"/>
        </w:rPr>
        <w:t xml:space="preserve">per la </w:t>
      </w:r>
      <w:r w:rsidR="002356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3564F" w:rsidRPr="00EE0923">
        <w:rPr>
          <w:rFonts w:ascii="Times New Roman" w:eastAsia="Times New Roman" w:hAnsi="Times New Roman" w:cs="Times New Roman"/>
          <w:b/>
          <w:sz w:val="24"/>
          <w:szCs w:val="24"/>
        </w:rPr>
        <w:t>disciplina Tecniche di comunicazione –classe di concorso A018 (ex A036)</w:t>
      </w:r>
      <w:r w:rsidR="002C7763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 prevista </w:t>
      </w:r>
      <w:r w:rsidR="00962F82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 sia </w:t>
      </w:r>
      <w:r w:rsidR="002C7763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nel quadro orario </w:t>
      </w:r>
      <w:r w:rsidR="00962F82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7D7B" w:rsidRPr="00EE0923">
        <w:rPr>
          <w:rFonts w:ascii="Times New Roman" w:eastAsia="Times New Roman" w:hAnsi="Times New Roman" w:cs="Times New Roman"/>
          <w:b/>
          <w:sz w:val="24"/>
          <w:szCs w:val="24"/>
        </w:rPr>
        <w:t>della classe IIICEG a.s. 2020/2021</w:t>
      </w:r>
      <w:r w:rsidR="00962F82" w:rsidRPr="00EE092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39451F" w:rsidRPr="00EE092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</w:t>
      </w:r>
      <w:r w:rsidR="00962F82" w:rsidRPr="00EE092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D.Lgvo 13 aprile  2017 n. 61</w:t>
      </w:r>
      <w:r w:rsidR="0039451F" w:rsidRPr="00EE092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)</w:t>
      </w:r>
      <w:r w:rsidR="00962F82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7D7B" w:rsidRPr="00EE0923">
        <w:rPr>
          <w:rFonts w:ascii="Times New Roman" w:eastAsia="Times New Roman" w:hAnsi="Times New Roman" w:cs="Times New Roman"/>
          <w:b/>
          <w:sz w:val="24"/>
          <w:szCs w:val="24"/>
        </w:rPr>
        <w:t xml:space="preserve"> sia nel quadro orario  della classe IVCEG a.s. 2020/2021</w:t>
      </w:r>
      <w:r w:rsidR="0039451F" w:rsidRPr="00EE09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EF8" w:rsidRPr="00EE0923">
        <w:rPr>
          <w:rFonts w:ascii="Times New Roman" w:hAnsi="Times New Roman" w:cs="Times New Roman"/>
          <w:b/>
          <w:sz w:val="24"/>
          <w:szCs w:val="24"/>
        </w:rPr>
        <w:t>(</w:t>
      </w:r>
      <w:r w:rsidR="0039451F" w:rsidRPr="00EE0923">
        <w:rPr>
          <w:rFonts w:ascii="Times New Roman" w:hAnsi="Times New Roman" w:cs="Times New Roman"/>
          <w:b/>
          <w:sz w:val="24"/>
          <w:szCs w:val="24"/>
        </w:rPr>
        <w:t>D.P.R. 87/2010</w:t>
      </w:r>
      <w:r w:rsidR="00AE1EF8" w:rsidRPr="00EE0923">
        <w:rPr>
          <w:rFonts w:ascii="Times New Roman" w:hAnsi="Times New Roman" w:cs="Times New Roman"/>
          <w:b/>
          <w:sz w:val="24"/>
          <w:szCs w:val="24"/>
        </w:rPr>
        <w:t>)</w:t>
      </w:r>
      <w:r w:rsidR="00900E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7D08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effettuerà le proposte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adozione per le </w:t>
      </w:r>
      <w:r w:rsidR="0004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seguenti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classi </w:t>
      </w:r>
      <w:r w:rsidR="003F1823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r w:rsidR="00BF44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IIICEG </w:t>
      </w:r>
      <w:r w:rsidR="005661B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5A0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Inglese – II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spagnolo- Articolazione:  Accoglienza turistica)</w:t>
      </w:r>
      <w:r w:rsidR="0004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AA5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>e  IVCEG (I</w:t>
      </w:r>
      <w:r w:rsidR="005A0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Inglese – II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spagnolo - Articolazione:  Accoglienza turistica) </w:t>
      </w:r>
      <w:r w:rsidR="00DD5AA5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95BDE" w:rsidRDefault="009F679F" w:rsidP="00A95BDE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della classe IVCEG</w:t>
      </w:r>
      <w:r w:rsidR="003F1823" w:rsidRP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3F1823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A0153">
        <w:rPr>
          <w:rFonts w:ascii="Times New Roman" w:eastAsia="Times New Roman" w:hAnsi="Times New Roman" w:cs="Times New Roman"/>
          <w:color w:val="000000"/>
          <w:sz w:val="24"/>
          <w:szCs w:val="24"/>
        </w:rPr>
        <w:t>( I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lingua straniera: Inglese – II</w:t>
      </w:r>
      <w:r w:rsidR="005A0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AA5">
        <w:rPr>
          <w:rFonts w:ascii="Times New Roman" w:eastAsia="Times New Roman" w:hAnsi="Times New Roman" w:cs="Times New Roman"/>
          <w:color w:val="000000"/>
          <w:sz w:val="24"/>
          <w:szCs w:val="24"/>
        </w:rPr>
        <w:t>lingua straniera: Francese – Articolazione: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ala e vendita) non </w:t>
      </w:r>
      <w:r w:rsidR="00DF7D08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>effettuerà le proposte di adoz</w:t>
      </w:r>
      <w:r w:rsidR="00366585">
        <w:rPr>
          <w:rFonts w:ascii="Times New Roman" w:eastAsia="Times New Roman" w:hAnsi="Times New Roman" w:cs="Times New Roman"/>
          <w:color w:val="000000"/>
          <w:sz w:val="24"/>
          <w:szCs w:val="24"/>
        </w:rPr>
        <w:t>ione per l’</w:t>
      </w:r>
      <w:r w:rsidR="00DF7D08" w:rsidRPr="00DF7D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a.s. 2020/2021</w:t>
      </w:r>
    </w:p>
    <w:p w:rsidR="009F679F" w:rsidRDefault="000362C5" w:rsidP="00A95BDE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IIDEG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3F1823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</w:t>
      </w:r>
      <w:r w:rsidR="009F679F" w:rsidRPr="009F67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adozione 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l’</w:t>
      </w:r>
      <w:r w:rsidR="009F679F" w:rsidRPr="009F679F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</w:p>
    <w:p w:rsidR="009F679F" w:rsidRDefault="000362C5" w:rsidP="00A95BDE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IVDEG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>a.s. 2019/2020</w:t>
      </w:r>
      <w:r w:rsidR="003F1823" w:rsidRPr="007E6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F1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</w:t>
      </w:r>
      <w:r w:rsidR="009F679F" w:rsidRPr="009F67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effettuerà le proposte di adozi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 per l’</w:t>
      </w:r>
      <w:r w:rsidR="009F679F" w:rsidRPr="009F679F">
        <w:rPr>
          <w:rFonts w:ascii="Times New Roman" w:eastAsia="Times New Roman" w:hAnsi="Times New Roman" w:cs="Times New Roman"/>
          <w:color w:val="000000"/>
          <w:sz w:val="24"/>
          <w:szCs w:val="24"/>
        </w:rPr>
        <w:t>a.s. 2020/2021</w:t>
      </w:r>
    </w:p>
    <w:p w:rsidR="00D9435B" w:rsidRPr="0005456A" w:rsidRDefault="0052051B" w:rsidP="00D9435B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456A">
        <w:rPr>
          <w:rFonts w:ascii="Times New Roman" w:eastAsia="Times New Roman" w:hAnsi="Times New Roman" w:cs="Times New Roman"/>
          <w:sz w:val="24"/>
          <w:szCs w:val="24"/>
        </w:rPr>
        <w:t xml:space="preserve">Il consiglio della classe VDEG </w:t>
      </w:r>
      <w:r w:rsidR="00522A8B" w:rsidRPr="0005456A">
        <w:rPr>
          <w:rFonts w:ascii="Times New Roman" w:eastAsia="Times New Roman" w:hAnsi="Times New Roman" w:cs="Times New Roman"/>
          <w:sz w:val="24"/>
          <w:szCs w:val="24"/>
        </w:rPr>
        <w:t xml:space="preserve">a.s. 2019/2020   </w:t>
      </w:r>
      <w:r w:rsidRPr="0005456A">
        <w:rPr>
          <w:rFonts w:ascii="Times New Roman" w:eastAsia="Times New Roman" w:hAnsi="Times New Roman" w:cs="Times New Roman"/>
          <w:sz w:val="24"/>
          <w:szCs w:val="24"/>
        </w:rPr>
        <w:t>effettuerà le proposte di adozione per le classi VDEG</w:t>
      </w:r>
      <w:r w:rsidR="00522A8B" w:rsidRPr="0005456A">
        <w:rPr>
          <w:rFonts w:ascii="Times New Roman" w:eastAsia="Times New Roman" w:hAnsi="Times New Roman" w:cs="Times New Roman"/>
          <w:sz w:val="24"/>
          <w:szCs w:val="24"/>
        </w:rPr>
        <w:t xml:space="preserve"> a.s. 2020/2021 e a proseguire effettuerà le proposte di adozione anche </w:t>
      </w:r>
      <w:r w:rsidRPr="0005456A">
        <w:rPr>
          <w:rFonts w:ascii="Times New Roman" w:eastAsia="Times New Roman" w:hAnsi="Times New Roman" w:cs="Times New Roman"/>
          <w:sz w:val="24"/>
          <w:szCs w:val="24"/>
        </w:rPr>
        <w:t xml:space="preserve">per la </w:t>
      </w:r>
      <w:r w:rsidR="00281FE4" w:rsidRPr="0005456A">
        <w:rPr>
          <w:rFonts w:ascii="Times New Roman" w:eastAsia="Times New Roman" w:hAnsi="Times New Roman" w:cs="Times New Roman"/>
          <w:sz w:val="24"/>
          <w:szCs w:val="24"/>
        </w:rPr>
        <w:t xml:space="preserve"> classe</w:t>
      </w:r>
      <w:r w:rsidR="00D9435B" w:rsidRPr="0005456A">
        <w:rPr>
          <w:rFonts w:ascii="Times New Roman" w:eastAsia="Times New Roman" w:hAnsi="Times New Roman" w:cs="Times New Roman"/>
          <w:sz w:val="24"/>
          <w:szCs w:val="24"/>
        </w:rPr>
        <w:t xml:space="preserve"> VA</w:t>
      </w:r>
      <w:r w:rsidRPr="000545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A8B" w:rsidRPr="0005456A">
        <w:rPr>
          <w:rFonts w:ascii="Times New Roman" w:eastAsia="Times New Roman" w:hAnsi="Times New Roman" w:cs="Times New Roman"/>
          <w:sz w:val="24"/>
          <w:szCs w:val="24"/>
        </w:rPr>
        <w:t xml:space="preserve">a.s. 2020/2021 </w:t>
      </w:r>
      <w:r w:rsidR="00D9435B" w:rsidRPr="0005456A">
        <w:rPr>
          <w:rFonts w:ascii="Times New Roman" w:eastAsia="Times New Roman" w:hAnsi="Times New Roman" w:cs="Times New Roman"/>
          <w:sz w:val="24"/>
          <w:szCs w:val="24"/>
        </w:rPr>
        <w:t>(I</w:t>
      </w:r>
      <w:r w:rsidR="005A0153">
        <w:rPr>
          <w:rFonts w:ascii="Times New Roman" w:eastAsia="Times New Roman" w:hAnsi="Times New Roman" w:cs="Times New Roman"/>
          <w:sz w:val="24"/>
          <w:szCs w:val="24"/>
        </w:rPr>
        <w:t xml:space="preserve"> lingua straniera: Inglese – II</w:t>
      </w:r>
      <w:r w:rsidR="00D9435B" w:rsidRPr="0005456A">
        <w:rPr>
          <w:rFonts w:ascii="Times New Roman" w:eastAsia="Times New Roman" w:hAnsi="Times New Roman" w:cs="Times New Roman"/>
          <w:sz w:val="24"/>
          <w:szCs w:val="24"/>
        </w:rPr>
        <w:t xml:space="preserve"> lingua straniera: Francese – Articolazione: Enogastronomia)  del percorso di II livello (ex corso serale) Istituto professionale servizi per l’enogastronomia e l’ospitalità alberghiera  </w:t>
      </w:r>
    </w:p>
    <w:p w:rsidR="00A95BDE" w:rsidRDefault="00A95BDE" w:rsidP="00D9435B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14CCD" w:rsidRDefault="00A14CCD" w:rsidP="00D9435B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E1E40" w:rsidRDefault="008E5EF2" w:rsidP="003C34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6997">
        <w:rPr>
          <w:rFonts w:ascii="Times New Roman" w:eastAsia="Times New Roman" w:hAnsi="Times New Roman" w:cs="Times New Roman"/>
          <w:sz w:val="24"/>
          <w:szCs w:val="24"/>
        </w:rPr>
        <w:t>Ai fini delle operazioni di ad</w:t>
      </w:r>
      <w:r w:rsidR="002759AA" w:rsidRPr="00D96997">
        <w:rPr>
          <w:rFonts w:ascii="Times New Roman" w:eastAsia="Times New Roman" w:hAnsi="Times New Roman" w:cs="Times New Roman"/>
          <w:sz w:val="24"/>
          <w:szCs w:val="24"/>
        </w:rPr>
        <w:t>ozione</w:t>
      </w:r>
      <w:r w:rsidR="00DD1DC9" w:rsidRPr="00D96997">
        <w:rPr>
          <w:rFonts w:ascii="Times New Roman" w:eastAsia="Times New Roman" w:hAnsi="Times New Roman" w:cs="Times New Roman"/>
          <w:sz w:val="24"/>
          <w:szCs w:val="24"/>
        </w:rPr>
        <w:t xml:space="preserve"> dei </w:t>
      </w:r>
      <w:r w:rsidR="003065C7" w:rsidRPr="00D96997">
        <w:rPr>
          <w:rFonts w:ascii="Times New Roman" w:eastAsia="Times New Roman" w:hAnsi="Times New Roman" w:cs="Times New Roman"/>
          <w:sz w:val="24"/>
          <w:szCs w:val="24"/>
        </w:rPr>
        <w:t xml:space="preserve">libri </w:t>
      </w:r>
      <w:r w:rsidR="00616CD6" w:rsidRPr="00D96997">
        <w:rPr>
          <w:rFonts w:ascii="Times New Roman" w:eastAsia="Times New Roman" w:hAnsi="Times New Roman" w:cs="Times New Roman"/>
          <w:sz w:val="24"/>
          <w:szCs w:val="24"/>
        </w:rPr>
        <w:t>di testo a. s. 2020/2021</w:t>
      </w:r>
      <w:r w:rsidRPr="00D969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96997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F65FB8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gni docente </w:t>
      </w:r>
      <w:r w:rsidR="003C3481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potrà scaricare </w:t>
      </w:r>
      <w:r w:rsidR="006558EE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 a far data dal giorno</w:t>
      </w:r>
      <w:r w:rsidR="00AA6A8C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 martedì</w:t>
      </w:r>
      <w:r w:rsidR="0035266A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A0153" w:rsidRPr="00D96997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616CD6" w:rsidRPr="00D96997">
        <w:rPr>
          <w:rFonts w:ascii="Times New Roman" w:eastAsia="Times New Roman" w:hAnsi="Times New Roman" w:cs="Times New Roman"/>
          <w:b/>
          <w:sz w:val="24"/>
          <w:szCs w:val="24"/>
        </w:rPr>
        <w:t>/04</w:t>
      </w:r>
      <w:r w:rsidR="003C3481" w:rsidRPr="00D96997">
        <w:rPr>
          <w:rFonts w:ascii="Times New Roman" w:eastAsia="Times New Roman" w:hAnsi="Times New Roman" w:cs="Times New Roman"/>
          <w:b/>
          <w:sz w:val="24"/>
          <w:szCs w:val="24"/>
        </w:rPr>
        <w:t>/2020</w:t>
      </w:r>
      <w:r w:rsidR="000260B1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E31BE" w:rsidRPr="00D96997">
        <w:rPr>
          <w:rFonts w:ascii="Times New Roman" w:eastAsia="Times New Roman" w:hAnsi="Times New Roman" w:cs="Times New Roman"/>
          <w:sz w:val="24"/>
          <w:szCs w:val="24"/>
        </w:rPr>
        <w:t xml:space="preserve"> sul</w:t>
      </w:r>
      <w:r w:rsidR="000260B1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31BE" w:rsidRPr="00D96997">
        <w:rPr>
          <w:rFonts w:ascii="Times New Roman" w:hAnsi="Times New Roman" w:cs="Times New Roman"/>
          <w:b/>
          <w:bCs/>
          <w:sz w:val="24"/>
          <w:szCs w:val="24"/>
        </w:rPr>
        <w:t>Sito Web:</w:t>
      </w:r>
      <w:r w:rsidR="003126B4" w:rsidRPr="00D969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8" w:history="1">
        <w:r w:rsidR="00DB1C09" w:rsidRPr="00D96997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>www.istitutonovelli.edu.it</w:t>
        </w:r>
      </w:hyperlink>
      <w:r w:rsidR="00F65FB8" w:rsidRPr="00D96997">
        <w:rPr>
          <w:rFonts w:ascii="Times New Roman" w:eastAsia="Times New Roman" w:hAnsi="Times New Roman" w:cs="Times New Roman"/>
          <w:sz w:val="24"/>
          <w:szCs w:val="24"/>
        </w:rPr>
        <w:t xml:space="preserve"> le schede appositamente predisposte</w:t>
      </w:r>
      <w:r w:rsidR="00D27934" w:rsidRPr="00D96997">
        <w:rPr>
          <w:rFonts w:ascii="Times New Roman" w:eastAsia="Times New Roman" w:hAnsi="Times New Roman" w:cs="Times New Roman"/>
          <w:sz w:val="24"/>
          <w:szCs w:val="24"/>
        </w:rPr>
        <w:t xml:space="preserve"> dalle</w:t>
      </w:r>
      <w:r w:rsidR="001E1FDA" w:rsidRPr="00D96997">
        <w:rPr>
          <w:rFonts w:ascii="Times New Roman" w:eastAsia="Times New Roman" w:hAnsi="Times New Roman" w:cs="Times New Roman"/>
          <w:sz w:val="24"/>
          <w:szCs w:val="24"/>
        </w:rPr>
        <w:t xml:space="preserve"> docent</w:t>
      </w:r>
      <w:r w:rsidR="00D27934" w:rsidRPr="00D96997">
        <w:rPr>
          <w:rFonts w:ascii="Times New Roman" w:eastAsia="Times New Roman" w:hAnsi="Times New Roman" w:cs="Times New Roman"/>
          <w:sz w:val="24"/>
          <w:szCs w:val="24"/>
        </w:rPr>
        <w:t>i referenti</w:t>
      </w:r>
      <w:r w:rsidR="000260B1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3557" w:rsidRPr="00D96997">
        <w:rPr>
          <w:rFonts w:ascii="Times New Roman" w:eastAsia="Times New Roman" w:hAnsi="Times New Roman" w:cs="Times New Roman"/>
          <w:sz w:val="24"/>
          <w:szCs w:val="24"/>
        </w:rPr>
        <w:t xml:space="preserve">Anna </w:t>
      </w:r>
      <w:r w:rsidR="001E1FDA" w:rsidRPr="00D96997">
        <w:rPr>
          <w:rFonts w:ascii="Times New Roman" w:eastAsia="Times New Roman" w:hAnsi="Times New Roman" w:cs="Times New Roman"/>
          <w:sz w:val="24"/>
          <w:szCs w:val="24"/>
        </w:rPr>
        <w:t>M</w:t>
      </w:r>
      <w:r w:rsidR="00E73557" w:rsidRPr="00D96997">
        <w:rPr>
          <w:rFonts w:ascii="Times New Roman" w:eastAsia="Times New Roman" w:hAnsi="Times New Roman" w:cs="Times New Roman"/>
          <w:sz w:val="24"/>
          <w:szCs w:val="24"/>
        </w:rPr>
        <w:t xml:space="preserve">aria </w:t>
      </w:r>
      <w:r w:rsidR="001E1FDA" w:rsidRPr="00D96997">
        <w:rPr>
          <w:rFonts w:ascii="Times New Roman" w:eastAsia="Times New Roman" w:hAnsi="Times New Roman" w:cs="Times New Roman"/>
          <w:sz w:val="24"/>
          <w:szCs w:val="24"/>
        </w:rPr>
        <w:t>Giuliano</w:t>
      </w:r>
      <w:r w:rsidR="00D27934" w:rsidRPr="00D96997">
        <w:rPr>
          <w:rFonts w:ascii="Times New Roman" w:eastAsia="Times New Roman" w:hAnsi="Times New Roman" w:cs="Times New Roman"/>
          <w:sz w:val="24"/>
          <w:szCs w:val="24"/>
        </w:rPr>
        <w:t xml:space="preserve"> e Angela D’Albenzio</w:t>
      </w:r>
      <w:r w:rsidR="000260B1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3DCA" w:rsidRPr="00D96997">
        <w:rPr>
          <w:rFonts w:ascii="Times New Roman" w:eastAsia="Times New Roman" w:hAnsi="Times New Roman" w:cs="Times New Roman"/>
          <w:sz w:val="24"/>
          <w:szCs w:val="24"/>
        </w:rPr>
        <w:t xml:space="preserve">(una scheda per ogni classe e </w:t>
      </w:r>
      <w:r w:rsidR="00DB1C09" w:rsidRPr="00D96997">
        <w:rPr>
          <w:rFonts w:ascii="Times New Roman" w:eastAsia="Times New Roman" w:hAnsi="Times New Roman" w:cs="Times New Roman"/>
          <w:sz w:val="24"/>
          <w:szCs w:val="24"/>
        </w:rPr>
        <w:t xml:space="preserve">per ciascuna </w:t>
      </w:r>
      <w:r w:rsidR="00E03DCA" w:rsidRPr="00D96997">
        <w:rPr>
          <w:rFonts w:ascii="Times New Roman" w:eastAsia="Times New Roman" w:hAnsi="Times New Roman" w:cs="Times New Roman"/>
          <w:sz w:val="24"/>
          <w:szCs w:val="24"/>
        </w:rPr>
        <w:t>materia di insegnamento sia in caso di nuova adozione che di conferma)</w:t>
      </w:r>
      <w:r w:rsidR="00EA65C4" w:rsidRPr="00D969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A65C4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Ciascun docente </w:t>
      </w:r>
      <w:r w:rsidR="00E73557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a partire dal giorno </w:t>
      </w:r>
      <w:r w:rsidR="00AA6A8C" w:rsidRPr="00D96997">
        <w:rPr>
          <w:rFonts w:ascii="Times New Roman" w:eastAsia="Times New Roman" w:hAnsi="Times New Roman" w:cs="Times New Roman"/>
          <w:b/>
          <w:sz w:val="24"/>
          <w:szCs w:val="24"/>
        </w:rPr>
        <w:t>giovedì</w:t>
      </w:r>
      <w:r w:rsidR="0035266A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A0153" w:rsidRPr="00D96997">
        <w:rPr>
          <w:rFonts w:ascii="Times New Roman" w:eastAsia="Times New Roman" w:hAnsi="Times New Roman" w:cs="Times New Roman"/>
          <w:b/>
          <w:sz w:val="24"/>
          <w:szCs w:val="24"/>
        </w:rPr>
        <w:t>30/</w:t>
      </w:r>
      <w:r w:rsidR="00E73557" w:rsidRPr="00D96997">
        <w:rPr>
          <w:rFonts w:ascii="Times New Roman" w:eastAsia="Times New Roman" w:hAnsi="Times New Roman" w:cs="Times New Roman"/>
          <w:b/>
          <w:sz w:val="24"/>
          <w:szCs w:val="24"/>
        </w:rPr>
        <w:t>04/2020</w:t>
      </w:r>
      <w:r w:rsidR="0035266A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A65C4" w:rsidRPr="00D96997">
        <w:rPr>
          <w:rFonts w:ascii="Times New Roman" w:eastAsia="Times New Roman" w:hAnsi="Times New Roman" w:cs="Times New Roman"/>
          <w:sz w:val="24"/>
          <w:szCs w:val="24"/>
        </w:rPr>
        <w:t xml:space="preserve">invierà via email la/le scheda/e (una scheda per ogni classe e per ogni materia di insegnamento) al coordinatore della classe di riferimento. </w:t>
      </w:r>
      <w:r w:rsidR="0035266A" w:rsidRPr="00D96997">
        <w:rPr>
          <w:rFonts w:ascii="Times New Roman" w:eastAsia="Times New Roman" w:hAnsi="Times New Roman" w:cs="Times New Roman"/>
          <w:sz w:val="24"/>
          <w:szCs w:val="24"/>
        </w:rPr>
        <w:t>Successivamente c</w:t>
      </w:r>
      <w:r w:rsidR="00EA65C4" w:rsidRPr="00D96997">
        <w:rPr>
          <w:rFonts w:ascii="Times New Roman" w:eastAsia="Times New Roman" w:hAnsi="Times New Roman" w:cs="Times New Roman"/>
          <w:sz w:val="24"/>
          <w:szCs w:val="24"/>
        </w:rPr>
        <w:t xml:space="preserve">iascun coordinatore avrà cura di creare una cartella, relativamente alla classe coordinata, contenente tanti  files quante sono le discipline di insegnamento </w:t>
      </w:r>
      <w:r w:rsidR="004804E2" w:rsidRPr="00D96997">
        <w:rPr>
          <w:rFonts w:ascii="Times New Roman" w:eastAsia="Times New Roman" w:hAnsi="Times New Roman" w:cs="Times New Roman"/>
          <w:sz w:val="24"/>
          <w:szCs w:val="24"/>
        </w:rPr>
        <w:t xml:space="preserve">previste dai quadri orari ordinamentali per la </w:t>
      </w:r>
      <w:r w:rsidR="00EA65C4" w:rsidRPr="00D96997">
        <w:rPr>
          <w:rFonts w:ascii="Times New Roman" w:eastAsia="Times New Roman" w:hAnsi="Times New Roman" w:cs="Times New Roman"/>
          <w:sz w:val="24"/>
          <w:szCs w:val="24"/>
        </w:rPr>
        <w:t>classe coordinata, e,</w:t>
      </w:r>
      <w:r w:rsidR="001713BC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5C4" w:rsidRPr="00D96997">
        <w:rPr>
          <w:rFonts w:ascii="Times New Roman" w:eastAsia="Times New Roman" w:hAnsi="Times New Roman" w:cs="Times New Roman"/>
          <w:sz w:val="24"/>
          <w:szCs w:val="24"/>
        </w:rPr>
        <w:t>dunque, corrispondenti al numero delle schede debitamente compilate da ciascun docente chiamato ad individuare il/i libro/i d</w:t>
      </w:r>
      <w:r w:rsidR="00A93205" w:rsidRPr="00D96997">
        <w:rPr>
          <w:rFonts w:ascii="Times New Roman" w:eastAsia="Times New Roman" w:hAnsi="Times New Roman" w:cs="Times New Roman"/>
          <w:sz w:val="24"/>
          <w:szCs w:val="24"/>
        </w:rPr>
        <w:t>a utilizzare nell’a.s 2020/21</w:t>
      </w:r>
      <w:r w:rsidR="00847DE3" w:rsidRPr="00D9699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A5214" w:rsidRPr="00D96997">
        <w:rPr>
          <w:rFonts w:ascii="Times New Roman" w:eastAsia="Times New Roman" w:hAnsi="Times New Roman" w:cs="Times New Roman"/>
          <w:sz w:val="24"/>
          <w:szCs w:val="24"/>
        </w:rPr>
        <w:t xml:space="preserve"> Le succitate </w:t>
      </w:r>
      <w:r w:rsidR="00EA65C4" w:rsidRPr="00D96997">
        <w:rPr>
          <w:rFonts w:ascii="Times New Roman" w:eastAsia="Times New Roman" w:hAnsi="Times New Roman" w:cs="Times New Roman"/>
          <w:sz w:val="24"/>
          <w:szCs w:val="24"/>
        </w:rPr>
        <w:t xml:space="preserve">cartelle, </w:t>
      </w:r>
      <w:r w:rsidR="002A5214" w:rsidRPr="00D96997">
        <w:rPr>
          <w:rFonts w:ascii="Times New Roman" w:eastAsia="Times New Roman" w:hAnsi="Times New Roman" w:cs="Times New Roman"/>
          <w:sz w:val="24"/>
          <w:szCs w:val="24"/>
        </w:rPr>
        <w:t>ciascuna completa di</w:t>
      </w:r>
      <w:r w:rsidR="00A93205" w:rsidRPr="00D96997">
        <w:rPr>
          <w:rFonts w:ascii="Times New Roman" w:eastAsia="Times New Roman" w:hAnsi="Times New Roman" w:cs="Times New Roman"/>
          <w:sz w:val="24"/>
          <w:szCs w:val="24"/>
        </w:rPr>
        <w:t xml:space="preserve"> tutte le schede, saranno </w:t>
      </w:r>
      <w:r w:rsidR="002A5214" w:rsidRPr="00D96997">
        <w:rPr>
          <w:rFonts w:ascii="Times New Roman" w:eastAsia="Times New Roman" w:hAnsi="Times New Roman" w:cs="Times New Roman"/>
          <w:sz w:val="24"/>
          <w:szCs w:val="24"/>
        </w:rPr>
        <w:t xml:space="preserve">inviate </w:t>
      </w:r>
      <w:r w:rsidR="00A93205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934" w:rsidRPr="00D96997">
        <w:rPr>
          <w:rFonts w:ascii="Times New Roman" w:eastAsia="Times New Roman" w:hAnsi="Times New Roman" w:cs="Times New Roman"/>
          <w:sz w:val="24"/>
          <w:szCs w:val="24"/>
        </w:rPr>
        <w:t>alle</w:t>
      </w:r>
      <w:r w:rsidR="000260B1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934" w:rsidRPr="00D96997">
        <w:rPr>
          <w:rFonts w:ascii="Times New Roman" w:eastAsia="Times New Roman" w:hAnsi="Times New Roman" w:cs="Times New Roman"/>
          <w:sz w:val="24"/>
          <w:szCs w:val="24"/>
        </w:rPr>
        <w:t>docenti</w:t>
      </w:r>
      <w:r w:rsidR="006558EE" w:rsidRPr="00D96997">
        <w:rPr>
          <w:rFonts w:ascii="Times New Roman" w:eastAsia="Times New Roman" w:hAnsi="Times New Roman" w:cs="Times New Roman"/>
          <w:sz w:val="24"/>
          <w:szCs w:val="24"/>
        </w:rPr>
        <w:t xml:space="preserve"> referent</w:t>
      </w:r>
      <w:r w:rsidR="00D27934" w:rsidRPr="00D96997">
        <w:rPr>
          <w:rFonts w:ascii="Times New Roman" w:eastAsia="Times New Roman" w:hAnsi="Times New Roman" w:cs="Times New Roman"/>
          <w:sz w:val="24"/>
          <w:szCs w:val="24"/>
        </w:rPr>
        <w:t>i</w:t>
      </w:r>
      <w:r w:rsidR="00610F14" w:rsidRPr="00D96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7532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entro il giorno </w:t>
      </w:r>
      <w:r w:rsidR="005A0153" w:rsidRPr="00D96997">
        <w:rPr>
          <w:rFonts w:ascii="Times New Roman" w:eastAsia="Times New Roman" w:hAnsi="Times New Roman" w:cs="Times New Roman"/>
          <w:b/>
          <w:sz w:val="24"/>
          <w:szCs w:val="24"/>
        </w:rPr>
        <w:t>giovedì 04/05/</w:t>
      </w:r>
      <w:r w:rsidR="00610F14" w:rsidRPr="00D96997">
        <w:rPr>
          <w:rFonts w:ascii="Times New Roman" w:eastAsia="Times New Roman" w:hAnsi="Times New Roman" w:cs="Times New Roman"/>
          <w:b/>
          <w:sz w:val="24"/>
          <w:szCs w:val="24"/>
        </w:rPr>
        <w:t xml:space="preserve">20 </w:t>
      </w:r>
      <w:r w:rsidR="003C3481" w:rsidRPr="00D96997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r w:rsidR="003C34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seguenti indirizzi di </w:t>
      </w:r>
      <w:r w:rsidR="00007532">
        <w:rPr>
          <w:rFonts w:ascii="Times New Roman" w:eastAsia="Times New Roman" w:hAnsi="Times New Roman" w:cs="Times New Roman"/>
          <w:color w:val="000000"/>
          <w:sz w:val="24"/>
          <w:szCs w:val="24"/>
        </w:rPr>
        <w:t>posta elettronica</w:t>
      </w:r>
      <w:r w:rsidR="00FE1E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9" w:history="1">
        <w:r w:rsidR="000B55DC" w:rsidRPr="007E5636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angela.dalbenzio@istitutonovelli.edu.it</w:t>
        </w:r>
      </w:hyperlink>
      <w:r w:rsidR="000B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1E40">
        <w:rPr>
          <w:rFonts w:ascii="Times New Roman" w:eastAsia="Times New Roman" w:hAnsi="Times New Roman" w:cs="Times New Roman"/>
          <w:color w:val="000000"/>
          <w:sz w:val="24"/>
          <w:szCs w:val="24"/>
        </w:rPr>
        <w:t>per le classi liceali</w:t>
      </w:r>
    </w:p>
    <w:p w:rsidR="000B55DC" w:rsidRDefault="00C328B2" w:rsidP="003C34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0" w:history="1">
        <w:r w:rsidR="000B55DC" w:rsidRPr="00610F14">
          <w:rPr>
            <w:rStyle w:val="Collegamentoipertestuale"/>
            <w:rFonts w:ascii="Times New Roman" w:hAnsi="Times New Roman" w:cs="Times New Roman"/>
            <w:sz w:val="24"/>
            <w:szCs w:val="24"/>
          </w:rPr>
          <w:t>annamaria.giuliano@istitutonovelli.edu.it</w:t>
        </w:r>
      </w:hyperlink>
      <w:r w:rsidR="000B55DC" w:rsidRPr="00610F14">
        <w:rPr>
          <w:rFonts w:ascii="Times New Roman" w:hAnsi="Times New Roman" w:cs="Times New Roman"/>
          <w:sz w:val="24"/>
          <w:szCs w:val="24"/>
        </w:rPr>
        <w:t xml:space="preserve"> </w:t>
      </w:r>
      <w:r w:rsidR="00FE1E40">
        <w:rPr>
          <w:rFonts w:ascii="Times New Roman" w:eastAsia="Times New Roman" w:hAnsi="Times New Roman" w:cs="Times New Roman"/>
          <w:color w:val="000000"/>
          <w:sz w:val="24"/>
          <w:szCs w:val="24"/>
        </w:rPr>
        <w:t>per le classi dei professionali</w:t>
      </w:r>
      <w:r w:rsidR="00610F1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0F14" w:rsidRDefault="00610F14" w:rsidP="003C34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456A" w:rsidRDefault="0005456A" w:rsidP="00977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41FE" w:rsidRPr="00DB5698" w:rsidRDefault="009776A0" w:rsidP="003C34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76A0">
        <w:rPr>
          <w:rFonts w:ascii="Times New Roman" w:hAnsi="Times New Roman" w:cs="Times New Roman"/>
          <w:b/>
          <w:sz w:val="24"/>
          <w:szCs w:val="24"/>
        </w:rPr>
        <w:t>Nel caso in cui l’attività didattica in presenza non dovesse riprendere entro il 18 Maggio</w:t>
      </w:r>
      <w:r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="0005456A" w:rsidRPr="0005456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927C7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05456A">
        <w:rPr>
          <w:rFonts w:ascii="Times New Roman" w:eastAsia="Times New Roman" w:hAnsi="Times New Roman" w:cs="Times New Roman"/>
          <w:b/>
          <w:sz w:val="24"/>
          <w:szCs w:val="24"/>
        </w:rPr>
        <w:t>D.</w:t>
      </w:r>
      <w:r w:rsidR="0005456A" w:rsidRPr="00E06E11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05456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05456A" w:rsidRPr="00E06E11">
        <w:rPr>
          <w:rFonts w:ascii="Times New Roman" w:eastAsia="Times New Roman" w:hAnsi="Times New Roman" w:cs="Times New Roman"/>
          <w:b/>
          <w:sz w:val="24"/>
          <w:szCs w:val="24"/>
        </w:rPr>
        <w:t>n. 22 dell’ 8 aprile 2020</w:t>
      </w:r>
      <w:r w:rsidR="003927C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05456A" w:rsidRPr="00C462E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76A0">
        <w:rPr>
          <w:rFonts w:ascii="Times New Roman" w:hAnsi="Times New Roman" w:cs="Times New Roman"/>
          <w:b/>
          <w:sz w:val="24"/>
          <w:szCs w:val="24"/>
        </w:rPr>
        <w:t xml:space="preserve"> e i testi </w:t>
      </w:r>
      <w:r>
        <w:rPr>
          <w:rFonts w:ascii="Times New Roman" w:hAnsi="Times New Roman" w:cs="Times New Roman"/>
          <w:b/>
          <w:sz w:val="24"/>
          <w:szCs w:val="24"/>
        </w:rPr>
        <w:t>dovessero essere</w:t>
      </w:r>
      <w:r w:rsidRPr="009776A0">
        <w:rPr>
          <w:rFonts w:ascii="Times New Roman" w:hAnsi="Times New Roman" w:cs="Times New Roman"/>
          <w:b/>
          <w:sz w:val="24"/>
          <w:szCs w:val="24"/>
        </w:rPr>
        <w:t xml:space="preserve"> eventualmente confermati a seguito di nuove disposizioni ministeriali, </w:t>
      </w:r>
      <w:r w:rsidR="00DB56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E67DE">
        <w:rPr>
          <w:rFonts w:ascii="Times New Roman" w:hAnsi="Times New Roman" w:cs="Times New Roman"/>
          <w:b/>
          <w:sz w:val="24"/>
          <w:szCs w:val="24"/>
        </w:rPr>
        <w:t>l</w:t>
      </w:r>
      <w:r w:rsidR="00FF3FF3">
        <w:rPr>
          <w:rFonts w:ascii="Times New Roman" w:hAnsi="Times New Roman" w:cs="Times New Roman"/>
          <w:b/>
          <w:sz w:val="24"/>
          <w:szCs w:val="24"/>
        </w:rPr>
        <w:t>e schede</w:t>
      </w:r>
      <w:r w:rsidR="008E67DE">
        <w:rPr>
          <w:rFonts w:ascii="Times New Roman" w:hAnsi="Times New Roman" w:cs="Times New Roman"/>
          <w:b/>
          <w:sz w:val="24"/>
          <w:szCs w:val="24"/>
        </w:rPr>
        <w:t xml:space="preserve"> di conferma</w:t>
      </w:r>
      <w:r w:rsidR="007E67A7">
        <w:rPr>
          <w:rFonts w:ascii="Times New Roman" w:hAnsi="Times New Roman" w:cs="Times New Roman"/>
          <w:b/>
          <w:sz w:val="24"/>
          <w:szCs w:val="24"/>
        </w:rPr>
        <w:t xml:space="preserve"> andranno</w:t>
      </w:r>
      <w:r w:rsidR="00847DE3">
        <w:rPr>
          <w:rFonts w:ascii="Times New Roman" w:hAnsi="Times New Roman" w:cs="Times New Roman"/>
          <w:b/>
          <w:sz w:val="24"/>
          <w:szCs w:val="24"/>
        </w:rPr>
        <w:t xml:space="preserve"> comunque consegnate</w:t>
      </w:r>
      <w:r w:rsidR="00DA59E8">
        <w:rPr>
          <w:rFonts w:ascii="Times New Roman" w:hAnsi="Times New Roman" w:cs="Times New Roman"/>
          <w:b/>
          <w:sz w:val="24"/>
          <w:szCs w:val="24"/>
        </w:rPr>
        <w:t xml:space="preserve"> rispettando i medesimi tempi e le medesime modalità succitate,</w:t>
      </w:r>
      <w:r w:rsidR="00FF3F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0510">
        <w:rPr>
          <w:rFonts w:ascii="Times New Roman" w:hAnsi="Times New Roman" w:cs="Times New Roman"/>
          <w:b/>
          <w:sz w:val="24"/>
          <w:szCs w:val="24"/>
        </w:rPr>
        <w:t xml:space="preserve">in quanto riportanti </w:t>
      </w:r>
      <w:r w:rsidR="00FF3FF3">
        <w:rPr>
          <w:rFonts w:ascii="Times New Roman" w:hAnsi="Times New Roman" w:cs="Times New Roman"/>
          <w:b/>
          <w:sz w:val="24"/>
          <w:szCs w:val="24"/>
        </w:rPr>
        <w:t xml:space="preserve"> le </w:t>
      </w:r>
      <w:r w:rsidR="008E67DE">
        <w:rPr>
          <w:rFonts w:ascii="Times New Roman" w:hAnsi="Times New Roman" w:cs="Times New Roman"/>
          <w:b/>
          <w:sz w:val="24"/>
          <w:szCs w:val="24"/>
        </w:rPr>
        <w:t>informazioni</w:t>
      </w:r>
      <w:r w:rsidR="00FF3F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7DE">
        <w:rPr>
          <w:rFonts w:ascii="Times New Roman" w:hAnsi="Times New Roman" w:cs="Times New Roman"/>
          <w:b/>
          <w:sz w:val="24"/>
          <w:szCs w:val="24"/>
        </w:rPr>
        <w:t xml:space="preserve">ISBN dei testi </w:t>
      </w:r>
      <w:r w:rsidR="009D0510">
        <w:rPr>
          <w:rFonts w:ascii="Times New Roman" w:hAnsi="Times New Roman" w:cs="Times New Roman"/>
          <w:b/>
          <w:sz w:val="24"/>
          <w:szCs w:val="24"/>
        </w:rPr>
        <w:t xml:space="preserve">confermati </w:t>
      </w:r>
      <w:r w:rsidR="00FF3F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7DE">
        <w:rPr>
          <w:rFonts w:ascii="Times New Roman" w:hAnsi="Times New Roman" w:cs="Times New Roman"/>
          <w:b/>
          <w:sz w:val="24"/>
          <w:szCs w:val="24"/>
        </w:rPr>
        <w:t>per scorrimento</w:t>
      </w:r>
      <w:r w:rsidR="00FF3FF3">
        <w:rPr>
          <w:rFonts w:ascii="Times New Roman" w:hAnsi="Times New Roman" w:cs="Times New Roman"/>
          <w:b/>
          <w:sz w:val="24"/>
          <w:szCs w:val="24"/>
        </w:rPr>
        <w:t xml:space="preserve"> per l’a.s.2020/21</w:t>
      </w:r>
      <w:r w:rsidR="00847DE3">
        <w:rPr>
          <w:rFonts w:ascii="Times New Roman" w:hAnsi="Times New Roman" w:cs="Times New Roman"/>
          <w:b/>
          <w:sz w:val="24"/>
          <w:szCs w:val="24"/>
        </w:rPr>
        <w:t>,</w:t>
      </w:r>
      <w:r w:rsidR="009D0510">
        <w:rPr>
          <w:rFonts w:ascii="Times New Roman" w:hAnsi="Times New Roman" w:cs="Times New Roman"/>
          <w:b/>
          <w:sz w:val="24"/>
          <w:szCs w:val="24"/>
        </w:rPr>
        <w:t xml:space="preserve"> dal momento che</w:t>
      </w:r>
      <w:r w:rsidR="008E67DE">
        <w:rPr>
          <w:rFonts w:ascii="Times New Roman" w:hAnsi="Times New Roman" w:cs="Times New Roman"/>
          <w:b/>
          <w:sz w:val="24"/>
          <w:szCs w:val="24"/>
        </w:rPr>
        <w:t xml:space="preserve"> la piattaforma AIE per</w:t>
      </w:r>
      <w:r w:rsidR="00847DE3">
        <w:rPr>
          <w:rFonts w:ascii="Times New Roman" w:hAnsi="Times New Roman" w:cs="Times New Roman"/>
          <w:b/>
          <w:sz w:val="24"/>
          <w:szCs w:val="24"/>
        </w:rPr>
        <w:t xml:space="preserve"> le scuole secondarie</w:t>
      </w:r>
      <w:r w:rsidR="009D0510">
        <w:rPr>
          <w:rFonts w:ascii="Times New Roman" w:hAnsi="Times New Roman" w:cs="Times New Roman"/>
          <w:b/>
          <w:sz w:val="24"/>
          <w:szCs w:val="24"/>
        </w:rPr>
        <w:t xml:space="preserve"> di secondo grado </w:t>
      </w:r>
      <w:r w:rsidR="008E67DE">
        <w:rPr>
          <w:rFonts w:ascii="Times New Roman" w:hAnsi="Times New Roman" w:cs="Times New Roman"/>
          <w:b/>
          <w:sz w:val="24"/>
          <w:szCs w:val="24"/>
        </w:rPr>
        <w:t xml:space="preserve"> non prevede un automatico scorrimento del testo in uso.</w:t>
      </w:r>
    </w:p>
    <w:p w:rsidR="00814A1F" w:rsidRDefault="00814A1F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3FF3" w:rsidRDefault="00A93205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B3263">
        <w:rPr>
          <w:rFonts w:ascii="Times New Roman" w:hAnsi="Times New Roman" w:cs="Times New Roman"/>
          <w:sz w:val="24"/>
          <w:szCs w:val="24"/>
        </w:rPr>
        <w:t>e referenti prof.sse Angela D’</w:t>
      </w:r>
      <w:r w:rsidR="00E21CD7">
        <w:rPr>
          <w:rFonts w:ascii="Times New Roman" w:hAnsi="Times New Roman" w:cs="Times New Roman"/>
          <w:sz w:val="24"/>
          <w:szCs w:val="24"/>
        </w:rPr>
        <w:t xml:space="preserve">Albenzio e </w:t>
      </w:r>
      <w:r w:rsidR="00C21C7A">
        <w:rPr>
          <w:rFonts w:ascii="Times New Roman" w:hAnsi="Times New Roman" w:cs="Times New Roman"/>
          <w:sz w:val="24"/>
          <w:szCs w:val="24"/>
        </w:rPr>
        <w:t>Anna</w:t>
      </w:r>
      <w:r w:rsidR="00FF3FF3">
        <w:rPr>
          <w:rFonts w:ascii="Times New Roman" w:hAnsi="Times New Roman" w:cs="Times New Roman"/>
          <w:sz w:val="24"/>
          <w:szCs w:val="24"/>
        </w:rPr>
        <w:t xml:space="preserve"> </w:t>
      </w:r>
      <w:r w:rsidR="00C21C7A">
        <w:rPr>
          <w:rFonts w:ascii="Times New Roman" w:hAnsi="Times New Roman" w:cs="Times New Roman"/>
          <w:sz w:val="24"/>
          <w:szCs w:val="24"/>
        </w:rPr>
        <w:t xml:space="preserve">Maria </w:t>
      </w:r>
      <w:r w:rsidR="00AE7CE4">
        <w:rPr>
          <w:rFonts w:ascii="Times New Roman" w:hAnsi="Times New Roman" w:cs="Times New Roman"/>
          <w:sz w:val="24"/>
          <w:szCs w:val="24"/>
        </w:rPr>
        <w:t>Giuliano</w:t>
      </w:r>
      <w:r w:rsidR="001E7879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momento della</w:t>
      </w:r>
      <w:r w:rsidR="001141FE">
        <w:rPr>
          <w:rFonts w:ascii="Times New Roman" w:hAnsi="Times New Roman" w:cs="Times New Roman"/>
          <w:sz w:val="24"/>
          <w:szCs w:val="24"/>
        </w:rPr>
        <w:t xml:space="preserve"> ricezione</w:t>
      </w:r>
      <w:r w:rsidR="00AE7CE4">
        <w:rPr>
          <w:rFonts w:ascii="Times New Roman" w:hAnsi="Times New Roman" w:cs="Times New Roman"/>
          <w:sz w:val="24"/>
          <w:szCs w:val="24"/>
        </w:rPr>
        <w:t xml:space="preserve"> delle succitate sche</w:t>
      </w:r>
      <w:r w:rsidR="001141FE">
        <w:rPr>
          <w:rFonts w:ascii="Times New Roman" w:hAnsi="Times New Roman" w:cs="Times New Roman"/>
          <w:sz w:val="24"/>
          <w:szCs w:val="24"/>
        </w:rPr>
        <w:t xml:space="preserve">de, </w:t>
      </w:r>
      <w:r w:rsidR="00E21CD7">
        <w:rPr>
          <w:rFonts w:ascii="Times New Roman" w:hAnsi="Times New Roman" w:cs="Times New Roman"/>
          <w:sz w:val="24"/>
          <w:szCs w:val="24"/>
        </w:rPr>
        <w:t xml:space="preserve"> digiteranno</w:t>
      </w:r>
      <w:r w:rsidR="00AE7CE4">
        <w:rPr>
          <w:rFonts w:ascii="Times New Roman" w:hAnsi="Times New Roman" w:cs="Times New Roman"/>
          <w:sz w:val="24"/>
          <w:szCs w:val="24"/>
        </w:rPr>
        <w:t xml:space="preserve"> in piattaforma AIE i codici ISBN e tutte le altre informazioni riportate nelle schede stesse</w:t>
      </w:r>
      <w:r w:rsidR="00770DAF">
        <w:rPr>
          <w:rFonts w:ascii="Times New Roman" w:hAnsi="Times New Roman" w:cs="Times New Roman"/>
          <w:sz w:val="24"/>
          <w:szCs w:val="24"/>
        </w:rPr>
        <w:t>.</w:t>
      </w:r>
    </w:p>
    <w:p w:rsidR="001059E0" w:rsidRPr="00AA6A8C" w:rsidRDefault="001059E0" w:rsidP="001059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Si ricorda che il docente che proporrà una nuova adozione dovrà predisporre un’ampia e dettagliata relazione a supporto della scelta operata .Tale relazione sarà inviata tramite posta elettronica al re</w:t>
      </w:r>
      <w:r w:rsidR="002644EB"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ferente del dipartimento stesso</w:t>
      </w: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. Sarà cura di ciascun referente di dipartimento, che avrà ricevuto la/le relazione/i secondo la modalità sopra esplicitata, inviare la/le relazione/i alle docenti D’albenzio Angela e Giuliano Annamaria rispettivamente ai seguenti indirizzi di posta elettronica:</w:t>
      </w:r>
    </w:p>
    <w:p w:rsidR="001059E0" w:rsidRPr="00AA6A8C" w:rsidRDefault="001059E0" w:rsidP="001059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-angela.dalbenzio@istitutonovelli.edu.it</w:t>
      </w:r>
    </w:p>
    <w:p w:rsidR="001059E0" w:rsidRPr="00AA6A8C" w:rsidRDefault="001059E0" w:rsidP="001059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-annamaria.giuliano@istitutonovelli.edu.it</w:t>
      </w:r>
    </w:p>
    <w:p w:rsidR="00AA6A8C" w:rsidRDefault="001059E0" w:rsidP="008310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Le succitate relazioni saranno allegate dalle prof.sse D’</w:t>
      </w:r>
      <w:r w:rsidR="008310D4"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Albenzio Angela e Giuliano Anna M</w:t>
      </w: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aria agli elenchi dei libri di testo e condivise con il Collegio dei Docenti.</w:t>
      </w:r>
      <w:r w:rsidR="008310D4"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059E0" w:rsidRPr="00AA6A8C" w:rsidRDefault="008310D4" w:rsidP="008310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Nell’indicazione di una nuova adozione si raccomanda di effettuare l’adozione di testi comuni per le classi parallele.</w:t>
      </w: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L’adozione deve riguardare anche le classi di nuova formazione. I docenti avranno cura di mettere in atto tutte le modalità specifiche di analisi e</w:t>
      </w:r>
      <w:r w:rsidR="00A73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>di valutazione dei contenuti e della qualità dei libri di testo proposti dall’editoria.</w:t>
      </w:r>
    </w:p>
    <w:p w:rsidR="001059E0" w:rsidRPr="00AA6A8C" w:rsidRDefault="001059E0" w:rsidP="001059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eventuali dubbi sui codici ISBN, sui prezzi e sui titoli dei testi i docenti potranno consultare il sito dell’AIE www.adozioniaie.it.                     </w:t>
      </w:r>
    </w:p>
    <w:p w:rsidR="00F65FB8" w:rsidRPr="00DF37B3" w:rsidRDefault="00F65FB8" w:rsidP="00140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6A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251DC6" w:rsidRPr="00DF37B3" w:rsidRDefault="00251DC6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67FC3" w:rsidRPr="00DF37B3" w:rsidRDefault="00D158E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Marcianise,</w:t>
      </w:r>
      <w:r w:rsidR="00BE3B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</w:t>
      </w:r>
      <w:r w:rsidR="001141FE">
        <w:rPr>
          <w:rFonts w:ascii="Times New Roman" w:eastAsia="Times New Roman" w:hAnsi="Times New Roman" w:cs="Times New Roman"/>
          <w:color w:val="000000"/>
          <w:sz w:val="24"/>
          <w:szCs w:val="24"/>
        </w:rPr>
        <w:t>/04</w:t>
      </w:r>
      <w:r w:rsidR="003C20EC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1141FE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026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:rsidR="00667FC3" w:rsidRPr="00DF37B3" w:rsidRDefault="00667FC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6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PROF.SSA EMMA MARCHITTO          </w:t>
      </w:r>
    </w:p>
    <w:sectPr w:rsidR="00667FC3" w:rsidRPr="00DF37B3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8B2" w:rsidRDefault="00C328B2" w:rsidP="00447091">
      <w:pPr>
        <w:spacing w:after="0" w:line="240" w:lineRule="auto"/>
      </w:pPr>
      <w:r>
        <w:separator/>
      </w:r>
    </w:p>
  </w:endnote>
  <w:endnote w:type="continuationSeparator" w:id="0">
    <w:p w:rsidR="00C328B2" w:rsidRDefault="00C328B2" w:rsidP="0044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8B2" w:rsidRDefault="00C328B2" w:rsidP="00447091">
      <w:pPr>
        <w:spacing w:after="0" w:line="240" w:lineRule="auto"/>
      </w:pPr>
      <w:r>
        <w:separator/>
      </w:r>
    </w:p>
  </w:footnote>
  <w:footnote w:type="continuationSeparator" w:id="0">
    <w:p w:rsidR="00C328B2" w:rsidRDefault="00C328B2" w:rsidP="0044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D0858"/>
    <w:multiLevelType w:val="hybridMultilevel"/>
    <w:tmpl w:val="81806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612292"/>
    <w:multiLevelType w:val="hybridMultilevel"/>
    <w:tmpl w:val="CBFC1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63A08"/>
    <w:multiLevelType w:val="hybridMultilevel"/>
    <w:tmpl w:val="C11CE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34D39"/>
    <w:multiLevelType w:val="hybridMultilevel"/>
    <w:tmpl w:val="7A464D0E"/>
    <w:lvl w:ilvl="0" w:tplc="0F94E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8103C"/>
    <w:multiLevelType w:val="hybridMultilevel"/>
    <w:tmpl w:val="E7C63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BE9"/>
    <w:rsid w:val="00007532"/>
    <w:rsid w:val="00007C33"/>
    <w:rsid w:val="00012D41"/>
    <w:rsid w:val="00024ACE"/>
    <w:rsid w:val="00024E80"/>
    <w:rsid w:val="000260B1"/>
    <w:rsid w:val="00027876"/>
    <w:rsid w:val="00032088"/>
    <w:rsid w:val="000362C5"/>
    <w:rsid w:val="00041908"/>
    <w:rsid w:val="0004493F"/>
    <w:rsid w:val="0005456A"/>
    <w:rsid w:val="00062281"/>
    <w:rsid w:val="000700B2"/>
    <w:rsid w:val="00070DB9"/>
    <w:rsid w:val="0007134E"/>
    <w:rsid w:val="00085C58"/>
    <w:rsid w:val="00090473"/>
    <w:rsid w:val="00094D28"/>
    <w:rsid w:val="000979FA"/>
    <w:rsid w:val="000A0AD2"/>
    <w:rsid w:val="000A2531"/>
    <w:rsid w:val="000A3A24"/>
    <w:rsid w:val="000B2D4B"/>
    <w:rsid w:val="000B55DC"/>
    <w:rsid w:val="000B5748"/>
    <w:rsid w:val="000C23CE"/>
    <w:rsid w:val="000C6335"/>
    <w:rsid w:val="000D4751"/>
    <w:rsid w:val="000D6203"/>
    <w:rsid w:val="000D6382"/>
    <w:rsid w:val="000E4306"/>
    <w:rsid w:val="00102740"/>
    <w:rsid w:val="001059E0"/>
    <w:rsid w:val="001141FE"/>
    <w:rsid w:val="00120A4A"/>
    <w:rsid w:val="0012661D"/>
    <w:rsid w:val="00127E96"/>
    <w:rsid w:val="00140E66"/>
    <w:rsid w:val="0014116C"/>
    <w:rsid w:val="00143809"/>
    <w:rsid w:val="00144186"/>
    <w:rsid w:val="00153585"/>
    <w:rsid w:val="00162D79"/>
    <w:rsid w:val="0016631D"/>
    <w:rsid w:val="001713BC"/>
    <w:rsid w:val="00171453"/>
    <w:rsid w:val="001766DB"/>
    <w:rsid w:val="00176D06"/>
    <w:rsid w:val="00186076"/>
    <w:rsid w:val="00194909"/>
    <w:rsid w:val="001A462C"/>
    <w:rsid w:val="001A535F"/>
    <w:rsid w:val="001B1EAB"/>
    <w:rsid w:val="001B5313"/>
    <w:rsid w:val="001D5BC4"/>
    <w:rsid w:val="001E1309"/>
    <w:rsid w:val="001E1FDA"/>
    <w:rsid w:val="001E7879"/>
    <w:rsid w:val="001F2C09"/>
    <w:rsid w:val="001F6679"/>
    <w:rsid w:val="001F6DFF"/>
    <w:rsid w:val="00201002"/>
    <w:rsid w:val="00207358"/>
    <w:rsid w:val="00207650"/>
    <w:rsid w:val="00210CEB"/>
    <w:rsid w:val="00214EC1"/>
    <w:rsid w:val="00214F0E"/>
    <w:rsid w:val="00217D7B"/>
    <w:rsid w:val="002269DB"/>
    <w:rsid w:val="002330A5"/>
    <w:rsid w:val="002353E8"/>
    <w:rsid w:val="0023564F"/>
    <w:rsid w:val="00236187"/>
    <w:rsid w:val="00236F69"/>
    <w:rsid w:val="002416B2"/>
    <w:rsid w:val="00245E08"/>
    <w:rsid w:val="00250CE1"/>
    <w:rsid w:val="00251DC6"/>
    <w:rsid w:val="002644EB"/>
    <w:rsid w:val="00265EC2"/>
    <w:rsid w:val="00270BA0"/>
    <w:rsid w:val="00272FF8"/>
    <w:rsid w:val="002759AA"/>
    <w:rsid w:val="00276366"/>
    <w:rsid w:val="00281FE4"/>
    <w:rsid w:val="00293AA1"/>
    <w:rsid w:val="00295676"/>
    <w:rsid w:val="0029628D"/>
    <w:rsid w:val="002A5214"/>
    <w:rsid w:val="002B3344"/>
    <w:rsid w:val="002B4718"/>
    <w:rsid w:val="002C58D8"/>
    <w:rsid w:val="002C7763"/>
    <w:rsid w:val="002E1575"/>
    <w:rsid w:val="003065C7"/>
    <w:rsid w:val="0030763F"/>
    <w:rsid w:val="003126B4"/>
    <w:rsid w:val="00335066"/>
    <w:rsid w:val="003422CF"/>
    <w:rsid w:val="00343EC6"/>
    <w:rsid w:val="00347516"/>
    <w:rsid w:val="0035266A"/>
    <w:rsid w:val="00360E9E"/>
    <w:rsid w:val="0036315C"/>
    <w:rsid w:val="003655EE"/>
    <w:rsid w:val="00365767"/>
    <w:rsid w:val="00366585"/>
    <w:rsid w:val="00374761"/>
    <w:rsid w:val="00376778"/>
    <w:rsid w:val="00385581"/>
    <w:rsid w:val="003856C0"/>
    <w:rsid w:val="003902C1"/>
    <w:rsid w:val="00390428"/>
    <w:rsid w:val="00391678"/>
    <w:rsid w:val="003927C7"/>
    <w:rsid w:val="0039451F"/>
    <w:rsid w:val="003A2178"/>
    <w:rsid w:val="003A698E"/>
    <w:rsid w:val="003B3256"/>
    <w:rsid w:val="003C0638"/>
    <w:rsid w:val="003C20EC"/>
    <w:rsid w:val="003C3481"/>
    <w:rsid w:val="003C6888"/>
    <w:rsid w:val="003D067A"/>
    <w:rsid w:val="003D0A6E"/>
    <w:rsid w:val="003D2CE1"/>
    <w:rsid w:val="003D6B38"/>
    <w:rsid w:val="003E31BE"/>
    <w:rsid w:val="003E6435"/>
    <w:rsid w:val="003F1823"/>
    <w:rsid w:val="00401259"/>
    <w:rsid w:val="00402290"/>
    <w:rsid w:val="00407378"/>
    <w:rsid w:val="00412D08"/>
    <w:rsid w:val="004143D8"/>
    <w:rsid w:val="00423014"/>
    <w:rsid w:val="00426C81"/>
    <w:rsid w:val="00426F61"/>
    <w:rsid w:val="004331D5"/>
    <w:rsid w:val="00447091"/>
    <w:rsid w:val="00451767"/>
    <w:rsid w:val="00460F61"/>
    <w:rsid w:val="00466335"/>
    <w:rsid w:val="00467AA5"/>
    <w:rsid w:val="00470D43"/>
    <w:rsid w:val="00471ECF"/>
    <w:rsid w:val="00475123"/>
    <w:rsid w:val="00476DE5"/>
    <w:rsid w:val="004804E2"/>
    <w:rsid w:val="004827D2"/>
    <w:rsid w:val="004847F1"/>
    <w:rsid w:val="00487E44"/>
    <w:rsid w:val="004A3FC5"/>
    <w:rsid w:val="004B074A"/>
    <w:rsid w:val="004B08E4"/>
    <w:rsid w:val="004B45A5"/>
    <w:rsid w:val="004B66E1"/>
    <w:rsid w:val="004C33AB"/>
    <w:rsid w:val="004C5C91"/>
    <w:rsid w:val="004C5D27"/>
    <w:rsid w:val="004C62B3"/>
    <w:rsid w:val="004D0C58"/>
    <w:rsid w:val="004D5091"/>
    <w:rsid w:val="004D5F87"/>
    <w:rsid w:val="004E1AA4"/>
    <w:rsid w:val="004F145E"/>
    <w:rsid w:val="004F5062"/>
    <w:rsid w:val="0051671E"/>
    <w:rsid w:val="0052051B"/>
    <w:rsid w:val="00520AF9"/>
    <w:rsid w:val="00522A8B"/>
    <w:rsid w:val="005315C9"/>
    <w:rsid w:val="00532654"/>
    <w:rsid w:val="00534E8B"/>
    <w:rsid w:val="00543B05"/>
    <w:rsid w:val="005440EA"/>
    <w:rsid w:val="00547C0E"/>
    <w:rsid w:val="00547EBC"/>
    <w:rsid w:val="005503FD"/>
    <w:rsid w:val="005526FA"/>
    <w:rsid w:val="00557A3C"/>
    <w:rsid w:val="0056268F"/>
    <w:rsid w:val="00562A66"/>
    <w:rsid w:val="00563B81"/>
    <w:rsid w:val="005661BC"/>
    <w:rsid w:val="00567C72"/>
    <w:rsid w:val="005745ED"/>
    <w:rsid w:val="005760AB"/>
    <w:rsid w:val="00580117"/>
    <w:rsid w:val="00584DB5"/>
    <w:rsid w:val="00594183"/>
    <w:rsid w:val="0059692E"/>
    <w:rsid w:val="005A0153"/>
    <w:rsid w:val="005A1F30"/>
    <w:rsid w:val="005A6DCF"/>
    <w:rsid w:val="005B0006"/>
    <w:rsid w:val="005B4A0D"/>
    <w:rsid w:val="005B573C"/>
    <w:rsid w:val="005D1676"/>
    <w:rsid w:val="005D5A6C"/>
    <w:rsid w:val="005E3023"/>
    <w:rsid w:val="005F4784"/>
    <w:rsid w:val="005F62D1"/>
    <w:rsid w:val="006038EF"/>
    <w:rsid w:val="00606CF7"/>
    <w:rsid w:val="00610F14"/>
    <w:rsid w:val="00611139"/>
    <w:rsid w:val="00612EE4"/>
    <w:rsid w:val="00616433"/>
    <w:rsid w:val="00616CD6"/>
    <w:rsid w:val="00622C06"/>
    <w:rsid w:val="006233AB"/>
    <w:rsid w:val="0063101B"/>
    <w:rsid w:val="006312C3"/>
    <w:rsid w:val="0063306B"/>
    <w:rsid w:val="00634335"/>
    <w:rsid w:val="006372D7"/>
    <w:rsid w:val="00644108"/>
    <w:rsid w:val="006444E8"/>
    <w:rsid w:val="00646DF6"/>
    <w:rsid w:val="00647527"/>
    <w:rsid w:val="006558EE"/>
    <w:rsid w:val="0066181E"/>
    <w:rsid w:val="00663238"/>
    <w:rsid w:val="00667FC3"/>
    <w:rsid w:val="00670527"/>
    <w:rsid w:val="006722E6"/>
    <w:rsid w:val="00673460"/>
    <w:rsid w:val="006844DA"/>
    <w:rsid w:val="0069010D"/>
    <w:rsid w:val="006A4EDD"/>
    <w:rsid w:val="006A52C4"/>
    <w:rsid w:val="006B1C2E"/>
    <w:rsid w:val="006B3A8D"/>
    <w:rsid w:val="006B49FC"/>
    <w:rsid w:val="006B5B09"/>
    <w:rsid w:val="006B722B"/>
    <w:rsid w:val="006D2315"/>
    <w:rsid w:val="006D6C7D"/>
    <w:rsid w:val="006E2D73"/>
    <w:rsid w:val="006E4318"/>
    <w:rsid w:val="006E52CD"/>
    <w:rsid w:val="006F3A9F"/>
    <w:rsid w:val="006F49D2"/>
    <w:rsid w:val="006F5257"/>
    <w:rsid w:val="006F5359"/>
    <w:rsid w:val="006F653B"/>
    <w:rsid w:val="00702B7E"/>
    <w:rsid w:val="0070634D"/>
    <w:rsid w:val="00712EE8"/>
    <w:rsid w:val="007328EC"/>
    <w:rsid w:val="0073362F"/>
    <w:rsid w:val="00737712"/>
    <w:rsid w:val="00740F36"/>
    <w:rsid w:val="007414C7"/>
    <w:rsid w:val="00743867"/>
    <w:rsid w:val="00744422"/>
    <w:rsid w:val="00754E1E"/>
    <w:rsid w:val="00770DAF"/>
    <w:rsid w:val="00773D22"/>
    <w:rsid w:val="00785198"/>
    <w:rsid w:val="00787FAB"/>
    <w:rsid w:val="00790DEC"/>
    <w:rsid w:val="007935C9"/>
    <w:rsid w:val="00793EFE"/>
    <w:rsid w:val="007A4E2A"/>
    <w:rsid w:val="007B3263"/>
    <w:rsid w:val="007B60F4"/>
    <w:rsid w:val="007C0FD7"/>
    <w:rsid w:val="007C1377"/>
    <w:rsid w:val="007C264C"/>
    <w:rsid w:val="007C32EF"/>
    <w:rsid w:val="007D5FBC"/>
    <w:rsid w:val="007D73CB"/>
    <w:rsid w:val="007E25A0"/>
    <w:rsid w:val="007E67A7"/>
    <w:rsid w:val="007F04F2"/>
    <w:rsid w:val="007F2F8F"/>
    <w:rsid w:val="007F7FD8"/>
    <w:rsid w:val="008028EE"/>
    <w:rsid w:val="00814045"/>
    <w:rsid w:val="00814A1F"/>
    <w:rsid w:val="00817C57"/>
    <w:rsid w:val="00821AB0"/>
    <w:rsid w:val="008300C5"/>
    <w:rsid w:val="00830D3F"/>
    <w:rsid w:val="008310D4"/>
    <w:rsid w:val="008338C0"/>
    <w:rsid w:val="00836CBA"/>
    <w:rsid w:val="00843D2C"/>
    <w:rsid w:val="00847DE3"/>
    <w:rsid w:val="00853750"/>
    <w:rsid w:val="00861B02"/>
    <w:rsid w:val="00873F00"/>
    <w:rsid w:val="00874C82"/>
    <w:rsid w:val="00874DB7"/>
    <w:rsid w:val="008776A7"/>
    <w:rsid w:val="00882531"/>
    <w:rsid w:val="00886085"/>
    <w:rsid w:val="00887C12"/>
    <w:rsid w:val="00890F40"/>
    <w:rsid w:val="00895162"/>
    <w:rsid w:val="008A1759"/>
    <w:rsid w:val="008A204E"/>
    <w:rsid w:val="008A7C9C"/>
    <w:rsid w:val="008B14D0"/>
    <w:rsid w:val="008C0932"/>
    <w:rsid w:val="008C1EBF"/>
    <w:rsid w:val="008C2B1C"/>
    <w:rsid w:val="008C5921"/>
    <w:rsid w:val="008D2219"/>
    <w:rsid w:val="008D531E"/>
    <w:rsid w:val="008E0615"/>
    <w:rsid w:val="008E4CB1"/>
    <w:rsid w:val="008E5EF2"/>
    <w:rsid w:val="008E67DE"/>
    <w:rsid w:val="008F5C9E"/>
    <w:rsid w:val="00900EE7"/>
    <w:rsid w:val="00906D64"/>
    <w:rsid w:val="00907AAE"/>
    <w:rsid w:val="009111CD"/>
    <w:rsid w:val="00911A66"/>
    <w:rsid w:val="009143C0"/>
    <w:rsid w:val="00920E9A"/>
    <w:rsid w:val="009266A1"/>
    <w:rsid w:val="0093458E"/>
    <w:rsid w:val="00941245"/>
    <w:rsid w:val="00945876"/>
    <w:rsid w:val="00946B7A"/>
    <w:rsid w:val="00956465"/>
    <w:rsid w:val="00962F82"/>
    <w:rsid w:val="009663F2"/>
    <w:rsid w:val="00970258"/>
    <w:rsid w:val="00970B6F"/>
    <w:rsid w:val="00974F7D"/>
    <w:rsid w:val="00975AE2"/>
    <w:rsid w:val="009776A0"/>
    <w:rsid w:val="00981EB4"/>
    <w:rsid w:val="0098303B"/>
    <w:rsid w:val="009834FF"/>
    <w:rsid w:val="009A5EB8"/>
    <w:rsid w:val="009A6416"/>
    <w:rsid w:val="009A653E"/>
    <w:rsid w:val="009B0762"/>
    <w:rsid w:val="009B1ABD"/>
    <w:rsid w:val="009B569C"/>
    <w:rsid w:val="009C252A"/>
    <w:rsid w:val="009C3184"/>
    <w:rsid w:val="009D0510"/>
    <w:rsid w:val="009D0F19"/>
    <w:rsid w:val="009D76F2"/>
    <w:rsid w:val="009D7AB7"/>
    <w:rsid w:val="009E4D11"/>
    <w:rsid w:val="009F679F"/>
    <w:rsid w:val="009F74D4"/>
    <w:rsid w:val="00A0061B"/>
    <w:rsid w:val="00A006DC"/>
    <w:rsid w:val="00A0210A"/>
    <w:rsid w:val="00A04A6D"/>
    <w:rsid w:val="00A13E30"/>
    <w:rsid w:val="00A14CCD"/>
    <w:rsid w:val="00A21084"/>
    <w:rsid w:val="00A23EFF"/>
    <w:rsid w:val="00A25632"/>
    <w:rsid w:val="00A3556B"/>
    <w:rsid w:val="00A35612"/>
    <w:rsid w:val="00A3669C"/>
    <w:rsid w:val="00A54F22"/>
    <w:rsid w:val="00A62100"/>
    <w:rsid w:val="00A66829"/>
    <w:rsid w:val="00A732EF"/>
    <w:rsid w:val="00A77094"/>
    <w:rsid w:val="00A77450"/>
    <w:rsid w:val="00A83BA8"/>
    <w:rsid w:val="00A86D79"/>
    <w:rsid w:val="00A93205"/>
    <w:rsid w:val="00A95221"/>
    <w:rsid w:val="00A95431"/>
    <w:rsid w:val="00A95BDE"/>
    <w:rsid w:val="00AA113F"/>
    <w:rsid w:val="00AA6A8C"/>
    <w:rsid w:val="00AB035E"/>
    <w:rsid w:val="00AB1C45"/>
    <w:rsid w:val="00AC612B"/>
    <w:rsid w:val="00AD3A08"/>
    <w:rsid w:val="00AE0174"/>
    <w:rsid w:val="00AE09C3"/>
    <w:rsid w:val="00AE0E29"/>
    <w:rsid w:val="00AE1EF8"/>
    <w:rsid w:val="00AE6F35"/>
    <w:rsid w:val="00AE7700"/>
    <w:rsid w:val="00AE7CE4"/>
    <w:rsid w:val="00AF29CA"/>
    <w:rsid w:val="00AF675B"/>
    <w:rsid w:val="00B01616"/>
    <w:rsid w:val="00B045F1"/>
    <w:rsid w:val="00B079EE"/>
    <w:rsid w:val="00B13252"/>
    <w:rsid w:val="00B25D74"/>
    <w:rsid w:val="00B262CA"/>
    <w:rsid w:val="00B461D4"/>
    <w:rsid w:val="00B4643D"/>
    <w:rsid w:val="00B539FC"/>
    <w:rsid w:val="00B60963"/>
    <w:rsid w:val="00B64998"/>
    <w:rsid w:val="00B64C65"/>
    <w:rsid w:val="00B65804"/>
    <w:rsid w:val="00B7086D"/>
    <w:rsid w:val="00B7140D"/>
    <w:rsid w:val="00B8044B"/>
    <w:rsid w:val="00B81779"/>
    <w:rsid w:val="00B83DBD"/>
    <w:rsid w:val="00B8578C"/>
    <w:rsid w:val="00B87E31"/>
    <w:rsid w:val="00B91636"/>
    <w:rsid w:val="00B9573A"/>
    <w:rsid w:val="00BB14E7"/>
    <w:rsid w:val="00BB232C"/>
    <w:rsid w:val="00BB2EB5"/>
    <w:rsid w:val="00BB434B"/>
    <w:rsid w:val="00BB7024"/>
    <w:rsid w:val="00BC5F96"/>
    <w:rsid w:val="00BD2E79"/>
    <w:rsid w:val="00BD533D"/>
    <w:rsid w:val="00BD593D"/>
    <w:rsid w:val="00BE3B07"/>
    <w:rsid w:val="00BE6156"/>
    <w:rsid w:val="00BE79EA"/>
    <w:rsid w:val="00BE7A9A"/>
    <w:rsid w:val="00BF015E"/>
    <w:rsid w:val="00BF4446"/>
    <w:rsid w:val="00BF4906"/>
    <w:rsid w:val="00BF6925"/>
    <w:rsid w:val="00C02FD7"/>
    <w:rsid w:val="00C050B7"/>
    <w:rsid w:val="00C05AF1"/>
    <w:rsid w:val="00C0666C"/>
    <w:rsid w:val="00C21C7A"/>
    <w:rsid w:val="00C323FA"/>
    <w:rsid w:val="00C328B2"/>
    <w:rsid w:val="00C462E9"/>
    <w:rsid w:val="00C503C9"/>
    <w:rsid w:val="00C513CC"/>
    <w:rsid w:val="00C613C9"/>
    <w:rsid w:val="00C7169A"/>
    <w:rsid w:val="00C74FB2"/>
    <w:rsid w:val="00C81FA1"/>
    <w:rsid w:val="00C9341D"/>
    <w:rsid w:val="00CB5B14"/>
    <w:rsid w:val="00CC2152"/>
    <w:rsid w:val="00CC78A9"/>
    <w:rsid w:val="00CD4048"/>
    <w:rsid w:val="00CE36C6"/>
    <w:rsid w:val="00CE67D5"/>
    <w:rsid w:val="00D05ACC"/>
    <w:rsid w:val="00D12355"/>
    <w:rsid w:val="00D12472"/>
    <w:rsid w:val="00D158E3"/>
    <w:rsid w:val="00D24597"/>
    <w:rsid w:val="00D268D9"/>
    <w:rsid w:val="00D27934"/>
    <w:rsid w:val="00D305CC"/>
    <w:rsid w:val="00D31352"/>
    <w:rsid w:val="00D31960"/>
    <w:rsid w:val="00D36664"/>
    <w:rsid w:val="00D41237"/>
    <w:rsid w:val="00D41566"/>
    <w:rsid w:val="00D42D8A"/>
    <w:rsid w:val="00D45D62"/>
    <w:rsid w:val="00D51CF6"/>
    <w:rsid w:val="00D605CA"/>
    <w:rsid w:val="00D60BFA"/>
    <w:rsid w:val="00D60FB1"/>
    <w:rsid w:val="00D71582"/>
    <w:rsid w:val="00D73686"/>
    <w:rsid w:val="00D74076"/>
    <w:rsid w:val="00D833AD"/>
    <w:rsid w:val="00D9435B"/>
    <w:rsid w:val="00D95F7B"/>
    <w:rsid w:val="00D96997"/>
    <w:rsid w:val="00DA2C18"/>
    <w:rsid w:val="00DA3360"/>
    <w:rsid w:val="00DA34C5"/>
    <w:rsid w:val="00DA535C"/>
    <w:rsid w:val="00DA59E8"/>
    <w:rsid w:val="00DB1C09"/>
    <w:rsid w:val="00DB5698"/>
    <w:rsid w:val="00DB707B"/>
    <w:rsid w:val="00DC38C9"/>
    <w:rsid w:val="00DC3908"/>
    <w:rsid w:val="00DD0F00"/>
    <w:rsid w:val="00DD1DC9"/>
    <w:rsid w:val="00DD4E96"/>
    <w:rsid w:val="00DD5649"/>
    <w:rsid w:val="00DD5AA5"/>
    <w:rsid w:val="00DD7EA6"/>
    <w:rsid w:val="00DE56A7"/>
    <w:rsid w:val="00DE596C"/>
    <w:rsid w:val="00DF37B3"/>
    <w:rsid w:val="00DF7D08"/>
    <w:rsid w:val="00E00B35"/>
    <w:rsid w:val="00E03DCA"/>
    <w:rsid w:val="00E05AD0"/>
    <w:rsid w:val="00E06E11"/>
    <w:rsid w:val="00E10032"/>
    <w:rsid w:val="00E203EA"/>
    <w:rsid w:val="00E21CD7"/>
    <w:rsid w:val="00E31BEA"/>
    <w:rsid w:val="00E33F5C"/>
    <w:rsid w:val="00E34FF9"/>
    <w:rsid w:val="00E37DD1"/>
    <w:rsid w:val="00E40B91"/>
    <w:rsid w:val="00E47337"/>
    <w:rsid w:val="00E50BE9"/>
    <w:rsid w:val="00E51439"/>
    <w:rsid w:val="00E542F5"/>
    <w:rsid w:val="00E5717A"/>
    <w:rsid w:val="00E602A7"/>
    <w:rsid w:val="00E6053E"/>
    <w:rsid w:val="00E6745D"/>
    <w:rsid w:val="00E73557"/>
    <w:rsid w:val="00E760EA"/>
    <w:rsid w:val="00E76518"/>
    <w:rsid w:val="00E82C00"/>
    <w:rsid w:val="00E82FAE"/>
    <w:rsid w:val="00E870FF"/>
    <w:rsid w:val="00E94EF9"/>
    <w:rsid w:val="00EA1388"/>
    <w:rsid w:val="00EA22F5"/>
    <w:rsid w:val="00EA4A13"/>
    <w:rsid w:val="00EA65C4"/>
    <w:rsid w:val="00EB23D9"/>
    <w:rsid w:val="00EB69CD"/>
    <w:rsid w:val="00EC64D6"/>
    <w:rsid w:val="00ED7357"/>
    <w:rsid w:val="00ED7CCE"/>
    <w:rsid w:val="00EE0923"/>
    <w:rsid w:val="00EE35E0"/>
    <w:rsid w:val="00EF1B93"/>
    <w:rsid w:val="00F06369"/>
    <w:rsid w:val="00F07190"/>
    <w:rsid w:val="00F07EBE"/>
    <w:rsid w:val="00F106A5"/>
    <w:rsid w:val="00F148F7"/>
    <w:rsid w:val="00F17250"/>
    <w:rsid w:val="00F21BB1"/>
    <w:rsid w:val="00F22CC7"/>
    <w:rsid w:val="00F24BF2"/>
    <w:rsid w:val="00F27A22"/>
    <w:rsid w:val="00F33E3C"/>
    <w:rsid w:val="00F40B11"/>
    <w:rsid w:val="00F412B5"/>
    <w:rsid w:val="00F46C3F"/>
    <w:rsid w:val="00F47EA3"/>
    <w:rsid w:val="00F53BA0"/>
    <w:rsid w:val="00F55688"/>
    <w:rsid w:val="00F65FB8"/>
    <w:rsid w:val="00F66E98"/>
    <w:rsid w:val="00F70057"/>
    <w:rsid w:val="00F71308"/>
    <w:rsid w:val="00F742FB"/>
    <w:rsid w:val="00F7517E"/>
    <w:rsid w:val="00F75EC0"/>
    <w:rsid w:val="00F816E4"/>
    <w:rsid w:val="00F85B66"/>
    <w:rsid w:val="00F87DD1"/>
    <w:rsid w:val="00F929F2"/>
    <w:rsid w:val="00F956D5"/>
    <w:rsid w:val="00F97B50"/>
    <w:rsid w:val="00FA786A"/>
    <w:rsid w:val="00FD43E9"/>
    <w:rsid w:val="00FD5907"/>
    <w:rsid w:val="00FE1E40"/>
    <w:rsid w:val="00FE6278"/>
    <w:rsid w:val="00FF3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38904-CE32-4D0B-95B8-02502683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4470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7091"/>
  </w:style>
  <w:style w:type="character" w:styleId="Collegamentovisitato">
    <w:name w:val="FollowedHyperlink"/>
    <w:basedOn w:val="Carpredefinitoparagrafo"/>
    <w:uiPriority w:val="99"/>
    <w:semiHidden/>
    <w:unhideWhenUsed/>
    <w:rsid w:val="00EF1B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file:///C:\Users\Administrator\Downloads\20140505_Nota_MIUR_Adozione_libri_testo.pdf" TargetMode="External"/><Relationship Id="rId18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istitutonovelli.edu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Administrator\Downloads\20140505_Nota_MIUR_Adozione_libri_testo.pdf" TargetMode="External"/><Relationship Id="rId20" Type="http://schemas.openxmlformats.org/officeDocument/2006/relationships/hyperlink" Target="mailto:annamaria.giuliano@istitutonovelli.edu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dozioniaie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angela.dalbenzio@istitutonovell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s://www.notiziedellascuola.it/legislazione-e-dottrina/indice-cronologico/2012/maggio/DM_MIUR_20120511_43/ann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EF0D0-FB91-460C-8831-3A7834864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2922</Words>
  <Characters>16658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19541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utente</cp:lastModifiedBy>
  <cp:revision>11</cp:revision>
  <cp:lastPrinted>2018-03-28T11:20:00Z</cp:lastPrinted>
  <dcterms:created xsi:type="dcterms:W3CDTF">2020-04-27T09:56:00Z</dcterms:created>
  <dcterms:modified xsi:type="dcterms:W3CDTF">2020-04-28T19:13:00Z</dcterms:modified>
</cp:coreProperties>
</file>