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E36A5" w:rsidRPr="000413D0" w:rsidTr="0077003E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6A5" w:rsidRPr="000413D0" w:rsidRDefault="002E36A5" w:rsidP="00770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0413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9020D05" wp14:editId="6EBA426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36A5" w:rsidRPr="000413D0" w:rsidRDefault="002E36A5" w:rsidP="00770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6A5" w:rsidRPr="000413D0" w:rsidRDefault="002E36A5" w:rsidP="007700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E36A5" w:rsidRPr="000413D0" w:rsidRDefault="002E36A5" w:rsidP="0077003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2E36A5" w:rsidRPr="000413D0" w:rsidRDefault="002E36A5" w:rsidP="0077003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2E36A5" w:rsidRPr="000413D0" w:rsidRDefault="002E36A5" w:rsidP="0077003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0413D0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2E36A5" w:rsidRPr="000413D0" w:rsidRDefault="002E36A5" w:rsidP="0077003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E36A5" w:rsidRPr="000413D0" w:rsidRDefault="002E36A5" w:rsidP="00770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0413D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E36A5" w:rsidRPr="000413D0" w:rsidRDefault="002E36A5" w:rsidP="00770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2E36A5" w:rsidRPr="000413D0" w:rsidRDefault="002E36A5" w:rsidP="0077003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041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41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413D0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proofErr w:type="spellStart"/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0413D0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6A5" w:rsidRPr="000413D0" w:rsidRDefault="002E36A5" w:rsidP="00770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A9204C3" wp14:editId="4ECDB895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36A5" w:rsidRPr="000413D0" w:rsidRDefault="002E36A5" w:rsidP="00770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:rsidR="002E36A5" w:rsidRPr="002E36A5" w:rsidRDefault="002E36A5" w:rsidP="002E36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E36A5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2E36A5">
        <w:rPr>
          <w:rFonts w:ascii="Times New Roman" w:hAnsi="Times New Roman" w:cs="Times New Roman"/>
          <w:sz w:val="24"/>
          <w:szCs w:val="24"/>
        </w:rPr>
        <w:t xml:space="preserve">. N. </w:t>
      </w:r>
      <w:r w:rsidR="00E46A94">
        <w:rPr>
          <w:rFonts w:ascii="Times New Roman" w:hAnsi="Times New Roman" w:cs="Times New Roman"/>
          <w:sz w:val="24"/>
          <w:szCs w:val="24"/>
        </w:rPr>
        <w:t>9088 07 del 2909/2020</w:t>
      </w:r>
      <w:r w:rsidRPr="002E36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2E36A5" w:rsidRDefault="002E36A5" w:rsidP="002E36A5">
      <w:pPr>
        <w:spacing w:after="0" w:line="240" w:lineRule="auto"/>
        <w:jc w:val="right"/>
        <w:rPr>
          <w:sz w:val="28"/>
          <w:szCs w:val="28"/>
        </w:rPr>
      </w:pPr>
    </w:p>
    <w:p w:rsidR="002E36A5" w:rsidRDefault="00EF6AA9" w:rsidP="002E36A5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Ai Docenti</w:t>
      </w:r>
    </w:p>
    <w:p w:rsidR="00EF6AA9" w:rsidRDefault="00EF6AA9" w:rsidP="002E36A5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Dell’ISISS “G.B. Novelli”</w:t>
      </w:r>
    </w:p>
    <w:p w:rsidR="00EF6AA9" w:rsidRDefault="00EF6AA9" w:rsidP="002E36A5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Di Marcianise</w:t>
      </w:r>
    </w:p>
    <w:p w:rsidR="00EF6AA9" w:rsidRDefault="00EF6AA9" w:rsidP="002E36A5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F6AA9" w:rsidRDefault="00EF6AA9" w:rsidP="00EF6AA9">
      <w:pPr>
        <w:spacing w:after="0" w:line="240" w:lineRule="auto"/>
        <w:jc w:val="center"/>
        <w:rPr>
          <w:rStyle w:val="Collegamentoipertestuale"/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COMUNICAZIONE N.</w:t>
      </w:r>
      <w:r w:rsidR="00E46A94">
        <w:rPr>
          <w:rFonts w:ascii="Times New Roman" w:hAnsi="Times New Roman" w:cs="Times New Roman"/>
          <w:i/>
          <w:sz w:val="24"/>
          <w:szCs w:val="24"/>
        </w:rPr>
        <w:t>38</w:t>
      </w:r>
    </w:p>
    <w:p w:rsidR="002E36A5" w:rsidRDefault="002E36A5" w:rsidP="002E36A5">
      <w:pPr>
        <w:spacing w:after="0" w:line="240" w:lineRule="auto"/>
        <w:jc w:val="right"/>
        <w:rPr>
          <w:rStyle w:val="Collegamentoipertestuale"/>
          <w:rFonts w:ascii="Times New Roman" w:hAnsi="Times New Roman" w:cs="Times New Roman"/>
          <w:i/>
          <w:sz w:val="24"/>
          <w:szCs w:val="24"/>
        </w:rPr>
      </w:pPr>
    </w:p>
    <w:p w:rsidR="002E36A5" w:rsidRDefault="002E36A5" w:rsidP="002E36A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proofErr w:type="spellStart"/>
      <w:proofErr w:type="gramStart"/>
      <w:r w:rsidRPr="002E36A5"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  <w:t>OGGETTO:Test</w:t>
      </w:r>
      <w:proofErr w:type="spellEnd"/>
      <w:proofErr w:type="gramEnd"/>
      <w:r w:rsidRPr="002E36A5"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finale </w:t>
      </w:r>
      <w:r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  <w:t>“</w:t>
      </w:r>
      <w:r w:rsidRPr="002E36A5">
        <w:rPr>
          <w:rFonts w:ascii="Times New Roman" w:eastAsia="Times New Roman" w:hAnsi="Times New Roman"/>
          <w:b/>
          <w:sz w:val="24"/>
          <w:szCs w:val="24"/>
          <w:lang w:eastAsia="ar-SA"/>
        </w:rPr>
        <w:t>Seminario di aggiornamento COVID 19: Formazione per la Salute e Sicurezza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”</w:t>
      </w:r>
    </w:p>
    <w:p w:rsidR="002E36A5" w:rsidRDefault="002E36A5" w:rsidP="002E36A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2E36A5" w:rsidRPr="003C3E35" w:rsidRDefault="002E36A5" w:rsidP="003C3E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C3E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Si comunica ai docenti in servizio presso l’ISISS “G.B. Novelli” di Marcianise che all’indirizzo di posta elettronica </w:t>
      </w:r>
      <w:hyperlink r:id="rId9" w:history="1">
        <w:r w:rsidRPr="003C3E35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nomecognome@istitutonovelli.edu.it</w:t>
        </w:r>
      </w:hyperlink>
      <w:r w:rsidRPr="003C3E35">
        <w:rPr>
          <w:rStyle w:val="Collegamentoipertestuale"/>
          <w:rFonts w:ascii="Times New Roman" w:eastAsia="Times New Roman" w:hAnsi="Times New Roman" w:cs="Times New Roman"/>
          <w:sz w:val="24"/>
          <w:szCs w:val="24"/>
          <w:u w:val="none"/>
          <w:lang w:eastAsia="it-IT"/>
        </w:rPr>
        <w:t xml:space="preserve">  </w:t>
      </w:r>
      <w:r w:rsidRPr="003C3E35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 xml:space="preserve">sono disponibili  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>il</w:t>
      </w:r>
      <w:r w:rsidR="00461B84"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materiale didattico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e il test finale</w:t>
      </w:r>
      <w:r w:rsidR="00461B84"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relativi al </w:t>
      </w:r>
      <w:r w:rsidR="00461B84" w:rsidRPr="003C3E35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“</w:t>
      </w:r>
      <w:r w:rsidR="00461B84" w:rsidRPr="003C3E35">
        <w:rPr>
          <w:rFonts w:ascii="Times New Roman" w:eastAsia="Times New Roman" w:hAnsi="Times New Roman" w:cs="Times New Roman"/>
          <w:sz w:val="24"/>
          <w:szCs w:val="24"/>
          <w:lang w:eastAsia="ar-SA"/>
        </w:rPr>
        <w:t>Seminario di aggiornamento COVID 19: Formazione per la Salute e Sicurezza” tenutosi</w:t>
      </w:r>
      <w:r w:rsidR="003C3E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da questa Istituzione Scolastica</w:t>
      </w:r>
      <w:r w:rsidR="00461B84" w:rsidRPr="003C3E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nelle date 22 e 24/09/2020 </w:t>
      </w:r>
      <w:r w:rsidR="00461B84" w:rsidRPr="003C3E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modalità E-learning </w:t>
      </w:r>
      <w:r w:rsidR="00461B84" w:rsidRPr="003C3E35">
        <w:rPr>
          <w:rFonts w:ascii="Times New Roman" w:hAnsi="Times New Roman" w:cs="Times New Roman"/>
          <w:sz w:val="24"/>
          <w:szCs w:val="24"/>
        </w:rPr>
        <w:t>on line,</w:t>
      </w:r>
      <w:r w:rsidR="00461B84" w:rsidRPr="003C3E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61B84" w:rsidRPr="003C3E35">
        <w:rPr>
          <w:rFonts w:ascii="Times New Roman" w:hAnsi="Times New Roman" w:cs="Times New Roman"/>
          <w:sz w:val="24"/>
          <w:szCs w:val="24"/>
        </w:rPr>
        <w:t>attraverso</w:t>
      </w:r>
      <w:r w:rsidR="00461B84" w:rsidRPr="003C3E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61B84" w:rsidRPr="003C3E35">
        <w:rPr>
          <w:rFonts w:ascii="Times New Roman" w:hAnsi="Times New Roman" w:cs="Times New Roman"/>
          <w:sz w:val="24"/>
          <w:szCs w:val="24"/>
        </w:rPr>
        <w:t xml:space="preserve">l’utilizzo della funzionalità di videoconferenza dell’applicativo Google </w:t>
      </w:r>
      <w:proofErr w:type="spellStart"/>
      <w:r w:rsidR="00461B84" w:rsidRPr="003C3E35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="00461B84" w:rsidRPr="003C3E35">
        <w:rPr>
          <w:rFonts w:ascii="Times New Roman" w:hAnsi="Times New Roman" w:cs="Times New Roman"/>
          <w:sz w:val="24"/>
          <w:szCs w:val="24"/>
        </w:rPr>
        <w:t xml:space="preserve"> della piattaforma G-</w:t>
      </w:r>
      <w:r w:rsidR="00461B84" w:rsidRPr="003C3E35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Suite</w:t>
      </w:r>
      <w:r w:rsidR="00461B84" w:rsidRPr="003C3E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for </w:t>
      </w:r>
      <w:proofErr w:type="spellStart"/>
      <w:r w:rsidR="00461B84" w:rsidRPr="003C3E35">
        <w:rPr>
          <w:rFonts w:ascii="Times New Roman" w:hAnsi="Times New Roman" w:cs="Times New Roman"/>
          <w:sz w:val="24"/>
          <w:szCs w:val="24"/>
          <w:shd w:val="clear" w:color="auto" w:fill="FFFFFF"/>
        </w:rPr>
        <w:t>Education</w:t>
      </w:r>
      <w:proofErr w:type="spellEnd"/>
      <w:r w:rsidR="00E42A9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61B84" w:rsidRPr="003C3E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61B84" w:rsidRPr="003C3E35">
        <w:rPr>
          <w:rFonts w:ascii="Times New Roman" w:eastAsia="Times New Roman" w:hAnsi="Times New Roman" w:cs="Times New Roman"/>
          <w:sz w:val="24"/>
          <w:szCs w:val="24"/>
          <w:lang w:eastAsia="ar-SA"/>
        </w:rPr>
        <w:t>da docenti formatori del</w:t>
      </w:r>
      <w:r w:rsidR="00461B84" w:rsidRPr="003C3E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Centro Interdipartimentale di Ricerca- Laboratorio di Urbanistica e di Pianificazione “Raffaele D’Ambrosio”  dell’Università “Federico II” di Napoli .</w:t>
      </w:r>
    </w:p>
    <w:p w:rsidR="00814AF7" w:rsidRDefault="00461B84" w:rsidP="003C3E3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3E35">
        <w:rPr>
          <w:rFonts w:ascii="Times New Roman" w:hAnsi="Times New Roman" w:cs="Times New Roman"/>
          <w:color w:val="000000"/>
          <w:sz w:val="24"/>
          <w:szCs w:val="24"/>
        </w:rPr>
        <w:t>Si fa presente che ai fini del rilascio dell’attestazione con profitto è</w:t>
      </w:r>
      <w:r w:rsidR="003C3E35">
        <w:rPr>
          <w:rFonts w:ascii="Times New Roman" w:hAnsi="Times New Roman" w:cs="Times New Roman"/>
          <w:color w:val="000000"/>
          <w:sz w:val="24"/>
          <w:szCs w:val="24"/>
        </w:rPr>
        <w:t xml:space="preserve"> necessario che i 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>partecipanti abbiano svolto il test finale, pertanto si invitano i docenti in intestazione citati a</w:t>
      </w:r>
      <w:r w:rsidR="003C3E35"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d effettuare il test finale e </w:t>
      </w:r>
      <w:r w:rsidR="00E42A9C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3C3E35" w:rsidRPr="003C3E35">
        <w:rPr>
          <w:rFonts w:ascii="Times New Roman" w:hAnsi="Times New Roman" w:cs="Times New Roman"/>
          <w:color w:val="000000"/>
          <w:sz w:val="24"/>
          <w:szCs w:val="24"/>
        </w:rPr>
        <w:t>trasmetterlo entro</w:t>
      </w:r>
      <w:r w:rsidR="00E42A9C">
        <w:rPr>
          <w:rFonts w:ascii="Times New Roman" w:hAnsi="Times New Roman" w:cs="Times New Roman"/>
          <w:color w:val="000000"/>
          <w:sz w:val="24"/>
          <w:szCs w:val="24"/>
        </w:rPr>
        <w:t xml:space="preserve"> e non oltre il giorno</w:t>
      </w:r>
      <w:r w:rsidR="003C3E35"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3E35" w:rsidRPr="003C3E35">
        <w:rPr>
          <w:rFonts w:ascii="Times New Roman" w:hAnsi="Times New Roman" w:cs="Times New Roman"/>
          <w:b/>
          <w:color w:val="000000"/>
          <w:sz w:val="24"/>
          <w:szCs w:val="24"/>
        </w:rPr>
        <w:t>venerdì 2 ottobre</w:t>
      </w:r>
      <w:r w:rsidR="003C3E35"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1" w:name="_GoBack"/>
      <w:r w:rsidR="000067A3" w:rsidRPr="000067A3">
        <w:rPr>
          <w:rFonts w:ascii="Times New Roman" w:hAnsi="Times New Roman" w:cs="Times New Roman"/>
          <w:b/>
          <w:color w:val="000000"/>
          <w:sz w:val="24"/>
          <w:szCs w:val="24"/>
        </w:rPr>
        <w:t>2020</w:t>
      </w:r>
      <w:bookmarkEnd w:id="1"/>
      <w:r w:rsidR="000067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3E35"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all’indirizzo di posta elettronica </w:t>
      </w:r>
      <w:hyperlink r:id="rId10" w:history="1">
        <w:r w:rsidR="003C48A2" w:rsidRPr="004F0B4A">
          <w:rPr>
            <w:rStyle w:val="Collegamentoipertestuale"/>
            <w:rFonts w:ascii="Times New Roman" w:hAnsi="Times New Roman" w:cs="Times New Roman"/>
            <w:sz w:val="24"/>
            <w:szCs w:val="24"/>
          </w:rPr>
          <w:t>testcovid@libero.it</w:t>
        </w:r>
      </w:hyperlink>
      <w:r w:rsidR="00E42A9C">
        <w:rPr>
          <w:rFonts w:ascii="Times New Roman" w:hAnsi="Times New Roman" w:cs="Times New Roman"/>
          <w:color w:val="000000"/>
          <w:sz w:val="24"/>
          <w:szCs w:val="24"/>
        </w:rPr>
        <w:t>, in modo da consentire a questa Istituzione Scolastica l’invio</w:t>
      </w:r>
      <w:r w:rsidR="003C48A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42A9C">
        <w:rPr>
          <w:rFonts w:ascii="Times New Roman" w:hAnsi="Times New Roman" w:cs="Times New Roman"/>
          <w:color w:val="000000"/>
          <w:sz w:val="24"/>
          <w:szCs w:val="24"/>
        </w:rPr>
        <w:t xml:space="preserve"> entri i tempi prestabiliti</w:t>
      </w:r>
      <w:r w:rsidR="003C48A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42A9C">
        <w:rPr>
          <w:rFonts w:ascii="Times New Roman" w:hAnsi="Times New Roman" w:cs="Times New Roman"/>
          <w:color w:val="000000"/>
          <w:sz w:val="24"/>
          <w:szCs w:val="24"/>
        </w:rPr>
        <w:t xml:space="preserve"> dei test in parola all’Università </w:t>
      </w:r>
      <w:r w:rsidR="00E42A9C">
        <w:rPr>
          <w:rFonts w:ascii="Times New Roman" w:eastAsia="Times New Roman" w:hAnsi="Times New Roman" w:cs="Times New Roman"/>
          <w:sz w:val="24"/>
          <w:szCs w:val="24"/>
          <w:lang w:eastAsia="it-IT"/>
        </w:rPr>
        <w:t>Federico II per il rilascio da parte della medesima Università dei citati attestati di partecipazione e frequenza.</w:t>
      </w:r>
      <w:r w:rsidR="00E42A9C" w:rsidRPr="003C3E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C3E35" w:rsidRDefault="003C3E35" w:rsidP="003C3E3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3E35" w:rsidRDefault="003C3E35" w:rsidP="00E42A9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Dirigente Scolastico</w:t>
      </w:r>
    </w:p>
    <w:p w:rsidR="003C3E35" w:rsidRPr="003C3E35" w:rsidRDefault="003C3E35" w:rsidP="00E42A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Prof.ssa Emma Marchitto</w:t>
      </w:r>
    </w:p>
    <w:sectPr w:rsidR="003C3E35" w:rsidRPr="003C3E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6A5"/>
    <w:rsid w:val="000067A3"/>
    <w:rsid w:val="002E36A5"/>
    <w:rsid w:val="003C3E35"/>
    <w:rsid w:val="003C48A2"/>
    <w:rsid w:val="00461B84"/>
    <w:rsid w:val="00814AF7"/>
    <w:rsid w:val="00E42A9C"/>
    <w:rsid w:val="00E46A94"/>
    <w:rsid w:val="00E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B223D-9B11-4FE8-BAAD-77B482E9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36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E36A5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A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testcovid@libero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nome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2020-09-29T10:50:00Z</cp:lastPrinted>
  <dcterms:created xsi:type="dcterms:W3CDTF">2020-09-29T08:33:00Z</dcterms:created>
  <dcterms:modified xsi:type="dcterms:W3CDTF">2020-09-29T11:00:00Z</dcterms:modified>
</cp:coreProperties>
</file>