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8" w:rsidRPr="0035721C" w:rsidRDefault="00B75FB8" w:rsidP="003572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ORARIO </w:t>
      </w:r>
      <w:proofErr w:type="gramStart"/>
      <w:r>
        <w:rPr>
          <w:b/>
          <w:sz w:val="28"/>
          <w:szCs w:val="28"/>
        </w:rPr>
        <w:t>SETTIMANALE  DELLE</w:t>
      </w:r>
      <w:proofErr w:type="gramEnd"/>
      <w:r>
        <w:rPr>
          <w:b/>
          <w:sz w:val="28"/>
          <w:szCs w:val="28"/>
        </w:rPr>
        <w:t xml:space="preserve"> LEZIONI da Lunedì 28 Settembre 2020 della classe</w:t>
      </w:r>
      <w:r w:rsidR="0035721C">
        <w:rPr>
          <w:b/>
          <w:sz w:val="28"/>
          <w:szCs w:val="28"/>
        </w:rPr>
        <w:t xml:space="preserve"> 1AT Professionale Servizi per la Sanità e l’Assistenza Sociale</w:t>
      </w:r>
      <w:r>
        <w:rPr>
          <w:b/>
          <w:sz w:val="28"/>
          <w:szCs w:val="28"/>
        </w:rPr>
        <w:t xml:space="preserve"> </w:t>
      </w: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2"/>
        <w:gridCol w:w="1273"/>
        <w:gridCol w:w="1340"/>
        <w:gridCol w:w="1367"/>
        <w:gridCol w:w="1367"/>
        <w:gridCol w:w="897"/>
        <w:gridCol w:w="1273"/>
        <w:gridCol w:w="1367"/>
        <w:gridCol w:w="148"/>
        <w:gridCol w:w="1273"/>
        <w:gridCol w:w="867"/>
        <w:gridCol w:w="903"/>
        <w:gridCol w:w="903"/>
      </w:tblGrid>
      <w:tr w:rsidR="0035721C" w:rsidTr="0035721C">
        <w:trPr>
          <w:trHeight w:val="615"/>
        </w:trPr>
        <w:tc>
          <w:tcPr>
            <w:tcW w:w="1777" w:type="dxa"/>
          </w:tcPr>
          <w:p w:rsidR="005041FE" w:rsidRDefault="005041FE"/>
        </w:tc>
        <w:tc>
          <w:tcPr>
            <w:tcW w:w="8465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52" w:type="dxa"/>
          </w:tcPr>
          <w:p w:rsidR="005041FE" w:rsidRDefault="005041FE"/>
        </w:tc>
        <w:tc>
          <w:tcPr>
            <w:tcW w:w="4206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35721C" w:rsidTr="0035721C">
        <w:trPr>
          <w:trHeight w:val="615"/>
        </w:trPr>
        <w:tc>
          <w:tcPr>
            <w:tcW w:w="1777" w:type="dxa"/>
          </w:tcPr>
          <w:p w:rsidR="005041FE" w:rsidRDefault="005041FE"/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8:50-9:50</w:t>
            </w:r>
          </w:p>
        </w:tc>
        <w:tc>
          <w:tcPr>
            <w:tcW w:w="1367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367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963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115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1107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52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963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985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985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35721C" w:rsidTr="0035721C">
        <w:trPr>
          <w:trHeight w:val="615"/>
        </w:trPr>
        <w:tc>
          <w:tcPr>
            <w:tcW w:w="1777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1273" w:type="dxa"/>
          </w:tcPr>
          <w:p w:rsidR="005041FE" w:rsidRPr="00F22210" w:rsidRDefault="0035721C" w:rsidP="005E4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Scienze integrate </w:t>
            </w:r>
            <w:bookmarkStart w:id="0" w:name="_GoBack"/>
            <w:bookmarkEnd w:id="0"/>
          </w:p>
        </w:tc>
        <w:tc>
          <w:tcPr>
            <w:tcW w:w="1273" w:type="dxa"/>
          </w:tcPr>
          <w:p w:rsidR="005041FE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367" w:type="dxa"/>
          </w:tcPr>
          <w:p w:rsidR="005041FE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Informatica con Laboratorio</w:t>
            </w:r>
          </w:p>
        </w:tc>
        <w:tc>
          <w:tcPr>
            <w:tcW w:w="1367" w:type="dxa"/>
          </w:tcPr>
          <w:p w:rsidR="005041FE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Metodologie operative</w:t>
            </w:r>
          </w:p>
        </w:tc>
        <w:tc>
          <w:tcPr>
            <w:tcW w:w="963" w:type="dxa"/>
          </w:tcPr>
          <w:p w:rsidR="005041FE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115" w:type="dxa"/>
          </w:tcPr>
          <w:p w:rsidR="005041FE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107" w:type="dxa"/>
          </w:tcPr>
          <w:p w:rsidR="005041FE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152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21C" w:rsidTr="0035721C">
        <w:trPr>
          <w:trHeight w:val="615"/>
        </w:trPr>
        <w:tc>
          <w:tcPr>
            <w:tcW w:w="177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127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127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367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367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integrate con Laboratorio</w:t>
            </w:r>
          </w:p>
        </w:tc>
        <w:tc>
          <w:tcPr>
            <w:tcW w:w="96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115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107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5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21C" w:rsidTr="0035721C">
        <w:trPr>
          <w:trHeight w:val="615"/>
        </w:trPr>
        <w:tc>
          <w:tcPr>
            <w:tcW w:w="177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127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Informatica con Laboratorio</w:t>
            </w:r>
          </w:p>
        </w:tc>
        <w:tc>
          <w:tcPr>
            <w:tcW w:w="127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367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Metodologie operative</w:t>
            </w:r>
          </w:p>
        </w:tc>
        <w:tc>
          <w:tcPr>
            <w:tcW w:w="1367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Metodologie operativ</w:t>
            </w:r>
            <w:r w:rsidR="00161EE3">
              <w:rPr>
                <w:rFonts w:ascii="Times New Roman" w:hAnsi="Times New Roman" w:cs="Times New Roman"/>
                <w:sz w:val="24"/>
                <w:szCs w:val="24"/>
              </w:rPr>
              <w:t>e con Scienze Uman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96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115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107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5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21C" w:rsidTr="0035721C">
        <w:trPr>
          <w:trHeight w:val="615"/>
        </w:trPr>
        <w:tc>
          <w:tcPr>
            <w:tcW w:w="177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96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985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985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</w:tr>
      <w:tr w:rsidR="0035721C" w:rsidTr="0035721C">
        <w:trPr>
          <w:trHeight w:val="615"/>
        </w:trPr>
        <w:tc>
          <w:tcPr>
            <w:tcW w:w="1777" w:type="dxa"/>
          </w:tcPr>
          <w:p w:rsidR="0035721C" w:rsidRPr="00F22210" w:rsidRDefault="0035721C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12823" w:type="dxa"/>
            <w:gridSpan w:val="12"/>
          </w:tcPr>
          <w:p w:rsidR="0035721C" w:rsidRPr="0035721C" w:rsidRDefault="0035721C" w:rsidP="0035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21C">
              <w:rPr>
                <w:rFonts w:ascii="Times New Roman" w:hAnsi="Times New Roman" w:cs="Times New Roman"/>
                <w:b/>
                <w:sz w:val="24"/>
                <w:szCs w:val="24"/>
              </w:rPr>
              <w:t>ROTAZIONE</w:t>
            </w:r>
          </w:p>
        </w:tc>
      </w:tr>
      <w:tr w:rsidR="0035721C" w:rsidTr="0035721C">
        <w:trPr>
          <w:trHeight w:val="615"/>
        </w:trPr>
        <w:tc>
          <w:tcPr>
            <w:tcW w:w="177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127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integrate con Laboratorio</w:t>
            </w:r>
          </w:p>
        </w:tc>
        <w:tc>
          <w:tcPr>
            <w:tcW w:w="127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 con metodologie operative</w:t>
            </w:r>
          </w:p>
        </w:tc>
        <w:tc>
          <w:tcPr>
            <w:tcW w:w="1367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367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963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115" w:type="dxa"/>
          </w:tcPr>
          <w:p w:rsidR="00F22210" w:rsidRPr="00F22210" w:rsidRDefault="00357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107" w:type="dxa"/>
          </w:tcPr>
          <w:p w:rsidR="00F22210" w:rsidRPr="00F22210" w:rsidRDefault="00161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Metodologie operat</w:t>
            </w:r>
            <w:r w:rsidR="0035721C">
              <w:rPr>
                <w:rFonts w:ascii="Times New Roman" w:hAnsi="Times New Roman" w:cs="Times New Roman"/>
                <w:sz w:val="24"/>
                <w:szCs w:val="24"/>
              </w:rPr>
              <w:t>ive</w:t>
            </w:r>
          </w:p>
        </w:tc>
        <w:tc>
          <w:tcPr>
            <w:tcW w:w="15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41FE" w:rsidRDefault="005041FE"/>
    <w:sectPr w:rsidR="005041FE" w:rsidSect="00B75FB8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161EE3"/>
    <w:rsid w:val="002C3E7A"/>
    <w:rsid w:val="0035721C"/>
    <w:rsid w:val="005041FE"/>
    <w:rsid w:val="005E420F"/>
    <w:rsid w:val="00AD2D06"/>
    <w:rsid w:val="00B75FB8"/>
    <w:rsid w:val="00F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2020-09-26T08:56:00Z</dcterms:created>
  <dcterms:modified xsi:type="dcterms:W3CDTF">2020-09-26T09:00:00Z</dcterms:modified>
</cp:coreProperties>
</file>