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Default="00B75FB8" w:rsidP="00B75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</w:t>
      </w:r>
      <w:r w:rsidR="00BF1A3E">
        <w:rPr>
          <w:b/>
          <w:sz w:val="28"/>
          <w:szCs w:val="28"/>
        </w:rPr>
        <w:t>8 Settembre 2020 della classe 1C</w:t>
      </w:r>
      <w:r>
        <w:rPr>
          <w:b/>
          <w:sz w:val="28"/>
          <w:szCs w:val="28"/>
        </w:rPr>
        <w:t>EG Alberghiero</w:t>
      </w:r>
    </w:p>
    <w:tbl>
      <w:tblPr>
        <w:tblW w:w="1461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0"/>
        <w:gridCol w:w="887"/>
        <w:gridCol w:w="1487"/>
        <w:gridCol w:w="1287"/>
        <w:gridCol w:w="1487"/>
        <w:gridCol w:w="1273"/>
        <w:gridCol w:w="1287"/>
        <w:gridCol w:w="1273"/>
        <w:gridCol w:w="146"/>
        <w:gridCol w:w="874"/>
        <w:gridCol w:w="1273"/>
        <w:gridCol w:w="887"/>
        <w:gridCol w:w="887"/>
      </w:tblGrid>
      <w:tr w:rsidR="00B83024" w:rsidTr="00B83024">
        <w:trPr>
          <w:trHeight w:val="615"/>
        </w:trPr>
        <w:tc>
          <w:tcPr>
            <w:tcW w:w="1570" w:type="dxa"/>
          </w:tcPr>
          <w:p w:rsidR="005041FE" w:rsidRDefault="005041FE">
            <w:bookmarkStart w:id="0" w:name="_GoBack"/>
            <w:bookmarkEnd w:id="0"/>
          </w:p>
        </w:tc>
        <w:tc>
          <w:tcPr>
            <w:tcW w:w="8981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46" w:type="dxa"/>
          </w:tcPr>
          <w:p w:rsidR="005041FE" w:rsidRDefault="005041FE"/>
        </w:tc>
        <w:tc>
          <w:tcPr>
            <w:tcW w:w="3921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B83024" w:rsidTr="00B83024">
        <w:trPr>
          <w:trHeight w:val="615"/>
        </w:trPr>
        <w:tc>
          <w:tcPr>
            <w:tcW w:w="1570" w:type="dxa"/>
          </w:tcPr>
          <w:p w:rsidR="005041FE" w:rsidRDefault="005041FE"/>
        </w:tc>
        <w:tc>
          <w:tcPr>
            <w:tcW w:w="887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487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287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487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287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46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874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887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887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B83024" w:rsidTr="00B83024">
        <w:trPr>
          <w:trHeight w:val="615"/>
        </w:trPr>
        <w:tc>
          <w:tcPr>
            <w:tcW w:w="1570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887" w:type="dxa"/>
          </w:tcPr>
          <w:p w:rsidR="005041FE" w:rsidRPr="00F22210" w:rsidRDefault="00BF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487" w:type="dxa"/>
          </w:tcPr>
          <w:p w:rsidR="005041FE" w:rsidRPr="00F22210" w:rsidRDefault="00BF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alimentazione con Laboratorio cucina</w:t>
            </w:r>
          </w:p>
        </w:tc>
        <w:tc>
          <w:tcPr>
            <w:tcW w:w="1287" w:type="dxa"/>
          </w:tcPr>
          <w:p w:rsidR="005041FE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487" w:type="dxa"/>
          </w:tcPr>
          <w:p w:rsidR="005041FE" w:rsidRPr="00F22210" w:rsidRDefault="00BF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integrate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</w:p>
        </w:tc>
        <w:tc>
          <w:tcPr>
            <w:tcW w:w="1273" w:type="dxa"/>
          </w:tcPr>
          <w:p w:rsidR="005041FE" w:rsidRPr="00F22210" w:rsidRDefault="00BF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87" w:type="dxa"/>
          </w:tcPr>
          <w:p w:rsidR="005041FE" w:rsidRPr="00F22210" w:rsidRDefault="00BF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ricevimento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</w:t>
            </w:r>
            <w:proofErr w:type="spellEnd"/>
          </w:p>
        </w:tc>
        <w:tc>
          <w:tcPr>
            <w:tcW w:w="1273" w:type="dxa"/>
          </w:tcPr>
          <w:p w:rsidR="005041FE" w:rsidRPr="00F22210" w:rsidRDefault="00BF1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46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24" w:rsidTr="00B83024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8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4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4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</w:t>
            </w:r>
          </w:p>
        </w:tc>
        <w:tc>
          <w:tcPr>
            <w:tcW w:w="1273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24" w:rsidTr="00B83024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8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487" w:type="dxa"/>
          </w:tcPr>
          <w:p w:rsidR="00F22210" w:rsidRPr="00F22210" w:rsidRDefault="00F46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12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ricevimento</w:t>
            </w:r>
          </w:p>
        </w:tc>
        <w:tc>
          <w:tcPr>
            <w:tcW w:w="14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273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Scienze integrate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</w:p>
        </w:tc>
        <w:tc>
          <w:tcPr>
            <w:tcW w:w="12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24" w:rsidTr="00B83024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8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14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</w:t>
            </w:r>
          </w:p>
        </w:tc>
        <w:tc>
          <w:tcPr>
            <w:tcW w:w="12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Diritto</w:t>
            </w:r>
          </w:p>
        </w:tc>
        <w:tc>
          <w:tcPr>
            <w:tcW w:w="14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alimentazione con Laboratorio cucina</w:t>
            </w:r>
          </w:p>
        </w:tc>
        <w:tc>
          <w:tcPr>
            <w:tcW w:w="1273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 con Laboratorio</w:t>
            </w:r>
          </w:p>
        </w:tc>
        <w:tc>
          <w:tcPr>
            <w:tcW w:w="12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Informatica</w:t>
            </w:r>
          </w:p>
        </w:tc>
        <w:tc>
          <w:tcPr>
            <w:tcW w:w="1273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24" w:rsidTr="00B83024">
        <w:trPr>
          <w:trHeight w:val="615"/>
        </w:trPr>
        <w:tc>
          <w:tcPr>
            <w:tcW w:w="157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8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8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  <w:tc>
          <w:tcPr>
            <w:tcW w:w="887" w:type="dxa"/>
          </w:tcPr>
          <w:p w:rsidR="00F22210" w:rsidRPr="00F22210" w:rsidRDefault="00B830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Sala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Cucina</w:t>
            </w:r>
          </w:p>
        </w:tc>
      </w:tr>
      <w:tr w:rsidR="00B83024" w:rsidTr="00B83024">
        <w:trPr>
          <w:trHeight w:val="615"/>
        </w:trPr>
        <w:tc>
          <w:tcPr>
            <w:tcW w:w="1570" w:type="dxa"/>
          </w:tcPr>
          <w:p w:rsidR="00B83024" w:rsidRPr="00F22210" w:rsidRDefault="00B83024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3048" w:type="dxa"/>
            <w:gridSpan w:val="12"/>
          </w:tcPr>
          <w:p w:rsidR="00B83024" w:rsidRPr="00B83024" w:rsidRDefault="00B83024" w:rsidP="00B830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3024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5041FE"/>
    <w:rsid w:val="00AD2D06"/>
    <w:rsid w:val="00B75FB8"/>
    <w:rsid w:val="00B83024"/>
    <w:rsid w:val="00BF1A3E"/>
    <w:rsid w:val="00F22210"/>
    <w:rsid w:val="00F4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2020-09-26T07:24:00Z</dcterms:created>
  <dcterms:modified xsi:type="dcterms:W3CDTF">2020-09-26T07:31:00Z</dcterms:modified>
</cp:coreProperties>
</file>