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51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7287C" w:rsidRPr="0087287C" w14:paraId="7A8C49A2" w14:textId="77777777" w:rsidTr="0087287C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B92" w14:textId="77777777"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AFBAAF2" wp14:editId="53DA082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B6A8B6" w14:textId="77777777"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44E0" w14:textId="77777777" w:rsidR="0087287C" w:rsidRPr="0087287C" w:rsidRDefault="0087287C" w:rsidP="00B36EF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52641D5" w14:textId="77777777" w:rsidR="0087287C" w:rsidRPr="0087287C" w:rsidRDefault="0087287C" w:rsidP="00B36EF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7B856E8" w14:textId="77777777" w:rsidR="0087287C" w:rsidRPr="0087287C" w:rsidRDefault="0087287C" w:rsidP="00B36EF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5EAC38C" w14:textId="77777777" w:rsidR="0087287C" w:rsidRPr="0087287C" w:rsidRDefault="0087287C" w:rsidP="00B36EF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7287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6A5C8D5A" w14:textId="77777777" w:rsidR="0087287C" w:rsidRPr="0087287C" w:rsidRDefault="0087287C" w:rsidP="00B36EF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7BA79813" w14:textId="77777777" w:rsidR="0087287C" w:rsidRPr="0087287C" w:rsidRDefault="0087287C" w:rsidP="00B3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7287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781FDB2" w14:textId="77777777" w:rsidR="0087287C" w:rsidRPr="0087287C" w:rsidRDefault="0087287C" w:rsidP="00B3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00EE8BFB" w14:textId="77777777" w:rsidR="0087287C" w:rsidRPr="0087287C" w:rsidRDefault="0087287C" w:rsidP="00B36EF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728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728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932E7F" w:rsidRPr="000F6E85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C864" w14:textId="77777777"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E771B3A" wp14:editId="6A5C6B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0849E" w14:textId="77777777"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14:paraId="72F1BA72" w14:textId="77777777" w:rsidR="0087287C" w:rsidRDefault="0087287C">
      <w:r w:rsidRPr="0087287C">
        <w:rPr>
          <w:rFonts w:ascii="Times New Roman" w:eastAsia="Times New Roman" w:hAnsi="Times New Roman" w:cs="Times New Roman"/>
          <w:noProof/>
          <w:color w:val="222222"/>
          <w:sz w:val="27"/>
          <w:szCs w:val="27"/>
          <w:lang w:eastAsia="it-IT"/>
        </w:rPr>
        <w:drawing>
          <wp:inline distT="0" distB="0" distL="0" distR="0" wp14:anchorId="768A1397" wp14:editId="2A1E764D">
            <wp:extent cx="6120130" cy="105519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A9389" w14:textId="77777777" w:rsidR="0087287C" w:rsidRDefault="0087287C" w:rsidP="00A3392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54ACCCD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Avviso pubblico M.I. prot. n. 11978 del 15/06/2020 per la realizzazione di </w:t>
      </w:r>
      <w:r w:rsidRPr="00BC61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smart class </w:t>
      </w: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la scuola del secondo ciclo</w:t>
      </w:r>
    </w:p>
    <w:p w14:paraId="019FD31B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Fondi Strutturali Europei – Programma Operativo Nazionale “Per la scuola, competenze e ambienti per l’apprendimento” 2014-2020</w:t>
      </w:r>
    </w:p>
    <w:p w14:paraId="6B72653C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Asse II – Infrastrutture per l’istruzione – Fondo europeo di sviluppo regionale (FESR)</w:t>
      </w:r>
    </w:p>
    <w:p w14:paraId="1EA29201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Obiettivo Specifico 10.8 – Azione 10.8.6 - “Azioni per l’allestimento di centri scolastici digitali e per favorire l’attrattività e l’accessibilità anche nelle aree rurali ed interne”</w:t>
      </w:r>
    </w:p>
    <w:p w14:paraId="5DC80242" w14:textId="77777777" w:rsidR="00BC61AC" w:rsidRPr="00BC61AC" w:rsidRDefault="00BC61AC" w:rsidP="00BC61AC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5D0B8C45" w14:textId="77777777" w:rsidR="00BC61AC" w:rsidRPr="00BC61AC" w:rsidRDefault="00BC61AC" w:rsidP="00BC61AC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Titolo del progetto: “Il futuro è adesso”</w:t>
      </w:r>
    </w:p>
    <w:p w14:paraId="1F111B4B" w14:textId="77777777" w:rsidR="00BC61AC" w:rsidRPr="00BC61AC" w:rsidRDefault="00BC61AC" w:rsidP="00BC61AC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BC61AC">
        <w:rPr>
          <w:rFonts w:ascii="Times New Roman" w:eastAsia="Calibri" w:hAnsi="Times New Roman" w:cs="Times New Roman"/>
          <w:b/>
          <w:noProof/>
          <w:sz w:val="24"/>
          <w:szCs w:val="24"/>
        </w:rPr>
        <w:t>C</w:t>
      </w:r>
      <w:proofErr w:type="spellStart"/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odice</w:t>
      </w:r>
      <w:proofErr w:type="spellEnd"/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Progetto: 10.8.6A-FESRPON-CA-2020-894</w:t>
      </w:r>
    </w:p>
    <w:p w14:paraId="6E50D91F" w14:textId="77777777" w:rsidR="00BC61AC" w:rsidRPr="00BC61AC" w:rsidRDefault="00BC61AC" w:rsidP="00BC61AC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CUP: B26J20000160007</w:t>
      </w:r>
    </w:p>
    <w:p w14:paraId="2EA6620A" w14:textId="77777777" w:rsidR="0087287C" w:rsidRDefault="0087287C"/>
    <w:p w14:paraId="400BE323" w14:textId="1E676500" w:rsidR="0087287C" w:rsidRDefault="0087287C">
      <w:pPr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sz w:val="24"/>
          <w:szCs w:val="24"/>
        </w:rPr>
        <w:t xml:space="preserve">Prot. N. </w:t>
      </w:r>
      <w:r w:rsidR="00514EB8">
        <w:rPr>
          <w:rFonts w:ascii="Times New Roman" w:hAnsi="Times New Roman" w:cs="Times New Roman"/>
          <w:sz w:val="24"/>
          <w:szCs w:val="24"/>
        </w:rPr>
        <w:t>10736/04-06</w:t>
      </w:r>
      <w:r w:rsidRPr="008728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Marcianise,</w:t>
      </w:r>
      <w:r w:rsidR="00A5586C">
        <w:rPr>
          <w:rFonts w:ascii="Times New Roman" w:hAnsi="Times New Roman" w:cs="Times New Roman"/>
          <w:sz w:val="24"/>
          <w:szCs w:val="24"/>
        </w:rPr>
        <w:t xml:space="preserve"> </w:t>
      </w:r>
      <w:r w:rsidR="00514EB8">
        <w:rPr>
          <w:rFonts w:ascii="Times New Roman" w:hAnsi="Times New Roman" w:cs="Times New Roman"/>
          <w:sz w:val="24"/>
          <w:szCs w:val="24"/>
        </w:rPr>
        <w:t>02/11/2020</w:t>
      </w:r>
    </w:p>
    <w:p w14:paraId="231596D3" w14:textId="77777777" w:rsidR="008859C8" w:rsidRPr="008859C8" w:rsidRDefault="008859C8">
      <w:pPr>
        <w:rPr>
          <w:rFonts w:ascii="Times New Roman" w:hAnsi="Times New Roman" w:cs="Times New Roman"/>
          <w:sz w:val="24"/>
          <w:szCs w:val="24"/>
        </w:rPr>
      </w:pPr>
    </w:p>
    <w:p w14:paraId="0E47DFB7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docente </w:t>
      </w:r>
    </w:p>
    <w:p w14:paraId="765E38C2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 e al personale ATA</w:t>
      </w:r>
    </w:p>
    <w:p w14:paraId="17B45D0B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</w:t>
      </w:r>
    </w:p>
    <w:p w14:paraId="7D623E7E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Alle famiglie </w:t>
      </w:r>
    </w:p>
    <w:p w14:paraId="3D045D43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tutte le Istituzioni Scolastiche della provincia di Caserta</w:t>
      </w:r>
    </w:p>
    <w:p w14:paraId="6B7AA5FC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All’Ufficio Scolastico Regionale per la Campania</w:t>
      </w:r>
    </w:p>
    <w:p w14:paraId="5B3E9BCC" w14:textId="77777777"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All’USR per la Campania Ufficio IX</w:t>
      </w:r>
    </w:p>
    <w:p w14:paraId="0BEBC6A4" w14:textId="77777777" w:rsidR="0087287C" w:rsidRPr="0087287C" w:rsidRDefault="0087287C" w:rsidP="0087287C">
      <w:pPr>
        <w:spacing w:before="40" w:after="40" w:line="24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Ambito Territoriale Caserta</w:t>
      </w:r>
    </w:p>
    <w:p w14:paraId="6F3039C6" w14:textId="77777777" w:rsidR="0087287C" w:rsidRPr="0087287C" w:rsidRDefault="0087287C" w:rsidP="0087287C">
      <w:pPr>
        <w:numPr>
          <w:ilvl w:val="0"/>
          <w:numId w:val="2"/>
        </w:numPr>
        <w:tabs>
          <w:tab w:val="num" w:pos="5387"/>
        </w:tabs>
        <w:spacing w:before="40" w:after="40" w:line="240" w:lineRule="auto"/>
        <w:ind w:left="6840"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dell’Istituto</w:t>
      </w:r>
    </w:p>
    <w:p w14:paraId="2825439D" w14:textId="77777777" w:rsidR="0087287C" w:rsidRPr="0087287C" w:rsidRDefault="0087287C" w:rsidP="0087287C">
      <w:pPr>
        <w:numPr>
          <w:ilvl w:val="0"/>
          <w:numId w:val="2"/>
        </w:numPr>
        <w:tabs>
          <w:tab w:val="num" w:pos="5387"/>
        </w:tabs>
        <w:spacing w:before="40" w:after="40" w:line="240" w:lineRule="auto"/>
        <w:ind w:left="6840"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Atti della Scuola</w:t>
      </w:r>
    </w:p>
    <w:p w14:paraId="389F9A0E" w14:textId="77777777"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5DE5D184" w14:textId="77777777" w:rsidR="0087287C" w:rsidRDefault="0087287C" w:rsidP="008728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54A3AB44" w14:textId="77777777" w:rsidR="00932E7F" w:rsidRDefault="0087287C" w:rsidP="008728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Oggetto: Azione di disseminazione finale Progetto </w:t>
      </w:r>
      <w:r w:rsidR="00BC61AC"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10.8.6A-FESRPON-CA-2020-894</w:t>
      </w:r>
    </w:p>
    <w:p w14:paraId="25EE2247" w14:textId="77777777" w:rsidR="00A33920" w:rsidRDefault="00932E7F" w:rsidP="0087287C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</w:t>
      </w:r>
      <w:r w:rsidRPr="0087287C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87287C" w:rsidRPr="0087287C">
        <w:rPr>
          <w:rFonts w:ascii="Times New Roman" w:eastAsia="Times New Roman" w:hAnsi="Times New Roman" w:cs="Times New Roman"/>
          <w:b/>
          <w:lang w:eastAsia="it-IT"/>
        </w:rPr>
        <w:t>“</w:t>
      </w:r>
      <w:r w:rsidR="00BC61AC">
        <w:rPr>
          <w:rFonts w:ascii="Times New Roman" w:eastAsia="Times New Roman" w:hAnsi="Times New Roman" w:cs="Times New Roman"/>
          <w:b/>
          <w:lang w:eastAsia="it-IT"/>
        </w:rPr>
        <w:t>Il futuro è adesso</w:t>
      </w:r>
      <w:r>
        <w:rPr>
          <w:rFonts w:ascii="Times New Roman" w:eastAsia="Times New Roman" w:hAnsi="Times New Roman" w:cs="Times New Roman"/>
          <w:b/>
          <w:lang w:eastAsia="it-IT"/>
        </w:rPr>
        <w:t>”</w:t>
      </w:r>
    </w:p>
    <w:p w14:paraId="3BA5B7B7" w14:textId="77777777" w:rsidR="0087287C" w:rsidRPr="0087287C" w:rsidRDefault="0087287C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F85AA9D" w14:textId="77777777" w:rsidR="0087287C" w:rsidRPr="00B36EF2" w:rsidRDefault="00B36EF2" w:rsidP="00B36EF2">
      <w:pPr>
        <w:jc w:val="center"/>
        <w:rPr>
          <w:rFonts w:ascii="Times New Roman" w:hAnsi="Times New Roman" w:cs="Times New Roman"/>
          <w:b/>
        </w:rPr>
      </w:pPr>
      <w:r w:rsidRPr="00B36EF2">
        <w:rPr>
          <w:rFonts w:ascii="Times New Roman" w:hAnsi="Times New Roman" w:cs="Times New Roman"/>
          <w:b/>
        </w:rPr>
        <w:t>IL DIRIGENTE SCOLASTICO</w:t>
      </w:r>
    </w:p>
    <w:p w14:paraId="25EF3FA6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gramStart"/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 Avviso</w:t>
      </w:r>
      <w:proofErr w:type="gramEnd"/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pubblico M.I. prot. n. 11978 del 15/06/2020 per la presentazione di proposte progettuali per la realizzazione di </w:t>
      </w:r>
      <w:r w:rsidRPr="00BC61A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smart class 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 la scuola del secondo ciclo Fondi Strutturali Europei – Programma Operativo Nazionale “Per la scuola, competenze e ambienti per l’apprendimento” 2014-2020 Asse II – Infrastrutture per l’istruzione – Fondo europeo di sviluppo regionale (FESR) Obiettivo Specifico 10.8 – Azione 10.8.6 - “Azioni per l’allestimento di centri scolastici digitali e per favorire l’attrattività e l’accessibilità anche nelle aree rurali ed interne”;</w:t>
      </w:r>
    </w:p>
    <w:p w14:paraId="66698B62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61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VISTE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delibere rispettivamente del Consiglio di Istituto del 29 giugno 2020 verbale n. 364 e del Collegio dei Docenti del 14 luglio 2020 verbale n. 348 </w:t>
      </w:r>
      <w:r w:rsidRPr="00BC61AC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proofErr w:type="gramStart"/>
      <w:r w:rsidRPr="00BC61AC">
        <w:rPr>
          <w:rFonts w:ascii="Times New Roman" w:eastAsia="Calibri" w:hAnsi="Times New Roman" w:cs="Times New Roman"/>
          <w:sz w:val="24"/>
          <w:szCs w:val="24"/>
        </w:rPr>
        <w:t>approvazione  della</w:t>
      </w:r>
      <w:proofErr w:type="gramEnd"/>
      <w:r w:rsidRPr="00BC61AC">
        <w:rPr>
          <w:rFonts w:ascii="Times New Roman" w:eastAsia="Calibri" w:hAnsi="Times New Roman" w:cs="Times New Roman"/>
          <w:sz w:val="24"/>
          <w:szCs w:val="24"/>
        </w:rPr>
        <w:t xml:space="preserve"> proposta progettuale di partecipazione all’Avviso pubblico M.I in questione</w:t>
      </w:r>
      <w:r w:rsidRPr="00BC61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</w:t>
      </w:r>
      <w:r w:rsidRPr="00BC61AC">
        <w:rPr>
          <w:rFonts w:ascii="Times New Roman" w:eastAsia="Calibri" w:hAnsi="Times New Roman" w:cs="Times New Roman"/>
          <w:sz w:val="24"/>
          <w:szCs w:val="24"/>
        </w:rPr>
        <w:t xml:space="preserve"> come presentata da parte dell’Istituzione Scolastica ISISS “G.B. Novelli” di Marcianise con candidatura n. 1027866, prot. </w:t>
      </w:r>
      <w:proofErr w:type="spellStart"/>
      <w:r w:rsidRPr="00BC61AC">
        <w:rPr>
          <w:rFonts w:ascii="Times New Roman" w:eastAsia="Calibri" w:hAnsi="Times New Roman" w:cs="Times New Roman"/>
          <w:sz w:val="24"/>
          <w:szCs w:val="24"/>
        </w:rPr>
        <w:t>int</w:t>
      </w:r>
      <w:proofErr w:type="spellEnd"/>
      <w:r w:rsidRPr="00BC61AC">
        <w:rPr>
          <w:rFonts w:ascii="Times New Roman" w:eastAsia="Calibri" w:hAnsi="Times New Roman" w:cs="Times New Roman"/>
          <w:sz w:val="24"/>
          <w:szCs w:val="24"/>
        </w:rPr>
        <w:t>. N. 6432/04-06 del 25/06/2020;</w:t>
      </w:r>
    </w:p>
    <w:p w14:paraId="7A1524C3" w14:textId="77777777" w:rsidR="00BC61AC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3037D7" w14:textId="77777777" w:rsidR="00BC61AC" w:rsidRPr="00BC61AC" w:rsidRDefault="00BC61AC" w:rsidP="00BC61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61AC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BC61AC">
        <w:rPr>
          <w:rFonts w:ascii="Times New Roman" w:eastAsia="Calibri" w:hAnsi="Times New Roman" w:cs="Times New Roman"/>
          <w:sz w:val="24"/>
          <w:szCs w:val="24"/>
        </w:rPr>
        <w:t xml:space="preserve">la Nota MI prot. 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21956 del 16/07/2020 </w:t>
      </w:r>
      <w:r w:rsidRPr="00BC61AC">
        <w:rPr>
          <w:rFonts w:ascii="Times New Roman" w:eastAsia="Calibri" w:hAnsi="Times New Roman" w:cs="Times New Roman"/>
          <w:sz w:val="24"/>
          <w:szCs w:val="24"/>
        </w:rPr>
        <w:t>avente ad oggetto</w:t>
      </w:r>
      <w:r w:rsidRPr="00BC61AC">
        <w:rPr>
          <w:rFonts w:ascii="Times New Roman" w:eastAsia="Calibri" w:hAnsi="Times New Roman" w:cs="Times New Roman"/>
          <w:b/>
          <w:sz w:val="24"/>
          <w:szCs w:val="24"/>
        </w:rPr>
        <w:t>: “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Fondi Strutturali Europei – Programma Operativo Nazionale “Per la scuola, competenze e ambienti per l’apprendimento” 2014-2020.</w:t>
      </w:r>
      <w:r w:rsidRPr="00BC61AC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Asse II - Infrastrutture per l’istruzione – Fondo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Europeo di Sviluppo Regionale (FESR) - Obiettivo specifico – 10.8 – “Diffusione della società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della conoscenza nel mondo della scuola e della formazione e adozione di approcci didattici innovativi” – Azione 10.8.6 - “Azioni per l’allestimento di centri scolastici digitali e per favorire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l’attrattività e l’accessibilità anche nelle aree rurali ed interne”. Avviso pubblico per la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realizzazione di smart class per le scuole del secondo ciclo.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 progetti”;</w:t>
      </w:r>
    </w:p>
    <w:p w14:paraId="0CDAF545" w14:textId="77777777" w:rsidR="00BC61AC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7001A74" w14:textId="77777777" w:rsidR="00932E7F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VISTA 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nota MI prot. 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22957 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del 20/07/2020 </w:t>
      </w:r>
      <w:r w:rsidR="00932E7F" w:rsidRPr="00932E7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autorizzazione del progetto</w:t>
      </w:r>
      <w:r w:rsidR="00932E7F" w:rsidRPr="00932E7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932E7F" w:rsidRPr="00932E7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presentato dall’ISISS “G. B. Novelli” di Marcianise e identificato con il codice </w:t>
      </w:r>
      <w:r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10.8.6A-FESRPON-CA-2020-894</w:t>
      </w:r>
      <w:r w:rsidR="00932E7F" w:rsidRPr="00932E7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</w:p>
    <w:p w14:paraId="6A03AB6E" w14:textId="77777777" w:rsidR="00BC61AC" w:rsidRPr="00932E7F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29D48C41" w14:textId="77777777" w:rsidR="00932E7F" w:rsidRDefault="00932E7F" w:rsidP="00932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32E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l’aggiornamento per l’a. s. 2018/2019 del Piano Triennale dell’Offerta Formativa per il      triennio 2016/2019 elaborato dal Collegio dei docenti nella seduta del 30/10/2018 </w:t>
      </w:r>
      <w:proofErr w:type="gramStart"/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>verbale  n.335</w:t>
      </w:r>
      <w:proofErr w:type="gramEnd"/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approvato dal Consiglio di     Istituto nella seduta del 31/10/2018 verbale n. 353;</w:t>
      </w:r>
    </w:p>
    <w:p w14:paraId="5A1565AA" w14:textId="77777777" w:rsidR="00BC61AC" w:rsidRPr="00932E7F" w:rsidRDefault="00BC61AC" w:rsidP="00932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EA129D" w14:textId="77777777" w:rsidR="00932E7F" w:rsidRPr="00BC61AC" w:rsidRDefault="00932E7F" w:rsidP="00932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  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Piano Triennale dell’Offerta Formativa per il triennio 2019/2022 elaborato dal Collegio dei docenti nella seduta del 30/10/2018 </w:t>
      </w:r>
      <w:proofErr w:type="gramStart"/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verbale  n.335</w:t>
      </w:r>
      <w:proofErr w:type="gramEnd"/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C61AC"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e approvato dal Consiglio di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Istituto nella seduta del 31/10/2018 verbale n. 353;</w:t>
      </w:r>
    </w:p>
    <w:p w14:paraId="0BD8BB13" w14:textId="77777777" w:rsidR="00BC61AC" w:rsidRPr="00932E7F" w:rsidRDefault="00BC61AC" w:rsidP="00932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48D7790" w14:textId="77777777" w:rsidR="00932E7F" w:rsidRPr="00BC61AC" w:rsidRDefault="00932E7F" w:rsidP="00BC61AC">
      <w:pPr>
        <w:spacing w:after="0" w:line="240" w:lineRule="auto"/>
        <w:ind w:right="56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proofErr w:type="gramStart"/>
      <w:r w:rsidRPr="00932E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932E7F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t xml:space="preserve">  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 w:rsidRPr="00932E7F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t xml:space="preserve"> 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>proprio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t xml:space="preserve"> 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Decreto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r w:rsidR="00BC61AC"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7206/04-</w:t>
      </w:r>
      <w:proofErr w:type="gramStart"/>
      <w:r w:rsidR="00BC61AC"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06  </w:t>
      </w:r>
      <w:r w:rsid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del</w:t>
      </w:r>
      <w:proofErr w:type="gramEnd"/>
      <w:r w:rsid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23/07/2020 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>di acquisizione ne</w:t>
      </w:r>
      <w:r w:rsid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l Programma  Annuale  E. F. 2020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del finanziamento relativo al</w:t>
      </w:r>
      <w:r w:rsid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progetto di cui all’Avviso MI prot. n.11978 del 15/06/</w:t>
      </w:r>
      <w:proofErr w:type="gramStart"/>
      <w:r w:rsid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2020</w:t>
      </w:r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Codice</w:t>
      </w:r>
      <w:proofErr w:type="gramEnd"/>
      <w:r w:rsidRPr="00932E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Progetto </w:t>
      </w:r>
      <w:r w:rsidR="00BC61AC" w:rsidRPr="00BC61A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10.8.6A-FESRPON-CA-2020-894</w:t>
      </w:r>
      <w:r w:rsidR="00BC61AC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BC61AC"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CUP: B26J20000160007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12308781" w14:textId="77777777" w:rsidR="00BC61AC" w:rsidRPr="00A33920" w:rsidRDefault="00BC61AC" w:rsidP="00932E7F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CB0CEE" w14:textId="77777777" w:rsidR="00BC61AC" w:rsidRDefault="00BC61AC" w:rsidP="00BC61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le “Disposizioni ed istruzioni per l'attuazione delle iniziative cofinanziate dai Fondi</w:t>
      </w:r>
    </w:p>
    <w:p w14:paraId="0ABBFD57" w14:textId="77777777" w:rsidR="00BC61AC" w:rsidRPr="00BC61AC" w:rsidRDefault="00BC61AC" w:rsidP="00BC61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61AC">
        <w:rPr>
          <w:rFonts w:ascii="Times New Roman" w:eastAsia="Times New Roman" w:hAnsi="Times New Roman" w:cs="Times New Roman"/>
          <w:sz w:val="24"/>
          <w:szCs w:val="24"/>
          <w:lang w:eastAsia="it-IT"/>
        </w:rPr>
        <w:t>Strutturali Europei" 2014/2020;</w:t>
      </w:r>
    </w:p>
    <w:p w14:paraId="68F299A4" w14:textId="77777777" w:rsidR="00BC61AC" w:rsidRPr="00BC61AC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D1AC5" w14:textId="77777777" w:rsidR="0087287C" w:rsidRDefault="0087287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920">
        <w:rPr>
          <w:rFonts w:ascii="Times New Roman" w:hAnsi="Times New Roman" w:cs="Times New Roman"/>
          <w:b/>
          <w:bCs/>
          <w:sz w:val="24"/>
          <w:szCs w:val="24"/>
        </w:rPr>
        <w:t>ACCERTATO</w:t>
      </w:r>
      <w:r w:rsidRPr="00A33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920">
        <w:rPr>
          <w:rFonts w:ascii="Times New Roman" w:hAnsi="Times New Roman" w:cs="Times New Roman"/>
          <w:sz w:val="24"/>
          <w:szCs w:val="24"/>
        </w:rPr>
        <w:t>che in tutte le fasi di realizzazione del Progetto sono state rispettati gli step richiesti, per</w:t>
      </w:r>
      <w:r w:rsidR="00932E7F">
        <w:rPr>
          <w:rFonts w:ascii="Times New Roman" w:hAnsi="Times New Roman" w:cs="Times New Roman"/>
          <w:sz w:val="24"/>
          <w:szCs w:val="24"/>
        </w:rPr>
        <w:t xml:space="preserve"> il corretto utilizzo dei Fondi</w:t>
      </w:r>
      <w:r w:rsidRPr="00A33920">
        <w:rPr>
          <w:rFonts w:ascii="Times New Roman" w:hAnsi="Times New Roman" w:cs="Times New Roman"/>
          <w:sz w:val="24"/>
          <w:szCs w:val="24"/>
        </w:rPr>
        <w:t>;</w:t>
      </w:r>
    </w:p>
    <w:p w14:paraId="31F8CA83" w14:textId="77777777" w:rsidR="00BC61AC" w:rsidRPr="00A33920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DE05A" w14:textId="77777777" w:rsidR="0087287C" w:rsidRDefault="0087287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920">
        <w:rPr>
          <w:rFonts w:ascii="Times New Roman" w:hAnsi="Times New Roman" w:cs="Times New Roman"/>
          <w:b/>
          <w:bCs/>
          <w:sz w:val="24"/>
          <w:szCs w:val="24"/>
        </w:rPr>
        <w:t>LETTE</w:t>
      </w:r>
      <w:r w:rsidRPr="00A33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920">
        <w:rPr>
          <w:rFonts w:ascii="Times New Roman" w:hAnsi="Times New Roman" w:cs="Times New Roman"/>
          <w:sz w:val="24"/>
          <w:szCs w:val="24"/>
        </w:rPr>
        <w:t>le norme comunitarie in materia di informazione e comunicazione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28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4B196" w14:textId="77777777" w:rsidR="00BC61AC" w:rsidRPr="0087287C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EDBFF9" w14:textId="77777777" w:rsidR="0087287C" w:rsidRDefault="0087287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LETTE </w:t>
      </w:r>
      <w:r w:rsidRPr="0087287C">
        <w:rPr>
          <w:rFonts w:ascii="Times New Roman" w:hAnsi="Times New Roman" w:cs="Times New Roman"/>
          <w:sz w:val="24"/>
          <w:szCs w:val="24"/>
        </w:rPr>
        <w:t>le disposizioni nazionali in materi</w:t>
      </w:r>
      <w:r>
        <w:rPr>
          <w:rFonts w:ascii="Times New Roman" w:hAnsi="Times New Roman" w:cs="Times New Roman"/>
          <w:sz w:val="24"/>
          <w:szCs w:val="24"/>
        </w:rPr>
        <w:t>a di pubblicità e trasparenza;</w:t>
      </w:r>
    </w:p>
    <w:p w14:paraId="47EAB6A8" w14:textId="77777777" w:rsidR="00BC61AC" w:rsidRPr="0087287C" w:rsidRDefault="00BC61A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E26F9" w14:textId="77777777" w:rsidR="0087287C" w:rsidRPr="0087287C" w:rsidRDefault="0087287C" w:rsidP="00932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TENUTO CONTO </w:t>
      </w:r>
      <w:r w:rsidRPr="0087287C">
        <w:rPr>
          <w:rFonts w:ascii="Times New Roman" w:hAnsi="Times New Roman" w:cs="Times New Roman"/>
          <w:sz w:val="24"/>
          <w:szCs w:val="24"/>
        </w:rPr>
        <w:t>in particolare delle note MIUR prot. n°11805 del 13/10/2016 e 313</w:t>
      </w:r>
      <w:r>
        <w:rPr>
          <w:rFonts w:ascii="Times New Roman" w:hAnsi="Times New Roman" w:cs="Times New Roman"/>
          <w:sz w:val="24"/>
          <w:szCs w:val="24"/>
        </w:rPr>
        <w:t>1 del 16/03/2017, in materia di obblighi di informazione</w:t>
      </w:r>
      <w:r w:rsidRPr="0087287C">
        <w:rPr>
          <w:rFonts w:ascii="Times New Roman" w:hAnsi="Times New Roman" w:cs="Times New Roman"/>
          <w:sz w:val="24"/>
          <w:szCs w:val="24"/>
        </w:rPr>
        <w:t>;</w:t>
      </w:r>
    </w:p>
    <w:p w14:paraId="26D9CD10" w14:textId="77777777"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C9CB7E8" w14:textId="77777777"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INFORMA</w:t>
      </w:r>
    </w:p>
    <w:p w14:paraId="7347F1A1" w14:textId="77777777"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14:paraId="2A0DB017" w14:textId="77777777" w:rsidR="001C51EA" w:rsidRDefault="0087287C" w:rsidP="002D0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che presso questa Istituzione Scolastica ISISS “G. B. Novelli” di Marcianise si sono concluse con esito positivo e nei tempi previsti le attività relative </w:t>
      </w:r>
      <w:r w:rsidRPr="002D079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al </w:t>
      </w:r>
      <w:proofErr w:type="gramStart"/>
      <w:r w:rsidRPr="002D07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Progetto </w:t>
      </w:r>
      <w:r w:rsidRP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</w:t>
      </w:r>
      <w:proofErr w:type="gramEnd"/>
      <w:r w:rsidR="002D0791" w:rsidRP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>Il futuro è adesso</w:t>
      </w:r>
      <w:r w:rsidRP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CODI</w:t>
      </w:r>
      <w:r w:rsidR="00932E7F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CE: </w:t>
      </w:r>
      <w:r w:rsidR="002D0791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10.8.6A-FESRPON-CA-2020-894 di cui all’ Avviso pubblico M.I. prot. n. 11978 del 15/06/2020 per la realizzazione di </w:t>
      </w:r>
      <w:r w:rsidR="002D0791" w:rsidRPr="002D079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smart class </w:t>
      </w:r>
      <w:r w:rsidR="002D0791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per la scuola del secondo ciclo</w:t>
      </w:r>
      <w:r w:rsid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D0791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Fondi Strutturali Europei – Programma Operativo Nazionale “Per la scuola, competenze e ambienti per l’apprendimento” 2014-2020</w:t>
      </w:r>
      <w:r w:rsid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D0791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Asse II – Infrastrutture per l’istruzione – Fondo europeo di sviluppo regionale (FESR)</w:t>
      </w:r>
      <w:r w:rsidR="002D07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D0791" w:rsidRP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Obiettivo Specifico 10.8 – Azione 10.8.6 - “Azioni per l’allestimento di centri scolastici digitali e per favorire l’attrattività e l’accessibilità anche nelle aree rurali ed interne”</w:t>
      </w:r>
      <w:r w:rsidR="002D07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87287C">
        <w:rPr>
          <w:rFonts w:ascii="Times New Roman" w:eastAsia="Times New Roman" w:hAnsi="Times New Roman" w:cs="Times New Roman"/>
          <w:sz w:val="24"/>
          <w:szCs w:val="24"/>
        </w:rPr>
        <w:t>come di seguito specificate in tabella:</w:t>
      </w:r>
    </w:p>
    <w:p w14:paraId="6A292CE8" w14:textId="77777777" w:rsidR="00B11400" w:rsidRDefault="00B11400" w:rsidP="002D0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ACB638" w14:textId="77777777" w:rsidR="00B11400" w:rsidRDefault="00B11400" w:rsidP="002D0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D75870" w14:textId="77777777" w:rsidR="00B11400" w:rsidRDefault="00B11400" w:rsidP="002D0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688F36" w14:textId="77777777" w:rsidR="002D0791" w:rsidRPr="002D0791" w:rsidRDefault="002D0791" w:rsidP="002D0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4AF23E" w14:textId="77777777" w:rsidR="0087287C" w:rsidRPr="0087287C" w:rsidRDefault="0087287C" w:rsidP="008728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2911"/>
        <w:gridCol w:w="1697"/>
        <w:gridCol w:w="1310"/>
        <w:gridCol w:w="2120"/>
      </w:tblGrid>
      <w:tr w:rsidR="002C5A06" w:rsidRPr="0087287C" w14:paraId="12DBDE01" w14:textId="77777777" w:rsidTr="002C5A06">
        <w:trPr>
          <w:trHeight w:val="630"/>
        </w:trPr>
        <w:tc>
          <w:tcPr>
            <w:tcW w:w="826" w:type="pct"/>
            <w:shd w:val="clear" w:color="auto" w:fill="auto"/>
          </w:tcPr>
          <w:p w14:paraId="583C1674" w14:textId="77777777" w:rsidR="001C51EA" w:rsidRPr="0087287C" w:rsidRDefault="001C51EA" w:rsidP="008728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Identificativo </w:t>
            </w:r>
            <w:r w:rsidRPr="0087287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it-IT"/>
              </w:rPr>
              <w:t>progetto</w:t>
            </w:r>
          </w:p>
        </w:tc>
        <w:tc>
          <w:tcPr>
            <w:tcW w:w="1512" w:type="pct"/>
          </w:tcPr>
          <w:p w14:paraId="1436497E" w14:textId="77777777"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Titolo del progetto</w:t>
            </w:r>
          </w:p>
        </w:tc>
        <w:tc>
          <w:tcPr>
            <w:tcW w:w="881" w:type="pct"/>
            <w:shd w:val="clear" w:color="auto" w:fill="auto"/>
          </w:tcPr>
          <w:p w14:paraId="01AE2917" w14:textId="77777777"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Protocollo</w:t>
            </w:r>
          </w:p>
        </w:tc>
        <w:tc>
          <w:tcPr>
            <w:tcW w:w="680" w:type="pct"/>
            <w:shd w:val="clear" w:color="auto" w:fill="auto"/>
          </w:tcPr>
          <w:p w14:paraId="116B0152" w14:textId="77777777"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101" w:type="pct"/>
            <w:shd w:val="clear" w:color="auto" w:fill="auto"/>
          </w:tcPr>
          <w:p w14:paraId="511E4F7A" w14:textId="77777777"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Importo autorizzato</w:t>
            </w:r>
          </w:p>
        </w:tc>
      </w:tr>
      <w:tr w:rsidR="002C5A06" w:rsidRPr="0087287C" w14:paraId="7B7A05C4" w14:textId="77777777" w:rsidTr="002C5A06">
        <w:trPr>
          <w:trHeight w:val="633"/>
        </w:trPr>
        <w:tc>
          <w:tcPr>
            <w:tcW w:w="826" w:type="pct"/>
            <w:shd w:val="clear" w:color="auto" w:fill="auto"/>
          </w:tcPr>
          <w:p w14:paraId="17E0884F" w14:textId="77777777" w:rsidR="001C51EA" w:rsidRPr="0087287C" w:rsidRDefault="00B11400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D07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10.8.6A-FESRPON-CA-2020-894</w:t>
            </w:r>
          </w:p>
        </w:tc>
        <w:tc>
          <w:tcPr>
            <w:tcW w:w="1512" w:type="pct"/>
          </w:tcPr>
          <w:p w14:paraId="1BD9FE2B" w14:textId="77777777" w:rsidR="001C51EA" w:rsidRPr="0087287C" w:rsidRDefault="00B11400" w:rsidP="0087287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IL FUTURO E’ ADESSO</w:t>
            </w:r>
          </w:p>
        </w:tc>
        <w:tc>
          <w:tcPr>
            <w:tcW w:w="881" w:type="pct"/>
            <w:shd w:val="clear" w:color="auto" w:fill="auto"/>
          </w:tcPr>
          <w:p w14:paraId="14F86555" w14:textId="77777777" w:rsidR="001C51EA" w:rsidRDefault="001C51EA" w:rsidP="001C5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AOODGEFID</w:t>
            </w:r>
          </w:p>
          <w:p w14:paraId="185419B7" w14:textId="77777777" w:rsidR="001C51EA" w:rsidRPr="00B11400" w:rsidRDefault="00B11400" w:rsidP="001C5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1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22957</w:t>
            </w:r>
          </w:p>
        </w:tc>
        <w:tc>
          <w:tcPr>
            <w:tcW w:w="680" w:type="pct"/>
            <w:shd w:val="clear" w:color="auto" w:fill="auto"/>
          </w:tcPr>
          <w:p w14:paraId="6D6B3EEB" w14:textId="77777777" w:rsidR="001C51EA" w:rsidRPr="0087287C" w:rsidRDefault="00B11400" w:rsidP="00BA3867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20/07</w:t>
            </w:r>
            <w:r w:rsidR="001C51EA"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020</w:t>
            </w:r>
          </w:p>
        </w:tc>
        <w:tc>
          <w:tcPr>
            <w:tcW w:w="1101" w:type="pct"/>
            <w:shd w:val="clear" w:color="auto" w:fill="auto"/>
          </w:tcPr>
          <w:p w14:paraId="4659BB7A" w14:textId="77777777" w:rsidR="001C51EA" w:rsidRPr="0087287C" w:rsidRDefault="00B11400" w:rsidP="00A339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€</w:t>
            </w:r>
            <w:r w:rsidRPr="00B114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10.000,00</w:t>
            </w:r>
          </w:p>
        </w:tc>
      </w:tr>
    </w:tbl>
    <w:p w14:paraId="133C373A" w14:textId="77777777" w:rsidR="0087287C" w:rsidRPr="0087287C" w:rsidRDefault="0087287C" w:rsidP="008728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F6BD7" w14:textId="77777777" w:rsidR="0087287C" w:rsidRPr="00B11400" w:rsidRDefault="00B11400" w:rsidP="00B1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11400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progetto ha consentito l’acquisto di n. 6 Kit LIM (Computer + Lavagna interattiva + videoproiettore) che son andati ad incrementare la dotazione strumentale di questa Istituzione Scolastica al fine di favorire la realizzazione della didattica a distanza. Al termine della fase emergenziale, i succitati dispositivi digitali saranno comunque di supporto alle ordinarie attività didattiche.</w:t>
      </w:r>
    </w:p>
    <w:p w14:paraId="3878BA53" w14:textId="77777777" w:rsidR="0058687F" w:rsidRDefault="0058687F" w:rsidP="008859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A90C3DE" w14:textId="77777777" w:rsidR="0058687F" w:rsidRPr="00B36EF2" w:rsidRDefault="00B36EF2" w:rsidP="00885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EF2">
        <w:rPr>
          <w:rFonts w:ascii="Times New Roman" w:hAnsi="Times New Roman" w:cs="Times New Roman"/>
          <w:sz w:val="24"/>
          <w:szCs w:val="24"/>
        </w:rPr>
        <w:t>In ossequio all’obbligo della trasparenza e della massima divulgazione, tutti gli elementi di interesse comunitario,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6EF2">
        <w:rPr>
          <w:rFonts w:ascii="Times New Roman" w:hAnsi="Times New Roman" w:cs="Times New Roman"/>
          <w:sz w:val="24"/>
          <w:szCs w:val="24"/>
        </w:rPr>
        <w:t xml:space="preserve">relativi allo sviluppo del progetto: </w:t>
      </w:r>
      <w:r>
        <w:rPr>
          <w:rFonts w:ascii="Times New Roman" w:hAnsi="Times New Roman" w:cs="Times New Roman"/>
          <w:sz w:val="24"/>
          <w:szCs w:val="24"/>
        </w:rPr>
        <w:t>avvisi, bandi, pubblicità, ecc.</w:t>
      </w:r>
      <w:r w:rsidRPr="00B36EF2">
        <w:rPr>
          <w:rFonts w:ascii="Times New Roman" w:hAnsi="Times New Roman" w:cs="Times New Roman"/>
          <w:sz w:val="24"/>
          <w:szCs w:val="24"/>
        </w:rPr>
        <w:t xml:space="preserve"> sono stati tempestivamente affissi e visibili 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B36EF2">
        <w:rPr>
          <w:rFonts w:ascii="Times New Roman" w:hAnsi="Times New Roman" w:cs="Times New Roman"/>
          <w:sz w:val="24"/>
          <w:szCs w:val="24"/>
        </w:rPr>
        <w:t>apposita SEZIO</w:t>
      </w:r>
      <w:r w:rsidR="00B11400">
        <w:rPr>
          <w:rFonts w:ascii="Times New Roman" w:hAnsi="Times New Roman" w:cs="Times New Roman"/>
          <w:sz w:val="24"/>
          <w:szCs w:val="24"/>
        </w:rPr>
        <w:t>NE PON FESR</w:t>
      </w:r>
      <w:r>
        <w:rPr>
          <w:rFonts w:ascii="Times New Roman" w:hAnsi="Times New Roman" w:cs="Times New Roman"/>
          <w:sz w:val="24"/>
          <w:szCs w:val="24"/>
        </w:rPr>
        <w:t xml:space="preserve"> sul sito dell’Istituzione Scolastica</w:t>
      </w:r>
      <w:r w:rsidRPr="00B36EF2">
        <w:rPr>
          <w:rFonts w:ascii="Times New Roman" w:hAnsi="Times New Roman" w:cs="Times New Roman"/>
          <w:sz w:val="24"/>
          <w:szCs w:val="24"/>
        </w:rPr>
        <w:t xml:space="preserve"> al seguente indirizzo: </w:t>
      </w:r>
      <w:r>
        <w:rPr>
          <w:rFonts w:ascii="Times New Roman" w:hAnsi="Times New Roman" w:cs="Times New Roman"/>
          <w:sz w:val="24"/>
          <w:szCs w:val="24"/>
        </w:rPr>
        <w:t>www.istitutonovelli.edu.it</w:t>
      </w:r>
    </w:p>
    <w:p w14:paraId="6EB6DA96" w14:textId="77777777"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7EC9C82" w14:textId="77777777" w:rsidR="00B36EF2" w:rsidRDefault="00B36EF2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presente comunicazione, redatta ai fini della pubblicizzazione/sensibilizzazione ed a garanzia di visibilità e trasparenza ha come obiettivo la diffusione nell’opinione pubblica della consapevolezza del ruolo delle Istituzioni con particolare riguardo a quelle dell’Unione Europea.</w:t>
      </w:r>
    </w:p>
    <w:p w14:paraId="4B3D1658" w14:textId="77777777" w:rsidR="00B11400" w:rsidRDefault="00B11400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18F1633" w14:textId="77777777" w:rsidR="00B11400" w:rsidRPr="0087287C" w:rsidRDefault="00B11400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C56292C" w14:textId="77777777" w:rsidR="00514EB8" w:rsidRDefault="00514EB8" w:rsidP="00514E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A31FC8" w14:textId="77777777" w:rsidR="00514EB8" w:rsidRPr="00514EB8" w:rsidRDefault="00514EB8" w:rsidP="00514E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4EB8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14:paraId="58070F0D" w14:textId="77777777" w:rsidR="00514EB8" w:rsidRPr="00514EB8" w:rsidRDefault="00514EB8" w:rsidP="00514E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14EB8">
        <w:rPr>
          <w:rFonts w:ascii="Times New Roman" w:eastAsia="Times New Roman" w:hAnsi="Times New Roman" w:cs="Times New Roman"/>
          <w:sz w:val="24"/>
          <w:szCs w:val="24"/>
          <w:lang w:eastAsia="it-IT"/>
        </w:rPr>
        <w:t>F.</w:t>
      </w:r>
      <w:proofErr w:type="gramStart"/>
      <w:r w:rsidRPr="00514EB8">
        <w:rPr>
          <w:rFonts w:ascii="Times New Roman" w:eastAsia="Times New Roman" w:hAnsi="Times New Roman" w:cs="Times New Roman"/>
          <w:sz w:val="24"/>
          <w:szCs w:val="24"/>
          <w:lang w:eastAsia="it-IT"/>
        </w:rPr>
        <w:t>to  Prof.ssa</w:t>
      </w:r>
      <w:proofErr w:type="gramEnd"/>
      <w:r w:rsidRPr="00514E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Emma Marchitto</w:t>
      </w:r>
    </w:p>
    <w:p w14:paraId="21D945EF" w14:textId="77777777" w:rsidR="00514EB8" w:rsidRPr="00514EB8" w:rsidRDefault="00514EB8" w:rsidP="00514EB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14EB8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Firma autografa sostituita a mezzo stampa </w:t>
      </w:r>
    </w:p>
    <w:p w14:paraId="275C9DFE" w14:textId="77777777" w:rsidR="00514EB8" w:rsidRPr="00514EB8" w:rsidRDefault="00514EB8" w:rsidP="00514EB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514EB8">
        <w:rPr>
          <w:rFonts w:ascii="Times New Roman" w:eastAsia="Times New Roman" w:hAnsi="Times New Roman" w:cs="Times New Roman"/>
          <w:sz w:val="18"/>
          <w:szCs w:val="18"/>
          <w:lang w:eastAsia="it-IT"/>
        </w:rPr>
        <w:t>ai sensi dell'art. 3 comma 2 del D.L. 39/93</w:t>
      </w:r>
    </w:p>
    <w:p w14:paraId="35F74AC1" w14:textId="77777777" w:rsidR="0058687F" w:rsidRPr="00B36EF2" w:rsidRDefault="0058687F" w:rsidP="00B36E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sectPr w:rsidR="0058687F" w:rsidRPr="00B36EF2" w:rsidSect="00B36EF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1" w15:restartNumberingAfterBreak="0">
    <w:nsid w:val="363A13DD"/>
    <w:multiLevelType w:val="hybridMultilevel"/>
    <w:tmpl w:val="8B022E4C"/>
    <w:lvl w:ilvl="0" w:tplc="77600BFE">
      <w:numFmt w:val="bullet"/>
      <w:lvlText w:val="-"/>
      <w:lvlJc w:val="left"/>
      <w:pPr>
        <w:ind w:left="77" w:hanging="123"/>
      </w:pPr>
      <w:rPr>
        <w:rFonts w:ascii="Arial" w:eastAsia="Arial" w:hAnsi="Arial" w:cs="Arial" w:hint="default"/>
        <w:w w:val="100"/>
        <w:sz w:val="20"/>
        <w:szCs w:val="20"/>
      </w:rPr>
    </w:lvl>
    <w:lvl w:ilvl="1" w:tplc="9022D1D2">
      <w:numFmt w:val="bullet"/>
      <w:lvlText w:val="•"/>
      <w:lvlJc w:val="left"/>
      <w:pPr>
        <w:ind w:left="887" w:hanging="123"/>
      </w:pPr>
      <w:rPr>
        <w:rFonts w:hint="default"/>
      </w:rPr>
    </w:lvl>
    <w:lvl w:ilvl="2" w:tplc="1A987F36">
      <w:numFmt w:val="bullet"/>
      <w:lvlText w:val="•"/>
      <w:lvlJc w:val="left"/>
      <w:pPr>
        <w:ind w:left="1694" w:hanging="123"/>
      </w:pPr>
      <w:rPr>
        <w:rFonts w:hint="default"/>
      </w:rPr>
    </w:lvl>
    <w:lvl w:ilvl="3" w:tplc="9EB6577E">
      <w:numFmt w:val="bullet"/>
      <w:lvlText w:val="•"/>
      <w:lvlJc w:val="left"/>
      <w:pPr>
        <w:ind w:left="2502" w:hanging="123"/>
      </w:pPr>
      <w:rPr>
        <w:rFonts w:hint="default"/>
      </w:rPr>
    </w:lvl>
    <w:lvl w:ilvl="4" w:tplc="EF7E6DF0">
      <w:numFmt w:val="bullet"/>
      <w:lvlText w:val="•"/>
      <w:lvlJc w:val="left"/>
      <w:pPr>
        <w:ind w:left="3309" w:hanging="123"/>
      </w:pPr>
      <w:rPr>
        <w:rFonts w:hint="default"/>
      </w:rPr>
    </w:lvl>
    <w:lvl w:ilvl="5" w:tplc="1FCE78B6">
      <w:numFmt w:val="bullet"/>
      <w:lvlText w:val="•"/>
      <w:lvlJc w:val="left"/>
      <w:pPr>
        <w:ind w:left="4117" w:hanging="123"/>
      </w:pPr>
      <w:rPr>
        <w:rFonts w:hint="default"/>
      </w:rPr>
    </w:lvl>
    <w:lvl w:ilvl="6" w:tplc="813EBC5C">
      <w:numFmt w:val="bullet"/>
      <w:lvlText w:val="•"/>
      <w:lvlJc w:val="left"/>
      <w:pPr>
        <w:ind w:left="4924" w:hanging="123"/>
      </w:pPr>
      <w:rPr>
        <w:rFonts w:hint="default"/>
      </w:rPr>
    </w:lvl>
    <w:lvl w:ilvl="7" w:tplc="95B6E23C">
      <w:numFmt w:val="bullet"/>
      <w:lvlText w:val="•"/>
      <w:lvlJc w:val="left"/>
      <w:pPr>
        <w:ind w:left="5731" w:hanging="123"/>
      </w:pPr>
      <w:rPr>
        <w:rFonts w:hint="default"/>
      </w:rPr>
    </w:lvl>
    <w:lvl w:ilvl="8" w:tplc="C1A21BBA">
      <w:numFmt w:val="bullet"/>
      <w:lvlText w:val="•"/>
      <w:lvlJc w:val="left"/>
      <w:pPr>
        <w:ind w:left="6539" w:hanging="123"/>
      </w:pPr>
      <w:rPr>
        <w:rFonts w:hint="default"/>
      </w:rPr>
    </w:lvl>
  </w:abstractNum>
  <w:abstractNum w:abstractNumId="2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B1"/>
    <w:rsid w:val="000F5DBE"/>
    <w:rsid w:val="001B3767"/>
    <w:rsid w:val="001C51EA"/>
    <w:rsid w:val="001F5907"/>
    <w:rsid w:val="002C5A06"/>
    <w:rsid w:val="002D0791"/>
    <w:rsid w:val="003712E9"/>
    <w:rsid w:val="003B59B1"/>
    <w:rsid w:val="00514EB8"/>
    <w:rsid w:val="00554830"/>
    <w:rsid w:val="0058687F"/>
    <w:rsid w:val="005E310B"/>
    <w:rsid w:val="005F1FA5"/>
    <w:rsid w:val="00732B0F"/>
    <w:rsid w:val="007A0F40"/>
    <w:rsid w:val="0087287C"/>
    <w:rsid w:val="008859C8"/>
    <w:rsid w:val="00932E7F"/>
    <w:rsid w:val="00A32C57"/>
    <w:rsid w:val="00A33920"/>
    <w:rsid w:val="00A5586C"/>
    <w:rsid w:val="00A5629B"/>
    <w:rsid w:val="00B11400"/>
    <w:rsid w:val="00B34598"/>
    <w:rsid w:val="00B36EF2"/>
    <w:rsid w:val="00B66F32"/>
    <w:rsid w:val="00BA3867"/>
    <w:rsid w:val="00BC61AC"/>
    <w:rsid w:val="00C81A01"/>
    <w:rsid w:val="00E40C89"/>
    <w:rsid w:val="00FD20D1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2B4F"/>
  <w15:chartTrackingRefBased/>
  <w15:docId w15:val="{9D7A39E6-CB9B-4F9C-86B8-D69F55E3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EF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32E7F"/>
    <w:rPr>
      <w:color w:val="0563C1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1B37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Acer</cp:lastModifiedBy>
  <cp:revision>17</cp:revision>
  <cp:lastPrinted>2019-08-01T16:10:00Z</cp:lastPrinted>
  <dcterms:created xsi:type="dcterms:W3CDTF">2019-08-01T11:33:00Z</dcterms:created>
  <dcterms:modified xsi:type="dcterms:W3CDTF">2020-11-02T11:34:00Z</dcterms:modified>
</cp:coreProperties>
</file>