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E7E88" w:rsidRPr="00352CC9" w14:paraId="167B9AE8" w14:textId="77777777" w:rsidTr="006E7E88">
        <w:trPr>
          <w:trHeight w:val="1408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87F6" w14:textId="77777777"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154A7E0" wp14:editId="17B91565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679DF2" w14:textId="77777777"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FB86" w14:textId="77777777" w:rsidR="006E7E88" w:rsidRPr="00352CC9" w:rsidRDefault="006E7E88" w:rsidP="006E7E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ISTITUTO STATALE  D’ISTRUZIONE SECONDARIA SUPERIORE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</w:rPr>
              <w:t>“ G. B.  NOVELLI ”</w:t>
            </w:r>
          </w:p>
          <w:p w14:paraId="57180D66" w14:textId="77777777" w:rsidR="006E7E88" w:rsidRPr="00352CC9" w:rsidRDefault="006E7E88" w:rsidP="006E7E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Liceo delle Scienze Umane - Liceo Linguistico  -  Liceo delle Scienze Umane opzione economico sociale</w:t>
            </w:r>
          </w:p>
          <w:p w14:paraId="50C6E8D1" w14:textId="77777777"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14:paraId="79DE8B84" w14:textId="77777777"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14:paraId="699B2EE0" w14:textId="77777777"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0162452F" w14:textId="77777777"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:0823/511909 – Fax 0823511834   VicedirigenzaTel :0823-580019    Tel Dirigente Scolastico : 0823/511863</w:t>
            </w:r>
          </w:p>
          <w:p w14:paraId="3204CE94" w14:textId="77777777" w:rsidR="006E7E88" w:rsidRPr="00352CC9" w:rsidRDefault="006E7E88" w:rsidP="006E7E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1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C793" w14:textId="77777777"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2766F13" wp14:editId="04900C4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764681" w14:textId="77777777"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1EF27A2B" w14:textId="77777777" w:rsidR="006E7E88" w:rsidRPr="00352CC9" w:rsidRDefault="006E7E88" w:rsidP="006E7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7458CD3" w14:textId="02E8CAAE" w:rsidR="00C42238" w:rsidRPr="00C42238" w:rsidRDefault="00C42238" w:rsidP="00CF1285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1707F">
        <w:rPr>
          <w:rFonts w:ascii="Times New Roman" w:hAnsi="Times New Roman" w:cs="Times New Roman"/>
        </w:rPr>
        <w:t xml:space="preserve">       </w:t>
      </w:r>
      <w:r w:rsidRPr="00C42238">
        <w:rPr>
          <w:rFonts w:ascii="Times New Roman" w:hAnsi="Times New Roman" w:cs="Times New Roman"/>
        </w:rPr>
        <w:t xml:space="preserve"> Marcianise,</w:t>
      </w:r>
      <w:r w:rsidR="00CF1285">
        <w:rPr>
          <w:rFonts w:ascii="Times New Roman" w:hAnsi="Times New Roman" w:cs="Times New Roman"/>
        </w:rPr>
        <w:t xml:space="preserve"> </w:t>
      </w:r>
      <w:r w:rsidR="00F132E4">
        <w:rPr>
          <w:rFonts w:ascii="Times New Roman" w:hAnsi="Times New Roman" w:cs="Times New Roman"/>
        </w:rPr>
        <w:t>27/11/2020</w:t>
      </w:r>
    </w:p>
    <w:p w14:paraId="22386640" w14:textId="1A6B73CA" w:rsidR="00C42238" w:rsidRPr="00C42238" w:rsidRDefault="00C42238" w:rsidP="00C42238">
      <w:pPr>
        <w:ind w:left="720"/>
        <w:rPr>
          <w:rFonts w:ascii="Times New Roman" w:hAnsi="Times New Roman" w:cs="Times New Roman"/>
        </w:rPr>
      </w:pPr>
      <w:r w:rsidRPr="00C42238">
        <w:rPr>
          <w:rFonts w:ascii="Times New Roman" w:hAnsi="Times New Roman" w:cs="Times New Roman"/>
        </w:rPr>
        <w:t>Prot.  N.</w:t>
      </w:r>
      <w:r w:rsidR="00F132E4">
        <w:rPr>
          <w:rFonts w:ascii="Times New Roman" w:hAnsi="Times New Roman" w:cs="Times New Roman"/>
        </w:rPr>
        <w:t>12631/07 del  27/11/2020</w:t>
      </w:r>
    </w:p>
    <w:p w14:paraId="6BEEAA36" w14:textId="2843994B" w:rsidR="00C42238" w:rsidRPr="00962C4F" w:rsidRDefault="00C36024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Ai docenti</w:t>
      </w:r>
    </w:p>
    <w:p w14:paraId="037A2C46" w14:textId="77777777" w:rsidR="00C36024" w:rsidRPr="00962C4F" w:rsidRDefault="00C36024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</w:p>
    <w:p w14:paraId="6CF349DA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MERCANTILE T.</w:t>
      </w:r>
    </w:p>
    <w:p w14:paraId="4C65119A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COGNETTA A.</w:t>
      </w:r>
    </w:p>
    <w:p w14:paraId="5C611FE1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D’AIELLO M.R.</w:t>
      </w:r>
    </w:p>
    <w:p w14:paraId="1510D9E6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BASILE G.</w:t>
      </w:r>
    </w:p>
    <w:p w14:paraId="42841A41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BUONTEMPO S.A.</w:t>
      </w:r>
    </w:p>
    <w:p w14:paraId="60F01750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RUSSO R.</w:t>
      </w:r>
    </w:p>
    <w:p w14:paraId="75BB40E2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MELLACCA G.</w:t>
      </w:r>
    </w:p>
    <w:p w14:paraId="2BB522BA" w14:textId="4300632A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MORELLI M</w:t>
      </w:r>
      <w:r w:rsidR="00F56DCB" w:rsidRPr="00962C4F">
        <w:rPr>
          <w:rFonts w:ascii="Times New Roman" w:hAnsi="Times New Roman" w:cs="Times New Roman"/>
          <w:b/>
        </w:rPr>
        <w:t>.M</w:t>
      </w:r>
    </w:p>
    <w:p w14:paraId="5F020087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CHIAVARONE P</w:t>
      </w:r>
    </w:p>
    <w:p w14:paraId="6ADB1567" w14:textId="67DB7B2A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IODICE M</w:t>
      </w:r>
      <w:r w:rsidR="00F56DCB" w:rsidRPr="00962C4F">
        <w:rPr>
          <w:rFonts w:ascii="Times New Roman" w:hAnsi="Times New Roman" w:cs="Times New Roman"/>
          <w:b/>
        </w:rPr>
        <w:t>.</w:t>
      </w:r>
    </w:p>
    <w:p w14:paraId="71D112DE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TARTAGLIONE L.</w:t>
      </w:r>
    </w:p>
    <w:p w14:paraId="7CCDB1A0" w14:textId="77777777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BORRASSO L.</w:t>
      </w:r>
    </w:p>
    <w:p w14:paraId="5C8676A0" w14:textId="354AC762" w:rsidR="00B6419F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MOCCIA F</w:t>
      </w:r>
      <w:r w:rsidR="00F56DCB" w:rsidRPr="00962C4F">
        <w:rPr>
          <w:rFonts w:ascii="Times New Roman" w:hAnsi="Times New Roman" w:cs="Times New Roman"/>
          <w:b/>
        </w:rPr>
        <w:t>.</w:t>
      </w:r>
    </w:p>
    <w:p w14:paraId="3E04B88D" w14:textId="2D81B09E" w:rsidR="00C42238" w:rsidRPr="00962C4F" w:rsidRDefault="00B6419F" w:rsidP="00B6419F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962C4F">
        <w:rPr>
          <w:rFonts w:ascii="Times New Roman" w:hAnsi="Times New Roman" w:cs="Times New Roman"/>
          <w:b/>
        </w:rPr>
        <w:t>PICCIRILLO G.</w:t>
      </w:r>
    </w:p>
    <w:p w14:paraId="46149E46" w14:textId="77777777" w:rsidR="00051CFF" w:rsidRPr="00C42238" w:rsidRDefault="00051CFF" w:rsidP="00051CFF">
      <w:pPr>
        <w:spacing w:after="0" w:line="240" w:lineRule="auto"/>
        <w:ind w:left="720"/>
        <w:jc w:val="right"/>
        <w:rPr>
          <w:rFonts w:ascii="Times New Roman" w:hAnsi="Times New Roman" w:cs="Times New Roman"/>
        </w:rPr>
      </w:pPr>
    </w:p>
    <w:p w14:paraId="5628D875" w14:textId="77777777"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ALLA DSGA</w:t>
      </w:r>
    </w:p>
    <w:p w14:paraId="7804D52B" w14:textId="77777777"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ALLA SEGRETERIA DIDATTICA</w:t>
      </w:r>
    </w:p>
    <w:p w14:paraId="6C72DC90" w14:textId="77777777"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AI CANDIDATI ESTERNI</w:t>
      </w:r>
    </w:p>
    <w:p w14:paraId="0D846997" w14:textId="77777777"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ALL’ALBO E AL SITO WEB</w:t>
      </w:r>
    </w:p>
    <w:p w14:paraId="2BD38146" w14:textId="77777777" w:rsidR="00C42238" w:rsidRPr="00C42238" w:rsidRDefault="00C42238" w:rsidP="00C42238">
      <w:pPr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           </w:t>
      </w:r>
    </w:p>
    <w:p w14:paraId="6C1335D7" w14:textId="7B93BEF6" w:rsidR="00C42238" w:rsidRPr="00C42238" w:rsidRDefault="00C42238" w:rsidP="00664259">
      <w:pPr>
        <w:jc w:val="center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COMUNICAZIONE N.</w:t>
      </w:r>
      <w:r w:rsidR="00F132E4">
        <w:rPr>
          <w:rFonts w:ascii="Times New Roman" w:hAnsi="Times New Roman" w:cs="Times New Roman"/>
          <w:b/>
        </w:rPr>
        <w:t xml:space="preserve"> 95</w:t>
      </w:r>
    </w:p>
    <w:p w14:paraId="42C137D4" w14:textId="42A7BBBA" w:rsidR="00664259" w:rsidRDefault="00664259" w:rsidP="0043508E">
      <w:pPr>
        <w:spacing w:after="0" w:line="240" w:lineRule="auto"/>
        <w:ind w:left="1560" w:hanging="15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 : Esami di Qualifica Professionale “Operatore dell</w:t>
      </w:r>
      <w:r w:rsidR="00B641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Ristorazione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  <w:r w:rsidR="0043508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r w:rsidR="003034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</w:t>
      </w:r>
      <w:r w:rsidR="00051C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19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</w:t>
      </w:r>
      <w:r w:rsidR="00051C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</w:t>
      </w:r>
      <w:r w:rsidRPr="006642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Candidati esterni</w:t>
      </w:r>
      <w:r w:rsidR="0043508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 Accertamento </w:t>
      </w:r>
      <w:r w:rsidR="0043508E" w:rsidRPr="006143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del possesso delle competenze </w:t>
      </w:r>
      <w:r w:rsidR="0043508E" w:rsidRPr="00614342">
        <w:rPr>
          <w:rFonts w:ascii="Times New Roman" w:hAnsi="Times New Roman" w:cs="Times New Roman"/>
          <w:b/>
          <w:u w:val="single"/>
        </w:rPr>
        <w:t xml:space="preserve">in esito all’assolvimento del DDIF (DM n. 9 del 27/01/2010) </w:t>
      </w:r>
      <w:r w:rsidR="0043508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</w:t>
      </w:r>
      <w:r w:rsidR="004350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degli standard formativi minimi di figura</w:t>
      </w:r>
      <w:r w:rsidR="0043508E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Qualifica </w:t>
      </w:r>
      <w:r w:rsidR="004350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di </w:t>
      </w:r>
      <w:r w:rsidR="0043508E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“ Operatore dell</w:t>
      </w:r>
      <w:r w:rsidR="004350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a Ristorazione</w:t>
      </w:r>
      <w:r w:rsidR="003111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”</w:t>
      </w:r>
      <w:r w:rsidR="0043508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 Sessione straordinaria</w:t>
      </w:r>
    </w:p>
    <w:p w14:paraId="09879D15" w14:textId="77777777" w:rsidR="00BB39D3" w:rsidRDefault="00BB39D3" w:rsidP="00814A0E">
      <w:pPr>
        <w:pStyle w:val="Paragrafoelenco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A37040A" w14:textId="0C7FB97E" w:rsidR="00720A97" w:rsidRDefault="0043508E" w:rsidP="00664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 quanti in intestazione citati  che l’accertamento </w:t>
      </w:r>
      <w:r w:rsidRPr="008D6F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possesso delle competenze </w:t>
      </w:r>
      <w:r w:rsidRPr="008D6FB1">
        <w:rPr>
          <w:rFonts w:ascii="Times New Roman" w:hAnsi="Times New Roman" w:cs="Times New Roman"/>
          <w:b/>
        </w:rPr>
        <w:t xml:space="preserve">in esito all’assolvimento del DDIF (DM n. 9 del 27/01/2010 </w:t>
      </w:r>
      <w:r w:rsidR="00311113" w:rsidRPr="008D6FB1">
        <w:rPr>
          <w:rFonts w:ascii="Times New Roman" w:hAnsi="Times New Roman" w:cs="Times New Roman"/>
          <w:b/>
        </w:rPr>
        <w:t>)</w:t>
      </w:r>
      <w:r w:rsidRPr="008D6FB1">
        <w:rPr>
          <w:rFonts w:ascii="Times New Roman" w:hAnsi="Times New Roman" w:cs="Times New Roman"/>
        </w:rPr>
        <w:t>”</w:t>
      </w:r>
      <w:r w:rsidR="00720A97" w:rsidRPr="008D6FB1">
        <w:rPr>
          <w:rFonts w:ascii="Times New Roman" w:hAnsi="Times New Roman" w:cs="Times New Roman"/>
        </w:rPr>
        <w:t xml:space="preserve">  </w:t>
      </w:r>
      <w:r w:rsidRPr="008D6FB1">
        <w:rPr>
          <w:rFonts w:ascii="Times New Roman" w:hAnsi="Times New Roman" w:cs="Times New Roman"/>
        </w:rPr>
        <w:t xml:space="preserve"> </w:t>
      </w:r>
      <w:r w:rsidR="00720A97" w:rsidRPr="008D6F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degli standard formativi minimi di figura di Qualifica di “ Operatore della Ristorazione</w:t>
      </w:r>
      <w:r w:rsidR="00311113" w:rsidRPr="008D6F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  <w:r w:rsidR="00720A97" w:rsidRPr="008D6F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</w:t>
      </w:r>
      <w:r w:rsidR="00720A97" w:rsidRPr="008D6FB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Pr="008D6FB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Sessione straordinaria</w:t>
      </w:r>
      <w:r>
        <w:rPr>
          <w:rFonts w:ascii="Times New Roman" w:hAnsi="Times New Roman" w:cs="Times New Roman"/>
        </w:rPr>
        <w:t xml:space="preserve"> </w:t>
      </w:r>
      <w:r w:rsidR="00311113">
        <w:rPr>
          <w:rFonts w:ascii="Times New Roman" w:hAnsi="Times New Roman" w:cs="Times New Roman"/>
        </w:rPr>
        <w:t xml:space="preserve"> ai fini dell’ammissione agli esami di </w:t>
      </w:r>
      <w:r w:rsidR="00311113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Qualifica </w:t>
      </w:r>
      <w:r w:rsidR="003111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professionale di </w:t>
      </w:r>
      <w:r w:rsidR="00311113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“ Operatore dell</w:t>
      </w:r>
      <w:r w:rsidR="003111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a Ristorazione” </w:t>
      </w:r>
      <w:r w:rsidR="00311113">
        <w:rPr>
          <w:rFonts w:ascii="Times New Roman" w:hAnsi="Times New Roman" w:cs="Times New Roman"/>
        </w:rPr>
        <w:t>a.s. 2019-2020</w:t>
      </w:r>
      <w:r w:rsidR="00311113" w:rsidRPr="00311113">
        <w:t xml:space="preserve"> </w:t>
      </w:r>
      <w:r w:rsidR="00311113" w:rsidRPr="00311113">
        <w:rPr>
          <w:rFonts w:ascii="Times New Roman" w:hAnsi="Times New Roman" w:cs="Times New Roman"/>
        </w:rPr>
        <w:t xml:space="preserve">dei candidati esterni  </w:t>
      </w:r>
      <w:r w:rsidR="00311113">
        <w:rPr>
          <w:rFonts w:ascii="Times New Roman" w:hAnsi="Times New Roman" w:cs="Times New Roman"/>
        </w:rPr>
        <w:t xml:space="preserve">che con giustificato motivo sono stati impossibilitati ad espletare le prove  in seduta ordinaria - </w:t>
      </w:r>
      <w:r>
        <w:rPr>
          <w:rFonts w:ascii="Times New Roman" w:hAnsi="Times New Roman" w:cs="Times New Roman"/>
        </w:rPr>
        <w:t>si svolgeranno secondo il seguente calendario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D6FB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</w:p>
    <w:p w14:paraId="7EC3F1FB" w14:textId="3A99D2C1" w:rsidR="0043508E" w:rsidRDefault="0043508E" w:rsidP="00664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3BBE6B5F" w14:textId="25F38676" w:rsidR="00761D13" w:rsidRDefault="00761D13" w:rsidP="00761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761D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Si specifica che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la p</w:t>
      </w:r>
      <w:r w:rsidRPr="007D00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rova orale  relativa all’accertamento   del possesso</w:t>
      </w:r>
      <w:r w:rsidRPr="006143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delle competenze </w:t>
      </w:r>
      <w:r w:rsidRPr="00614342">
        <w:rPr>
          <w:rFonts w:ascii="Times New Roman" w:hAnsi="Times New Roman" w:cs="Times New Roman"/>
          <w:b/>
          <w:u w:val="single"/>
        </w:rPr>
        <w:t>in esito all’assolvimento del DDIF (DM n. 9 del 27/01/2010)</w:t>
      </w:r>
      <w:r>
        <w:rPr>
          <w:rFonts w:ascii="Times New Roman" w:hAnsi="Times New Roman" w:cs="Times New Roman"/>
          <w:b/>
          <w:u w:val="single"/>
        </w:rPr>
        <w:t xml:space="preserve"> per il candidato che ha espletato le prove scritte</w:t>
      </w:r>
      <w:r w:rsidRPr="00761D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si svolger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à</w:t>
      </w:r>
      <w:r w:rsidRPr="00761D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in modalità on line tramite l’applicativo Google Meet della G-Suite for Education; pertanto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lo</w:t>
      </w:r>
      <w:r w:rsidRPr="00761D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studente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interessato alla suddetta prova</w:t>
      </w:r>
      <w:r w:rsidRPr="00761D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riceverà sul proprio indirizzo di posta elettronica, apposito invito di convocazione per sostenere il colloquio   nel giorno e nell’ora  indicati  nel calendario di seguito riportato</w:t>
      </w:r>
      <w:r w:rsidR="003C3D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. L’invito di convocazione al candidato e a tutti i membri della commissione sarà effettuato dalla prof.ssa Silvana Merenda, in qualità di referente dei percorsi IeFP.</w:t>
      </w:r>
    </w:p>
    <w:p w14:paraId="1758CD99" w14:textId="77777777" w:rsidR="00664259" w:rsidRDefault="00664259" w:rsidP="006642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0FFC18" w14:textId="77777777" w:rsidR="008D6FB1" w:rsidRDefault="008D6FB1" w:rsidP="003F4C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CF889C" w14:textId="77777777" w:rsidR="008D6FB1" w:rsidRDefault="008D6FB1" w:rsidP="003F4C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E2A35C" w14:textId="77777777" w:rsidR="008D6FB1" w:rsidRDefault="008D6FB1" w:rsidP="003F4C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4D41DA" w14:textId="77777777" w:rsidR="008D6FB1" w:rsidRDefault="008D6FB1" w:rsidP="003F4C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76F7EA" w14:textId="77777777" w:rsidR="008D6FB1" w:rsidRDefault="008D6FB1" w:rsidP="003C3D7F">
      <w:pPr>
        <w:rPr>
          <w:rFonts w:ascii="Times New Roman" w:hAnsi="Times New Roman" w:cs="Times New Roman"/>
          <w:b/>
          <w:sz w:val="28"/>
          <w:szCs w:val="28"/>
        </w:rPr>
      </w:pPr>
    </w:p>
    <w:p w14:paraId="533717D8" w14:textId="00B1A797" w:rsidR="003F4CDA" w:rsidRDefault="003F4CDA" w:rsidP="003F4C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379">
        <w:rPr>
          <w:rFonts w:ascii="Times New Roman" w:hAnsi="Times New Roman" w:cs="Times New Roman"/>
          <w:b/>
          <w:sz w:val="28"/>
          <w:szCs w:val="28"/>
        </w:rPr>
        <w:t>CALENDARIO PROV</w:t>
      </w:r>
      <w:r w:rsidR="001C7C9E">
        <w:rPr>
          <w:rFonts w:ascii="Times New Roman" w:hAnsi="Times New Roman" w:cs="Times New Roman"/>
          <w:b/>
          <w:sz w:val="28"/>
          <w:szCs w:val="28"/>
        </w:rPr>
        <w:t>A</w:t>
      </w:r>
      <w:r w:rsidRPr="00D503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ORAL</w:t>
      </w:r>
      <w:r w:rsidR="001C7C9E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 E SCRUTINI </w:t>
      </w:r>
    </w:p>
    <w:tbl>
      <w:tblPr>
        <w:tblStyle w:val="Grigliatabella"/>
        <w:tblpPr w:leftFromText="141" w:rightFromText="141" w:vertAnchor="text" w:horzAnchor="margin" w:tblpXSpec="center" w:tblpY="263"/>
        <w:tblW w:w="10485" w:type="dxa"/>
        <w:tblLayout w:type="fixed"/>
        <w:tblLook w:val="04A0" w:firstRow="1" w:lastRow="0" w:firstColumn="1" w:lastColumn="0" w:noHBand="0" w:noVBand="1"/>
      </w:tblPr>
      <w:tblGrid>
        <w:gridCol w:w="1555"/>
        <w:gridCol w:w="2409"/>
        <w:gridCol w:w="1702"/>
        <w:gridCol w:w="1417"/>
        <w:gridCol w:w="236"/>
        <w:gridCol w:w="3166"/>
      </w:tblGrid>
      <w:tr w:rsidR="00761D13" w14:paraId="798FC89A" w14:textId="77777777" w:rsidTr="00341436">
        <w:trPr>
          <w:trHeight w:val="70"/>
        </w:trPr>
        <w:tc>
          <w:tcPr>
            <w:tcW w:w="1555" w:type="dxa"/>
          </w:tcPr>
          <w:p w14:paraId="6A9650AC" w14:textId="6ABE0606" w:rsidR="00761D13" w:rsidRPr="000C7295" w:rsidRDefault="00761D13" w:rsidP="008D7F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2409" w:type="dxa"/>
          </w:tcPr>
          <w:p w14:paraId="23A1BC8A" w14:textId="77777777" w:rsidR="00761D13" w:rsidRPr="000C7295" w:rsidRDefault="00761D13" w:rsidP="008D7F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DISCIPLINA</w:t>
            </w:r>
          </w:p>
        </w:tc>
        <w:tc>
          <w:tcPr>
            <w:tcW w:w="1702" w:type="dxa"/>
          </w:tcPr>
          <w:p w14:paraId="40AD645C" w14:textId="77777777" w:rsidR="00761D13" w:rsidRPr="000C7295" w:rsidRDefault="00761D13" w:rsidP="008D7F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CANDIDATI</w:t>
            </w:r>
          </w:p>
        </w:tc>
        <w:tc>
          <w:tcPr>
            <w:tcW w:w="1417" w:type="dxa"/>
          </w:tcPr>
          <w:p w14:paraId="0ECABCBF" w14:textId="1D79FAB9" w:rsidR="00761D13" w:rsidRPr="00F30BDB" w:rsidRDefault="00761D13" w:rsidP="008D7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BDB">
              <w:rPr>
                <w:rFonts w:ascii="Times New Roman" w:hAnsi="Times New Roman" w:cs="Times New Roman"/>
                <w:b/>
                <w:sz w:val="20"/>
                <w:szCs w:val="20"/>
              </w:rPr>
              <w:t>ORA DI CONVOCAZIONE</w:t>
            </w:r>
          </w:p>
        </w:tc>
        <w:tc>
          <w:tcPr>
            <w:tcW w:w="236" w:type="dxa"/>
            <w:vMerge w:val="restart"/>
          </w:tcPr>
          <w:p w14:paraId="12B7B139" w14:textId="4DDE5D73" w:rsidR="00761D13" w:rsidRPr="000C7295" w:rsidRDefault="00761D13" w:rsidP="008D7F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6" w:type="dxa"/>
          </w:tcPr>
          <w:p w14:paraId="2C169646" w14:textId="56A36F4D" w:rsidR="00761D13" w:rsidRPr="000C7295" w:rsidRDefault="00761D13" w:rsidP="008D7F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 xml:space="preserve">DOCENTI </w:t>
            </w:r>
          </w:p>
        </w:tc>
      </w:tr>
      <w:tr w:rsidR="00761D13" w14:paraId="5CB66389" w14:textId="77777777" w:rsidTr="00341436">
        <w:trPr>
          <w:trHeight w:val="7784"/>
        </w:trPr>
        <w:tc>
          <w:tcPr>
            <w:tcW w:w="1555" w:type="dxa"/>
            <w:vAlign w:val="center"/>
          </w:tcPr>
          <w:p w14:paraId="5C5ECCE6" w14:textId="767C9B6E" w:rsidR="00761D13" w:rsidRPr="008C31DC" w:rsidRDefault="00761D13" w:rsidP="008C31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</w:t>
            </w:r>
          </w:p>
          <w:p w14:paraId="3B75E9AB" w14:textId="07955D19" w:rsidR="00761D13" w:rsidRDefault="00761D13" w:rsidP="008C31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8C31D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8C31DC">
              <w:rPr>
                <w:rFonts w:ascii="Times New Roman" w:hAnsi="Times New Roman" w:cs="Times New Roman"/>
                <w:b/>
              </w:rPr>
              <w:t>/2020</w:t>
            </w:r>
          </w:p>
          <w:p w14:paraId="0EC86B90" w14:textId="4F75447B" w:rsidR="00761D13" w:rsidRPr="000C7295" w:rsidRDefault="00761D13" w:rsidP="008D7F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14:paraId="1B71CA54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 xml:space="preserve">Lingua e letteratura italiana </w:t>
            </w:r>
          </w:p>
          <w:p w14:paraId="776BCA2F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>Storia</w:t>
            </w:r>
          </w:p>
          <w:p w14:paraId="7D386CD3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>Lingua Inglese</w:t>
            </w:r>
          </w:p>
          <w:p w14:paraId="78B3CF50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>Lingua Francese</w:t>
            </w:r>
          </w:p>
          <w:p w14:paraId="25252939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>Matematica</w:t>
            </w:r>
          </w:p>
          <w:p w14:paraId="1DAB3E9C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 xml:space="preserve">Scienze integrate Fisica </w:t>
            </w:r>
          </w:p>
          <w:p w14:paraId="4D8DA46A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 xml:space="preserve">Scienze integrate Chimica </w:t>
            </w:r>
          </w:p>
          <w:p w14:paraId="4DE943C2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 xml:space="preserve">Scienze integrate- Biologia  </w:t>
            </w:r>
          </w:p>
          <w:p w14:paraId="08D94DBC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  <w:color w:val="000000" w:themeColor="text1"/>
              </w:rPr>
            </w:pPr>
            <w:r w:rsidRPr="00A60CD7">
              <w:rPr>
                <w:rFonts w:ascii="Times New Roman" w:hAnsi="Times New Roman" w:cs="Times New Roman"/>
                <w:color w:val="000000" w:themeColor="text1"/>
              </w:rPr>
              <w:t>Geografia generale ed economica</w:t>
            </w:r>
          </w:p>
          <w:p w14:paraId="1387DA20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  <w:color w:val="000000" w:themeColor="text1"/>
              </w:rPr>
            </w:pPr>
            <w:r w:rsidRPr="00A60CD7">
              <w:rPr>
                <w:rFonts w:ascii="Times New Roman" w:hAnsi="Times New Roman" w:cs="Times New Roman"/>
                <w:color w:val="000000" w:themeColor="text1"/>
              </w:rPr>
              <w:t>Diritto ed economia</w:t>
            </w:r>
          </w:p>
          <w:p w14:paraId="5DC7B346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>Scienza degli alimenti</w:t>
            </w:r>
          </w:p>
          <w:p w14:paraId="5135605E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>Laboratori di servizi enogastronomici settore cucina</w:t>
            </w:r>
          </w:p>
          <w:p w14:paraId="07BECB1F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</w:rPr>
            </w:pPr>
            <w:r w:rsidRPr="00A60CD7">
              <w:rPr>
                <w:rFonts w:ascii="Times New Roman" w:hAnsi="Times New Roman" w:cs="Times New Roman"/>
              </w:rPr>
              <w:t>Laboratori di servizi enogastronomici settore sala e vendita</w:t>
            </w:r>
          </w:p>
          <w:p w14:paraId="3D8316FD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  <w:color w:val="000000" w:themeColor="text1"/>
              </w:rPr>
            </w:pPr>
            <w:r w:rsidRPr="00A60CD7">
              <w:rPr>
                <w:rFonts w:ascii="Times New Roman" w:hAnsi="Times New Roman" w:cs="Times New Roman"/>
              </w:rPr>
              <w:t xml:space="preserve">Laboratori di servizi di </w:t>
            </w:r>
            <w:r w:rsidRPr="00A60CD7">
              <w:rPr>
                <w:rFonts w:ascii="Times New Roman" w:hAnsi="Times New Roman" w:cs="Times New Roman"/>
                <w:color w:val="000000" w:themeColor="text1"/>
              </w:rPr>
              <w:t>accoglienza turistica</w:t>
            </w:r>
          </w:p>
          <w:p w14:paraId="6915C0A0" w14:textId="77777777" w:rsidR="00761D13" w:rsidRPr="00A60CD7" w:rsidRDefault="00761D13" w:rsidP="005D2C50">
            <w:pPr>
              <w:pStyle w:val="Paragrafoelenco"/>
              <w:numPr>
                <w:ilvl w:val="0"/>
                <w:numId w:val="6"/>
              </w:numPr>
              <w:spacing w:after="160" w:line="259" w:lineRule="auto"/>
              <w:ind w:left="293" w:hanging="283"/>
              <w:rPr>
                <w:rFonts w:ascii="Times New Roman" w:hAnsi="Times New Roman" w:cs="Times New Roman"/>
                <w:color w:val="000000" w:themeColor="text1"/>
              </w:rPr>
            </w:pPr>
            <w:r w:rsidRPr="00A60CD7">
              <w:rPr>
                <w:rFonts w:ascii="Times New Roman" w:hAnsi="Times New Roman" w:cs="Times New Roman"/>
                <w:color w:val="000000" w:themeColor="text1"/>
              </w:rPr>
              <w:t xml:space="preserve">Scienze motorie </w:t>
            </w:r>
          </w:p>
          <w:p w14:paraId="76F0C91E" w14:textId="691310A0" w:rsidR="00761D13" w:rsidRPr="000C7295" w:rsidRDefault="00761D13" w:rsidP="008C31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Align w:val="center"/>
          </w:tcPr>
          <w:p w14:paraId="5DA449B3" w14:textId="26C1DFD4" w:rsidR="00761D13" w:rsidRDefault="00761D13" w:rsidP="00F30BDB">
            <w:pPr>
              <w:rPr>
                <w:rFonts w:ascii="Times New Roman" w:hAnsi="Times New Roman" w:cs="Times New Roman"/>
              </w:rPr>
            </w:pPr>
            <w:r w:rsidRPr="00F30BDB">
              <w:rPr>
                <w:rFonts w:ascii="Times New Roman" w:hAnsi="Times New Roman" w:cs="Times New Roman"/>
              </w:rPr>
              <w:t>FRIZZANTE E.L.</w:t>
            </w:r>
          </w:p>
        </w:tc>
        <w:tc>
          <w:tcPr>
            <w:tcW w:w="1417" w:type="dxa"/>
            <w:vAlign w:val="center"/>
          </w:tcPr>
          <w:p w14:paraId="5969160D" w14:textId="009FEFFA" w:rsidR="00761D13" w:rsidRPr="00341436" w:rsidRDefault="00761D13" w:rsidP="005D2C50">
            <w:pPr>
              <w:rPr>
                <w:rFonts w:ascii="Times New Roman" w:hAnsi="Times New Roman" w:cs="Times New Roman"/>
                <w:b/>
                <w:bCs/>
              </w:rPr>
            </w:pPr>
            <w:r w:rsidRPr="00341436">
              <w:rPr>
                <w:rFonts w:ascii="Times New Roman" w:hAnsi="Times New Roman" w:cs="Times New Roman"/>
                <w:b/>
                <w:bCs/>
              </w:rPr>
              <w:t>15,30</w:t>
            </w:r>
          </w:p>
          <w:p w14:paraId="0E607BDD" w14:textId="6BA9F7CE" w:rsidR="00761D13" w:rsidRPr="000C7295" w:rsidRDefault="00761D13" w:rsidP="00725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Merge/>
            <w:vAlign w:val="center"/>
          </w:tcPr>
          <w:p w14:paraId="267C796B" w14:textId="12C5EB3E" w:rsidR="00761D13" w:rsidRPr="000C7295" w:rsidRDefault="00761D13" w:rsidP="008D7F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6" w:type="dxa"/>
          </w:tcPr>
          <w:p w14:paraId="7E19FFB5" w14:textId="036AEADE" w:rsidR="00761D13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37C0EFEF" w14:textId="77777777" w:rsidR="00761D13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42634590" w14:textId="36A4AF39" w:rsidR="00761D13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MERCANTILE T.</w:t>
            </w:r>
          </w:p>
          <w:p w14:paraId="75708B49" w14:textId="173DEEC5" w:rsidR="00761D13" w:rsidRPr="00832D2C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D’</w:t>
            </w:r>
            <w:r>
              <w:rPr>
                <w:rFonts w:ascii="Times New Roman" w:hAnsi="Times New Roman" w:cs="Times New Roman"/>
              </w:rPr>
              <w:t>A</w:t>
            </w:r>
            <w:r w:rsidRPr="00832D2C">
              <w:rPr>
                <w:rFonts w:ascii="Times New Roman" w:hAnsi="Times New Roman" w:cs="Times New Roman"/>
              </w:rPr>
              <w:t>IELLO M.R.</w:t>
            </w:r>
          </w:p>
          <w:p w14:paraId="02B02FC9" w14:textId="488A26A9" w:rsidR="00761D13" w:rsidRPr="00832D2C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BASILE G.</w:t>
            </w:r>
          </w:p>
          <w:p w14:paraId="41815CD4" w14:textId="77777777" w:rsidR="00761D13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167FF831" w14:textId="6D30F519" w:rsidR="00761D13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COGNETTA A.</w:t>
            </w:r>
          </w:p>
          <w:p w14:paraId="618E75AB" w14:textId="77777777" w:rsidR="00761D13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466127D9" w14:textId="7A49320F" w:rsidR="00761D13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IODICE M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8428494" w14:textId="0AD14702" w:rsidR="00761D13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TARTAGLIONE L.</w:t>
            </w:r>
          </w:p>
          <w:p w14:paraId="3D7A4EDE" w14:textId="77777777" w:rsidR="00761D13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4AE4E5F3" w14:textId="5495068E" w:rsidR="00761D13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BORRASSO L.</w:t>
            </w:r>
          </w:p>
          <w:p w14:paraId="4A56805B" w14:textId="3D11ED0B" w:rsidR="00761D13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MOCCIA F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386FE2B" w14:textId="02B24B42" w:rsidR="00761D13" w:rsidRPr="00832D2C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MORELLI M</w:t>
            </w:r>
            <w:r>
              <w:rPr>
                <w:rFonts w:ascii="Times New Roman" w:hAnsi="Times New Roman" w:cs="Times New Roman"/>
              </w:rPr>
              <w:t>.M</w:t>
            </w:r>
          </w:p>
          <w:p w14:paraId="1CD1B308" w14:textId="567893EC" w:rsidR="00761D13" w:rsidRPr="00832D2C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CHIAVARONE P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3CDF3AD" w14:textId="77777777" w:rsidR="00761D13" w:rsidRPr="00832D2C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3FFE07A3" w14:textId="3A216DAE" w:rsidR="00761D13" w:rsidRPr="00832D2C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BUONTEMPO S.A.</w:t>
            </w:r>
          </w:p>
          <w:p w14:paraId="66897EFA" w14:textId="77777777" w:rsidR="00761D13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0F77BFA0" w14:textId="62CB0165" w:rsidR="00761D13" w:rsidRPr="00832D2C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RUSSO R.</w:t>
            </w:r>
          </w:p>
          <w:p w14:paraId="69F8FC82" w14:textId="77777777" w:rsidR="00761D13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7FFF1492" w14:textId="4E69AA55" w:rsidR="00761D13" w:rsidRPr="00832D2C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MELLACCA G.</w:t>
            </w:r>
          </w:p>
          <w:p w14:paraId="4CAEE9C3" w14:textId="77777777" w:rsidR="00761D13" w:rsidRDefault="00761D13" w:rsidP="00832D2C">
            <w:pPr>
              <w:rPr>
                <w:rFonts w:ascii="Times New Roman" w:hAnsi="Times New Roman" w:cs="Times New Roman"/>
              </w:rPr>
            </w:pPr>
          </w:p>
          <w:p w14:paraId="222E13B2" w14:textId="57ABD464" w:rsidR="00761D13" w:rsidRPr="000C7295" w:rsidRDefault="00761D13" w:rsidP="00832D2C">
            <w:pPr>
              <w:rPr>
                <w:rFonts w:ascii="Times New Roman" w:hAnsi="Times New Roman" w:cs="Times New Roman"/>
              </w:rPr>
            </w:pPr>
            <w:r w:rsidRPr="00832D2C">
              <w:rPr>
                <w:rFonts w:ascii="Times New Roman" w:hAnsi="Times New Roman" w:cs="Times New Roman"/>
              </w:rPr>
              <w:t>PICCIRILLO G.</w:t>
            </w:r>
          </w:p>
        </w:tc>
      </w:tr>
    </w:tbl>
    <w:p w14:paraId="3B795005" w14:textId="77777777" w:rsidR="00761D13" w:rsidRDefault="00761D13" w:rsidP="009C55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26478F7A" w14:textId="75300398" w:rsidR="00984339" w:rsidRDefault="008D6FB1" w:rsidP="009C55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43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Il  candidato è ammesso alla prova integrata  finalizzata  all’ammissione all’esame di qualifica solo se supera le prove  relative all’accertamento   del possesso delle competenze in esito all’assolvimento del DDIF (DM n. 9 del 27/01/2010</w:t>
      </w:r>
      <w:r w:rsidR="009843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) </w:t>
      </w:r>
      <w:r w:rsidRPr="008D6FB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84339">
        <w:rPr>
          <w:rFonts w:ascii="Times New Roman" w:hAnsi="Times New Roman" w:cs="Times New Roman"/>
        </w:rPr>
        <w:t>il cui esito verrà comunicato al candidato per mezzo e-mail</w:t>
      </w:r>
    </w:p>
    <w:p w14:paraId="306188B8" w14:textId="4F18B85A" w:rsidR="00984339" w:rsidRDefault="00984339" w:rsidP="009C5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9DD6B7F" w14:textId="13D75A8D" w:rsidR="007D0098" w:rsidRDefault="00507213" w:rsidP="008D6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="009C55D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prova integrata preliminare finalizzata </w:t>
      </w:r>
      <w:r w:rsidR="009C55D3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all’ammissione all’esame </w:t>
      </w:r>
      <w:r w:rsid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di qualifica </w:t>
      </w:r>
      <w:r w:rsidR="009C55D3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dei candidati esterni </w:t>
      </w:r>
      <w:r w:rsidR="007D00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in sessione straordinaria </w:t>
      </w:r>
      <w:r w:rsidR="009C55D3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tesa ad accertare  il possesso di tutte  le competenze</w:t>
      </w:r>
      <w:r w:rsid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degli standard formativi minimi</w:t>
      </w:r>
      <w:r w:rsidR="005B0C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figura</w:t>
      </w:r>
      <w:r w:rsidR="009C55D3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Qualifica </w:t>
      </w:r>
      <w:r w:rsidR="005B0C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di </w:t>
      </w:r>
      <w:r w:rsidR="009C55D3" w:rsidRPr="009C55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“ Operatore dell</w:t>
      </w:r>
      <w:r w:rsidR="00725A6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a Ristorazione</w:t>
      </w:r>
      <w:r w:rsidR="009C55D3" w:rsidRPr="009C55D3">
        <w:rPr>
          <w:rFonts w:ascii="Times New Roman" w:eastAsia="Times New Roman" w:hAnsi="Times New Roman" w:cs="Times New Roman"/>
          <w:sz w:val="24"/>
          <w:szCs w:val="24"/>
          <w:lang w:eastAsia="it-IT"/>
        </w:rPr>
        <w:t>” si svolge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rà</w:t>
      </w:r>
      <w:r w:rsidR="009C55D3" w:rsidRPr="009C55D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secondo  cal</w:t>
      </w:r>
      <w:r w:rsidR="001D10FD">
        <w:rPr>
          <w:rFonts w:ascii="Times New Roman" w:eastAsia="Times New Roman" w:hAnsi="Times New Roman" w:cs="Times New Roman"/>
          <w:sz w:val="24"/>
          <w:szCs w:val="24"/>
          <w:lang w:eastAsia="it-IT"/>
        </w:rPr>
        <w:t>endario</w:t>
      </w:r>
      <w:r w:rsidR="007D0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oggetto di successiva comunicazione</w:t>
      </w:r>
      <w:r w:rsidR="004601AA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bookmarkStart w:id="0" w:name="_GoBack"/>
      <w:bookmarkEnd w:id="0"/>
      <w:r w:rsidR="007D0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BAEF7E1" w14:textId="77777777" w:rsidR="007D0098" w:rsidRDefault="007D0098" w:rsidP="008D6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DAC10D9" w14:textId="50486F46" w:rsidR="006F5B0E" w:rsidRDefault="006F5B0E" w:rsidP="00D566A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7500E9" w14:textId="77777777" w:rsidR="00DC4589" w:rsidRDefault="00DC4589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705582" w14:textId="4A14C276" w:rsidR="00156875" w:rsidRPr="00352CC9" w:rsidRDefault="00156875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CC9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68D2F19" w14:textId="77777777" w:rsidR="00156875" w:rsidRPr="00352CC9" w:rsidRDefault="00156875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CC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56875" w:rsidRPr="00352CC9" w:rsidSect="007E3B38">
      <w:pgSz w:w="11906" w:h="16838"/>
      <w:pgMar w:top="567" w:right="707" w:bottom="142" w:left="1134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F09B8" w14:textId="77777777" w:rsidR="00041362" w:rsidRDefault="00041362" w:rsidP="00BC4071">
      <w:pPr>
        <w:spacing w:after="0" w:line="240" w:lineRule="auto"/>
      </w:pPr>
      <w:r>
        <w:separator/>
      </w:r>
    </w:p>
  </w:endnote>
  <w:endnote w:type="continuationSeparator" w:id="0">
    <w:p w14:paraId="0C2ACB43" w14:textId="77777777" w:rsidR="00041362" w:rsidRDefault="00041362" w:rsidP="00BC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8C9FFB" w14:textId="77777777" w:rsidR="00041362" w:rsidRDefault="00041362" w:rsidP="00BC4071">
      <w:pPr>
        <w:spacing w:after="0" w:line="240" w:lineRule="auto"/>
      </w:pPr>
      <w:r>
        <w:separator/>
      </w:r>
    </w:p>
  </w:footnote>
  <w:footnote w:type="continuationSeparator" w:id="0">
    <w:p w14:paraId="0A488DCB" w14:textId="77777777" w:rsidR="00041362" w:rsidRDefault="00041362" w:rsidP="00BC4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94DE0"/>
    <w:multiLevelType w:val="hybridMultilevel"/>
    <w:tmpl w:val="7D7686C4"/>
    <w:lvl w:ilvl="0" w:tplc="D3504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superscrip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8094D"/>
    <w:multiLevelType w:val="hybridMultilevel"/>
    <w:tmpl w:val="18F6F912"/>
    <w:lvl w:ilvl="0" w:tplc="AD9A8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11D22"/>
    <w:multiLevelType w:val="hybridMultilevel"/>
    <w:tmpl w:val="F6A6E6B6"/>
    <w:lvl w:ilvl="0" w:tplc="E3C213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55486"/>
    <w:multiLevelType w:val="hybridMultilevel"/>
    <w:tmpl w:val="B0367B8C"/>
    <w:lvl w:ilvl="0" w:tplc="842AA84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20220"/>
    <w:multiLevelType w:val="hybridMultilevel"/>
    <w:tmpl w:val="0CE27E38"/>
    <w:lvl w:ilvl="0" w:tplc="1B78362E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131B37"/>
    <w:multiLevelType w:val="hybridMultilevel"/>
    <w:tmpl w:val="4BFC55C2"/>
    <w:lvl w:ilvl="0" w:tplc="AD9A8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761FA"/>
    <w:multiLevelType w:val="hybridMultilevel"/>
    <w:tmpl w:val="0846C1CC"/>
    <w:lvl w:ilvl="0" w:tplc="22EE7F3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7569F"/>
    <w:multiLevelType w:val="hybridMultilevel"/>
    <w:tmpl w:val="AE380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CA5681"/>
    <w:multiLevelType w:val="hybridMultilevel"/>
    <w:tmpl w:val="5EA09ECA"/>
    <w:lvl w:ilvl="0" w:tplc="F408A2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4E187D"/>
    <w:multiLevelType w:val="hybridMultilevel"/>
    <w:tmpl w:val="0DD28770"/>
    <w:lvl w:ilvl="0" w:tplc="7E0AB85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B758A9"/>
    <w:multiLevelType w:val="hybridMultilevel"/>
    <w:tmpl w:val="1A14D28C"/>
    <w:lvl w:ilvl="0" w:tplc="60DAE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8"/>
  </w:num>
  <w:num w:numId="5">
    <w:abstractNumId w:val="10"/>
  </w:num>
  <w:num w:numId="6">
    <w:abstractNumId w:val="1"/>
  </w:num>
  <w:num w:numId="7">
    <w:abstractNumId w:val="6"/>
  </w:num>
  <w:num w:numId="8">
    <w:abstractNumId w:val="2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FF2"/>
    <w:rsid w:val="00015D8D"/>
    <w:rsid w:val="00023B95"/>
    <w:rsid w:val="00024230"/>
    <w:rsid w:val="0003538E"/>
    <w:rsid w:val="00041362"/>
    <w:rsid w:val="00051CFF"/>
    <w:rsid w:val="00051F30"/>
    <w:rsid w:val="000920D1"/>
    <w:rsid w:val="000D66BE"/>
    <w:rsid w:val="000D6B56"/>
    <w:rsid w:val="00102D05"/>
    <w:rsid w:val="00116DCD"/>
    <w:rsid w:val="00117098"/>
    <w:rsid w:val="00117657"/>
    <w:rsid w:val="00131B30"/>
    <w:rsid w:val="00151100"/>
    <w:rsid w:val="00156875"/>
    <w:rsid w:val="00166BC5"/>
    <w:rsid w:val="001837D3"/>
    <w:rsid w:val="00187D90"/>
    <w:rsid w:val="001B71FC"/>
    <w:rsid w:val="001C7C9E"/>
    <w:rsid w:val="001D10FD"/>
    <w:rsid w:val="001F74E2"/>
    <w:rsid w:val="00213CFB"/>
    <w:rsid w:val="00216FF2"/>
    <w:rsid w:val="00217C95"/>
    <w:rsid w:val="00222079"/>
    <w:rsid w:val="002422AE"/>
    <w:rsid w:val="00245343"/>
    <w:rsid w:val="00250F75"/>
    <w:rsid w:val="0026760B"/>
    <w:rsid w:val="00267A4E"/>
    <w:rsid w:val="00274BA0"/>
    <w:rsid w:val="00290D0A"/>
    <w:rsid w:val="00297346"/>
    <w:rsid w:val="002A425B"/>
    <w:rsid w:val="002E6B8A"/>
    <w:rsid w:val="00303425"/>
    <w:rsid w:val="00310128"/>
    <w:rsid w:val="00311113"/>
    <w:rsid w:val="00312B9C"/>
    <w:rsid w:val="00317810"/>
    <w:rsid w:val="00340BD8"/>
    <w:rsid w:val="00341436"/>
    <w:rsid w:val="00346F16"/>
    <w:rsid w:val="00352CC9"/>
    <w:rsid w:val="003900F3"/>
    <w:rsid w:val="003A6D6A"/>
    <w:rsid w:val="003B1850"/>
    <w:rsid w:val="003C3D7F"/>
    <w:rsid w:val="003E6B6A"/>
    <w:rsid w:val="003F4CDA"/>
    <w:rsid w:val="004320D7"/>
    <w:rsid w:val="0043508E"/>
    <w:rsid w:val="004601AA"/>
    <w:rsid w:val="00462959"/>
    <w:rsid w:val="004655A4"/>
    <w:rsid w:val="004764AF"/>
    <w:rsid w:val="0048082E"/>
    <w:rsid w:val="004827B9"/>
    <w:rsid w:val="00493471"/>
    <w:rsid w:val="004A13D8"/>
    <w:rsid w:val="004A31B5"/>
    <w:rsid w:val="004A3F47"/>
    <w:rsid w:val="004B645C"/>
    <w:rsid w:val="004C7478"/>
    <w:rsid w:val="004D13F6"/>
    <w:rsid w:val="004D41D8"/>
    <w:rsid w:val="00507213"/>
    <w:rsid w:val="005103E4"/>
    <w:rsid w:val="0053528A"/>
    <w:rsid w:val="00543A7D"/>
    <w:rsid w:val="00544331"/>
    <w:rsid w:val="00553649"/>
    <w:rsid w:val="005568E8"/>
    <w:rsid w:val="00572C4C"/>
    <w:rsid w:val="0057673C"/>
    <w:rsid w:val="0059670C"/>
    <w:rsid w:val="005A3204"/>
    <w:rsid w:val="005B0C30"/>
    <w:rsid w:val="005B35ED"/>
    <w:rsid w:val="005B5C80"/>
    <w:rsid w:val="005B7944"/>
    <w:rsid w:val="005D2C50"/>
    <w:rsid w:val="005F1E3B"/>
    <w:rsid w:val="0061139D"/>
    <w:rsid w:val="00614342"/>
    <w:rsid w:val="006425D3"/>
    <w:rsid w:val="00642FC8"/>
    <w:rsid w:val="00664259"/>
    <w:rsid w:val="00677381"/>
    <w:rsid w:val="00680F15"/>
    <w:rsid w:val="00697EFC"/>
    <w:rsid w:val="006A2E8F"/>
    <w:rsid w:val="006A6A81"/>
    <w:rsid w:val="006A6C8E"/>
    <w:rsid w:val="006E1977"/>
    <w:rsid w:val="006E7E88"/>
    <w:rsid w:val="006F5B0E"/>
    <w:rsid w:val="00720A97"/>
    <w:rsid w:val="00720EC0"/>
    <w:rsid w:val="00725A61"/>
    <w:rsid w:val="00730366"/>
    <w:rsid w:val="007475F4"/>
    <w:rsid w:val="0075287D"/>
    <w:rsid w:val="00761D13"/>
    <w:rsid w:val="00791EAD"/>
    <w:rsid w:val="00796EE3"/>
    <w:rsid w:val="007D0098"/>
    <w:rsid w:val="007E0896"/>
    <w:rsid w:val="007E37D2"/>
    <w:rsid w:val="007E3B38"/>
    <w:rsid w:val="00814A0E"/>
    <w:rsid w:val="00832D2C"/>
    <w:rsid w:val="00847B6E"/>
    <w:rsid w:val="008501E8"/>
    <w:rsid w:val="00882237"/>
    <w:rsid w:val="00890683"/>
    <w:rsid w:val="008925EB"/>
    <w:rsid w:val="00896E24"/>
    <w:rsid w:val="008A5FC6"/>
    <w:rsid w:val="008C31DC"/>
    <w:rsid w:val="008C4001"/>
    <w:rsid w:val="008D2A07"/>
    <w:rsid w:val="008D6FB1"/>
    <w:rsid w:val="008E5ABB"/>
    <w:rsid w:val="008F669B"/>
    <w:rsid w:val="009152B7"/>
    <w:rsid w:val="0095490F"/>
    <w:rsid w:val="00962C4F"/>
    <w:rsid w:val="00983084"/>
    <w:rsid w:val="00984339"/>
    <w:rsid w:val="00990FCE"/>
    <w:rsid w:val="009B418F"/>
    <w:rsid w:val="009C55D3"/>
    <w:rsid w:val="009D3844"/>
    <w:rsid w:val="009E7D64"/>
    <w:rsid w:val="009F2EB7"/>
    <w:rsid w:val="00A123CB"/>
    <w:rsid w:val="00A1447B"/>
    <w:rsid w:val="00A1707F"/>
    <w:rsid w:val="00A43376"/>
    <w:rsid w:val="00A46AC3"/>
    <w:rsid w:val="00A543B8"/>
    <w:rsid w:val="00A96EEB"/>
    <w:rsid w:val="00AD04B9"/>
    <w:rsid w:val="00AE67FE"/>
    <w:rsid w:val="00AF2055"/>
    <w:rsid w:val="00AF5C7A"/>
    <w:rsid w:val="00B05B5A"/>
    <w:rsid w:val="00B3254D"/>
    <w:rsid w:val="00B34804"/>
    <w:rsid w:val="00B351A2"/>
    <w:rsid w:val="00B46E23"/>
    <w:rsid w:val="00B53CA1"/>
    <w:rsid w:val="00B6419F"/>
    <w:rsid w:val="00B75C88"/>
    <w:rsid w:val="00B91E70"/>
    <w:rsid w:val="00BA6B58"/>
    <w:rsid w:val="00BB39D3"/>
    <w:rsid w:val="00BB78C3"/>
    <w:rsid w:val="00BC4071"/>
    <w:rsid w:val="00BD7D6E"/>
    <w:rsid w:val="00BE7FA5"/>
    <w:rsid w:val="00C2129D"/>
    <w:rsid w:val="00C314C4"/>
    <w:rsid w:val="00C36024"/>
    <w:rsid w:val="00C42238"/>
    <w:rsid w:val="00C46192"/>
    <w:rsid w:val="00C81079"/>
    <w:rsid w:val="00CA679F"/>
    <w:rsid w:val="00CE15C1"/>
    <w:rsid w:val="00CE3FDA"/>
    <w:rsid w:val="00CE6679"/>
    <w:rsid w:val="00CE750F"/>
    <w:rsid w:val="00CF1285"/>
    <w:rsid w:val="00CF327F"/>
    <w:rsid w:val="00D022D7"/>
    <w:rsid w:val="00D06737"/>
    <w:rsid w:val="00D10BD5"/>
    <w:rsid w:val="00D359F8"/>
    <w:rsid w:val="00D55B06"/>
    <w:rsid w:val="00D566AA"/>
    <w:rsid w:val="00D75851"/>
    <w:rsid w:val="00D86DB9"/>
    <w:rsid w:val="00DA7768"/>
    <w:rsid w:val="00DB5990"/>
    <w:rsid w:val="00DC4589"/>
    <w:rsid w:val="00DD57E7"/>
    <w:rsid w:val="00E035CA"/>
    <w:rsid w:val="00E06423"/>
    <w:rsid w:val="00E20A1A"/>
    <w:rsid w:val="00E2187B"/>
    <w:rsid w:val="00E224A0"/>
    <w:rsid w:val="00E75D08"/>
    <w:rsid w:val="00E76684"/>
    <w:rsid w:val="00EB2B71"/>
    <w:rsid w:val="00EB527A"/>
    <w:rsid w:val="00EB70D4"/>
    <w:rsid w:val="00EB71C0"/>
    <w:rsid w:val="00ED3C12"/>
    <w:rsid w:val="00EE17AB"/>
    <w:rsid w:val="00F014F4"/>
    <w:rsid w:val="00F132E4"/>
    <w:rsid w:val="00F30BDB"/>
    <w:rsid w:val="00F43F97"/>
    <w:rsid w:val="00F56DCB"/>
    <w:rsid w:val="00F8177E"/>
    <w:rsid w:val="00F9644E"/>
    <w:rsid w:val="00FA0BDA"/>
    <w:rsid w:val="00FD0DA9"/>
    <w:rsid w:val="00FD2C1F"/>
    <w:rsid w:val="00FF1C26"/>
    <w:rsid w:val="00FF3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F81E13"/>
  <w15:docId w15:val="{4BDA1F1C-983E-4C52-8823-ADE2A544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5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87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51F30"/>
    <w:pPr>
      <w:ind w:left="720"/>
      <w:contextualSpacing/>
    </w:pPr>
  </w:style>
  <w:style w:type="table" w:styleId="Grigliatabella">
    <w:name w:val="Table Grid"/>
    <w:basedOn w:val="Tabellanormale"/>
    <w:uiPriority w:val="59"/>
    <w:rsid w:val="00DA7768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C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4071"/>
  </w:style>
  <w:style w:type="paragraph" w:styleId="Pidipagina">
    <w:name w:val="footer"/>
    <w:basedOn w:val="Normale"/>
    <w:link w:val="PidipaginaCarattere"/>
    <w:uiPriority w:val="99"/>
    <w:unhideWhenUsed/>
    <w:rsid w:val="00BC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4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DB79B-C760-4269-B684-970B95E68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6</cp:revision>
  <cp:lastPrinted>2020-10-06T17:09:00Z</cp:lastPrinted>
  <dcterms:created xsi:type="dcterms:W3CDTF">2020-11-27T13:54:00Z</dcterms:created>
  <dcterms:modified xsi:type="dcterms:W3CDTF">2020-11-27T15:02:00Z</dcterms:modified>
</cp:coreProperties>
</file>