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margin" w:tblpXSpec="center" w:tblpY="-780"/>
        <w:tblW w:w="111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9227"/>
        <w:gridCol w:w="992"/>
      </w:tblGrid>
      <w:tr w:rsidR="005D465D" w14:paraId="2242AFBF" w14:textId="77777777" w:rsidTr="002436E4">
        <w:trPr>
          <w:trHeight w:val="1692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A31378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bookmarkStart w:id="0" w:name="_Hlk529124393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46C1A8" wp14:editId="758029F0">
                  <wp:extent cx="609603" cy="704846"/>
                  <wp:effectExtent l="0" t="0" r="0" b="4"/>
                  <wp:docPr id="1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ECFD8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83EA7" w14:textId="77777777" w:rsidR="005D465D" w:rsidRDefault="009D77B2" w:rsidP="002436E4">
            <w:pPr>
              <w:keepNext/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4EB85473" w14:textId="77777777" w:rsidR="005D465D" w:rsidRDefault="009D77B2" w:rsidP="002436E4">
            <w:pPr>
              <w:suppressAutoHyphens w:val="0"/>
              <w:spacing w:after="0"/>
              <w:ind w:left="72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08CA875" w14:textId="77777777" w:rsidR="005D465D" w:rsidRDefault="009D77B2" w:rsidP="002436E4">
            <w:pPr>
              <w:suppressAutoHyphens w:val="0"/>
              <w:spacing w:after="0" w:line="20" w:lineRule="atLeast"/>
              <w:ind w:left="142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F273A76" w14:textId="77777777" w:rsidR="005D465D" w:rsidRDefault="009D77B2" w:rsidP="002436E4">
            <w:pPr>
              <w:suppressAutoHyphens w:val="0"/>
              <w:spacing w:after="0" w:line="20" w:lineRule="atLeast"/>
              <w:ind w:left="36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>
              <w:rPr>
                <w:rFonts w:ascii="Times New Roman" w:hAnsi="Times New Roman"/>
                <w:sz w:val="16"/>
                <w:szCs w:val="16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1EFAB648" w14:textId="77777777" w:rsidR="005D465D" w:rsidRDefault="009D77B2" w:rsidP="002436E4">
            <w:pPr>
              <w:suppressAutoHyphens w:val="0"/>
              <w:autoSpaceDE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32FB3E9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815BDA0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14:paraId="65185DA4" w14:textId="77777777" w:rsidR="005D465D" w:rsidRDefault="009D77B2" w:rsidP="002436E4">
            <w:pPr>
              <w:tabs>
                <w:tab w:val="center" w:pos="4819"/>
                <w:tab w:val="right" w:pos="9638"/>
              </w:tabs>
              <w:suppressAutoHyphens w:val="0"/>
              <w:spacing w:after="0"/>
              <w:ind w:left="-57" w:firstLine="57"/>
              <w:jc w:val="center"/>
              <w:textAlignment w:val="auto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2436E4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436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10" w:history="1">
              <w:r w:rsidRPr="002436E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CD5775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0D5C935" wp14:editId="3494DB2F">
                  <wp:extent cx="666753" cy="571500"/>
                  <wp:effectExtent l="0" t="0" r="0" b="0"/>
                  <wp:docPr id="2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11F83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735CECFA" w14:textId="77777777" w:rsidR="005D465D" w:rsidRDefault="005D465D">
      <w:pPr>
        <w:spacing w:after="0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14:paraId="3C7D7C15" w14:textId="74BE4C4E" w:rsidR="005D465D" w:rsidRDefault="009D77B2">
      <w:pPr>
        <w:spacing w:after="0"/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   </w:t>
      </w:r>
      <w:r w:rsidR="00172F3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Prot. 10734/07 del 02/11/2020</w:t>
      </w: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                                                       </w:t>
      </w:r>
    </w:p>
    <w:p w14:paraId="05AA6997" w14:textId="5E5AE33D" w:rsidR="00A61102" w:rsidRDefault="009D77B2" w:rsidP="00A61102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Ai </w:t>
      </w:r>
      <w:r w:rsidR="00493A67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Docenti in servizio</w:t>
      </w:r>
      <w:r w:rsidR="00A61102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per l’a.s. 2020/2021</w:t>
      </w:r>
    </w:p>
    <w:p w14:paraId="350E040D" w14:textId="1530A158" w:rsidR="005D465D" w:rsidRPr="002436E4" w:rsidRDefault="00A61102" w:rsidP="00A61102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 presso l’ISISS “G.B. Novelli” di Marcianise</w:t>
      </w:r>
    </w:p>
    <w:p w14:paraId="75BE3911" w14:textId="77777777" w:rsidR="005D465D" w:rsidRPr="002436E4" w:rsidRDefault="005D465D">
      <w:pPr>
        <w:spacing w:after="0"/>
        <w:jc w:val="right"/>
        <w:rPr>
          <w:lang w:val="de-DE"/>
        </w:rPr>
      </w:pPr>
    </w:p>
    <w:p w14:paraId="6C59A724" w14:textId="77777777" w:rsidR="005D465D" w:rsidRDefault="005D46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66DF827" w14:textId="77777777" w:rsidR="005D465D" w:rsidRDefault="009D77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 DSGA</w:t>
      </w:r>
    </w:p>
    <w:p w14:paraId="53878F5E" w14:textId="77777777" w:rsidR="00187FB1" w:rsidRDefault="00187FB1">
      <w:pPr>
        <w:jc w:val="right"/>
        <w:rPr>
          <w:rFonts w:ascii="Times New Roman" w:hAnsi="Times New Roman"/>
          <w:sz w:val="24"/>
          <w:szCs w:val="24"/>
        </w:rPr>
      </w:pPr>
    </w:p>
    <w:p w14:paraId="1293ED8E" w14:textId="3DD50D23" w:rsidR="00187FB1" w:rsidRDefault="009D77B2" w:rsidP="00260F56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COMUNICAZIONE </w:t>
      </w:r>
    </w:p>
    <w:p w14:paraId="46AD559B" w14:textId="5F7359BC" w:rsidR="005D465D" w:rsidRDefault="009D77B2">
      <w:pPr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Oggetto: </w:t>
      </w:r>
      <w:r w:rsidR="00A61102">
        <w:rPr>
          <w:rFonts w:ascii="Times New Roman" w:hAnsi="Times New Roman"/>
          <w:b/>
          <w:bCs/>
          <w:sz w:val="26"/>
          <w:szCs w:val="26"/>
        </w:rPr>
        <w:t xml:space="preserve">Elezioni per il rinnovo annuale dei rappresentanti di classe componente genitori e alunni - Elezioni dei rappresentanti degli studenti in seno al Consiglio di Istituto - </w:t>
      </w:r>
      <w:r>
        <w:rPr>
          <w:rFonts w:ascii="Times New Roman" w:hAnsi="Times New Roman"/>
          <w:b/>
          <w:bCs/>
          <w:sz w:val="26"/>
          <w:szCs w:val="26"/>
        </w:rPr>
        <w:t xml:space="preserve">Pubblicazione sul registro elettronico personale </w:t>
      </w:r>
      <w:r w:rsidR="00E134DE">
        <w:rPr>
          <w:rFonts w:ascii="Times New Roman" w:hAnsi="Times New Roman"/>
          <w:b/>
          <w:bCs/>
          <w:sz w:val="26"/>
          <w:szCs w:val="26"/>
        </w:rPr>
        <w:t>Scuola</w:t>
      </w:r>
      <w:r w:rsidR="00010D1B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/>
          <w:bCs/>
          <w:sz w:val="26"/>
          <w:szCs w:val="26"/>
        </w:rPr>
        <w:t>Next A</w:t>
      </w:r>
      <w:r>
        <w:rPr>
          <w:rFonts w:ascii="Times New Roman" w:hAnsi="Times New Roman"/>
          <w:b/>
          <w:bCs/>
          <w:sz w:val="26"/>
          <w:szCs w:val="26"/>
        </w:rPr>
        <w:t xml:space="preserve">rgo  </w:t>
      </w:r>
      <w:r w:rsidR="00A61102">
        <w:rPr>
          <w:rFonts w:ascii="Times New Roman" w:hAnsi="Times New Roman"/>
          <w:b/>
          <w:bCs/>
          <w:sz w:val="26"/>
          <w:szCs w:val="26"/>
        </w:rPr>
        <w:t>dell’elenco dei genitori eletti quali rappresentanti di classe componente genitori, dell’elenco degli studenti eletti quali rappresentanti di classi, dell’elenco degli studenti eletti quali rappresentanti di Istituto – Elezioni a.s. 2020/2021</w:t>
      </w:r>
    </w:p>
    <w:p w14:paraId="67466F37" w14:textId="14257CBB" w:rsidR="00493A67" w:rsidRDefault="00493A67">
      <w:pPr>
        <w:rPr>
          <w:rFonts w:ascii="Times New Roman" w:hAnsi="Times New Roman"/>
          <w:b/>
          <w:bCs/>
          <w:sz w:val="26"/>
          <w:szCs w:val="26"/>
        </w:rPr>
      </w:pPr>
    </w:p>
    <w:p w14:paraId="7D2ECD0C" w14:textId="77777777" w:rsidR="00493A67" w:rsidRDefault="00493A67"/>
    <w:p w14:paraId="258AD835" w14:textId="09D84A6D" w:rsidR="00A61102" w:rsidRPr="00A61102" w:rsidRDefault="009D77B2" w:rsidP="00A61102">
      <w:pPr>
        <w:rPr>
          <w:rFonts w:ascii="Times New Roman" w:hAnsi="Times New Roman"/>
          <w:bCs/>
          <w:sz w:val="26"/>
          <w:szCs w:val="26"/>
        </w:rPr>
      </w:pPr>
      <w:r w:rsidRPr="002436E4">
        <w:rPr>
          <w:rFonts w:ascii="Times New Roman" w:hAnsi="Times New Roman"/>
          <w:bCs/>
          <w:sz w:val="26"/>
          <w:szCs w:val="26"/>
        </w:rPr>
        <w:t xml:space="preserve">Si rende noto ai </w:t>
      </w:r>
      <w:r w:rsidR="00493A67">
        <w:rPr>
          <w:rFonts w:ascii="Times New Roman" w:hAnsi="Times New Roman"/>
          <w:bCs/>
          <w:sz w:val="26"/>
          <w:szCs w:val="26"/>
        </w:rPr>
        <w:t>Docenti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</w:t>
      </w:r>
      <w:r w:rsidRPr="002436E4">
        <w:rPr>
          <w:rFonts w:ascii="Times New Roman" w:hAnsi="Times New Roman"/>
          <w:bCs/>
          <w:sz w:val="26"/>
          <w:szCs w:val="26"/>
        </w:rPr>
        <w:t xml:space="preserve"> che</w:t>
      </w:r>
      <w:r w:rsidR="00A61102">
        <w:rPr>
          <w:rFonts w:ascii="Times New Roman" w:hAnsi="Times New Roman"/>
          <w:bCs/>
          <w:sz w:val="26"/>
          <w:szCs w:val="26"/>
        </w:rPr>
        <w:t xml:space="preserve"> è pubblicat</w:t>
      </w:r>
      <w:r w:rsidR="00493A67">
        <w:rPr>
          <w:rFonts w:ascii="Times New Roman" w:hAnsi="Times New Roman"/>
          <w:bCs/>
          <w:sz w:val="26"/>
          <w:szCs w:val="26"/>
        </w:rPr>
        <w:t>o sulla Bacheca del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>registro elettronico personale Scuola</w:t>
      </w:r>
      <w:r w:rsidR="00010D1B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Next </w:t>
      </w:r>
      <w:r>
        <w:rPr>
          <w:rFonts w:ascii="Times New Roman" w:hAnsi="Times New Roman"/>
          <w:bCs/>
          <w:sz w:val="26"/>
          <w:szCs w:val="26"/>
        </w:rPr>
        <w:t>Argo</w:t>
      </w:r>
      <w:r w:rsidR="00E134DE">
        <w:rPr>
          <w:rFonts w:ascii="Times New Roman" w:hAnsi="Times New Roman"/>
          <w:bCs/>
          <w:sz w:val="26"/>
          <w:szCs w:val="26"/>
        </w:rPr>
        <w:t xml:space="preserve">, </w:t>
      </w:r>
      <w:r w:rsidR="002436E4">
        <w:rPr>
          <w:rFonts w:ascii="Times New Roman" w:hAnsi="Times New Roman"/>
          <w:bCs/>
          <w:sz w:val="26"/>
          <w:szCs w:val="26"/>
        </w:rPr>
        <w:t xml:space="preserve"> </w:t>
      </w:r>
      <w:r w:rsidR="00A61102">
        <w:rPr>
          <w:rFonts w:ascii="Times New Roman" w:hAnsi="Times New Roman"/>
          <w:bCs/>
          <w:sz w:val="26"/>
          <w:szCs w:val="26"/>
        </w:rPr>
        <w:t xml:space="preserve">il file riportante l’elenco </w:t>
      </w:r>
      <w:r w:rsidR="00A61102" w:rsidRPr="00A61102">
        <w:rPr>
          <w:rFonts w:ascii="Times New Roman" w:hAnsi="Times New Roman"/>
          <w:bCs/>
          <w:sz w:val="26"/>
          <w:szCs w:val="26"/>
        </w:rPr>
        <w:t>dei genitori eletti quali rappresentanti di classe componente genitori, l’elenco degli studenti eletti quali rappresentanti di classi, l’elenco degli studenti eletti quali rappresentanti di Istituto</w:t>
      </w:r>
      <w:r w:rsidR="00260F56">
        <w:rPr>
          <w:rFonts w:ascii="Times New Roman" w:hAnsi="Times New Roman"/>
          <w:bCs/>
          <w:sz w:val="26"/>
          <w:szCs w:val="26"/>
        </w:rPr>
        <w:t>.</w:t>
      </w:r>
    </w:p>
    <w:p w14:paraId="2FBBD22B" w14:textId="25CAFFC6" w:rsidR="00152A23" w:rsidRDefault="00152A23" w:rsidP="00152A23">
      <w:pPr>
        <w:pStyle w:val="Paragrafoelenco"/>
        <w:spacing w:after="0"/>
        <w:rPr>
          <w:rFonts w:ascii="Times New Roman" w:eastAsia="Times New Roman" w:hAnsi="Times New Roman"/>
          <w:noProof/>
          <w:sz w:val="26"/>
          <w:szCs w:val="26"/>
          <w:lang w:eastAsia="it-IT"/>
        </w:rPr>
      </w:pPr>
    </w:p>
    <w:p w14:paraId="77C30DA5" w14:textId="0FC0625B" w:rsidR="00493A67" w:rsidRDefault="00493A67" w:rsidP="00152A23">
      <w:pPr>
        <w:pStyle w:val="Paragrafoelenco"/>
        <w:spacing w:after="0"/>
        <w:rPr>
          <w:rFonts w:ascii="Times New Roman" w:eastAsia="Times New Roman" w:hAnsi="Times New Roman"/>
          <w:noProof/>
          <w:sz w:val="26"/>
          <w:szCs w:val="26"/>
          <w:lang w:eastAsia="it-IT"/>
        </w:rPr>
      </w:pPr>
    </w:p>
    <w:p w14:paraId="6289E717" w14:textId="77777777" w:rsidR="00493A67" w:rsidRDefault="00493A67" w:rsidP="00152A23">
      <w:pPr>
        <w:pStyle w:val="Paragrafoelenco"/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588B7BF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5D99F1B" w14:textId="31CA694F" w:rsidR="005D465D" w:rsidRDefault="009D77B2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Marcianise, </w:t>
      </w:r>
      <w:r w:rsidR="00172F3C">
        <w:rPr>
          <w:rFonts w:ascii="Times New Roman" w:eastAsia="Times New Roman" w:hAnsi="Times New Roman"/>
          <w:b/>
          <w:sz w:val="24"/>
          <w:szCs w:val="24"/>
          <w:lang w:eastAsia="it-IT"/>
        </w:rPr>
        <w:t>02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 w:rsidR="00172F3C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/2020</w:t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         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IL DIRIGENTE SCOLASTICO</w:t>
      </w:r>
    </w:p>
    <w:p w14:paraId="385C1963" w14:textId="08C1C6A8" w:rsidR="005D465D" w:rsidRDefault="009D77B2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Prof.ssa Emma Marchitto</w:t>
      </w:r>
    </w:p>
    <w:sectPr w:rsidR="005D465D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9DE7F" w14:textId="77777777" w:rsidR="00CB0287" w:rsidRDefault="00CB0287">
      <w:pPr>
        <w:spacing w:after="0"/>
      </w:pPr>
      <w:r>
        <w:separator/>
      </w:r>
    </w:p>
  </w:endnote>
  <w:endnote w:type="continuationSeparator" w:id="0">
    <w:p w14:paraId="4B309E0A" w14:textId="77777777" w:rsidR="00CB0287" w:rsidRDefault="00CB02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2F2DB" w14:textId="77777777" w:rsidR="00CB0287" w:rsidRDefault="00CB028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1AA1FEB" w14:textId="77777777" w:rsidR="00CB0287" w:rsidRDefault="00CB02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705F4"/>
    <w:multiLevelType w:val="multilevel"/>
    <w:tmpl w:val="14DEDC76"/>
    <w:lvl w:ilvl="0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65D"/>
    <w:rsid w:val="00010D1B"/>
    <w:rsid w:val="000D4744"/>
    <w:rsid w:val="00152A23"/>
    <w:rsid w:val="00172F3C"/>
    <w:rsid w:val="00187FB1"/>
    <w:rsid w:val="001B7F39"/>
    <w:rsid w:val="002436E4"/>
    <w:rsid w:val="00260F56"/>
    <w:rsid w:val="00325486"/>
    <w:rsid w:val="00404218"/>
    <w:rsid w:val="00493A67"/>
    <w:rsid w:val="00503632"/>
    <w:rsid w:val="00552446"/>
    <w:rsid w:val="0059560E"/>
    <w:rsid w:val="005D465D"/>
    <w:rsid w:val="00601886"/>
    <w:rsid w:val="007E2394"/>
    <w:rsid w:val="007F455E"/>
    <w:rsid w:val="009D77B2"/>
    <w:rsid w:val="00A61102"/>
    <w:rsid w:val="00CB0287"/>
    <w:rsid w:val="00E134DE"/>
    <w:rsid w:val="00E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EEDD"/>
  <w15:docId w15:val="{22CC64A2-F79B-45F9-B78C-64C1A81D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Enfasigrassetto">
    <w:name w:val="Strong"/>
    <w:basedOn w:val="Carpredefinitoparagrafo"/>
    <w:uiPriority w:val="22"/>
    <w:qFormat/>
    <w:rsid w:val="00A611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Giulio Raucci</cp:lastModifiedBy>
  <cp:revision>5</cp:revision>
  <dcterms:created xsi:type="dcterms:W3CDTF">2020-11-01T15:31:00Z</dcterms:created>
  <dcterms:modified xsi:type="dcterms:W3CDTF">2020-11-02T11:42:00Z</dcterms:modified>
</cp:coreProperties>
</file>