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14:paraId="0A9B6FCB" w14:textId="77777777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F2A9" w14:textId="77777777"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7EF8583F" wp14:editId="185E6DE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4E1DAE" w14:textId="77777777"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55F59" w14:textId="77777777"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14:paraId="33B7A995" w14:textId="77777777"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14:paraId="27F18136" w14:textId="77777777"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>G. B.  NOVELLI ”</w:t>
            </w:r>
          </w:p>
          <w:p w14:paraId="76F6C46A" w14:textId="77777777"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14:paraId="73DA0181" w14:textId="77777777"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>Istituto Professionale Industria e Artigianato per  il made in Italy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14:paraId="0D789A64" w14:textId="77777777"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s</w:t>
            </w:r>
            <w:r w:rsidR="00FF6196" w:rsidRPr="00542C22">
              <w:rPr>
                <w:sz w:val="16"/>
                <w:szCs w:val="16"/>
              </w:rPr>
              <w:t>anita' e l'assistenza sociale</w:t>
            </w:r>
          </w:p>
          <w:p w14:paraId="66C7B0CA" w14:textId="77777777"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14:paraId="15D613A5" w14:textId="77777777"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14:paraId="50BC67BF" w14:textId="77777777"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14:paraId="66E4FD2D" w14:textId="77777777"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Segr. Tel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>511834   Vicedirigenza Tel :0823-580019</w:t>
            </w:r>
          </w:p>
          <w:p w14:paraId="79D18BAC" w14:textId="77777777"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14:paraId="76E84E00" w14:textId="77777777"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14:paraId="49055467" w14:textId="77777777"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8A3EF0">
              <w:rPr>
                <w:sz w:val="16"/>
                <w:szCs w:val="16"/>
                <w:lang w:val="en-US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DDBD" w14:textId="77777777"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79AA60D2" wp14:editId="185163CF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DE9233" w14:textId="77777777"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14:paraId="081C7A3E" w14:textId="77777777" w:rsidR="00C21BF9" w:rsidRDefault="00C21BF9"/>
    <w:p w14:paraId="478A588A" w14:textId="7D76C836" w:rsidR="000F4C41" w:rsidRDefault="000F4C41">
      <w:r>
        <w:t xml:space="preserve">Prot. N. </w:t>
      </w:r>
      <w:r w:rsidR="00215973">
        <w:t>13732/07</w:t>
      </w:r>
      <w:r>
        <w:t xml:space="preserve">                                                                              Marcianise,</w:t>
      </w:r>
      <w:r w:rsidR="00215973">
        <w:t xml:space="preserve"> 12/12/2020</w:t>
      </w:r>
    </w:p>
    <w:p w14:paraId="217392EE" w14:textId="77777777" w:rsidR="00D12421" w:rsidRDefault="00D12421"/>
    <w:p w14:paraId="69D88468" w14:textId="77777777" w:rsidR="000F4C41" w:rsidRDefault="000F4C41"/>
    <w:p w14:paraId="325C82B7" w14:textId="77777777" w:rsidR="008A3EF0" w:rsidRDefault="000F4C41" w:rsidP="000F4C41">
      <w:pPr>
        <w:jc w:val="right"/>
        <w:rPr>
          <w:b/>
        </w:rPr>
      </w:pPr>
      <w:r w:rsidRPr="000F4C41">
        <w:rPr>
          <w:b/>
        </w:rPr>
        <w:t>Ai docenti</w:t>
      </w:r>
      <w:r w:rsidR="008A3EF0">
        <w:rPr>
          <w:b/>
        </w:rPr>
        <w:t xml:space="preserve"> di Scienze – Matematica e Tecnologie dell’informazione e della comunicazione</w:t>
      </w:r>
    </w:p>
    <w:p w14:paraId="220F86C4" w14:textId="77777777" w:rsidR="000F4C41" w:rsidRPr="000F4C41" w:rsidRDefault="00DE1D74" w:rsidP="000F4C41">
      <w:pPr>
        <w:jc w:val="right"/>
        <w:rPr>
          <w:b/>
        </w:rPr>
      </w:pPr>
      <w:r>
        <w:rPr>
          <w:b/>
        </w:rPr>
        <w:t xml:space="preserve"> </w:t>
      </w:r>
      <w:r w:rsidR="000F4C41" w:rsidRPr="000F4C41">
        <w:rPr>
          <w:b/>
        </w:rPr>
        <w:t xml:space="preserve">in servizio per l’a. s. </w:t>
      </w:r>
      <w:r w:rsidR="008A3EF0">
        <w:rPr>
          <w:b/>
        </w:rPr>
        <w:t>2020/2021</w:t>
      </w:r>
    </w:p>
    <w:p w14:paraId="48B1D057" w14:textId="77777777" w:rsidR="000F4C41" w:rsidRPr="000F4C41" w:rsidRDefault="009E3DD5" w:rsidP="000F4C41">
      <w:pPr>
        <w:jc w:val="right"/>
        <w:rPr>
          <w:b/>
        </w:rPr>
      </w:pPr>
      <w:r>
        <w:rPr>
          <w:b/>
        </w:rPr>
        <w:t>p</w:t>
      </w:r>
      <w:r w:rsidR="000F4C41" w:rsidRPr="000F4C41">
        <w:rPr>
          <w:b/>
        </w:rPr>
        <w:t>re</w:t>
      </w:r>
      <w:r>
        <w:rPr>
          <w:b/>
        </w:rPr>
        <w:t>sso l’ISISS “G. B. Novelli” di M</w:t>
      </w:r>
      <w:r w:rsidR="000F4C41" w:rsidRPr="000F4C41">
        <w:rPr>
          <w:b/>
        </w:rPr>
        <w:t xml:space="preserve">arcianise </w:t>
      </w:r>
    </w:p>
    <w:p w14:paraId="689269DA" w14:textId="77777777" w:rsidR="000F4C41" w:rsidRDefault="000F4C41" w:rsidP="000F4C41">
      <w:pPr>
        <w:jc w:val="right"/>
        <w:rPr>
          <w:b/>
        </w:rPr>
      </w:pPr>
      <w:r>
        <w:rPr>
          <w:b/>
        </w:rPr>
        <w:t>Alla DSGA</w:t>
      </w:r>
    </w:p>
    <w:p w14:paraId="53F3BEA4" w14:textId="77777777" w:rsidR="000F4C41" w:rsidRDefault="000F4C41" w:rsidP="000F4C41">
      <w:pPr>
        <w:jc w:val="right"/>
        <w:rPr>
          <w:b/>
        </w:rPr>
      </w:pPr>
    </w:p>
    <w:p w14:paraId="48E56960" w14:textId="77777777" w:rsidR="000F4C41" w:rsidRDefault="000F4C41" w:rsidP="000F4C41">
      <w:pPr>
        <w:jc w:val="right"/>
        <w:rPr>
          <w:b/>
        </w:rPr>
      </w:pPr>
    </w:p>
    <w:p w14:paraId="240872E0" w14:textId="77777777" w:rsidR="000F4C41" w:rsidRDefault="000F4C41" w:rsidP="000F4C41">
      <w:pPr>
        <w:jc w:val="right"/>
        <w:rPr>
          <w:b/>
        </w:rPr>
      </w:pPr>
    </w:p>
    <w:p w14:paraId="732BBD89" w14:textId="1507B46D" w:rsidR="000F4C41" w:rsidRDefault="000F4C41" w:rsidP="000F4C41">
      <w:pPr>
        <w:jc w:val="center"/>
        <w:rPr>
          <w:b/>
        </w:rPr>
      </w:pPr>
      <w:r>
        <w:rPr>
          <w:b/>
        </w:rPr>
        <w:t>COMUNICAZIONE N.</w:t>
      </w:r>
      <w:r w:rsidR="00215973">
        <w:rPr>
          <w:b/>
        </w:rPr>
        <w:t xml:space="preserve"> 115</w:t>
      </w:r>
    </w:p>
    <w:p w14:paraId="70131984" w14:textId="77777777" w:rsidR="000F4C41" w:rsidRDefault="000F4C41" w:rsidP="000F4C41">
      <w:pPr>
        <w:jc w:val="center"/>
        <w:rPr>
          <w:b/>
        </w:rPr>
      </w:pPr>
    </w:p>
    <w:p w14:paraId="27C6DAC2" w14:textId="77777777" w:rsidR="000F4C41" w:rsidRDefault="000F4C41" w:rsidP="000F4C41">
      <w:pPr>
        <w:jc w:val="center"/>
        <w:rPr>
          <w:b/>
        </w:rPr>
      </w:pPr>
    </w:p>
    <w:p w14:paraId="12C31D6B" w14:textId="77777777" w:rsidR="0037178C" w:rsidRDefault="00F332E2" w:rsidP="0037178C">
      <w:pPr>
        <w:pStyle w:val="Default"/>
        <w:rPr>
          <w:rFonts w:ascii="Times New Roman" w:hAnsi="Times New Roman" w:cs="Times New Roman"/>
          <w:b/>
          <w:bCs/>
        </w:rPr>
      </w:pPr>
      <w:r w:rsidRPr="0037178C">
        <w:rPr>
          <w:rFonts w:ascii="Times New Roman" w:hAnsi="Times New Roman" w:cs="Times New Roman"/>
          <w:b/>
        </w:rPr>
        <w:t xml:space="preserve">Oggetto: </w:t>
      </w:r>
      <w:r w:rsidR="008A3EF0" w:rsidRPr="0037178C">
        <w:rPr>
          <w:rFonts w:ascii="Times New Roman" w:hAnsi="Times New Roman" w:cs="Times New Roman"/>
          <w:b/>
        </w:rPr>
        <w:t xml:space="preserve"> </w:t>
      </w:r>
      <w:r w:rsidR="008A3EF0" w:rsidRPr="0037178C">
        <w:rPr>
          <w:rFonts w:ascii="Times New Roman" w:hAnsi="Times New Roman" w:cs="Times New Roman"/>
          <w:b/>
          <w:bCs/>
        </w:rPr>
        <w:t xml:space="preserve">Modalità di partecipazione di docenti e scuole al progetto Nazionale PP&amp;S </w:t>
      </w:r>
    </w:p>
    <w:p w14:paraId="624C5CA6" w14:textId="77777777" w:rsidR="0037178C" w:rsidRDefault="0037178C" w:rsidP="0037178C">
      <w:pPr>
        <w:pStyle w:val="Defaul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 xml:space="preserve">                 </w:t>
      </w:r>
      <w:r w:rsidR="008A3EF0" w:rsidRPr="0037178C">
        <w:rPr>
          <w:rFonts w:ascii="Times New Roman" w:hAnsi="Times New Roman" w:cs="Times New Roman"/>
          <w:b/>
          <w:bCs/>
        </w:rPr>
        <w:t xml:space="preserve">(PROBLEM </w:t>
      </w:r>
      <w:r>
        <w:rPr>
          <w:rFonts w:ascii="Times New Roman" w:hAnsi="Times New Roman" w:cs="Times New Roman"/>
          <w:b/>
          <w:bCs/>
        </w:rPr>
        <w:t xml:space="preserve"> </w:t>
      </w:r>
      <w:r w:rsidR="008A3EF0" w:rsidRPr="0037178C">
        <w:rPr>
          <w:rFonts w:ascii="Times New Roman" w:hAnsi="Times New Roman" w:cs="Times New Roman"/>
          <w:b/>
          <w:bCs/>
        </w:rPr>
        <w:t>POSING&amp;SOLVING)</w:t>
      </w:r>
      <w:r w:rsidR="008A3EF0" w:rsidRPr="0037178C">
        <w:rPr>
          <w:rFonts w:ascii="Times New Roman" w:hAnsi="Times New Roman" w:cs="Times New Roman"/>
          <w:b/>
        </w:rPr>
        <w:t xml:space="preserve">, a sostegno della didattica nella disciplina di </w:t>
      </w:r>
    </w:p>
    <w:p w14:paraId="268B30C9" w14:textId="77777777" w:rsidR="00F332E2" w:rsidRPr="0037178C" w:rsidRDefault="0037178C" w:rsidP="0037178C">
      <w:pPr>
        <w:pStyle w:val="Defaul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                   </w:t>
      </w:r>
      <w:r w:rsidR="008A3EF0" w:rsidRPr="0037178C">
        <w:rPr>
          <w:rFonts w:ascii="Times New Roman" w:hAnsi="Times New Roman" w:cs="Times New Roman"/>
          <w:b/>
        </w:rPr>
        <w:t>Matematica, per l’a.s. 2020/2021.</w:t>
      </w:r>
    </w:p>
    <w:p w14:paraId="44DB58C0" w14:textId="77777777" w:rsidR="0037178C" w:rsidRDefault="0037178C" w:rsidP="008A3EF0">
      <w:pPr>
        <w:rPr>
          <w:sz w:val="22"/>
          <w:szCs w:val="22"/>
        </w:rPr>
      </w:pPr>
    </w:p>
    <w:p w14:paraId="2DE88D66" w14:textId="77777777" w:rsidR="0037178C" w:rsidRDefault="0037178C" w:rsidP="008A3EF0"/>
    <w:p w14:paraId="4D855F1D" w14:textId="77777777" w:rsidR="0037178C" w:rsidRPr="0037178C" w:rsidRDefault="000F4C41" w:rsidP="007C3520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37178C">
        <w:rPr>
          <w:rFonts w:ascii="Times New Roman" w:hAnsi="Times New Roman" w:cs="Times New Roman"/>
        </w:rPr>
        <w:t>In allegato alla presente si trasmette</w:t>
      </w:r>
      <w:r w:rsidR="00DE1D74" w:rsidRPr="0037178C">
        <w:rPr>
          <w:rFonts w:ascii="Times New Roman" w:hAnsi="Times New Roman" w:cs="Times New Roman"/>
        </w:rPr>
        <w:t xml:space="preserve"> a quanti in intestazione citati</w:t>
      </w:r>
      <w:r w:rsidRPr="0037178C">
        <w:rPr>
          <w:rFonts w:ascii="Times New Roman" w:hAnsi="Times New Roman" w:cs="Times New Roman"/>
        </w:rPr>
        <w:t xml:space="preserve"> la nota</w:t>
      </w:r>
      <w:r w:rsidR="00DE1D74" w:rsidRPr="0037178C">
        <w:rPr>
          <w:rFonts w:ascii="Times New Roman" w:hAnsi="Times New Roman" w:cs="Times New Roman"/>
        </w:rPr>
        <w:t xml:space="preserve"> MIUR</w:t>
      </w:r>
      <w:r w:rsidRPr="0037178C">
        <w:rPr>
          <w:rFonts w:ascii="Times New Roman" w:hAnsi="Times New Roman" w:cs="Times New Roman"/>
        </w:rPr>
        <w:t xml:space="preserve">, pari oggetto, </w:t>
      </w:r>
      <w:r w:rsidR="00D12421" w:rsidRPr="0037178C">
        <w:rPr>
          <w:rFonts w:ascii="Times New Roman" w:hAnsi="Times New Roman" w:cs="Times New Roman"/>
        </w:rPr>
        <w:t xml:space="preserve"> </w:t>
      </w:r>
      <w:r w:rsidR="00F332E2" w:rsidRPr="0037178C">
        <w:rPr>
          <w:rFonts w:ascii="Times New Roman" w:hAnsi="Times New Roman" w:cs="Times New Roman"/>
        </w:rPr>
        <w:t xml:space="preserve"> prot. n. </w:t>
      </w:r>
      <w:r w:rsidR="0037178C" w:rsidRPr="0037178C">
        <w:rPr>
          <w:rFonts w:ascii="Times New Roman" w:hAnsi="Times New Roman" w:cs="Times New Roman"/>
        </w:rPr>
        <w:t>13533 del 10/12/2020</w:t>
      </w:r>
      <w:r w:rsidR="00DE1D74" w:rsidRPr="0037178C">
        <w:rPr>
          <w:rFonts w:ascii="Times New Roman" w:hAnsi="Times New Roman" w:cs="Times New Roman"/>
        </w:rPr>
        <w:t xml:space="preserve">, </w:t>
      </w:r>
      <w:r w:rsidR="0037178C" w:rsidRPr="0037178C">
        <w:rPr>
          <w:rFonts w:ascii="Times New Roman" w:hAnsi="Times New Roman" w:cs="Times New Roman"/>
        </w:rPr>
        <w:t>con la quale  si comunicano le modalità di partecipazione al progetto PP&amp;S, promosso dalla Direzione Generale  per gli ordinamenti scolastici e la valutazione del sistema nazionale di istruzione a sostegno dell'acquisizione delle competenze relative all’approccio didattico basato sul “Problem Posing” e “Problem Solving” nell’insegnamento della Matematica ed in generale delle discipline STEM.</w:t>
      </w:r>
    </w:p>
    <w:p w14:paraId="109ECC4E" w14:textId="77777777" w:rsidR="00731886" w:rsidRDefault="00731886" w:rsidP="00467180">
      <w:pPr>
        <w:spacing w:line="360" w:lineRule="auto"/>
        <w:jc w:val="both"/>
        <w:rPr>
          <w:b/>
        </w:rPr>
      </w:pPr>
      <w:r w:rsidRPr="00210344">
        <w:rPr>
          <w:b/>
        </w:rPr>
        <w:t xml:space="preserve">Laddove uno o più </w:t>
      </w:r>
      <w:r w:rsidR="007C3520">
        <w:rPr>
          <w:b/>
        </w:rPr>
        <w:t xml:space="preserve">dei </w:t>
      </w:r>
      <w:r w:rsidRPr="00210344">
        <w:rPr>
          <w:b/>
        </w:rPr>
        <w:t>docenti</w:t>
      </w:r>
      <w:r w:rsidR="007C3520">
        <w:rPr>
          <w:b/>
        </w:rPr>
        <w:t xml:space="preserve"> in intestazione citati, in servizio per l’a. s. 2020/2021</w:t>
      </w:r>
      <w:r w:rsidRPr="00210344">
        <w:rPr>
          <w:b/>
        </w:rPr>
        <w:t xml:space="preserve"> presso que</w:t>
      </w:r>
      <w:r w:rsidR="007C3520">
        <w:rPr>
          <w:b/>
        </w:rPr>
        <w:t xml:space="preserve">sta Istituzione Scolastica, </w:t>
      </w:r>
      <w:r w:rsidRPr="00210344">
        <w:rPr>
          <w:b/>
        </w:rPr>
        <w:t xml:space="preserve">riterranno opportuno </w:t>
      </w:r>
      <w:r w:rsidR="007C3520">
        <w:rPr>
          <w:b/>
        </w:rPr>
        <w:t>aderire con le rispettive classi all’iniziativa progettuale in oggetto</w:t>
      </w:r>
      <w:r w:rsidR="00467180">
        <w:rPr>
          <w:b/>
        </w:rPr>
        <w:t xml:space="preserve">, </w:t>
      </w:r>
      <w:r w:rsidRPr="00210344">
        <w:rPr>
          <w:b/>
        </w:rPr>
        <w:t xml:space="preserve">gli stessi sono invitati, ai fini del monitoraggio operato da </w:t>
      </w:r>
      <w:r>
        <w:rPr>
          <w:b/>
        </w:rPr>
        <w:t xml:space="preserve">questa Scuola relativamente </w:t>
      </w:r>
      <w:r w:rsidR="00467180">
        <w:rPr>
          <w:b/>
        </w:rPr>
        <w:t>alla partecipazione ad iniziative progettuali,</w:t>
      </w:r>
      <w:r w:rsidRPr="00210344">
        <w:rPr>
          <w:b/>
        </w:rPr>
        <w:t xml:space="preserve"> a </w:t>
      </w:r>
      <w:r>
        <w:rPr>
          <w:b/>
        </w:rPr>
        <w:t xml:space="preserve">darne informazione al Dirigente Scolastico mediante comunicazione scritta </w:t>
      </w:r>
      <w:r w:rsidR="00467180">
        <w:rPr>
          <w:b/>
        </w:rPr>
        <w:t xml:space="preserve">da </w:t>
      </w:r>
      <w:r w:rsidR="007C3520">
        <w:rPr>
          <w:b/>
        </w:rPr>
        <w:t>far pervenire, anche a mezzo mail,</w:t>
      </w:r>
      <w:r w:rsidR="00467180">
        <w:rPr>
          <w:b/>
        </w:rPr>
        <w:t xml:space="preserve"> presso l’ufficio</w:t>
      </w:r>
      <w:r>
        <w:rPr>
          <w:b/>
        </w:rPr>
        <w:t xml:space="preserve"> protocollo della segreteria amministrativa.</w:t>
      </w:r>
    </w:p>
    <w:p w14:paraId="37108DF9" w14:textId="77777777" w:rsidR="00731886" w:rsidRDefault="00731886" w:rsidP="00731886">
      <w:pPr>
        <w:jc w:val="both"/>
      </w:pPr>
    </w:p>
    <w:p w14:paraId="112367CC" w14:textId="77777777" w:rsidR="00F332E2" w:rsidRDefault="00F332E2" w:rsidP="000F4C41">
      <w:pPr>
        <w:spacing w:line="480" w:lineRule="auto"/>
        <w:jc w:val="both"/>
      </w:pPr>
    </w:p>
    <w:p w14:paraId="1651A486" w14:textId="77777777" w:rsidR="000F4C41" w:rsidRDefault="000F4C41" w:rsidP="000F4C41">
      <w:pPr>
        <w:jc w:val="right"/>
      </w:pPr>
      <w:r>
        <w:t>IL DIRIGENTE SCOLASTICO</w:t>
      </w:r>
    </w:p>
    <w:p w14:paraId="552170FC" w14:textId="77777777" w:rsidR="000F4C41" w:rsidRPr="000F4C41" w:rsidRDefault="000F4C41" w:rsidP="000F4C41">
      <w:pPr>
        <w:jc w:val="right"/>
      </w:pPr>
      <w:r>
        <w:t>Prof.ssa Emma Marchitto</w:t>
      </w:r>
    </w:p>
    <w:sectPr w:rsidR="000F4C41" w:rsidRPr="000F4C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CBA"/>
    <w:rsid w:val="000F4C41"/>
    <w:rsid w:val="00123439"/>
    <w:rsid w:val="001B2CB1"/>
    <w:rsid w:val="00215973"/>
    <w:rsid w:val="002401A8"/>
    <w:rsid w:val="002536F5"/>
    <w:rsid w:val="0030794A"/>
    <w:rsid w:val="00317DE4"/>
    <w:rsid w:val="0037178C"/>
    <w:rsid w:val="003717D8"/>
    <w:rsid w:val="003A2108"/>
    <w:rsid w:val="003C40C2"/>
    <w:rsid w:val="004368BE"/>
    <w:rsid w:val="00467180"/>
    <w:rsid w:val="0051504F"/>
    <w:rsid w:val="00542C22"/>
    <w:rsid w:val="00556396"/>
    <w:rsid w:val="005C729C"/>
    <w:rsid w:val="00607324"/>
    <w:rsid w:val="006745D5"/>
    <w:rsid w:val="006B1626"/>
    <w:rsid w:val="00731886"/>
    <w:rsid w:val="007C3520"/>
    <w:rsid w:val="0084414F"/>
    <w:rsid w:val="008A3EF0"/>
    <w:rsid w:val="008C3A60"/>
    <w:rsid w:val="009E3DD5"/>
    <w:rsid w:val="00A30AF0"/>
    <w:rsid w:val="00A564E8"/>
    <w:rsid w:val="00AB6CBA"/>
    <w:rsid w:val="00B01804"/>
    <w:rsid w:val="00B46F52"/>
    <w:rsid w:val="00C21BF9"/>
    <w:rsid w:val="00C82C52"/>
    <w:rsid w:val="00CC56E0"/>
    <w:rsid w:val="00CE6E32"/>
    <w:rsid w:val="00D12421"/>
    <w:rsid w:val="00D24DA6"/>
    <w:rsid w:val="00D331EC"/>
    <w:rsid w:val="00D4283E"/>
    <w:rsid w:val="00D838C5"/>
    <w:rsid w:val="00DE1D74"/>
    <w:rsid w:val="00E35E38"/>
    <w:rsid w:val="00F332E2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8430A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paragraph" w:customStyle="1" w:styleId="Default">
    <w:name w:val="Default"/>
    <w:rsid w:val="008A3EF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Acer</cp:lastModifiedBy>
  <cp:revision>16</cp:revision>
  <cp:lastPrinted>2020-12-11T16:12:00Z</cp:lastPrinted>
  <dcterms:created xsi:type="dcterms:W3CDTF">2018-09-03T11:51:00Z</dcterms:created>
  <dcterms:modified xsi:type="dcterms:W3CDTF">2020-12-12T14:13:00Z</dcterms:modified>
</cp:coreProperties>
</file>