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DFF2C" w14:textId="77777777" w:rsidR="004512D9" w:rsidRPr="00351F74" w:rsidRDefault="004512D9" w:rsidP="004512D9">
      <w:pPr>
        <w:widowControl w:val="0"/>
        <w:autoSpaceDE w:val="0"/>
        <w:autoSpaceDN w:val="0"/>
        <w:spacing w:before="31" w:after="0" w:line="240" w:lineRule="auto"/>
        <w:ind w:left="987" w:right="999"/>
        <w:jc w:val="center"/>
        <w:rPr>
          <w:rFonts w:ascii="Calibri" w:eastAsia="Calibri" w:hAnsi="Calibri" w:cs="Calibri"/>
          <w:b/>
          <w:sz w:val="24"/>
          <w:lang w:eastAsia="it-IT" w:bidi="it-IT"/>
        </w:rPr>
      </w:pPr>
      <w:r w:rsidRPr="00351F74">
        <w:rPr>
          <w:rFonts w:ascii="Calibri" w:eastAsia="Calibri" w:hAnsi="Calibri" w:cs="Calibri"/>
          <w:b/>
          <w:sz w:val="24"/>
          <w:lang w:eastAsia="it-IT" w:bidi="it-IT"/>
        </w:rPr>
        <w:t>AUTODICHIARAZIONE DEL GENITORE DELLO STUDENTE MINORENNE</w:t>
      </w:r>
    </w:p>
    <w:p w14:paraId="79630AC8" w14:textId="77777777" w:rsidR="004512D9" w:rsidRPr="00351F74" w:rsidRDefault="004512D9" w:rsidP="004512D9">
      <w:pPr>
        <w:widowControl w:val="0"/>
        <w:autoSpaceDE w:val="0"/>
        <w:autoSpaceDN w:val="0"/>
        <w:spacing w:before="31" w:after="0" w:line="240" w:lineRule="auto"/>
        <w:ind w:left="987" w:right="999"/>
        <w:jc w:val="center"/>
        <w:rPr>
          <w:rFonts w:ascii="Calibri" w:eastAsia="Calibri" w:hAnsi="Calibri" w:cs="Calibri"/>
          <w:b/>
          <w:sz w:val="24"/>
          <w:lang w:eastAsia="it-IT" w:bidi="it-IT"/>
        </w:rPr>
      </w:pPr>
      <w:r w:rsidRPr="00351F74">
        <w:rPr>
          <w:rFonts w:ascii="Calibri" w:eastAsia="Calibri" w:hAnsi="Calibri" w:cs="Calibri"/>
          <w:b/>
          <w:sz w:val="24"/>
          <w:lang w:eastAsia="it-IT" w:bidi="it-IT"/>
        </w:rPr>
        <w:t xml:space="preserve"> PER ESSERE AMMESSO A SCUOLA A.S. 2020/2021</w:t>
      </w:r>
    </w:p>
    <w:p w14:paraId="67A185A7" w14:textId="77777777" w:rsidR="004512D9" w:rsidRPr="00351F74" w:rsidRDefault="004512D9" w:rsidP="00451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19"/>
          <w:lang w:eastAsia="it-IT" w:bidi="it-IT"/>
        </w:rPr>
      </w:pPr>
    </w:p>
    <w:p w14:paraId="3A914032" w14:textId="77777777" w:rsidR="004512D9" w:rsidRPr="00351F74" w:rsidRDefault="004512D9" w:rsidP="004512D9">
      <w:pPr>
        <w:widowControl w:val="0"/>
        <w:autoSpaceDE w:val="0"/>
        <w:autoSpaceDN w:val="0"/>
        <w:spacing w:after="0" w:line="240" w:lineRule="auto"/>
        <w:ind w:left="11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Il/La sottoscritto/a ………………………………………………………………………………………</w:t>
      </w:r>
      <w:proofErr w:type="gramStart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., nato/a il ……./……./……………………….</w:t>
      </w:r>
    </w:p>
    <w:p w14:paraId="7158808C" w14:textId="77777777" w:rsidR="004512D9" w:rsidRPr="00351F74" w:rsidRDefault="004512D9" w:rsidP="004512D9">
      <w:pPr>
        <w:widowControl w:val="0"/>
        <w:autoSpaceDE w:val="0"/>
        <w:autoSpaceDN w:val="0"/>
        <w:spacing w:after="0" w:line="240" w:lineRule="auto"/>
        <w:ind w:left="11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   …………………………………………………………  (……), in qualità di genitore/affidatario/tutore legale dell’alunno/a ………………………………………………………………</w:t>
      </w:r>
      <w:proofErr w:type="gramStart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 xml:space="preserve">. nato/a il </w:t>
      </w:r>
      <w:proofErr w:type="gramStart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/……./………………………. a …………………………………</w:t>
      </w:r>
      <w:proofErr w:type="gramStart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 xml:space="preserve">. iscritto e frequentante per </w:t>
      </w:r>
      <w:proofErr w:type="spellStart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l’a.s.</w:t>
      </w:r>
      <w:proofErr w:type="spellEnd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 xml:space="preserve"> 2020/2021 la classe</w:t>
      </w:r>
      <w:proofErr w:type="gramStart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…….</w:t>
      </w:r>
      <w:proofErr w:type="gramEnd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 xml:space="preserve">. </w:t>
      </w:r>
      <w:proofErr w:type="gramStart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sez...</w:t>
      </w:r>
      <w:proofErr w:type="gramEnd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……. dell’Indirizzo………………………………………………………………………………………………dell’Istituzione Scolastica ISISS “G. B. Novelli,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sita in MARCIANISE, alla via G. B. Novelli n. 1, consapevole delle conseguenze penali previste in caso di dichiarazioni mendaci ai sensi dell’art. 495 c.p.,</w:t>
      </w:r>
    </w:p>
    <w:p w14:paraId="6B487883" w14:textId="77777777" w:rsidR="004512D9" w:rsidRPr="00351F74" w:rsidRDefault="004512D9" w:rsidP="004512D9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56442AF5" w14:textId="77777777" w:rsidR="004512D9" w:rsidRPr="00351F74" w:rsidRDefault="004512D9" w:rsidP="004512D9">
      <w:pPr>
        <w:widowControl w:val="0"/>
        <w:autoSpaceDE w:val="0"/>
        <w:autoSpaceDN w:val="0"/>
        <w:spacing w:after="0" w:line="240" w:lineRule="auto"/>
        <w:ind w:left="987" w:right="994"/>
        <w:jc w:val="center"/>
        <w:outlineLvl w:val="0"/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DICHIARA SOTTO LA PRORIA RESPONSABILITA’ CHE IL/LA PROPRIO/</w:t>
      </w:r>
      <w:proofErr w:type="gramStart"/>
      <w:r w:rsidRPr="00351F74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A  FIGLIO</w:t>
      </w:r>
      <w:proofErr w:type="gramEnd"/>
      <w:r w:rsidRPr="00351F74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/A</w:t>
      </w:r>
    </w:p>
    <w:p w14:paraId="1030CC1A" w14:textId="77777777" w:rsidR="004512D9" w:rsidRPr="00351F74" w:rsidRDefault="004512D9" w:rsidP="004512D9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sz w:val="20"/>
          <w:szCs w:val="20"/>
          <w:lang w:eastAsia="it-IT" w:bidi="it-IT"/>
        </w:rPr>
      </w:pPr>
    </w:p>
    <w:p w14:paraId="3B12C5C8" w14:textId="77777777" w:rsidR="004512D9" w:rsidRPr="00943CBE" w:rsidRDefault="004512D9" w:rsidP="004512D9">
      <w:pPr>
        <w:pStyle w:val="Paragrafoelenco"/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before="7" w:after="0" w:line="237" w:lineRule="auto"/>
        <w:ind w:right="9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 xml:space="preserve">non </w:t>
      </w:r>
      <w:proofErr w:type="gramStart"/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è  sottoposto</w:t>
      </w:r>
      <w:proofErr w:type="gramEnd"/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/a alla misura della quarantena o di isolamento domiciliare negli ultimi 14 giorni a tutt’oggi;</w:t>
      </w:r>
    </w:p>
    <w:p w14:paraId="5A3A564E" w14:textId="77777777" w:rsidR="004512D9" w:rsidRPr="00351F74" w:rsidRDefault="004512D9" w:rsidP="004512D9">
      <w:pPr>
        <w:widowControl w:val="0"/>
        <w:tabs>
          <w:tab w:val="left" w:pos="833"/>
        </w:tabs>
        <w:autoSpaceDE w:val="0"/>
        <w:autoSpaceDN w:val="0"/>
        <w:spacing w:before="7" w:after="0" w:line="237" w:lineRule="auto"/>
        <w:ind w:left="832" w:right="9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0B0DE793" w14:textId="77777777" w:rsidR="004512D9" w:rsidRPr="00943CBE" w:rsidRDefault="004512D9" w:rsidP="004512D9">
      <w:pPr>
        <w:pStyle w:val="Paragrafoelenco"/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after="0" w:line="240" w:lineRule="auto"/>
        <w:ind w:right="9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non</w:t>
      </w:r>
      <w:r w:rsidRPr="00943CBE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 xml:space="preserve">ha </w:t>
      </w:r>
      <w:proofErr w:type="gramStart"/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 xml:space="preserve">avuto </w:t>
      </w:r>
      <w:r w:rsidRPr="00943CBE">
        <w:rPr>
          <w:rFonts w:ascii="Calibri" w:eastAsia="Calibri" w:hAnsi="Calibri" w:cs="Calibri"/>
          <w:spacing w:val="-6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nei</w:t>
      </w:r>
      <w:proofErr w:type="gramEnd"/>
      <w:r w:rsidRPr="00943CBE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14</w:t>
      </w:r>
      <w:r w:rsidRPr="00943CBE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giorni</w:t>
      </w:r>
      <w:r w:rsidRPr="00943CBE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precedenti</w:t>
      </w:r>
      <w:r w:rsidRPr="00943CBE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alla</w:t>
      </w:r>
      <w:r w:rsidRPr="00943CBE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presente</w:t>
      </w:r>
      <w:r w:rsidRPr="00943CBE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dichiarazione</w:t>
      </w:r>
      <w:r w:rsidRPr="00943CBE">
        <w:rPr>
          <w:rFonts w:ascii="Calibri" w:eastAsia="Calibri" w:hAnsi="Calibri" w:cs="Calibri"/>
          <w:spacing w:val="-5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alcuna</w:t>
      </w:r>
      <w:r w:rsidRPr="00943CBE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infezione respiratoria acuta (insorgenza improvvisa di almeno uno dei seguenti segni e sintomi: febbre, tosse e difficoltà respiratoria),  non è  essere stato (sulla base delle informazioni in proprio possesso) a stretto contatto con un caso</w:t>
      </w:r>
      <w:r w:rsidRPr="00943CBE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probabile</w:t>
      </w:r>
      <w:r w:rsidRPr="00943CBE">
        <w:rPr>
          <w:rFonts w:ascii="Calibri" w:eastAsia="Calibri" w:hAnsi="Calibri" w:cs="Calibri"/>
          <w:spacing w:val="-6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o</w:t>
      </w:r>
      <w:r w:rsidRPr="00943CBE">
        <w:rPr>
          <w:rFonts w:ascii="Calibri" w:eastAsia="Calibri" w:hAnsi="Calibri" w:cs="Calibri"/>
          <w:spacing w:val="1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confermato</w:t>
      </w:r>
      <w:r w:rsidRPr="00943CBE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943CBE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infezione</w:t>
      </w:r>
      <w:r w:rsidRPr="00943CBE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943CBE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COVID-19,</w:t>
      </w:r>
      <w:r w:rsidRPr="00943CBE">
        <w:rPr>
          <w:rFonts w:ascii="Calibri" w:eastAsia="Calibri" w:hAnsi="Calibri" w:cs="Calibri"/>
          <w:spacing w:val="-2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non è</w:t>
      </w:r>
      <w:r w:rsidRPr="00943CBE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pacing w:val="-5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stato</w:t>
      </w:r>
      <w:r w:rsidRPr="00943CBE">
        <w:rPr>
          <w:rFonts w:ascii="Calibri" w:eastAsia="Calibri" w:hAnsi="Calibri" w:cs="Calibri"/>
          <w:spacing w:val="-4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in</w:t>
      </w:r>
      <w:r w:rsidRPr="00943CBE">
        <w:rPr>
          <w:rFonts w:ascii="Calibri" w:eastAsia="Calibri" w:hAnsi="Calibri" w:cs="Calibri"/>
          <w:spacing w:val="-3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zone</w:t>
      </w:r>
      <w:r w:rsidRPr="00943CBE">
        <w:rPr>
          <w:rFonts w:ascii="Calibri" w:eastAsia="Calibri" w:hAnsi="Calibri" w:cs="Calibri"/>
          <w:spacing w:val="-1"/>
          <w:sz w:val="20"/>
          <w:szCs w:val="20"/>
          <w:lang w:eastAsia="it-IT" w:bidi="it-IT"/>
        </w:rPr>
        <w:t xml:space="preserve"> 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con presunta trasmissione diffusa o locale;</w:t>
      </w:r>
    </w:p>
    <w:p w14:paraId="2F79A1D5" w14:textId="77777777" w:rsidR="004512D9" w:rsidRPr="00351F74" w:rsidRDefault="004512D9" w:rsidP="004512D9">
      <w:pPr>
        <w:widowControl w:val="0"/>
        <w:tabs>
          <w:tab w:val="left" w:pos="833"/>
        </w:tabs>
        <w:autoSpaceDE w:val="0"/>
        <w:autoSpaceDN w:val="0"/>
        <w:spacing w:after="0"/>
        <w:ind w:left="832" w:right="109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68424164" w14:textId="77777777" w:rsidR="004512D9" w:rsidRPr="00943CBE" w:rsidRDefault="004512D9" w:rsidP="004512D9">
      <w:pPr>
        <w:pStyle w:val="Paragrafoelenco"/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after="0" w:line="240" w:lineRule="auto"/>
        <w:ind w:right="109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non si è trovato in nessuna situazione potenzialmente pericolosa ai fini del contagio</w:t>
      </w:r>
      <w:r w:rsidRPr="00943CBE">
        <w:rPr>
          <w:rFonts w:ascii="Calibri" w:eastAsia="Calibri" w:hAnsi="Calibri" w:cs="Times New Roman"/>
          <w:sz w:val="20"/>
          <w:szCs w:val="20"/>
        </w:rPr>
        <w:t xml:space="preserve"> negli ultimi 14 giorni a tutt’oggi</w:t>
      </w:r>
      <w:r w:rsidRPr="00943CBE">
        <w:rPr>
          <w:rFonts w:ascii="Calibri" w:eastAsia="Calibri" w:hAnsi="Calibri" w:cs="Calibri"/>
          <w:sz w:val="20"/>
          <w:szCs w:val="20"/>
          <w:lang w:eastAsia="it-IT" w:bidi="it-IT"/>
        </w:rPr>
        <w:t>;</w:t>
      </w:r>
    </w:p>
    <w:p w14:paraId="50D39170" w14:textId="77777777" w:rsidR="004512D9" w:rsidRPr="00351F74" w:rsidRDefault="004512D9" w:rsidP="004512D9">
      <w:pPr>
        <w:widowControl w:val="0"/>
        <w:autoSpaceDE w:val="0"/>
        <w:autoSpaceDN w:val="0"/>
        <w:spacing w:before="166" w:after="0" w:line="240" w:lineRule="auto"/>
        <w:ind w:left="987" w:right="995"/>
        <w:jc w:val="center"/>
        <w:outlineLvl w:val="0"/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DICHIARA INOLTRE CHE IL PROPRIO FIGLIO/</w:t>
      </w:r>
      <w:proofErr w:type="gramStart"/>
      <w:r w:rsidRPr="00351F74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>A  HA</w:t>
      </w:r>
      <w:proofErr w:type="gramEnd"/>
      <w:r w:rsidRPr="00351F74">
        <w:rPr>
          <w:rFonts w:ascii="Calibri" w:eastAsia="Calibri" w:hAnsi="Calibri" w:cs="Calibri"/>
          <w:b/>
          <w:bCs/>
          <w:sz w:val="20"/>
          <w:szCs w:val="20"/>
          <w:lang w:eastAsia="it-IT" w:bidi="it-IT"/>
        </w:rPr>
        <w:t xml:space="preserve"> COMPRESO</w:t>
      </w:r>
    </w:p>
    <w:p w14:paraId="5F7F560B" w14:textId="77777777" w:rsidR="004512D9" w:rsidRPr="00351F74" w:rsidRDefault="004512D9" w:rsidP="004512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0"/>
          <w:szCs w:val="20"/>
          <w:lang w:eastAsia="it-IT" w:bidi="it-IT"/>
        </w:rPr>
      </w:pPr>
    </w:p>
    <w:p w14:paraId="3314D477" w14:textId="77777777" w:rsidR="004512D9" w:rsidRPr="00351F74" w:rsidRDefault="004512D9" w:rsidP="004512D9">
      <w:pPr>
        <w:widowControl w:val="0"/>
        <w:numPr>
          <w:ilvl w:val="0"/>
          <w:numId w:val="1"/>
        </w:numPr>
        <w:tabs>
          <w:tab w:val="left" w:pos="833"/>
        </w:tabs>
        <w:autoSpaceDE w:val="0"/>
        <w:autoSpaceDN w:val="0"/>
        <w:spacing w:after="0" w:line="240" w:lineRule="auto"/>
        <w:ind w:right="118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351F74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recarsi</w:t>
      </w:r>
      <w:r w:rsidRPr="00351F74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presso</w:t>
      </w:r>
      <w:r w:rsidRPr="00351F74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la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struttura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scolastica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solo</w:t>
      </w:r>
      <w:r w:rsidRPr="00351F74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nel</w:t>
      </w:r>
      <w:r w:rsidRPr="00351F74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caso</w:t>
      </w:r>
      <w:r w:rsidRPr="00351F74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in</w:t>
      </w:r>
      <w:r w:rsidRPr="00351F74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cui</w:t>
      </w:r>
      <w:r w:rsidRPr="00351F74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si</w:t>
      </w:r>
      <w:r w:rsidRPr="00351F74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accerti</w:t>
      </w:r>
      <w:r w:rsidRPr="00351F74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che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la</w:t>
      </w:r>
      <w:r w:rsidRPr="00351F74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temperatura è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inferiore a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37,5°C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e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351F74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non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presentare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alcuna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infezione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respiratoria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acuta</w:t>
      </w:r>
      <w:r w:rsidRPr="00351F74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(insorgenza</w:t>
      </w:r>
      <w:r w:rsidRPr="00351F74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improvvisa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351F74">
        <w:rPr>
          <w:rFonts w:ascii="Calibri" w:eastAsia="Calibri" w:hAnsi="Calibri" w:cs="Calibri"/>
          <w:spacing w:val="-7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almeno uno dei seguenti segni e sintomi: febbre, tosse e difficolta</w:t>
      </w:r>
      <w:r w:rsidRPr="00351F74">
        <w:rPr>
          <w:rFonts w:ascii="Calibri" w:eastAsia="Calibri" w:hAnsi="Calibri" w:cs="Calibri"/>
          <w:spacing w:val="-2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respiratoria;</w:t>
      </w:r>
    </w:p>
    <w:p w14:paraId="4127A55C" w14:textId="77777777" w:rsidR="004512D9" w:rsidRPr="00351F74" w:rsidRDefault="004512D9" w:rsidP="004512D9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28FF82E1" w14:textId="77777777" w:rsidR="004512D9" w:rsidRPr="00351F74" w:rsidRDefault="004512D9" w:rsidP="004512D9">
      <w:pPr>
        <w:widowControl w:val="0"/>
        <w:numPr>
          <w:ilvl w:val="0"/>
          <w:numId w:val="1"/>
        </w:numPr>
        <w:tabs>
          <w:tab w:val="left" w:pos="833"/>
          <w:tab w:val="left" w:pos="9590"/>
        </w:tabs>
        <w:autoSpaceDE w:val="0"/>
        <w:autoSpaceDN w:val="0"/>
        <w:spacing w:before="1" w:after="0" w:line="278" w:lineRule="auto"/>
        <w:ind w:right="9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351F74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adottare correttamente e obbligatoriamente l'uso della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 xml:space="preserve">mascherina e di eventuali altri dispositivi di </w:t>
      </w:r>
      <w:proofErr w:type="gramStart"/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 xml:space="preserve">protezioni </w:t>
      </w:r>
      <w:r w:rsidRPr="00351F74">
        <w:rPr>
          <w:rFonts w:ascii="Calibri" w:eastAsia="Calibri" w:hAnsi="Calibri" w:cs="Calibri"/>
          <w:spacing w:val="-6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conformi</w:t>
      </w:r>
      <w:proofErr w:type="gramEnd"/>
      <w:r w:rsidRPr="00351F74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alle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disposizioni</w:t>
      </w:r>
      <w:r w:rsidRPr="00351F74">
        <w:rPr>
          <w:rFonts w:ascii="Calibri" w:eastAsia="Calibri" w:hAnsi="Calibri" w:cs="Calibri"/>
          <w:spacing w:val="-8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delle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autorità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scientifiche e sanitarie e secondo le disposizioni di cui al Regolamento di questa Istituzione Scolastica recante Misure di Prevenzione e Contenimento della diffusione del SARS- CoV-2 , in particolare quando ci si alza dal banco, fuori dalla classe, nei corridoi, nei bagni, in tutti gli ambienti esterni alla classe;</w:t>
      </w:r>
    </w:p>
    <w:p w14:paraId="6D4CBE03" w14:textId="77777777" w:rsidR="004512D9" w:rsidRPr="00351F74" w:rsidRDefault="004512D9" w:rsidP="004512D9">
      <w:pPr>
        <w:widowControl w:val="0"/>
        <w:tabs>
          <w:tab w:val="left" w:pos="833"/>
        </w:tabs>
        <w:autoSpaceDE w:val="0"/>
        <w:autoSpaceDN w:val="0"/>
        <w:spacing w:before="1" w:after="0" w:line="278" w:lineRule="auto"/>
        <w:ind w:right="1119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342275D9" w14:textId="77777777" w:rsidR="004512D9" w:rsidRPr="00351F74" w:rsidRDefault="004512D9" w:rsidP="004512D9">
      <w:pPr>
        <w:widowControl w:val="0"/>
        <w:numPr>
          <w:ilvl w:val="0"/>
          <w:numId w:val="1"/>
        </w:numPr>
        <w:tabs>
          <w:tab w:val="left" w:pos="833"/>
        </w:tabs>
        <w:autoSpaceDE w:val="0"/>
        <w:autoSpaceDN w:val="0"/>
        <w:spacing w:after="0" w:line="240" w:lineRule="auto"/>
        <w:ind w:right="127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 doversi sottoporre in ingresso a scuola al controllo della temperatura corporea. Se questa risulterà superiore ai 37,5°C, non gli/le sarà consentito l'accesso in classe. Lo/ la studente/studentessa in tal caso sarà accompagnato/a nel locale prevenzione CoVID-19 appositamente individuato all'interno della scuola e saranno convocati i genitori che hanno l'obbligo di ricondurlo/la immediatamente a casa e avvertire tempestivamente il medico curante per gli opportuni controlli e protocolli.</w:t>
      </w:r>
    </w:p>
    <w:p w14:paraId="290FC9F2" w14:textId="77777777" w:rsidR="004512D9" w:rsidRPr="00351F74" w:rsidRDefault="004512D9" w:rsidP="004512D9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5DC300A9" w14:textId="77777777" w:rsidR="004512D9" w:rsidRPr="00351F74" w:rsidRDefault="004512D9" w:rsidP="004512D9">
      <w:pPr>
        <w:widowControl w:val="0"/>
        <w:numPr>
          <w:ilvl w:val="0"/>
          <w:numId w:val="1"/>
        </w:numPr>
        <w:tabs>
          <w:tab w:val="left" w:pos="833"/>
        </w:tabs>
        <w:autoSpaceDE w:val="0"/>
        <w:autoSpaceDN w:val="0"/>
        <w:spacing w:after="0" w:line="240" w:lineRule="auto"/>
        <w:ind w:right="12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 dover adottare tutte le precauzioni igieniche, in particolare la frequente pulizia delle mani tramite idonei mezzi detergenti, messi a disposizione dalla</w:t>
      </w:r>
      <w:r w:rsidRPr="00351F74">
        <w:rPr>
          <w:rFonts w:ascii="Calibri" w:eastAsia="Calibri" w:hAnsi="Calibri" w:cs="Calibri"/>
          <w:spacing w:val="-17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scuola;</w:t>
      </w:r>
    </w:p>
    <w:p w14:paraId="1CFD32A1" w14:textId="77777777" w:rsidR="004512D9" w:rsidRPr="00351F74" w:rsidRDefault="004512D9" w:rsidP="004512D9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388C1F28" w14:textId="77777777" w:rsidR="004512D9" w:rsidRPr="00351F74" w:rsidRDefault="004512D9" w:rsidP="004512D9">
      <w:pPr>
        <w:widowControl w:val="0"/>
        <w:numPr>
          <w:ilvl w:val="0"/>
          <w:numId w:val="1"/>
        </w:numPr>
        <w:tabs>
          <w:tab w:val="left" w:pos="833"/>
        </w:tabs>
        <w:autoSpaceDE w:val="0"/>
        <w:autoSpaceDN w:val="0"/>
        <w:spacing w:after="0" w:line="240" w:lineRule="auto"/>
        <w:ind w:right="1122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 dovere rispettare tutte le disposizioni impartite dal Dirigente Scolastico con particolare riferimento alle distanze interpersonali durante tutte le fasi dell'attività</w:t>
      </w:r>
      <w:r w:rsidRPr="00351F74">
        <w:rPr>
          <w:rFonts w:ascii="Calibri" w:eastAsia="Calibri" w:hAnsi="Calibri" w:cs="Calibri"/>
          <w:spacing w:val="-3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scolastica;</w:t>
      </w:r>
    </w:p>
    <w:p w14:paraId="7294251C" w14:textId="77777777" w:rsidR="004512D9" w:rsidRPr="00351F74" w:rsidRDefault="004512D9" w:rsidP="004512D9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38608C5F" w14:textId="77777777" w:rsidR="004512D9" w:rsidRPr="00351F74" w:rsidRDefault="004512D9" w:rsidP="004512D9">
      <w:pPr>
        <w:widowControl w:val="0"/>
        <w:numPr>
          <w:ilvl w:val="0"/>
          <w:numId w:val="1"/>
        </w:numPr>
        <w:tabs>
          <w:tab w:val="left" w:pos="833"/>
        </w:tabs>
        <w:autoSpaceDE w:val="0"/>
        <w:autoSpaceDN w:val="0"/>
        <w:spacing w:after="0" w:line="240" w:lineRule="auto"/>
        <w:ind w:right="126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 dovere</w:t>
      </w:r>
      <w:r w:rsidRPr="00351F74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restare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casa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nel</w:t>
      </w:r>
      <w:r w:rsidRPr="00351F74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caso</w:t>
      </w:r>
      <w:r w:rsidRPr="00351F74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temperatura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superiore</w:t>
      </w:r>
      <w:r w:rsidRPr="00351F74">
        <w:rPr>
          <w:rFonts w:ascii="Calibri" w:eastAsia="Calibri" w:hAnsi="Calibri" w:cs="Calibri"/>
          <w:spacing w:val="-15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37,5</w:t>
      </w:r>
      <w:r w:rsidRPr="00351F74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°C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o</w:t>
      </w:r>
      <w:r w:rsidRPr="00351F74">
        <w:rPr>
          <w:rFonts w:ascii="Calibri" w:eastAsia="Calibri" w:hAnsi="Calibri" w:cs="Calibri"/>
          <w:spacing w:val="-12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in</w:t>
      </w:r>
      <w:r w:rsidRPr="00351F74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presenza</w:t>
      </w:r>
      <w:r w:rsidRPr="00351F74">
        <w:rPr>
          <w:rFonts w:ascii="Calibri" w:eastAsia="Calibri" w:hAnsi="Calibri" w:cs="Calibri"/>
          <w:spacing w:val="-14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infezione</w:t>
      </w:r>
      <w:r w:rsidRPr="00351F74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respiratoria acuta</w:t>
      </w:r>
      <w:r w:rsidRPr="00351F74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(insorgenza</w:t>
      </w:r>
      <w:r w:rsidRPr="00351F74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improvvisa</w:t>
      </w:r>
      <w:r w:rsidRPr="00351F74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di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almeno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uno</w:t>
      </w:r>
      <w:r w:rsidRPr="00351F74">
        <w:rPr>
          <w:rFonts w:ascii="Calibri" w:eastAsia="Calibri" w:hAnsi="Calibri" w:cs="Calibri"/>
          <w:spacing w:val="-11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dei</w:t>
      </w:r>
      <w:r w:rsidRPr="00351F74">
        <w:rPr>
          <w:rFonts w:ascii="Calibri" w:eastAsia="Calibri" w:hAnsi="Calibri" w:cs="Calibri"/>
          <w:spacing w:val="-9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seguenti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segni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e</w:t>
      </w:r>
      <w:r w:rsidRPr="00351F74">
        <w:rPr>
          <w:rFonts w:ascii="Calibri" w:eastAsia="Calibri" w:hAnsi="Calibri" w:cs="Calibri"/>
          <w:spacing w:val="-13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sintomi: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febbre,</w:t>
      </w:r>
      <w:r w:rsidRPr="00351F74">
        <w:rPr>
          <w:rFonts w:ascii="Calibri" w:eastAsia="Calibri" w:hAnsi="Calibri" w:cs="Calibri"/>
          <w:spacing w:val="-10"/>
          <w:sz w:val="20"/>
          <w:szCs w:val="20"/>
          <w:lang w:eastAsia="it-IT" w:bidi="it-IT"/>
        </w:rPr>
        <w:t xml:space="preserve"> </w:t>
      </w: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tosse e difficoltà respiratoria);</w:t>
      </w:r>
    </w:p>
    <w:p w14:paraId="6AF5F33F" w14:textId="77777777" w:rsidR="004512D9" w:rsidRPr="00351F74" w:rsidRDefault="004512D9" w:rsidP="004512D9">
      <w:pPr>
        <w:widowControl w:val="0"/>
        <w:autoSpaceDE w:val="0"/>
        <w:autoSpaceDN w:val="0"/>
        <w:spacing w:after="0" w:line="267" w:lineRule="exact"/>
        <w:ind w:left="832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7881B6D0" w14:textId="77777777" w:rsidR="004512D9" w:rsidRPr="00351F74" w:rsidRDefault="004512D9" w:rsidP="004512D9">
      <w:pPr>
        <w:widowControl w:val="0"/>
        <w:numPr>
          <w:ilvl w:val="0"/>
          <w:numId w:val="1"/>
        </w:numPr>
        <w:tabs>
          <w:tab w:val="left" w:pos="833"/>
          <w:tab w:val="left" w:pos="9590"/>
        </w:tabs>
        <w:autoSpaceDE w:val="0"/>
        <w:autoSpaceDN w:val="0"/>
        <w:spacing w:before="1" w:after="0" w:line="278" w:lineRule="auto"/>
        <w:ind w:right="1119"/>
        <w:jc w:val="both"/>
        <w:rPr>
          <w:rFonts w:ascii="Calibri" w:eastAsia="Calibri" w:hAnsi="Calibri" w:cs="Calibri"/>
          <w:sz w:val="20"/>
          <w:szCs w:val="20"/>
          <w:lang w:eastAsia="it-IT" w:bidi="it-IT"/>
        </w:rPr>
      </w:pPr>
      <w:r w:rsidRPr="00351F74">
        <w:rPr>
          <w:rFonts w:ascii="Calibri" w:eastAsia="Calibri" w:hAnsi="Calibri" w:cs="Calibri"/>
          <w:sz w:val="20"/>
          <w:szCs w:val="20"/>
          <w:lang w:eastAsia="it-IT" w:bidi="it-IT"/>
        </w:rPr>
        <w:t>per motivi di precauzione e sicurezza, di dover portare da casa eventuali borracce personali per l'acqua e/o bevande e merende.</w:t>
      </w:r>
    </w:p>
    <w:p w14:paraId="234F3E61" w14:textId="77777777" w:rsidR="004512D9" w:rsidRPr="00351F74" w:rsidRDefault="004512D9" w:rsidP="004512D9">
      <w:pPr>
        <w:widowControl w:val="0"/>
        <w:autoSpaceDE w:val="0"/>
        <w:autoSpaceDN w:val="0"/>
        <w:spacing w:after="0" w:line="267" w:lineRule="exact"/>
        <w:rPr>
          <w:rFonts w:ascii="Calibri" w:eastAsia="Calibri" w:hAnsi="Calibri" w:cs="Calibri"/>
          <w:sz w:val="20"/>
          <w:szCs w:val="20"/>
          <w:lang w:eastAsia="it-IT" w:bidi="it-IT"/>
        </w:rPr>
      </w:pPr>
    </w:p>
    <w:p w14:paraId="3218C99C" w14:textId="77777777" w:rsidR="004512D9" w:rsidRPr="00351F74" w:rsidRDefault="004512D9" w:rsidP="004512D9">
      <w:pPr>
        <w:widowControl w:val="0"/>
        <w:tabs>
          <w:tab w:val="left" w:pos="3241"/>
          <w:tab w:val="left" w:pos="6013"/>
        </w:tabs>
        <w:autoSpaceDE w:val="0"/>
        <w:autoSpaceDN w:val="0"/>
        <w:spacing w:before="1" w:after="0" w:line="240" w:lineRule="auto"/>
        <w:ind w:left="832"/>
        <w:rPr>
          <w:rFonts w:ascii="Calibri" w:eastAsia="Calibri" w:hAnsi="Calibri" w:cs="Calibri"/>
          <w:lang w:eastAsia="it-IT" w:bidi="it-IT"/>
        </w:rPr>
      </w:pPr>
      <w:proofErr w:type="gramStart"/>
      <w:r w:rsidRPr="00351F74">
        <w:rPr>
          <w:rFonts w:ascii="Calibri" w:eastAsia="Calibri" w:hAnsi="Calibri" w:cs="Calibri"/>
          <w:lang w:eastAsia="it-IT" w:bidi="it-IT"/>
        </w:rPr>
        <w:t>DATA,…</w:t>
      </w:r>
      <w:proofErr w:type="gramEnd"/>
      <w:r w:rsidRPr="00351F74">
        <w:rPr>
          <w:rFonts w:ascii="Calibri" w:eastAsia="Calibri" w:hAnsi="Calibri" w:cs="Calibri"/>
          <w:lang w:eastAsia="it-IT" w:bidi="it-IT"/>
        </w:rPr>
        <w:t xml:space="preserve">………………                                            </w:t>
      </w:r>
      <w:proofErr w:type="gramStart"/>
      <w:r w:rsidRPr="00351F74">
        <w:rPr>
          <w:rFonts w:ascii="Calibri" w:eastAsia="Calibri" w:hAnsi="Calibri" w:cs="Calibri"/>
          <w:lang w:eastAsia="it-IT" w:bidi="it-IT"/>
        </w:rPr>
        <w:t>FIRMA  GENITORE</w:t>
      </w:r>
      <w:proofErr w:type="gramEnd"/>
      <w:r w:rsidRPr="00351F74">
        <w:rPr>
          <w:rFonts w:ascii="Calibri" w:eastAsia="Calibri" w:hAnsi="Calibri" w:cs="Calibri"/>
          <w:lang w:eastAsia="it-IT" w:bidi="it-IT"/>
        </w:rPr>
        <w:t>/AFFIDATARIO/TUTORE LEGALE</w:t>
      </w:r>
    </w:p>
    <w:p w14:paraId="7BFB2C40" w14:textId="77777777" w:rsidR="004512D9" w:rsidRPr="00351F74" w:rsidRDefault="004512D9" w:rsidP="004512D9">
      <w:pPr>
        <w:widowControl w:val="0"/>
        <w:tabs>
          <w:tab w:val="left" w:pos="6170"/>
        </w:tabs>
        <w:autoSpaceDE w:val="0"/>
        <w:autoSpaceDN w:val="0"/>
        <w:spacing w:before="71" w:after="0" w:line="240" w:lineRule="auto"/>
        <w:ind w:left="3241"/>
        <w:rPr>
          <w:rFonts w:ascii="Calibri" w:eastAsia="Calibri" w:hAnsi="Calibri" w:cs="Calibri"/>
          <w:lang w:eastAsia="it-IT" w:bidi="it-IT"/>
        </w:rPr>
      </w:pPr>
      <w:r w:rsidRPr="00351F74">
        <w:rPr>
          <w:rFonts w:ascii="Calibri" w:eastAsia="Calibri" w:hAnsi="Calibri" w:cs="Calibri"/>
          <w:lang w:eastAsia="it-IT" w:bidi="it-IT"/>
        </w:rPr>
        <w:tab/>
        <w:t>…………………………………………………..</w:t>
      </w:r>
    </w:p>
    <w:p w14:paraId="06DC3E12" w14:textId="77777777" w:rsidR="0019280F" w:rsidRDefault="0019280F"/>
    <w:sectPr w:rsidR="0019280F" w:rsidSect="004512D9">
      <w:pgSz w:w="11906" w:h="16838"/>
      <w:pgMar w:top="567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D247B"/>
    <w:multiLevelType w:val="hybridMultilevel"/>
    <w:tmpl w:val="9BDA8A58"/>
    <w:lvl w:ilvl="0" w:tplc="8EEEA4A6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15EAF"/>
    <w:multiLevelType w:val="hybridMultilevel"/>
    <w:tmpl w:val="3BFCBC3A"/>
    <w:lvl w:ilvl="0" w:tplc="8EEEA4A6">
      <w:numFmt w:val="bullet"/>
      <w:lvlText w:val="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1904E38">
      <w:numFmt w:val="bullet"/>
      <w:lvlText w:val="•"/>
      <w:lvlJc w:val="left"/>
      <w:pPr>
        <w:ind w:left="1714" w:hanging="360"/>
      </w:pPr>
      <w:rPr>
        <w:rFonts w:hint="default"/>
        <w:lang w:val="it-IT" w:eastAsia="it-IT" w:bidi="it-IT"/>
      </w:rPr>
    </w:lvl>
    <w:lvl w:ilvl="2" w:tplc="232A6E4C">
      <w:numFmt w:val="bullet"/>
      <w:lvlText w:val="•"/>
      <w:lvlJc w:val="left"/>
      <w:pPr>
        <w:ind w:left="2589" w:hanging="360"/>
      </w:pPr>
      <w:rPr>
        <w:rFonts w:hint="default"/>
        <w:lang w:val="it-IT" w:eastAsia="it-IT" w:bidi="it-IT"/>
      </w:rPr>
    </w:lvl>
    <w:lvl w:ilvl="3" w:tplc="E88611CE">
      <w:numFmt w:val="bullet"/>
      <w:lvlText w:val="•"/>
      <w:lvlJc w:val="left"/>
      <w:pPr>
        <w:ind w:left="3464" w:hanging="360"/>
      </w:pPr>
      <w:rPr>
        <w:rFonts w:hint="default"/>
        <w:lang w:val="it-IT" w:eastAsia="it-IT" w:bidi="it-IT"/>
      </w:rPr>
    </w:lvl>
    <w:lvl w:ilvl="4" w:tplc="5B183B00">
      <w:numFmt w:val="bullet"/>
      <w:lvlText w:val="•"/>
      <w:lvlJc w:val="left"/>
      <w:pPr>
        <w:ind w:left="4339" w:hanging="360"/>
      </w:pPr>
      <w:rPr>
        <w:rFonts w:hint="default"/>
        <w:lang w:val="it-IT" w:eastAsia="it-IT" w:bidi="it-IT"/>
      </w:rPr>
    </w:lvl>
    <w:lvl w:ilvl="5" w:tplc="E3605450">
      <w:numFmt w:val="bullet"/>
      <w:lvlText w:val="•"/>
      <w:lvlJc w:val="left"/>
      <w:pPr>
        <w:ind w:left="5214" w:hanging="360"/>
      </w:pPr>
      <w:rPr>
        <w:rFonts w:hint="default"/>
        <w:lang w:val="it-IT" w:eastAsia="it-IT" w:bidi="it-IT"/>
      </w:rPr>
    </w:lvl>
    <w:lvl w:ilvl="6" w:tplc="FD80A3DE">
      <w:numFmt w:val="bullet"/>
      <w:lvlText w:val="•"/>
      <w:lvlJc w:val="left"/>
      <w:pPr>
        <w:ind w:left="6088" w:hanging="360"/>
      </w:pPr>
      <w:rPr>
        <w:rFonts w:hint="default"/>
        <w:lang w:val="it-IT" w:eastAsia="it-IT" w:bidi="it-IT"/>
      </w:rPr>
    </w:lvl>
    <w:lvl w:ilvl="7" w:tplc="01429E2A">
      <w:numFmt w:val="bullet"/>
      <w:lvlText w:val="•"/>
      <w:lvlJc w:val="left"/>
      <w:pPr>
        <w:ind w:left="6963" w:hanging="360"/>
      </w:pPr>
      <w:rPr>
        <w:rFonts w:hint="default"/>
        <w:lang w:val="it-IT" w:eastAsia="it-IT" w:bidi="it-IT"/>
      </w:rPr>
    </w:lvl>
    <w:lvl w:ilvl="8" w:tplc="497EE00C">
      <w:numFmt w:val="bullet"/>
      <w:lvlText w:val="•"/>
      <w:lvlJc w:val="left"/>
      <w:pPr>
        <w:ind w:left="7838" w:hanging="36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D9"/>
    <w:rsid w:val="0019280F"/>
    <w:rsid w:val="0045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553AB"/>
  <w15:chartTrackingRefBased/>
  <w15:docId w15:val="{3686532A-DC9B-413A-9F4B-429E42A5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12D9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1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</cp:revision>
  <dcterms:created xsi:type="dcterms:W3CDTF">2021-01-30T13:16:00Z</dcterms:created>
  <dcterms:modified xsi:type="dcterms:W3CDTF">2021-01-30T13:17:00Z</dcterms:modified>
</cp:coreProperties>
</file>