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A516C" w14:textId="77777777" w:rsidR="0016224E" w:rsidRDefault="0016224E" w:rsidP="0016224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100E98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QUADRO ORARIO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ISTITUTO PROFESSIONALE</w:t>
      </w:r>
    </w:p>
    <w:p w14:paraId="77C26FC7" w14:textId="77777777" w:rsidR="0016224E" w:rsidRDefault="0016224E" w:rsidP="0016224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100E98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 w:rsidRPr="008A24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“INDUSTRIA E ARTIGIANATO PER IL MADE IN ITALY</w:t>
      </w:r>
      <w:r w:rsidRPr="00100E98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”</w:t>
      </w:r>
    </w:p>
    <w:p w14:paraId="7947136F" w14:textId="77777777" w:rsidR="0016224E" w:rsidRDefault="0016224E" w:rsidP="0016224E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NUOVO ORDINAMENTO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D.Lgvo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13 aprile 2017 n. 61</w:t>
      </w:r>
    </w:p>
    <w:p w14:paraId="36C18A20" w14:textId="77777777" w:rsidR="0016224E" w:rsidRDefault="0016224E" w:rsidP="0016224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BIENNIO</w:t>
      </w:r>
    </w:p>
    <w:tbl>
      <w:tblPr>
        <w:tblpPr w:leftFromText="141" w:rightFromText="141" w:vertAnchor="page" w:horzAnchor="margin" w:tblpXSpec="center" w:tblpY="2296"/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835"/>
        <w:gridCol w:w="1418"/>
        <w:gridCol w:w="1275"/>
      </w:tblGrid>
      <w:tr w:rsidR="0016224E" w:rsidRPr="00FA2537" w14:paraId="674161DD" w14:textId="77777777" w:rsidTr="00ED7DE7">
        <w:trPr>
          <w:trHeight w:val="330"/>
        </w:trPr>
        <w:tc>
          <w:tcPr>
            <w:tcW w:w="7479" w:type="dxa"/>
            <w:gridSpan w:val="4"/>
          </w:tcPr>
          <w:p w14:paraId="39DCD0C1" w14:textId="77777777" w:rsidR="0016224E" w:rsidRPr="00F16324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AREA GENERALE - BIENNIO</w:t>
            </w:r>
          </w:p>
        </w:tc>
      </w:tr>
      <w:tr w:rsidR="0016224E" w:rsidRPr="00FA2537" w14:paraId="60B205B5" w14:textId="77777777" w:rsidTr="00ED7DE7">
        <w:trPr>
          <w:trHeight w:val="276"/>
        </w:trPr>
        <w:tc>
          <w:tcPr>
            <w:tcW w:w="1951" w:type="dxa"/>
            <w:tcBorders>
              <w:bottom w:val="single" w:sz="4" w:space="0" w:color="auto"/>
            </w:tcBorders>
          </w:tcPr>
          <w:p w14:paraId="52544EC0" w14:textId="77777777" w:rsidR="0016224E" w:rsidRPr="006F64E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ASSI </w:t>
            </w:r>
          </w:p>
          <w:p w14:paraId="075DF212" w14:textId="77777777" w:rsidR="0016224E" w:rsidRPr="006F64E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CULTURALI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1C599B" w14:textId="77777777" w:rsidR="0016224E" w:rsidRPr="006F64E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</w:t>
            </w:r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nsegnamenti</w:t>
            </w:r>
          </w:p>
          <w:p w14:paraId="6CA66A92" w14:textId="77777777" w:rsidR="0016224E" w:rsidRPr="006F64E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dell’Area Generale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47534605" w14:textId="77777777" w:rsidR="0016224E" w:rsidRPr="006F64E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 Settimanale</w:t>
            </w:r>
          </w:p>
        </w:tc>
      </w:tr>
      <w:tr w:rsidR="0016224E" w:rsidRPr="00FA2537" w14:paraId="219F5FB6" w14:textId="77777777" w:rsidTr="00ED7DE7">
        <w:trPr>
          <w:trHeight w:val="313"/>
        </w:trPr>
        <w:tc>
          <w:tcPr>
            <w:tcW w:w="1951" w:type="dxa"/>
            <w:vAlign w:val="center"/>
          </w:tcPr>
          <w:p w14:paraId="2891CD11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835" w:type="dxa"/>
          </w:tcPr>
          <w:p w14:paraId="7C74D69F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418" w:type="dxa"/>
          </w:tcPr>
          <w:p w14:paraId="295A7C9C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1° anno</w:t>
            </w:r>
          </w:p>
        </w:tc>
        <w:tc>
          <w:tcPr>
            <w:tcW w:w="1275" w:type="dxa"/>
          </w:tcPr>
          <w:p w14:paraId="0F6B476A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2° anno</w:t>
            </w:r>
          </w:p>
        </w:tc>
      </w:tr>
      <w:tr w:rsidR="0016224E" w:rsidRPr="00FA2537" w14:paraId="28E678C6" w14:textId="77777777" w:rsidTr="00ED7DE7">
        <w:trPr>
          <w:trHeight w:val="313"/>
        </w:trPr>
        <w:tc>
          <w:tcPr>
            <w:tcW w:w="1951" w:type="dxa"/>
            <w:vMerge w:val="restart"/>
            <w:vAlign w:val="center"/>
          </w:tcPr>
          <w:p w14:paraId="7A27976A" w14:textId="77777777" w:rsidR="0016224E" w:rsidRPr="005E75B2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E75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ASSE </w:t>
            </w:r>
          </w:p>
          <w:p w14:paraId="5BE8B697" w14:textId="77777777" w:rsidR="0016224E" w:rsidRPr="005E75B2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E75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DEI LINGUAGGI</w:t>
            </w:r>
          </w:p>
          <w:p w14:paraId="09B1AD14" w14:textId="77777777" w:rsidR="0016224E" w:rsidRPr="005E75B2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Align w:val="center"/>
          </w:tcPr>
          <w:p w14:paraId="0049932A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537">
              <w:rPr>
                <w:rFonts w:ascii="Times New Roman" w:eastAsia="Times New Roman" w:hAnsi="Times New Roman" w:cs="Times New Roman"/>
                <w:b/>
                <w:lang w:eastAsia="it-IT"/>
              </w:rPr>
              <w:t>Lingua italiana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19F5CE5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1275" w:type="dxa"/>
            <w:vAlign w:val="center"/>
          </w:tcPr>
          <w:p w14:paraId="79BB7E3A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</w:t>
            </w:r>
          </w:p>
        </w:tc>
      </w:tr>
      <w:tr w:rsidR="0016224E" w:rsidRPr="00FA2537" w14:paraId="0081DA50" w14:textId="77777777" w:rsidTr="00ED7DE7">
        <w:trPr>
          <w:trHeight w:val="313"/>
        </w:trPr>
        <w:tc>
          <w:tcPr>
            <w:tcW w:w="1951" w:type="dxa"/>
            <w:vMerge/>
            <w:vAlign w:val="center"/>
          </w:tcPr>
          <w:p w14:paraId="2CB40797" w14:textId="77777777" w:rsidR="0016224E" w:rsidRPr="005E75B2" w:rsidRDefault="0016224E" w:rsidP="00ED7DE7">
            <w:pPr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Align w:val="center"/>
          </w:tcPr>
          <w:p w14:paraId="11940686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537">
              <w:rPr>
                <w:rFonts w:ascii="Times New Roman" w:eastAsia="Times New Roman" w:hAnsi="Times New Roman" w:cs="Times New Roman"/>
                <w:b/>
                <w:lang w:eastAsia="it-IT"/>
              </w:rPr>
              <w:t>Lingua Inglese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CAEDE9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15FC6D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3</w:t>
            </w:r>
          </w:p>
        </w:tc>
      </w:tr>
      <w:tr w:rsidR="0016224E" w:rsidRPr="00FA2537" w14:paraId="11A21CE2" w14:textId="77777777" w:rsidTr="00ED7DE7">
        <w:trPr>
          <w:trHeight w:val="313"/>
        </w:trPr>
        <w:tc>
          <w:tcPr>
            <w:tcW w:w="1951" w:type="dxa"/>
            <w:vAlign w:val="center"/>
          </w:tcPr>
          <w:p w14:paraId="10A0D415" w14:textId="77777777" w:rsidR="0016224E" w:rsidRPr="005E75B2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E75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ASSE </w:t>
            </w:r>
          </w:p>
          <w:p w14:paraId="04F4D2C5" w14:textId="77777777" w:rsidR="0016224E" w:rsidRPr="005E75B2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E75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MATEMATICO</w:t>
            </w:r>
          </w:p>
        </w:tc>
        <w:tc>
          <w:tcPr>
            <w:tcW w:w="2835" w:type="dxa"/>
            <w:vAlign w:val="center"/>
          </w:tcPr>
          <w:p w14:paraId="3F4683D4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537">
              <w:rPr>
                <w:rFonts w:ascii="Times New Roman" w:eastAsia="Times New Roman" w:hAnsi="Times New Roman" w:cs="Times New Roman"/>
                <w:b/>
                <w:lang w:eastAsia="it-IT"/>
              </w:rPr>
              <w:t>Matematica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3C3D50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08E767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</w:t>
            </w:r>
          </w:p>
        </w:tc>
      </w:tr>
      <w:tr w:rsidR="0016224E" w:rsidRPr="00FA2537" w14:paraId="124414D1" w14:textId="77777777" w:rsidTr="00ED7DE7">
        <w:trPr>
          <w:trHeight w:val="313"/>
        </w:trPr>
        <w:tc>
          <w:tcPr>
            <w:tcW w:w="1951" w:type="dxa"/>
            <w:vMerge w:val="restart"/>
            <w:vAlign w:val="center"/>
          </w:tcPr>
          <w:p w14:paraId="133AC200" w14:textId="77777777" w:rsidR="0016224E" w:rsidRPr="005E75B2" w:rsidRDefault="0016224E" w:rsidP="00ED7DE7">
            <w:pPr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503140CE" w14:textId="77777777" w:rsidR="0016224E" w:rsidRPr="005E75B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E75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ASSE STORICO SOCIALE </w:t>
            </w:r>
          </w:p>
          <w:p w14:paraId="0C9011A1" w14:textId="77777777" w:rsidR="0016224E" w:rsidRPr="005E75B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Align w:val="center"/>
          </w:tcPr>
          <w:p w14:paraId="0E010B75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537">
              <w:rPr>
                <w:rFonts w:ascii="Times New Roman" w:eastAsia="Times New Roman" w:hAnsi="Times New Roman" w:cs="Times New Roman"/>
                <w:b/>
                <w:lang w:eastAsia="it-IT"/>
              </w:rPr>
              <w:t>Storia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921434C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275" w:type="dxa"/>
            <w:vAlign w:val="center"/>
          </w:tcPr>
          <w:p w14:paraId="6C1F927F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</w:tr>
      <w:tr w:rsidR="0016224E" w:rsidRPr="00FA2537" w14:paraId="27297376" w14:textId="77777777" w:rsidTr="00ED7DE7">
        <w:trPr>
          <w:trHeight w:val="313"/>
        </w:trPr>
        <w:tc>
          <w:tcPr>
            <w:tcW w:w="1951" w:type="dxa"/>
            <w:vMerge/>
            <w:vAlign w:val="center"/>
          </w:tcPr>
          <w:p w14:paraId="58DF4102" w14:textId="77777777" w:rsidR="0016224E" w:rsidRPr="005E75B2" w:rsidRDefault="0016224E" w:rsidP="00ED7DE7">
            <w:pPr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Align w:val="center"/>
          </w:tcPr>
          <w:p w14:paraId="07CDD494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537">
              <w:rPr>
                <w:rFonts w:ascii="Times New Roman" w:eastAsia="Times New Roman" w:hAnsi="Times New Roman" w:cs="Times New Roman"/>
                <w:b/>
                <w:lang w:eastAsia="it-IT"/>
              </w:rPr>
              <w:t>Geografia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E60E5FD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275" w:type="dxa"/>
            <w:vAlign w:val="center"/>
          </w:tcPr>
          <w:p w14:paraId="66640BE6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</w:tr>
      <w:tr w:rsidR="0016224E" w:rsidRPr="00FA2537" w14:paraId="0884489E" w14:textId="77777777" w:rsidTr="00ED7DE7">
        <w:trPr>
          <w:trHeight w:val="313"/>
        </w:trPr>
        <w:tc>
          <w:tcPr>
            <w:tcW w:w="1951" w:type="dxa"/>
            <w:vMerge/>
            <w:vAlign w:val="center"/>
          </w:tcPr>
          <w:p w14:paraId="7C3F47D6" w14:textId="77777777" w:rsidR="0016224E" w:rsidRPr="005E75B2" w:rsidRDefault="0016224E" w:rsidP="00ED7DE7">
            <w:pPr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Align w:val="center"/>
          </w:tcPr>
          <w:p w14:paraId="22B3D202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537">
              <w:rPr>
                <w:rFonts w:ascii="Times New Roman" w:eastAsia="Times New Roman" w:hAnsi="Times New Roman" w:cs="Times New Roman"/>
                <w:b/>
                <w:lang w:eastAsia="it-IT"/>
              </w:rPr>
              <w:t>Diritto ed Economia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8C548A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275" w:type="dxa"/>
            <w:vAlign w:val="center"/>
          </w:tcPr>
          <w:p w14:paraId="0D942CB8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</w:tr>
      <w:tr w:rsidR="0016224E" w:rsidRPr="00FA2537" w14:paraId="07CB8723" w14:textId="77777777" w:rsidTr="00ED7DE7">
        <w:trPr>
          <w:trHeight w:val="313"/>
        </w:trPr>
        <w:tc>
          <w:tcPr>
            <w:tcW w:w="1951" w:type="dxa"/>
            <w:vAlign w:val="center"/>
          </w:tcPr>
          <w:p w14:paraId="55E28A99" w14:textId="77777777" w:rsidR="0016224E" w:rsidRPr="005E75B2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E75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SCIENZE MOTORIE</w:t>
            </w:r>
          </w:p>
        </w:tc>
        <w:tc>
          <w:tcPr>
            <w:tcW w:w="2835" w:type="dxa"/>
            <w:vAlign w:val="center"/>
          </w:tcPr>
          <w:p w14:paraId="6EEBE812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537">
              <w:rPr>
                <w:rFonts w:ascii="Times New Roman" w:eastAsia="Times New Roman" w:hAnsi="Times New Roman" w:cs="Times New Roman"/>
                <w:b/>
                <w:lang w:eastAsia="it-IT"/>
              </w:rPr>
              <w:t>Scienze Motorie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B32E83B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275" w:type="dxa"/>
            <w:vAlign w:val="center"/>
          </w:tcPr>
          <w:p w14:paraId="1B041CA4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</w:tr>
      <w:tr w:rsidR="0016224E" w:rsidRPr="00FA2537" w14:paraId="09C5CBE5" w14:textId="77777777" w:rsidTr="00ED7DE7">
        <w:trPr>
          <w:trHeight w:val="313"/>
        </w:trPr>
        <w:tc>
          <w:tcPr>
            <w:tcW w:w="1951" w:type="dxa"/>
            <w:vAlign w:val="center"/>
          </w:tcPr>
          <w:p w14:paraId="260C0F1A" w14:textId="77777777" w:rsidR="0016224E" w:rsidRPr="005E75B2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E75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 xml:space="preserve">     </w:t>
            </w:r>
            <w:r w:rsidRPr="005E75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RC/ATT.AL </w:t>
            </w:r>
          </w:p>
        </w:tc>
        <w:tc>
          <w:tcPr>
            <w:tcW w:w="2835" w:type="dxa"/>
            <w:vAlign w:val="center"/>
          </w:tcPr>
          <w:p w14:paraId="37AC1391" w14:textId="77777777" w:rsidR="0016224E" w:rsidRPr="00FA253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it-IT"/>
              </w:rPr>
            </w:pPr>
            <w:r w:rsidRPr="00FA2537">
              <w:rPr>
                <w:rFonts w:ascii="Times New Roman" w:eastAsia="Times New Roman" w:hAnsi="Times New Roman" w:cs="Times New Roman"/>
                <w:b/>
                <w:lang w:val="en-US" w:eastAsia="it-IT"/>
              </w:rPr>
              <w:t xml:space="preserve">Rel. </w:t>
            </w:r>
            <w:proofErr w:type="spellStart"/>
            <w:proofErr w:type="gramStart"/>
            <w:r w:rsidRPr="00FA2537">
              <w:rPr>
                <w:rFonts w:ascii="Times New Roman" w:eastAsia="Times New Roman" w:hAnsi="Times New Roman" w:cs="Times New Roman"/>
                <w:b/>
                <w:lang w:val="en-US" w:eastAsia="it-IT"/>
              </w:rPr>
              <w:t>cat.o</w:t>
            </w:r>
            <w:proofErr w:type="spellEnd"/>
            <w:proofErr w:type="gramEnd"/>
            <w:r w:rsidRPr="00FA2537">
              <w:rPr>
                <w:rFonts w:ascii="Times New Roman" w:eastAsia="Times New Roman" w:hAnsi="Times New Roman" w:cs="Times New Roman"/>
                <w:b/>
                <w:lang w:val="en-US" w:eastAsia="it-IT"/>
              </w:rPr>
              <w:t xml:space="preserve"> Att. Alt.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F776137" w14:textId="77777777" w:rsidR="0016224E" w:rsidRPr="00054DA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54D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275" w:type="dxa"/>
            <w:vAlign w:val="center"/>
          </w:tcPr>
          <w:p w14:paraId="01D95606" w14:textId="77777777" w:rsidR="0016224E" w:rsidRPr="003A1242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3A12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</w:tr>
    </w:tbl>
    <w:tbl>
      <w:tblPr>
        <w:tblpPr w:leftFromText="141" w:rightFromText="141" w:vertAnchor="page" w:horzAnchor="margin" w:tblpXSpec="center" w:tblpY="7021"/>
        <w:tblW w:w="7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977"/>
        <w:gridCol w:w="1310"/>
        <w:gridCol w:w="1418"/>
      </w:tblGrid>
      <w:tr w:rsidR="0016224E" w:rsidRPr="00CD118C" w14:paraId="6DC2B7FF" w14:textId="77777777" w:rsidTr="00ED7DE7">
        <w:trPr>
          <w:trHeight w:val="429"/>
        </w:trPr>
        <w:tc>
          <w:tcPr>
            <w:tcW w:w="1809" w:type="dxa"/>
          </w:tcPr>
          <w:p w14:paraId="042BCE03" w14:textId="77777777" w:rsidR="0016224E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ASSI</w:t>
            </w:r>
          </w:p>
          <w:p w14:paraId="1F8B0DF1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CULTURALI</w:t>
            </w:r>
          </w:p>
        </w:tc>
        <w:tc>
          <w:tcPr>
            <w:tcW w:w="2977" w:type="dxa"/>
          </w:tcPr>
          <w:p w14:paraId="34A29E5C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gramStart"/>
            <w:r w:rsidRPr="00CD1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Insegnamenti  dell’Area</w:t>
            </w:r>
            <w:proofErr w:type="gramEnd"/>
            <w:r w:rsidRPr="00CD1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di Indirizzo</w:t>
            </w:r>
          </w:p>
        </w:tc>
        <w:tc>
          <w:tcPr>
            <w:tcW w:w="1310" w:type="dxa"/>
            <w:vAlign w:val="center"/>
          </w:tcPr>
          <w:p w14:paraId="5DA21120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1° anno</w:t>
            </w:r>
          </w:p>
        </w:tc>
        <w:tc>
          <w:tcPr>
            <w:tcW w:w="1418" w:type="dxa"/>
            <w:vAlign w:val="center"/>
          </w:tcPr>
          <w:p w14:paraId="2D77F36F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° anno</w:t>
            </w:r>
          </w:p>
        </w:tc>
      </w:tr>
      <w:tr w:rsidR="0016224E" w:rsidRPr="00F16324" w14:paraId="073AC933" w14:textId="77777777" w:rsidTr="00ED7DE7">
        <w:trPr>
          <w:trHeight w:val="313"/>
        </w:trPr>
        <w:tc>
          <w:tcPr>
            <w:tcW w:w="1809" w:type="dxa"/>
            <w:vMerge w:val="restart"/>
          </w:tcPr>
          <w:p w14:paraId="6219A733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0D302938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0BAA0D15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15C499E6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3250DA08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62C937B3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5C6AC337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06CFF21F" w14:textId="77777777" w:rsidR="0016224E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ASSE SCIENTIFI</w:t>
            </w:r>
          </w:p>
          <w:p w14:paraId="72883A45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CO </w:t>
            </w:r>
          </w:p>
          <w:p w14:paraId="6F304CF1" w14:textId="77777777" w:rsidR="0016224E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TECNOLO</w:t>
            </w:r>
          </w:p>
          <w:p w14:paraId="2B04BEB3" w14:textId="77777777" w:rsidR="0016224E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GICO </w:t>
            </w:r>
          </w:p>
          <w:p w14:paraId="7014AA52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</w:t>
            </w:r>
          </w:p>
          <w:p w14:paraId="63D70F10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PROFESSIONALE</w:t>
            </w:r>
          </w:p>
        </w:tc>
        <w:tc>
          <w:tcPr>
            <w:tcW w:w="2977" w:type="dxa"/>
          </w:tcPr>
          <w:p w14:paraId="4C69BBA4" w14:textId="77777777" w:rsidR="0016224E" w:rsidRPr="00CD118C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>Tecnologia  dell’informazione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 xml:space="preserve"> e della comunicazione 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  <w:t xml:space="preserve">                                                 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F5072D3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2*</w:t>
            </w:r>
          </w:p>
        </w:tc>
        <w:tc>
          <w:tcPr>
            <w:tcW w:w="1418" w:type="dxa"/>
            <w:vAlign w:val="center"/>
          </w:tcPr>
          <w:p w14:paraId="1C51BFE1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2*</w:t>
            </w:r>
          </w:p>
        </w:tc>
      </w:tr>
      <w:tr w:rsidR="0016224E" w:rsidRPr="00F16324" w14:paraId="6D5F8DC0" w14:textId="77777777" w:rsidTr="00ED7DE7">
        <w:trPr>
          <w:trHeight w:val="895"/>
        </w:trPr>
        <w:tc>
          <w:tcPr>
            <w:tcW w:w="1809" w:type="dxa"/>
            <w:vMerge/>
            <w:vAlign w:val="center"/>
          </w:tcPr>
          <w:p w14:paraId="75454E50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7EDA5A61" w14:textId="77777777" w:rsidR="0016224E" w:rsidRPr="00F16324" w:rsidRDefault="0016224E" w:rsidP="00ED7DE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16324">
              <w:rPr>
                <w:rFonts w:ascii="Times New Roman" w:hAnsi="Times New Roman" w:cs="Times New Roman"/>
                <w:b/>
                <w:sz w:val="20"/>
                <w:szCs w:val="20"/>
                <w:lang w:eastAsia="it-IT"/>
              </w:rPr>
              <w:t>Di cui in compresenza</w:t>
            </w: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con la disciplina</w:t>
            </w:r>
            <w:r w:rsidRPr="00F16324">
              <w:rPr>
                <w:rFonts w:ascii="Times New Roman" w:hAnsi="Times New Roman" w:cs="Times New Roman"/>
                <w:b/>
                <w:sz w:val="20"/>
                <w:szCs w:val="20"/>
                <w:lang w:eastAsia="it-IT"/>
              </w:rPr>
              <w:t xml:space="preserve">    Laboratorio </w:t>
            </w:r>
            <w:proofErr w:type="gramStart"/>
            <w:r w:rsidRPr="00F16324">
              <w:rPr>
                <w:rFonts w:ascii="Times New Roman" w:hAnsi="Times New Roman" w:cs="Times New Roman"/>
                <w:b/>
                <w:sz w:val="20"/>
                <w:szCs w:val="20"/>
                <w:lang w:eastAsia="it-IT"/>
              </w:rPr>
              <w:t>di  scienze</w:t>
            </w:r>
            <w:proofErr w:type="gramEnd"/>
            <w:r w:rsidRPr="00F16324">
              <w:rPr>
                <w:rFonts w:ascii="Times New Roman" w:hAnsi="Times New Roman" w:cs="Times New Roman"/>
                <w:b/>
                <w:sz w:val="20"/>
                <w:szCs w:val="20"/>
                <w:lang w:eastAsia="it-IT"/>
              </w:rPr>
              <w:t xml:space="preserve"> e tecnologie informatiche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19CA3D3E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  <w:p w14:paraId="7E9C2CB1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(2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*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1418" w:type="dxa"/>
            <w:vAlign w:val="center"/>
          </w:tcPr>
          <w:p w14:paraId="486B72D8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</w:pPr>
          </w:p>
          <w:p w14:paraId="5D219BB6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(2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*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)</w:t>
            </w:r>
          </w:p>
        </w:tc>
      </w:tr>
      <w:tr w:rsidR="0016224E" w:rsidRPr="00F16324" w14:paraId="13315493" w14:textId="77777777" w:rsidTr="00ED7DE7">
        <w:trPr>
          <w:trHeight w:val="378"/>
        </w:trPr>
        <w:tc>
          <w:tcPr>
            <w:tcW w:w="1809" w:type="dxa"/>
            <w:vMerge/>
            <w:vAlign w:val="center"/>
          </w:tcPr>
          <w:p w14:paraId="05CDE987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47848D60" w14:textId="77777777" w:rsidR="0016224E" w:rsidRPr="00CD118C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Scienze Integrate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43307198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  <w:r w:rsidRPr="00CD118C">
              <w:rPr>
                <w:rFonts w:ascii="Courier New" w:eastAsia="Times New Roman" w:hAnsi="Courier New" w:cs="Courier New"/>
                <w:b/>
                <w:color w:val="000000" w:themeColor="text1"/>
                <w:sz w:val="28"/>
                <w:szCs w:val="28"/>
                <w:vertAlign w:val="superscript"/>
                <w:lang w:eastAsia="it-IT"/>
              </w:rPr>
              <w:t>●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+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418" w:type="dxa"/>
            <w:vAlign w:val="center"/>
          </w:tcPr>
          <w:p w14:paraId="3482A644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  <w:r w:rsidRPr="00CD118C">
              <w:rPr>
                <w:rFonts w:ascii="Courier New" w:eastAsia="Times New Roman" w:hAnsi="Courier New" w:cs="Courier New"/>
                <w:b/>
                <w:color w:val="000000" w:themeColor="text1"/>
                <w:sz w:val="28"/>
                <w:szCs w:val="28"/>
                <w:vertAlign w:val="superscript"/>
                <w:lang w:eastAsia="it-IT"/>
              </w:rPr>
              <w:t>●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+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1</w:t>
            </w:r>
          </w:p>
        </w:tc>
      </w:tr>
      <w:tr w:rsidR="0016224E" w:rsidRPr="00F16324" w14:paraId="5B5F27A5" w14:textId="77777777" w:rsidTr="00ED7DE7">
        <w:trPr>
          <w:trHeight w:val="263"/>
        </w:trPr>
        <w:tc>
          <w:tcPr>
            <w:tcW w:w="1809" w:type="dxa"/>
            <w:vMerge/>
          </w:tcPr>
          <w:p w14:paraId="66864505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812C4CE" w14:textId="77777777" w:rsidR="0016224E" w:rsidRPr="00F16324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Di cui in compresenza con la disciplina Laboratorio di Scienze e </w:t>
            </w:r>
            <w:proofErr w:type="gramStart"/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tecnologie  chim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iche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microb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. </w:t>
            </w: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1314F392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(2</w:t>
            </w:r>
            <w:r w:rsidRPr="00CD118C">
              <w:rPr>
                <w:rFonts w:ascii="Courier New" w:eastAsia="Times New Roman" w:hAnsi="Courier New" w:cs="Courier New"/>
                <w:b/>
                <w:color w:val="000000" w:themeColor="text1"/>
                <w:sz w:val="28"/>
                <w:szCs w:val="28"/>
                <w:vertAlign w:val="superscript"/>
                <w:lang w:eastAsia="it-IT"/>
              </w:rPr>
              <w:t>●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1418" w:type="dxa"/>
            <w:vAlign w:val="center"/>
          </w:tcPr>
          <w:p w14:paraId="25D0EEA0" w14:textId="77777777" w:rsidR="0016224E" w:rsidRPr="00CD118C" w:rsidRDefault="0016224E" w:rsidP="00ED7DE7">
            <w:pPr>
              <w:spacing w:line="240" w:lineRule="auto"/>
              <w:ind w:hanging="15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(2</w:t>
            </w:r>
            <w:r w:rsidRPr="00CD118C">
              <w:rPr>
                <w:rFonts w:ascii="Courier New" w:eastAsia="Times New Roman" w:hAnsi="Courier New" w:cs="Courier New"/>
                <w:b/>
                <w:color w:val="000000" w:themeColor="text1"/>
                <w:sz w:val="28"/>
                <w:szCs w:val="28"/>
                <w:vertAlign w:val="superscript"/>
                <w:lang w:eastAsia="it-IT"/>
              </w:rPr>
              <w:t>●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)</w:t>
            </w:r>
          </w:p>
        </w:tc>
      </w:tr>
      <w:tr w:rsidR="0016224E" w:rsidRPr="00F16324" w14:paraId="5319896A" w14:textId="77777777" w:rsidTr="00ED7DE7">
        <w:trPr>
          <w:trHeight w:val="262"/>
        </w:trPr>
        <w:tc>
          <w:tcPr>
            <w:tcW w:w="1809" w:type="dxa"/>
            <w:vMerge/>
          </w:tcPr>
          <w:p w14:paraId="6C80D5A2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259088E3" w14:textId="77777777" w:rsidR="0016224E" w:rsidRPr="00CD118C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Tecnologie e Tecniche di rappresentazione grafica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CD1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                                                                                          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34E028A2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**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+1</w:t>
            </w:r>
          </w:p>
        </w:tc>
        <w:tc>
          <w:tcPr>
            <w:tcW w:w="1418" w:type="dxa"/>
            <w:vAlign w:val="center"/>
          </w:tcPr>
          <w:p w14:paraId="1683A339" w14:textId="77777777" w:rsidR="0016224E" w:rsidRPr="00CD118C" w:rsidRDefault="0016224E" w:rsidP="00ED7DE7">
            <w:pPr>
              <w:spacing w:line="240" w:lineRule="auto"/>
              <w:ind w:hanging="15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**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+1</w:t>
            </w:r>
          </w:p>
        </w:tc>
      </w:tr>
      <w:tr w:rsidR="0016224E" w:rsidRPr="00F16324" w14:paraId="6EC88641" w14:textId="77777777" w:rsidTr="00ED7DE7">
        <w:trPr>
          <w:trHeight w:val="313"/>
        </w:trPr>
        <w:tc>
          <w:tcPr>
            <w:tcW w:w="1809" w:type="dxa"/>
            <w:vMerge/>
          </w:tcPr>
          <w:p w14:paraId="15B97AD5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07A9F042" w14:textId="77777777" w:rsidR="0016224E" w:rsidRPr="00F16324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cyan"/>
                <w:lang w:eastAsia="it-IT"/>
              </w:rPr>
            </w:pPr>
            <w:r w:rsidRPr="00F16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Di cui in compresenza con   Laboratori tecnologici ed eserci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tazioni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1D72D444" w14:textId="77777777" w:rsidR="0016224E" w:rsidRPr="00CD118C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(2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**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1418" w:type="dxa"/>
            <w:vAlign w:val="center"/>
          </w:tcPr>
          <w:p w14:paraId="594608B2" w14:textId="77777777" w:rsidR="0016224E" w:rsidRPr="00CD118C" w:rsidRDefault="0016224E" w:rsidP="00ED7DE7">
            <w:pPr>
              <w:spacing w:line="240" w:lineRule="auto"/>
              <w:ind w:hanging="15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(2</w:t>
            </w:r>
            <w:r w:rsidRPr="00CD11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it-IT"/>
              </w:rPr>
              <w:t>**</w:t>
            </w: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)</w:t>
            </w:r>
          </w:p>
        </w:tc>
      </w:tr>
      <w:tr w:rsidR="0016224E" w:rsidRPr="00F16324" w14:paraId="24AC27FA" w14:textId="77777777" w:rsidTr="00ED7DE7">
        <w:trPr>
          <w:trHeight w:val="632"/>
        </w:trPr>
        <w:tc>
          <w:tcPr>
            <w:tcW w:w="1809" w:type="dxa"/>
            <w:vMerge/>
          </w:tcPr>
          <w:p w14:paraId="1DD3538B" w14:textId="77777777" w:rsidR="0016224E" w:rsidRPr="00F16324" w:rsidRDefault="0016224E" w:rsidP="00ED7DE7">
            <w:pPr>
              <w:tabs>
                <w:tab w:val="left" w:pos="1907"/>
              </w:tabs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4F38AC93" w14:textId="77777777" w:rsidR="0016224E" w:rsidRPr="001A2448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1A2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Laboratori tecnologici ed esercitazioni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4C415C44" w14:textId="77777777" w:rsidR="0016224E" w:rsidRPr="00CD118C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        6</w:t>
            </w:r>
          </w:p>
        </w:tc>
        <w:tc>
          <w:tcPr>
            <w:tcW w:w="1418" w:type="dxa"/>
            <w:vAlign w:val="center"/>
          </w:tcPr>
          <w:p w14:paraId="027D86E1" w14:textId="77777777" w:rsidR="0016224E" w:rsidRPr="00CD118C" w:rsidRDefault="0016224E" w:rsidP="00ED7DE7">
            <w:pPr>
              <w:spacing w:line="240" w:lineRule="auto"/>
              <w:ind w:hanging="152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it-IT"/>
              </w:rPr>
            </w:pPr>
            <w:r w:rsidRPr="00CD11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6</w:t>
            </w:r>
          </w:p>
        </w:tc>
      </w:tr>
      <w:tr w:rsidR="0016224E" w:rsidRPr="00F16324" w14:paraId="11939DAD" w14:textId="77777777" w:rsidTr="00ED7DE7">
        <w:trPr>
          <w:trHeight w:val="313"/>
        </w:trPr>
        <w:tc>
          <w:tcPr>
            <w:tcW w:w="4786" w:type="dxa"/>
            <w:gridSpan w:val="2"/>
          </w:tcPr>
          <w:p w14:paraId="7B866B2D" w14:textId="77777777" w:rsidR="0016224E" w:rsidRPr="006F64E7" w:rsidRDefault="0016224E" w:rsidP="00ED7DE7">
            <w:pPr>
              <w:tabs>
                <w:tab w:val="left" w:pos="2405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TOTALE </w:t>
            </w:r>
            <w:proofErr w:type="gramStart"/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ORE  SETTIMANALI</w:t>
            </w:r>
            <w:proofErr w:type="gramEnd"/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</w:t>
            </w:r>
          </w:p>
        </w:tc>
        <w:tc>
          <w:tcPr>
            <w:tcW w:w="1310" w:type="dxa"/>
            <w:vAlign w:val="center"/>
          </w:tcPr>
          <w:p w14:paraId="6ECA8785" w14:textId="77777777" w:rsidR="0016224E" w:rsidRPr="006F64E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32</w:t>
            </w:r>
          </w:p>
        </w:tc>
        <w:tc>
          <w:tcPr>
            <w:tcW w:w="1418" w:type="dxa"/>
            <w:vAlign w:val="center"/>
          </w:tcPr>
          <w:p w14:paraId="6ABDE1FD" w14:textId="77777777" w:rsidR="0016224E" w:rsidRPr="006F64E7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6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32</w:t>
            </w:r>
          </w:p>
        </w:tc>
      </w:tr>
    </w:tbl>
    <w:p w14:paraId="6714A580" w14:textId="77777777" w:rsidR="0016224E" w:rsidRPr="00BB30E1" w:rsidRDefault="0016224E" w:rsidP="0016224E">
      <w:pPr>
        <w:pStyle w:val="Default"/>
        <w:jc w:val="center"/>
        <w:rPr>
          <w:rFonts w:ascii="Times New Roman" w:hAnsi="Times New Roman" w:cs="Times New Roman"/>
          <w:b/>
          <w:lang w:bidi="it-IT"/>
        </w:rPr>
        <w:sectPr w:rsidR="0016224E" w:rsidRPr="00BB30E1" w:rsidSect="00AA4660">
          <w:pgSz w:w="11906" w:h="16838"/>
          <w:pgMar w:top="568" w:right="1134" w:bottom="1417" w:left="993" w:header="708" w:footer="708" w:gutter="0"/>
          <w:cols w:space="708"/>
          <w:docGrid w:linePitch="360"/>
        </w:sectPr>
      </w:pPr>
    </w:p>
    <w:p w14:paraId="1E1E0D6C" w14:textId="77777777" w:rsidR="0016224E" w:rsidRPr="005A747D" w:rsidRDefault="0016224E" w:rsidP="0016224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5A747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lastRenderedPageBreak/>
        <w:t>QUADRO ORARIO ISTITUTO PROFESSIONALE</w:t>
      </w:r>
    </w:p>
    <w:p w14:paraId="01F5AD9F" w14:textId="77777777" w:rsidR="0016224E" w:rsidRPr="005A747D" w:rsidRDefault="0016224E" w:rsidP="0016224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5A747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 w:rsidRPr="005A747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“INDUSTRIA E ARTIGIANATO PER IL MADE IN ITALY</w:t>
      </w:r>
      <w:r w:rsidRPr="005A747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”</w:t>
      </w:r>
    </w:p>
    <w:p w14:paraId="491267E1" w14:textId="77777777" w:rsidR="0016224E" w:rsidRPr="005A747D" w:rsidRDefault="0016224E" w:rsidP="0016224E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5A747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NUOVO ORDINAMENTO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D.Lgvo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13 aprile 2017 n. 61</w:t>
      </w:r>
    </w:p>
    <w:tbl>
      <w:tblPr>
        <w:tblpPr w:leftFromText="141" w:rightFromText="141" w:vertAnchor="page" w:horzAnchor="margin" w:tblpXSpec="center" w:tblpY="3316"/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835"/>
        <w:gridCol w:w="1418"/>
        <w:gridCol w:w="1417"/>
        <w:gridCol w:w="1417"/>
      </w:tblGrid>
      <w:tr w:rsidR="0016224E" w:rsidRPr="005A747D" w14:paraId="34E06D9F" w14:textId="77777777" w:rsidTr="00ED7DE7">
        <w:trPr>
          <w:trHeight w:val="330"/>
        </w:trPr>
        <w:tc>
          <w:tcPr>
            <w:tcW w:w="9038" w:type="dxa"/>
            <w:gridSpan w:val="5"/>
          </w:tcPr>
          <w:p w14:paraId="622808A4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AREA GENERALE - TRIENNIO</w:t>
            </w:r>
          </w:p>
        </w:tc>
      </w:tr>
      <w:tr w:rsidR="0016224E" w:rsidRPr="005A747D" w14:paraId="792E2B79" w14:textId="77777777" w:rsidTr="00ED7DE7">
        <w:trPr>
          <w:trHeight w:val="276"/>
        </w:trPr>
        <w:tc>
          <w:tcPr>
            <w:tcW w:w="1951" w:type="dxa"/>
            <w:tcBorders>
              <w:bottom w:val="single" w:sz="4" w:space="0" w:color="auto"/>
            </w:tcBorders>
          </w:tcPr>
          <w:p w14:paraId="20DA31C6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ASSI </w:t>
            </w:r>
          </w:p>
          <w:p w14:paraId="6DB43791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CULTURALI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C4B02F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Insegnamenti</w:t>
            </w:r>
          </w:p>
          <w:p w14:paraId="55A7D450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dell’Area Generale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14:paraId="2288E7B7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Orario Settimanale</w:t>
            </w:r>
          </w:p>
        </w:tc>
      </w:tr>
      <w:tr w:rsidR="0016224E" w:rsidRPr="005A747D" w14:paraId="03FC3D6A" w14:textId="77777777" w:rsidTr="00ED7DE7">
        <w:trPr>
          <w:trHeight w:val="313"/>
        </w:trPr>
        <w:tc>
          <w:tcPr>
            <w:tcW w:w="1951" w:type="dxa"/>
            <w:vAlign w:val="center"/>
          </w:tcPr>
          <w:p w14:paraId="7B46B28C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835" w:type="dxa"/>
          </w:tcPr>
          <w:p w14:paraId="623C8CC8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418" w:type="dxa"/>
          </w:tcPr>
          <w:p w14:paraId="47F1D276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3° anno</w:t>
            </w:r>
          </w:p>
        </w:tc>
        <w:tc>
          <w:tcPr>
            <w:tcW w:w="1417" w:type="dxa"/>
          </w:tcPr>
          <w:p w14:paraId="2323D1BC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4° anno</w:t>
            </w:r>
          </w:p>
        </w:tc>
        <w:tc>
          <w:tcPr>
            <w:tcW w:w="1417" w:type="dxa"/>
          </w:tcPr>
          <w:p w14:paraId="3031DD1C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5° anno</w:t>
            </w:r>
          </w:p>
        </w:tc>
      </w:tr>
      <w:tr w:rsidR="0016224E" w:rsidRPr="005A747D" w14:paraId="58FF86CF" w14:textId="77777777" w:rsidTr="00ED7DE7">
        <w:trPr>
          <w:trHeight w:val="313"/>
        </w:trPr>
        <w:tc>
          <w:tcPr>
            <w:tcW w:w="1951" w:type="dxa"/>
            <w:vMerge w:val="restart"/>
            <w:vAlign w:val="center"/>
          </w:tcPr>
          <w:p w14:paraId="7ECCAE7F" w14:textId="77777777" w:rsidR="0016224E" w:rsidRPr="005A747D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ASSE </w:t>
            </w:r>
          </w:p>
          <w:p w14:paraId="0D4F37AD" w14:textId="77777777" w:rsidR="0016224E" w:rsidRPr="005A747D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DEI LINGUAGGI</w:t>
            </w:r>
          </w:p>
          <w:p w14:paraId="33178CF0" w14:textId="77777777" w:rsidR="0016224E" w:rsidRPr="005A747D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Align w:val="center"/>
          </w:tcPr>
          <w:p w14:paraId="2986A9A8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>Lingua italiana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275D09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1417" w:type="dxa"/>
            <w:vAlign w:val="center"/>
          </w:tcPr>
          <w:p w14:paraId="3728F54A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</w:t>
            </w:r>
          </w:p>
        </w:tc>
        <w:tc>
          <w:tcPr>
            <w:tcW w:w="1417" w:type="dxa"/>
          </w:tcPr>
          <w:p w14:paraId="3956FB9D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</w:t>
            </w:r>
          </w:p>
        </w:tc>
      </w:tr>
      <w:tr w:rsidR="0016224E" w:rsidRPr="005A747D" w14:paraId="0285AC53" w14:textId="77777777" w:rsidTr="00ED7DE7">
        <w:trPr>
          <w:trHeight w:val="313"/>
        </w:trPr>
        <w:tc>
          <w:tcPr>
            <w:tcW w:w="1951" w:type="dxa"/>
            <w:vMerge/>
            <w:vAlign w:val="center"/>
          </w:tcPr>
          <w:p w14:paraId="5DE385B2" w14:textId="77777777" w:rsidR="0016224E" w:rsidRPr="005A747D" w:rsidRDefault="0016224E" w:rsidP="00ED7DE7">
            <w:pPr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Align w:val="center"/>
          </w:tcPr>
          <w:p w14:paraId="7C8CD6FA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>Lingua Inglese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202271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618FF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417" w:type="dxa"/>
          </w:tcPr>
          <w:p w14:paraId="6189E792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</w:tr>
      <w:tr w:rsidR="0016224E" w:rsidRPr="005A747D" w14:paraId="70C07566" w14:textId="77777777" w:rsidTr="00ED7DE7">
        <w:trPr>
          <w:trHeight w:val="313"/>
        </w:trPr>
        <w:tc>
          <w:tcPr>
            <w:tcW w:w="1951" w:type="dxa"/>
            <w:vAlign w:val="center"/>
          </w:tcPr>
          <w:p w14:paraId="5D30AF49" w14:textId="77777777" w:rsidR="0016224E" w:rsidRPr="005A747D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ASSE </w:t>
            </w:r>
          </w:p>
          <w:p w14:paraId="2FC17A22" w14:textId="77777777" w:rsidR="0016224E" w:rsidRPr="005A747D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MATEMATICO</w:t>
            </w:r>
          </w:p>
        </w:tc>
        <w:tc>
          <w:tcPr>
            <w:tcW w:w="2835" w:type="dxa"/>
            <w:vAlign w:val="center"/>
          </w:tcPr>
          <w:p w14:paraId="2C774970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>Matematica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749146B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A138B1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1417" w:type="dxa"/>
          </w:tcPr>
          <w:p w14:paraId="4908C6D3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3</w:t>
            </w:r>
          </w:p>
        </w:tc>
      </w:tr>
      <w:tr w:rsidR="0016224E" w:rsidRPr="005A747D" w14:paraId="6607399E" w14:textId="77777777" w:rsidTr="00ED7DE7">
        <w:trPr>
          <w:trHeight w:val="855"/>
        </w:trPr>
        <w:tc>
          <w:tcPr>
            <w:tcW w:w="1951" w:type="dxa"/>
            <w:vAlign w:val="center"/>
          </w:tcPr>
          <w:p w14:paraId="2264C7B6" w14:textId="77777777" w:rsidR="0016224E" w:rsidRPr="005A747D" w:rsidRDefault="0016224E" w:rsidP="00ED7DE7">
            <w:pPr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0F4E5C20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ASSE STORICO SOCIALE </w:t>
            </w:r>
          </w:p>
          <w:p w14:paraId="4C30E448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vAlign w:val="center"/>
          </w:tcPr>
          <w:p w14:paraId="0AB281E4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>Storia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D2DB23C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417" w:type="dxa"/>
            <w:vAlign w:val="center"/>
          </w:tcPr>
          <w:p w14:paraId="5D1BA0A8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417" w:type="dxa"/>
          </w:tcPr>
          <w:p w14:paraId="07EF266D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  <w:p w14:paraId="7CA1CB75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</w:tr>
      <w:tr w:rsidR="0016224E" w:rsidRPr="005A747D" w14:paraId="6EFE3ECA" w14:textId="77777777" w:rsidTr="00ED7DE7">
        <w:trPr>
          <w:trHeight w:val="313"/>
        </w:trPr>
        <w:tc>
          <w:tcPr>
            <w:tcW w:w="1951" w:type="dxa"/>
            <w:vAlign w:val="center"/>
          </w:tcPr>
          <w:p w14:paraId="3E3A54D0" w14:textId="77777777" w:rsidR="0016224E" w:rsidRPr="005A747D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SCIENZE MOTORIE</w:t>
            </w:r>
          </w:p>
        </w:tc>
        <w:tc>
          <w:tcPr>
            <w:tcW w:w="2835" w:type="dxa"/>
            <w:vAlign w:val="center"/>
          </w:tcPr>
          <w:p w14:paraId="5ED49769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>Scienze Motorie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CC18DE9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417" w:type="dxa"/>
            <w:vAlign w:val="center"/>
          </w:tcPr>
          <w:p w14:paraId="486DD34C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417" w:type="dxa"/>
          </w:tcPr>
          <w:p w14:paraId="384FF888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</w:tr>
      <w:tr w:rsidR="0016224E" w:rsidRPr="005A747D" w14:paraId="5F874699" w14:textId="77777777" w:rsidTr="00ED7DE7">
        <w:trPr>
          <w:trHeight w:val="313"/>
        </w:trPr>
        <w:tc>
          <w:tcPr>
            <w:tcW w:w="1951" w:type="dxa"/>
            <w:vAlign w:val="center"/>
          </w:tcPr>
          <w:p w14:paraId="2ABBACDE" w14:textId="77777777" w:rsidR="0016224E" w:rsidRPr="005A747D" w:rsidRDefault="0016224E" w:rsidP="00ED7DE7">
            <w:pPr>
              <w:spacing w:line="240" w:lineRule="auto"/>
              <w:ind w:hanging="42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 xml:space="preserve">     </w:t>
            </w: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RC/ATT.AL </w:t>
            </w:r>
          </w:p>
        </w:tc>
        <w:tc>
          <w:tcPr>
            <w:tcW w:w="2835" w:type="dxa"/>
            <w:vAlign w:val="center"/>
          </w:tcPr>
          <w:p w14:paraId="7CE38042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lang w:val="en-US" w:eastAsia="it-IT"/>
              </w:rPr>
              <w:t xml:space="preserve">Rel. </w:t>
            </w:r>
            <w:proofErr w:type="spellStart"/>
            <w:proofErr w:type="gramStart"/>
            <w:r w:rsidRPr="005A747D">
              <w:rPr>
                <w:rFonts w:ascii="Times New Roman" w:eastAsia="Times New Roman" w:hAnsi="Times New Roman" w:cs="Times New Roman"/>
                <w:b/>
                <w:lang w:val="en-US" w:eastAsia="it-IT"/>
              </w:rPr>
              <w:t>cat.o</w:t>
            </w:r>
            <w:proofErr w:type="spellEnd"/>
            <w:proofErr w:type="gramEnd"/>
            <w:r w:rsidRPr="005A747D">
              <w:rPr>
                <w:rFonts w:ascii="Times New Roman" w:eastAsia="Times New Roman" w:hAnsi="Times New Roman" w:cs="Times New Roman"/>
                <w:b/>
                <w:lang w:val="en-US" w:eastAsia="it-IT"/>
              </w:rPr>
              <w:t xml:space="preserve"> Att. Alt.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BC6C59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417" w:type="dxa"/>
            <w:vAlign w:val="center"/>
          </w:tcPr>
          <w:p w14:paraId="5D955C49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1417" w:type="dxa"/>
          </w:tcPr>
          <w:p w14:paraId="46024113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</w:t>
            </w:r>
          </w:p>
        </w:tc>
      </w:tr>
    </w:tbl>
    <w:tbl>
      <w:tblPr>
        <w:tblpPr w:leftFromText="141" w:rightFromText="141" w:vertAnchor="page" w:horzAnchor="margin" w:tblpXSpec="center" w:tblpY="7906"/>
        <w:tblW w:w="8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977"/>
        <w:gridCol w:w="1310"/>
        <w:gridCol w:w="1418"/>
        <w:gridCol w:w="1418"/>
      </w:tblGrid>
      <w:tr w:rsidR="0016224E" w:rsidRPr="005A747D" w14:paraId="67735B43" w14:textId="77777777" w:rsidTr="00ED7DE7">
        <w:trPr>
          <w:trHeight w:val="429"/>
        </w:trPr>
        <w:tc>
          <w:tcPr>
            <w:tcW w:w="1809" w:type="dxa"/>
          </w:tcPr>
          <w:p w14:paraId="63AC4D79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ASSI</w:t>
            </w:r>
          </w:p>
          <w:p w14:paraId="6424F864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CULTURALI</w:t>
            </w:r>
          </w:p>
        </w:tc>
        <w:tc>
          <w:tcPr>
            <w:tcW w:w="2977" w:type="dxa"/>
          </w:tcPr>
          <w:p w14:paraId="795A0192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gramStart"/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Insegnamenti  dell’Area</w:t>
            </w:r>
            <w:proofErr w:type="gramEnd"/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di Indirizzo</w:t>
            </w:r>
          </w:p>
        </w:tc>
        <w:tc>
          <w:tcPr>
            <w:tcW w:w="1310" w:type="dxa"/>
            <w:vAlign w:val="center"/>
          </w:tcPr>
          <w:p w14:paraId="0CFB37CD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3° anno</w:t>
            </w:r>
          </w:p>
        </w:tc>
        <w:tc>
          <w:tcPr>
            <w:tcW w:w="1418" w:type="dxa"/>
            <w:vAlign w:val="center"/>
          </w:tcPr>
          <w:p w14:paraId="1C986D65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4° anno</w:t>
            </w:r>
          </w:p>
        </w:tc>
        <w:tc>
          <w:tcPr>
            <w:tcW w:w="1418" w:type="dxa"/>
            <w:vAlign w:val="center"/>
          </w:tcPr>
          <w:p w14:paraId="1EA97ED4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5° anno</w:t>
            </w:r>
          </w:p>
        </w:tc>
      </w:tr>
      <w:tr w:rsidR="0016224E" w:rsidRPr="005A747D" w14:paraId="4B455350" w14:textId="77777777" w:rsidTr="00ED7DE7">
        <w:trPr>
          <w:trHeight w:val="313"/>
        </w:trPr>
        <w:tc>
          <w:tcPr>
            <w:tcW w:w="1809" w:type="dxa"/>
            <w:vMerge w:val="restart"/>
          </w:tcPr>
          <w:p w14:paraId="4F8107C9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241479D2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409231EC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43921342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55F9B3BA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6770BDDC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6B309236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41661408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ASSE SCIENTIFI</w:t>
            </w:r>
          </w:p>
          <w:p w14:paraId="041B5ED6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CO </w:t>
            </w:r>
          </w:p>
          <w:p w14:paraId="2911E8BF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TECNOLO</w:t>
            </w:r>
          </w:p>
          <w:p w14:paraId="2F1AB949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GICO </w:t>
            </w:r>
          </w:p>
          <w:p w14:paraId="2F42ED74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</w:t>
            </w:r>
          </w:p>
          <w:p w14:paraId="359C3D01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PROFESSIONALE</w:t>
            </w:r>
          </w:p>
        </w:tc>
        <w:tc>
          <w:tcPr>
            <w:tcW w:w="2977" w:type="dxa"/>
          </w:tcPr>
          <w:p w14:paraId="45DD1C3D" w14:textId="77777777" w:rsidR="0016224E" w:rsidRPr="005A747D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>Laboratori tecnologici ed esercitazioni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4E9137EF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7</w:t>
            </w:r>
          </w:p>
        </w:tc>
        <w:tc>
          <w:tcPr>
            <w:tcW w:w="1418" w:type="dxa"/>
            <w:vAlign w:val="center"/>
          </w:tcPr>
          <w:p w14:paraId="341BBB9E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6</w:t>
            </w:r>
          </w:p>
        </w:tc>
        <w:tc>
          <w:tcPr>
            <w:tcW w:w="1418" w:type="dxa"/>
          </w:tcPr>
          <w:p w14:paraId="26F9768A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6</w:t>
            </w:r>
          </w:p>
        </w:tc>
      </w:tr>
      <w:tr w:rsidR="0016224E" w:rsidRPr="005A747D" w14:paraId="17A2671B" w14:textId="77777777" w:rsidTr="00ED7DE7">
        <w:trPr>
          <w:trHeight w:val="313"/>
        </w:trPr>
        <w:tc>
          <w:tcPr>
            <w:tcW w:w="1809" w:type="dxa"/>
            <w:vMerge/>
          </w:tcPr>
          <w:p w14:paraId="3D9A1355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5AE4739A" w14:textId="77777777" w:rsidR="0016224E" w:rsidRPr="005A747D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hAnsi="Times New Roman" w:cs="Times New Roman"/>
                <w:b/>
              </w:rPr>
              <w:t xml:space="preserve">Tecnologie applicate ai materiali e ai processi produttivi </w:t>
            </w: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 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933BEFA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2+3°</w:t>
            </w:r>
          </w:p>
        </w:tc>
        <w:tc>
          <w:tcPr>
            <w:tcW w:w="1418" w:type="dxa"/>
            <w:vAlign w:val="center"/>
          </w:tcPr>
          <w:p w14:paraId="2132431B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1+4°</w:t>
            </w:r>
          </w:p>
        </w:tc>
        <w:tc>
          <w:tcPr>
            <w:tcW w:w="1418" w:type="dxa"/>
            <w:vAlign w:val="center"/>
          </w:tcPr>
          <w:p w14:paraId="204524D3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1+4°</w:t>
            </w:r>
          </w:p>
        </w:tc>
      </w:tr>
      <w:tr w:rsidR="0016224E" w:rsidRPr="005A747D" w14:paraId="11128544" w14:textId="77777777" w:rsidTr="00ED7DE7">
        <w:trPr>
          <w:trHeight w:val="895"/>
        </w:trPr>
        <w:tc>
          <w:tcPr>
            <w:tcW w:w="1809" w:type="dxa"/>
            <w:vMerge/>
            <w:vAlign w:val="center"/>
          </w:tcPr>
          <w:p w14:paraId="4C5A2FFA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3AEF7A5D" w14:textId="77777777" w:rsidR="0016224E" w:rsidRPr="005A747D" w:rsidRDefault="0016224E" w:rsidP="00ED7DE7">
            <w:pPr>
              <w:spacing w:line="240" w:lineRule="auto"/>
              <w:rPr>
                <w:rFonts w:ascii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hAnsi="Times New Roman" w:cs="Times New Roman"/>
                <w:b/>
                <w:lang w:eastAsia="it-IT"/>
              </w:rPr>
              <w:t>Di cui in compresenza</w:t>
            </w: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con la disciplina</w:t>
            </w:r>
            <w:r w:rsidRPr="005A747D">
              <w:rPr>
                <w:rFonts w:ascii="Times New Roman" w:hAnsi="Times New Roman" w:cs="Times New Roman"/>
                <w:b/>
                <w:lang w:eastAsia="it-IT"/>
              </w:rPr>
              <w:t xml:space="preserve">    </w:t>
            </w: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Laboratori tecnologici ed esercitazioni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103614E2" w14:textId="77777777" w:rsidR="0016224E" w:rsidRPr="005A747D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    (3°)</w:t>
            </w:r>
          </w:p>
        </w:tc>
        <w:tc>
          <w:tcPr>
            <w:tcW w:w="1418" w:type="dxa"/>
            <w:vAlign w:val="center"/>
          </w:tcPr>
          <w:p w14:paraId="05CBE671" w14:textId="77777777" w:rsidR="0016224E" w:rsidRPr="005A747D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    (4°)</w:t>
            </w:r>
          </w:p>
        </w:tc>
        <w:tc>
          <w:tcPr>
            <w:tcW w:w="1418" w:type="dxa"/>
          </w:tcPr>
          <w:p w14:paraId="7A542356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  <w:p w14:paraId="08DC937B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(4°)</w:t>
            </w:r>
          </w:p>
        </w:tc>
      </w:tr>
      <w:tr w:rsidR="0016224E" w:rsidRPr="005A747D" w14:paraId="542C9516" w14:textId="77777777" w:rsidTr="00ED7DE7">
        <w:trPr>
          <w:trHeight w:val="378"/>
        </w:trPr>
        <w:tc>
          <w:tcPr>
            <w:tcW w:w="1809" w:type="dxa"/>
            <w:vMerge/>
            <w:vAlign w:val="center"/>
          </w:tcPr>
          <w:p w14:paraId="0E8F424B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28EF00C1" w14:textId="77777777" w:rsidR="0016224E" w:rsidRPr="005A747D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hAnsi="Times New Roman" w:cs="Times New Roman"/>
                <w:b/>
              </w:rPr>
              <w:t>Progettazione e produzione</w:t>
            </w: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73FCA6DB" w14:textId="77777777" w:rsidR="0016224E" w:rsidRPr="005A747D" w:rsidRDefault="0016224E" w:rsidP="00ED7D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6*  </w:t>
            </w:r>
          </w:p>
        </w:tc>
        <w:tc>
          <w:tcPr>
            <w:tcW w:w="1418" w:type="dxa"/>
            <w:vAlign w:val="center"/>
          </w:tcPr>
          <w:p w14:paraId="3E9A08FC" w14:textId="77777777" w:rsidR="0016224E" w:rsidRPr="005A747D" w:rsidRDefault="0016224E" w:rsidP="00ED7D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5*  </w:t>
            </w:r>
          </w:p>
        </w:tc>
        <w:tc>
          <w:tcPr>
            <w:tcW w:w="1418" w:type="dxa"/>
            <w:vAlign w:val="center"/>
          </w:tcPr>
          <w:p w14:paraId="365774E7" w14:textId="77777777" w:rsidR="0016224E" w:rsidRPr="005A747D" w:rsidRDefault="0016224E" w:rsidP="00ED7DE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5*  </w:t>
            </w:r>
          </w:p>
        </w:tc>
      </w:tr>
      <w:tr w:rsidR="0016224E" w:rsidRPr="005A747D" w14:paraId="5C4F1071" w14:textId="77777777" w:rsidTr="00ED7DE7">
        <w:trPr>
          <w:trHeight w:val="263"/>
        </w:trPr>
        <w:tc>
          <w:tcPr>
            <w:tcW w:w="1809" w:type="dxa"/>
            <w:vMerge/>
          </w:tcPr>
          <w:p w14:paraId="4D605EA8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51C41EE" w14:textId="77777777" w:rsidR="0016224E" w:rsidRPr="005A747D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hAnsi="Times New Roman" w:cs="Times New Roman"/>
                <w:b/>
                <w:lang w:eastAsia="it-IT"/>
              </w:rPr>
              <w:t>Di cui in compresenza</w:t>
            </w: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con la disciplina</w:t>
            </w:r>
            <w:r w:rsidRPr="005A747D">
              <w:rPr>
                <w:rFonts w:ascii="Times New Roman" w:hAnsi="Times New Roman" w:cs="Times New Roman"/>
                <w:b/>
                <w:lang w:eastAsia="it-IT"/>
              </w:rPr>
              <w:t xml:space="preserve">    </w:t>
            </w:r>
            <w:r w:rsidRPr="005A747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Laboratori tecnologici ed esercitazioni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2819F458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(6*)</w:t>
            </w:r>
          </w:p>
        </w:tc>
        <w:tc>
          <w:tcPr>
            <w:tcW w:w="1418" w:type="dxa"/>
            <w:vAlign w:val="center"/>
          </w:tcPr>
          <w:p w14:paraId="06BFA63E" w14:textId="77777777" w:rsidR="0016224E" w:rsidRPr="005A747D" w:rsidRDefault="0016224E" w:rsidP="00ED7DE7">
            <w:pPr>
              <w:spacing w:line="240" w:lineRule="auto"/>
              <w:ind w:hanging="15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(5*)</w:t>
            </w:r>
          </w:p>
        </w:tc>
        <w:tc>
          <w:tcPr>
            <w:tcW w:w="1418" w:type="dxa"/>
            <w:vAlign w:val="center"/>
          </w:tcPr>
          <w:p w14:paraId="01595CF0" w14:textId="77777777" w:rsidR="0016224E" w:rsidRPr="005A747D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 xml:space="preserve">     (5*)</w:t>
            </w:r>
          </w:p>
        </w:tc>
      </w:tr>
      <w:tr w:rsidR="0016224E" w:rsidRPr="005A747D" w14:paraId="3EAEC97C" w14:textId="77777777" w:rsidTr="00ED7DE7">
        <w:trPr>
          <w:trHeight w:val="570"/>
        </w:trPr>
        <w:tc>
          <w:tcPr>
            <w:tcW w:w="1809" w:type="dxa"/>
            <w:vMerge/>
          </w:tcPr>
          <w:p w14:paraId="6036B42A" w14:textId="77777777" w:rsidR="0016224E" w:rsidRPr="005A747D" w:rsidRDefault="0016224E" w:rsidP="00ED7DE7">
            <w:pPr>
              <w:tabs>
                <w:tab w:val="left" w:pos="1907"/>
              </w:tabs>
              <w:spacing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977" w:type="dxa"/>
          </w:tcPr>
          <w:p w14:paraId="2DAA90E4" w14:textId="77777777" w:rsidR="0016224E" w:rsidRPr="005A747D" w:rsidRDefault="0016224E" w:rsidP="00ED7DE7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5A747D">
              <w:rPr>
                <w:rFonts w:ascii="Times New Roman" w:hAnsi="Times New Roman" w:cs="Times New Roman"/>
                <w:b/>
              </w:rPr>
              <w:t xml:space="preserve">Tecniche di distribuzione e marketing  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385484F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B33AB22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1418" w:type="dxa"/>
            <w:vAlign w:val="center"/>
          </w:tcPr>
          <w:p w14:paraId="7839062C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2</w:t>
            </w:r>
          </w:p>
        </w:tc>
      </w:tr>
      <w:tr w:rsidR="0016224E" w:rsidRPr="005A747D" w14:paraId="1B8906B2" w14:textId="77777777" w:rsidTr="00ED7DE7">
        <w:trPr>
          <w:trHeight w:val="313"/>
        </w:trPr>
        <w:tc>
          <w:tcPr>
            <w:tcW w:w="4786" w:type="dxa"/>
            <w:gridSpan w:val="2"/>
          </w:tcPr>
          <w:p w14:paraId="52746B7E" w14:textId="77777777" w:rsidR="0016224E" w:rsidRPr="005A747D" w:rsidRDefault="0016224E" w:rsidP="00ED7DE7">
            <w:pPr>
              <w:tabs>
                <w:tab w:val="left" w:pos="2405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TOTALE </w:t>
            </w:r>
            <w:proofErr w:type="gramStart"/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ORE  SETTIMANALI</w:t>
            </w:r>
            <w:proofErr w:type="gramEnd"/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</w:t>
            </w:r>
          </w:p>
        </w:tc>
        <w:tc>
          <w:tcPr>
            <w:tcW w:w="1310" w:type="dxa"/>
            <w:vAlign w:val="center"/>
          </w:tcPr>
          <w:p w14:paraId="574CAB9F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32</w:t>
            </w:r>
          </w:p>
        </w:tc>
        <w:tc>
          <w:tcPr>
            <w:tcW w:w="1418" w:type="dxa"/>
            <w:vAlign w:val="center"/>
          </w:tcPr>
          <w:p w14:paraId="3360CD5A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32</w:t>
            </w:r>
          </w:p>
        </w:tc>
        <w:tc>
          <w:tcPr>
            <w:tcW w:w="1418" w:type="dxa"/>
          </w:tcPr>
          <w:p w14:paraId="23B2C053" w14:textId="77777777" w:rsidR="0016224E" w:rsidRPr="005A747D" w:rsidRDefault="0016224E" w:rsidP="00ED7D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A7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32</w:t>
            </w:r>
          </w:p>
        </w:tc>
      </w:tr>
    </w:tbl>
    <w:p w14:paraId="72D2ACA2" w14:textId="77777777" w:rsidR="0016224E" w:rsidRDefault="0016224E" w:rsidP="0016224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5A747D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TRIENNIO</w:t>
      </w:r>
    </w:p>
    <w:p w14:paraId="1735B81E" w14:textId="77777777" w:rsidR="0016224E" w:rsidRDefault="0016224E" w:rsidP="0016224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02E514B8" w14:textId="77777777" w:rsidR="0016224E" w:rsidRDefault="0016224E" w:rsidP="0016224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295884B4" w14:textId="77777777" w:rsidR="0016224E" w:rsidRDefault="0016224E" w:rsidP="0016224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43E7A72A" w14:textId="77777777" w:rsidR="0016224E" w:rsidRDefault="0016224E" w:rsidP="0016224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2904C276" w14:textId="77777777" w:rsidR="0016224E" w:rsidRDefault="0016224E" w:rsidP="0016224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5DA746A5" w14:textId="77777777" w:rsidR="0011599D" w:rsidRDefault="0011599D"/>
    <w:sectPr w:rsidR="00115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4E"/>
    <w:rsid w:val="0011599D"/>
    <w:rsid w:val="0016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35ED"/>
  <w15:chartTrackingRefBased/>
  <w15:docId w15:val="{020A141A-0A3E-4C2F-A629-2A843500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224E"/>
    <w:pPr>
      <w:spacing w:after="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622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2021-01-13T18:25:00Z</dcterms:created>
  <dcterms:modified xsi:type="dcterms:W3CDTF">2021-01-13T18:26:00Z</dcterms:modified>
</cp:coreProperties>
</file>