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23CF3" w:rsidRPr="00B43899" w:rsidTr="006E54AF">
        <w:trPr>
          <w:trHeight w:val="1698"/>
        </w:trPr>
        <w:tc>
          <w:tcPr>
            <w:tcW w:w="1150" w:type="dxa"/>
          </w:tcPr>
          <w:p w:rsidR="00E23CF3" w:rsidRPr="00B43899" w:rsidRDefault="00E23CF3" w:rsidP="006E54AF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CB56B73" wp14:editId="26E7D72C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E23CF3" w:rsidRPr="00B43899" w:rsidRDefault="00E23CF3" w:rsidP="006E54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E23CF3" w:rsidRPr="00B43899" w:rsidRDefault="00E23CF3" w:rsidP="006E54A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E23CF3" w:rsidRPr="00B43899" w:rsidRDefault="00E23CF3" w:rsidP="006E54A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E23CF3" w:rsidRPr="00B43899" w:rsidRDefault="00E23CF3" w:rsidP="006E54A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E23CF3" w:rsidRPr="00B43899" w:rsidRDefault="00E23CF3" w:rsidP="006E54A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E23CF3" w:rsidRPr="00B43899" w:rsidRDefault="00E23CF3" w:rsidP="006E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23CF3" w:rsidRPr="00B43899" w:rsidRDefault="00E23CF3" w:rsidP="006E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E23CF3" w:rsidRPr="00B43899" w:rsidRDefault="00E23CF3" w:rsidP="006E54A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B43899">
              <w:fldChar w:fldCharType="begin"/>
            </w:r>
            <w:r w:rsidRPr="00B43899">
              <w:instrText xml:space="preserve"> HYPERLINK "mailto:ceis01100n@istruzione.it" </w:instrText>
            </w:r>
            <w:r w:rsidRPr="00B43899">
              <w:fldChar w:fldCharType="separate"/>
            </w:r>
            <w:r w:rsidRPr="00B4389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Pr="00B4389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5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6" w:history="1">
              <w:r w:rsidRPr="00B43899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E23CF3" w:rsidRPr="00B43899" w:rsidRDefault="00E23CF3" w:rsidP="006E54AF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73675E6" wp14:editId="6F55B3E5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CF3" w:rsidRPr="00B43899" w:rsidRDefault="00E23CF3" w:rsidP="006E54AF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E23CF3" w:rsidRPr="00B43899" w:rsidRDefault="00E23CF3" w:rsidP="00E23CF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43899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B43899">
        <w:rPr>
          <w:rFonts w:ascii="Times New Roman" w:hAnsi="Times New Roman" w:cs="Times New Roman"/>
          <w:sz w:val="24"/>
          <w:szCs w:val="24"/>
        </w:rPr>
        <w:t xml:space="preserve">. N. </w:t>
      </w:r>
      <w:r w:rsidR="001C3BF9">
        <w:rPr>
          <w:rFonts w:ascii="Times New Roman" w:hAnsi="Times New Roman" w:cs="Times New Roman"/>
          <w:sz w:val="24"/>
          <w:szCs w:val="24"/>
        </w:rPr>
        <w:t>1951/05</w:t>
      </w:r>
      <w:r w:rsidRPr="00B438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C3BF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43899">
        <w:rPr>
          <w:rFonts w:ascii="Times New Roman" w:hAnsi="Times New Roman" w:cs="Times New Roman"/>
          <w:sz w:val="24"/>
          <w:szCs w:val="24"/>
        </w:rPr>
        <w:t>Marcianise,</w:t>
      </w:r>
      <w:r w:rsidR="001C3BF9">
        <w:rPr>
          <w:rFonts w:ascii="Times New Roman" w:hAnsi="Times New Roman" w:cs="Times New Roman"/>
          <w:sz w:val="24"/>
          <w:szCs w:val="24"/>
        </w:rPr>
        <w:t xml:space="preserve"> 02/02/2021</w:t>
      </w:r>
      <w:bookmarkStart w:id="0" w:name="_GoBack"/>
      <w:bookmarkEnd w:id="0"/>
      <w:r w:rsidRPr="00B438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CF3" w:rsidRPr="00B43899" w:rsidRDefault="00E23CF3" w:rsidP="00E23CF3">
      <w:pPr>
        <w:rPr>
          <w:rFonts w:ascii="Times New Roman" w:hAnsi="Times New Roman" w:cs="Times New Roman"/>
          <w:sz w:val="24"/>
          <w:szCs w:val="24"/>
        </w:rPr>
      </w:pPr>
    </w:p>
    <w:p w:rsidR="00E23CF3" w:rsidRPr="00B43899" w:rsidRDefault="00E23CF3" w:rsidP="00E23CF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studenti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 delle classi quinte </w:t>
      </w:r>
    </w:p>
    <w:p w:rsidR="00E23CF3" w:rsidRDefault="00E23CF3" w:rsidP="00E23C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 dell’</w:t>
      </w:r>
      <w:r w:rsidRPr="00B438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Istituto Professionale Servizi per l’Enogastronomia e </w:t>
      </w:r>
    </w:p>
    <w:p w:rsidR="00E23CF3" w:rsidRPr="00B43899" w:rsidRDefault="00E23CF3" w:rsidP="00E23CF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l’Ospitalità  A</w:t>
      </w:r>
      <w:r w:rsidRPr="00B438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lberghiera</w:t>
      </w:r>
      <w:proofErr w:type="gramEnd"/>
      <w:r w:rsidRPr="00B438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3CF3" w:rsidRPr="00B43899" w:rsidRDefault="00E23CF3" w:rsidP="00E23CF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  A. S. 2020/2021 </w:t>
      </w:r>
    </w:p>
    <w:p w:rsidR="00E23CF3" w:rsidRPr="00B43899" w:rsidRDefault="00E23CF3" w:rsidP="00E23CF3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23CF3" w:rsidRPr="00B43899" w:rsidRDefault="00E23CF3" w:rsidP="00E23CF3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23CF3" w:rsidRPr="00B43899" w:rsidRDefault="00E23CF3" w:rsidP="00E23C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3CF3" w:rsidRPr="00B43899" w:rsidRDefault="00E23CF3" w:rsidP="00E23CF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CF3" w:rsidRPr="00B43899" w:rsidRDefault="00E23CF3" w:rsidP="00E23C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>
        <w:rPr>
          <w:rFonts w:ascii="Times New Roman" w:hAnsi="Times New Roman" w:cs="Times New Roman"/>
          <w:b/>
          <w:sz w:val="24"/>
          <w:szCs w:val="24"/>
        </w:rPr>
        <w:t xml:space="preserve">Orientamento in uscita classi quinte </w:t>
      </w:r>
      <w:r w:rsidRPr="00B438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Istituto Professionale Servizi per l’Enogastronomia 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l’Ospitalità  A</w:t>
      </w:r>
      <w:r w:rsidRPr="00B438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lberghiera</w:t>
      </w:r>
      <w:proofErr w:type="gramEnd"/>
      <w:r w:rsidRPr="00B438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B4389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. 2020/2021 </w:t>
      </w:r>
    </w:p>
    <w:p w:rsidR="00E23CF3" w:rsidRPr="00B43899" w:rsidRDefault="00E23CF3" w:rsidP="00E23CF3">
      <w:pPr>
        <w:rPr>
          <w:rFonts w:ascii="Times New Roman" w:hAnsi="Times New Roman" w:cs="Times New Roman"/>
          <w:b/>
          <w:sz w:val="24"/>
          <w:szCs w:val="24"/>
        </w:rPr>
      </w:pPr>
    </w:p>
    <w:p w:rsidR="00E23CF3" w:rsidRPr="00FE2845" w:rsidRDefault="00E23CF3" w:rsidP="00E23C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agli studenti in intestazione </w:t>
      </w:r>
      <w:r w:rsidRPr="00FE2845">
        <w:rPr>
          <w:rFonts w:ascii="Times New Roman" w:hAnsi="Times New Roman" w:cs="Times New Roman"/>
          <w:sz w:val="24"/>
          <w:szCs w:val="24"/>
        </w:rPr>
        <w:t xml:space="preserve">che l’Università degli Studi del Sannio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E2845">
        <w:rPr>
          <w:rFonts w:ascii="Times New Roman" w:hAnsi="Times New Roman" w:cs="Times New Roman"/>
          <w:sz w:val="24"/>
          <w:szCs w:val="24"/>
        </w:rPr>
        <w:t>Benevento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E2845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FE2845">
          <w:rPr>
            <w:rStyle w:val="Collegamentoipertestuale"/>
            <w:rFonts w:ascii="Times New Roman" w:hAnsi="Times New Roman" w:cs="Times New Roman"/>
            <w:sz w:val="24"/>
            <w:szCs w:val="24"/>
          </w:rPr>
          <w:t>www.unisannio.it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E2845">
        <w:rPr>
          <w:rFonts w:ascii="Times New Roman" w:hAnsi="Times New Roman" w:cs="Times New Roman"/>
          <w:sz w:val="24"/>
          <w:szCs w:val="24"/>
        </w:rPr>
        <w:t xml:space="preserve">organizza </w:t>
      </w:r>
      <w:r>
        <w:rPr>
          <w:rFonts w:ascii="Times New Roman" w:hAnsi="Times New Roman" w:cs="Times New Roman"/>
          <w:sz w:val="24"/>
          <w:szCs w:val="24"/>
        </w:rPr>
        <w:t xml:space="preserve">un evento di presentazione </w:t>
      </w:r>
      <w:r w:rsidRPr="00FE2845">
        <w:rPr>
          <w:rFonts w:ascii="Times New Roman" w:hAnsi="Times New Roman" w:cs="Times New Roman"/>
          <w:sz w:val="24"/>
          <w:szCs w:val="24"/>
        </w:rPr>
        <w:t>del nuovo corso di Laurea Professionalizzante</w:t>
      </w:r>
      <w:r>
        <w:rPr>
          <w:rFonts w:ascii="Times New Roman" w:hAnsi="Times New Roman" w:cs="Times New Roman"/>
          <w:sz w:val="24"/>
          <w:szCs w:val="24"/>
        </w:rPr>
        <w:t xml:space="preserve"> in Tecnologia Alimentari per le Produzioni</w:t>
      </w:r>
      <w:r w:rsidRPr="00FE2845">
        <w:rPr>
          <w:rFonts w:ascii="Times New Roman" w:hAnsi="Times New Roman" w:cs="Times New Roman"/>
          <w:sz w:val="24"/>
          <w:szCs w:val="24"/>
        </w:rPr>
        <w:t xml:space="preserve"> Dolciari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E2845">
        <w:rPr>
          <w:rFonts w:ascii="Times New Roman" w:hAnsi="Times New Roman" w:cs="Times New Roman"/>
          <w:sz w:val="24"/>
          <w:szCs w:val="24"/>
        </w:rPr>
        <w:t>.</w:t>
      </w:r>
    </w:p>
    <w:p w:rsidR="00E23CF3" w:rsidRDefault="00E23CF3" w:rsidP="00E23CF3">
      <w:pPr>
        <w:spacing w:after="0" w:line="276" w:lineRule="auto"/>
        <w:jc w:val="both"/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>Il corso di laurea</w:t>
      </w:r>
      <w:r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professionalizzante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in Tecnologie Alimentari per le Produzioni Dolciarie</w:t>
      </w:r>
      <w:r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è costruito per far acquisire 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agli studenti </w:t>
      </w:r>
      <w:r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>conoscenze e competenze immediatamente spendibili nel mondo del lavoro, infatti, vengono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fornite adeguate </w:t>
      </w:r>
      <w:r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conoscenze di base e applicative nei principali settori delle scienze e tecnologie alimentari finalizzate alle produzioni dolciarie. 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>Il neo laureato sarà</w:t>
      </w:r>
      <w:r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in grado di svolgere compiti tecnici ed attività professionali di supporto alle attività produttive e di controllo di industrie, laboratori e servizi del set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>tore delle produzioni dolciarie; inoltre gli studenti potranno</w:t>
      </w:r>
      <w:r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approfondire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le conoscenze in materie d’</w:t>
      </w:r>
      <w:r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>interesse scegliendo insegnamenti complementari.</w:t>
      </w:r>
    </w:p>
    <w:p w:rsidR="00E23CF3" w:rsidRPr="0000778F" w:rsidRDefault="00E23CF3" w:rsidP="00E23CF3">
      <w:pPr>
        <w:spacing w:after="0" w:line="276" w:lineRule="auto"/>
        <w:rPr>
          <w:rStyle w:val="Collegamentoipertestuale"/>
          <w:rFonts w:ascii="Times New Roman" w:hAnsi="Times New Roman" w:cs="Times New Roman"/>
          <w:sz w:val="24"/>
          <w:szCs w:val="24"/>
        </w:rPr>
      </w:pPr>
      <w:r w:rsidRPr="0000778F">
        <w:rPr>
          <w:rFonts w:ascii="Times New Roman" w:hAnsi="Times New Roman" w:cs="Times New Roman"/>
          <w:sz w:val="24"/>
          <w:szCs w:val="24"/>
          <w:shd w:val="clear" w:color="auto" w:fill="FFFFFF"/>
        </w:rPr>
        <w:t>L’incontro di presentazione del nuovo corso di Laurea si terrà online</w:t>
      </w:r>
      <w:r w:rsidR="000E79EB" w:rsidRPr="00007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attraverso la piattaforma Cisco </w:t>
      </w:r>
      <w:proofErr w:type="spellStart"/>
      <w:r w:rsidR="000E79EB" w:rsidRPr="0000778F">
        <w:rPr>
          <w:rFonts w:ascii="Times New Roman" w:hAnsi="Times New Roman" w:cs="Times New Roman"/>
          <w:sz w:val="24"/>
          <w:szCs w:val="24"/>
          <w:shd w:val="clear" w:color="auto" w:fill="FFFFFF"/>
        </w:rPr>
        <w:t>Webex</w:t>
      </w:r>
      <w:proofErr w:type="spellEnd"/>
      <w:r w:rsidR="000E79EB" w:rsidRPr="00007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E79EB" w:rsidRPr="0000778F">
        <w:rPr>
          <w:rFonts w:ascii="Times New Roman" w:hAnsi="Times New Roman" w:cs="Times New Roman"/>
          <w:sz w:val="24"/>
          <w:szCs w:val="24"/>
          <w:shd w:val="clear" w:color="auto" w:fill="FFFFFF"/>
        </w:rPr>
        <w:t>Meetings</w:t>
      </w:r>
      <w:proofErr w:type="spellEnd"/>
      <w:r w:rsidRPr="00007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00778F">
        <w:rPr>
          <w:rFonts w:ascii="Times New Roman" w:hAnsi="Times New Roman" w:cs="Times New Roman"/>
          <w:sz w:val="24"/>
          <w:szCs w:val="24"/>
        </w:rPr>
        <w:t>il giorno venerdì 12 febbraio 2021, dalle ore 10.00 alle ore 11.00</w:t>
      </w:r>
      <w:r w:rsidRPr="0000778F">
        <w:rPr>
          <w:rStyle w:val="Collegamentoipertestuale"/>
          <w:rFonts w:ascii="Times New Roman" w:hAnsi="Times New Roman" w:cs="Times New Roman"/>
          <w:sz w:val="24"/>
          <w:szCs w:val="24"/>
        </w:rPr>
        <w:t xml:space="preserve"> </w:t>
      </w:r>
    </w:p>
    <w:p w:rsidR="00E23CF3" w:rsidRDefault="00E23CF3" w:rsidP="00E23C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778F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Gli studenti</w:t>
      </w:r>
      <w:r w:rsidRPr="00007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potranno seguire le suddette attività di orientamento universitario attraverso il link di accesso, alla piattaforma, condiviso dal docente in servizio nella propria classe nell’ora</w:t>
      </w:r>
      <w:r w:rsidR="00D155CF" w:rsidRPr="0000778F">
        <w:rPr>
          <w:rFonts w:ascii="Times New Roman" w:hAnsi="Times New Roman" w:cs="Times New Roman"/>
          <w:sz w:val="24"/>
          <w:szCs w:val="24"/>
          <w:shd w:val="clear" w:color="auto" w:fill="FFFFFF"/>
        </w:rPr>
        <w:t>rio</w:t>
      </w:r>
      <w:r w:rsidRPr="00007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nel giorno citati. </w:t>
      </w:r>
    </w:p>
    <w:p w:rsidR="00C75567" w:rsidRDefault="00C75567" w:rsidP="00E23C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IL REFERENTE PER L’ORIENTAMENTO</w:t>
      </w:r>
    </w:p>
    <w:p w:rsidR="00C75567" w:rsidRPr="0000778F" w:rsidRDefault="00C75567" w:rsidP="00E23C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Prof. Peluso Vincenzo</w:t>
      </w:r>
    </w:p>
    <w:p w:rsidR="00E23CF3" w:rsidRDefault="00E23CF3" w:rsidP="00E23C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CF3" w:rsidRDefault="00E23CF3" w:rsidP="00E23CF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E23CF3" w:rsidRDefault="00E23CF3" w:rsidP="00E23CF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522793" w:rsidRDefault="00522793" w:rsidP="00522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793" w:rsidRPr="00FE2845" w:rsidRDefault="00522793" w:rsidP="005227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29/01/2021</w:t>
      </w:r>
    </w:p>
    <w:p w:rsidR="00D14E67" w:rsidRDefault="000E79EB"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D14E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F3"/>
    <w:rsid w:val="0000778F"/>
    <w:rsid w:val="000E79EB"/>
    <w:rsid w:val="001C3BF9"/>
    <w:rsid w:val="00522793"/>
    <w:rsid w:val="00751A5F"/>
    <w:rsid w:val="00C75567"/>
    <w:rsid w:val="00D14E67"/>
    <w:rsid w:val="00D155CF"/>
    <w:rsid w:val="00E2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46B13-9D12-4BDA-BD97-CF843A8D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3C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23CF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2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27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sannio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hyperlink" Target="mailto:ceis01100n@pec.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8.1</dc:creator>
  <cp:keywords/>
  <dc:description/>
  <cp:lastModifiedBy>alunno2</cp:lastModifiedBy>
  <cp:revision>5</cp:revision>
  <cp:lastPrinted>2021-01-27T18:27:00Z</cp:lastPrinted>
  <dcterms:created xsi:type="dcterms:W3CDTF">2021-01-27T18:24:00Z</dcterms:created>
  <dcterms:modified xsi:type="dcterms:W3CDTF">2021-02-03T14:44:00Z</dcterms:modified>
</cp:coreProperties>
</file>