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904C90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 </w:t>
            </w:r>
            <w:r>
              <w:rPr>
                <w:rFonts w:cs="Calibri"/>
                <w:color w:val="0000FF"/>
                <w:sz w:val="16"/>
                <w:szCs w:val="16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04C90" w:rsidRDefault="00904C90" w:rsidP="00810F03">
      <w:pPr>
        <w:rPr>
          <w:rFonts w:ascii="Times New Roman" w:hAnsi="Times New Roman"/>
          <w:sz w:val="24"/>
          <w:szCs w:val="24"/>
        </w:rPr>
      </w:pPr>
    </w:p>
    <w:p w:rsidR="00904C90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</w:t>
      </w:r>
      <w:r w:rsidR="002E5744">
        <w:rPr>
          <w:rFonts w:ascii="Times New Roman" w:hAnsi="Times New Roman"/>
          <w:sz w:val="24"/>
          <w:szCs w:val="24"/>
        </w:rPr>
        <w:t>2189/07</w:t>
      </w:r>
      <w:r>
        <w:rPr>
          <w:rFonts w:ascii="Times New Roman" w:hAnsi="Times New Roman"/>
          <w:sz w:val="24"/>
          <w:szCs w:val="24"/>
        </w:rPr>
        <w:t xml:space="preserve"> </w:t>
      </w:r>
      <w:r w:rsidR="00904C90">
        <w:rPr>
          <w:rFonts w:ascii="Times New Roman" w:hAnsi="Times New Roman"/>
          <w:sz w:val="24"/>
          <w:szCs w:val="24"/>
        </w:rPr>
        <w:t xml:space="preserve">                                                                        Marcianise,</w:t>
      </w:r>
      <w:r w:rsidR="002E5744">
        <w:rPr>
          <w:rFonts w:ascii="Times New Roman" w:hAnsi="Times New Roman"/>
          <w:sz w:val="24"/>
          <w:szCs w:val="24"/>
        </w:rPr>
        <w:t xml:space="preserve"> 04/02/2021</w:t>
      </w:r>
    </w:p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neoassunti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Anastasio Marilena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Crispino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D’Alessio Annunziata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D’Anna Anna Rosa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Prof.re De Filippo Davide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Prof.re Di Monaco Francesco 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Scapinelli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Miriam Consiglia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Tutor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Chiavarone Patrizia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Di Gioia Maria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Michaela</w:t>
      </w:r>
      <w:proofErr w:type="spellEnd"/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Gallo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Vesta Caterina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Affinito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Maria Michela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Vendemia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Angela Emanuela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Giuliano Anna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Alla F.S. Area 3 Prof.ssa Abbate Maria Rosaria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Alla DSGA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6254F" w:rsidRDefault="00B6254F" w:rsidP="000E2B4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179F1" w:rsidRDefault="008179F1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E5744">
        <w:rPr>
          <w:rFonts w:ascii="Times New Roman" w:hAnsi="Times New Roman"/>
          <w:b/>
          <w:sz w:val="24"/>
          <w:szCs w:val="24"/>
        </w:rPr>
        <w:t xml:space="preserve"> 144</w:t>
      </w:r>
      <w:bookmarkStart w:id="0" w:name="_GoBack"/>
      <w:bookmarkEnd w:id="0"/>
    </w:p>
    <w:p w:rsidR="00FE17F7" w:rsidRDefault="00FE17F7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228E7" w:rsidRDefault="000E3D15" w:rsidP="00B6254F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 w:rsidR="00904C90">
        <w:t xml:space="preserve"> </w:t>
      </w:r>
      <w:r w:rsidR="00B6254F">
        <w:rPr>
          <w:rFonts w:ascii="Times New Roman" w:hAnsi="Times New Roman" w:cs="Times New Roman"/>
          <w:b/>
        </w:rPr>
        <w:t>Formazione in ingresso per il personale docente ed educativo a. s. 2020/2021</w:t>
      </w:r>
    </w:p>
    <w:p w:rsidR="00B6254F" w:rsidRDefault="00B6254F" w:rsidP="00B6254F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r w:rsidRPr="000E2B42">
        <w:rPr>
          <w:rFonts w:ascii="Times New Roman" w:hAnsi="Times New Roman" w:cs="Times New Roman"/>
          <w:b/>
          <w:u w:val="single"/>
        </w:rPr>
        <w:t>Indicazioni avvio Laboratori formativi</w:t>
      </w:r>
      <w:r>
        <w:rPr>
          <w:rFonts w:ascii="Times New Roman" w:hAnsi="Times New Roman" w:cs="Times New Roman"/>
          <w:b/>
        </w:rPr>
        <w:t xml:space="preserve"> presso Scuola Polo Ambito CE7 – Liceo</w:t>
      </w:r>
    </w:p>
    <w:p w:rsidR="00B6254F" w:rsidRPr="00FE17F7" w:rsidRDefault="00B6254F" w:rsidP="00B6254F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Statale “A. Manzoni” Caserta</w:t>
      </w:r>
    </w:p>
    <w:p w:rsidR="00904C90" w:rsidRPr="000E2B42" w:rsidRDefault="00904C90" w:rsidP="000E2B4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EB3472" w:rsidRPr="000E2B42" w:rsidRDefault="00B6254F" w:rsidP="000E2B42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0E2B42">
        <w:rPr>
          <w:rFonts w:ascii="Times New Roman" w:hAnsi="Times New Roman" w:cs="Times New Roman"/>
        </w:rPr>
        <w:t xml:space="preserve">Per la dovuta conoscenza, in allegato alla presente si trasmette a quanti in intestazione citati la nota della Scuola Polo per la formazione docenti Ambito CE7 – Liceo Statale “A. Manzoni” </w:t>
      </w:r>
      <w:r w:rsidR="000E2B42">
        <w:rPr>
          <w:rFonts w:ascii="Times New Roman" w:hAnsi="Times New Roman" w:cs="Times New Roman"/>
        </w:rPr>
        <w:t xml:space="preserve">di </w:t>
      </w:r>
      <w:r w:rsidRPr="000E2B42">
        <w:rPr>
          <w:rFonts w:ascii="Times New Roman" w:hAnsi="Times New Roman" w:cs="Times New Roman"/>
        </w:rPr>
        <w:t>Caserta</w:t>
      </w:r>
      <w:r w:rsidR="000E2B42" w:rsidRPr="000E2B42">
        <w:rPr>
          <w:rFonts w:ascii="Times New Roman" w:hAnsi="Times New Roman" w:cs="Times New Roman"/>
          <w:b/>
        </w:rPr>
        <w:t xml:space="preserve"> </w:t>
      </w:r>
      <w:proofErr w:type="spellStart"/>
      <w:r w:rsidRPr="000E2B42">
        <w:rPr>
          <w:rFonts w:ascii="Times New Roman" w:hAnsi="Times New Roman" w:cs="Times New Roman"/>
        </w:rPr>
        <w:t>prot</w:t>
      </w:r>
      <w:proofErr w:type="spellEnd"/>
      <w:r w:rsidRPr="000E2B42">
        <w:rPr>
          <w:rFonts w:ascii="Times New Roman" w:hAnsi="Times New Roman" w:cs="Times New Roman"/>
        </w:rPr>
        <w:t xml:space="preserve">. N. </w:t>
      </w:r>
      <w:r w:rsidR="000E2B42" w:rsidRPr="000E2B42">
        <w:rPr>
          <w:rFonts w:ascii="Times New Roman" w:hAnsi="Times New Roman" w:cs="Times New Roman"/>
        </w:rPr>
        <w:t xml:space="preserve">1893/1.7.a </w:t>
      </w:r>
      <w:r w:rsidRPr="000E2B42">
        <w:rPr>
          <w:rFonts w:ascii="Times New Roman" w:hAnsi="Times New Roman" w:cs="Times New Roman"/>
        </w:rPr>
        <w:t xml:space="preserve">del </w:t>
      </w:r>
      <w:r w:rsidR="000E2B42" w:rsidRPr="000E2B42">
        <w:rPr>
          <w:rFonts w:ascii="Times New Roman" w:hAnsi="Times New Roman" w:cs="Times New Roman"/>
        </w:rPr>
        <w:t>04</w:t>
      </w:r>
      <w:r w:rsidRPr="000E2B42">
        <w:rPr>
          <w:rFonts w:ascii="Times New Roman" w:hAnsi="Times New Roman" w:cs="Times New Roman"/>
        </w:rPr>
        <w:t>/</w:t>
      </w:r>
      <w:r w:rsidR="000E2B42" w:rsidRPr="000E2B42">
        <w:rPr>
          <w:rFonts w:ascii="Times New Roman" w:hAnsi="Times New Roman" w:cs="Times New Roman"/>
        </w:rPr>
        <w:t>02</w:t>
      </w:r>
      <w:r w:rsidRPr="000E2B42">
        <w:rPr>
          <w:rFonts w:ascii="Times New Roman" w:hAnsi="Times New Roman" w:cs="Times New Roman"/>
        </w:rPr>
        <w:t>/2020, pari oggetto</w:t>
      </w:r>
      <w:r w:rsidR="000E2B42" w:rsidRPr="000E2B42">
        <w:rPr>
          <w:rFonts w:ascii="Times New Roman" w:hAnsi="Times New Roman" w:cs="Times New Roman"/>
        </w:rPr>
        <w:t xml:space="preserve">, </w:t>
      </w:r>
      <w:r w:rsidR="000E2B42">
        <w:rPr>
          <w:rFonts w:ascii="Times New Roman" w:hAnsi="Times New Roman" w:cs="Times New Roman"/>
        </w:rPr>
        <w:t xml:space="preserve">con la quale </w:t>
      </w:r>
      <w:r w:rsidR="000E2B42" w:rsidRPr="000E2B42">
        <w:rPr>
          <w:rFonts w:ascii="Times New Roman" w:hAnsi="Times New Roman" w:cs="Times New Roman"/>
        </w:rPr>
        <w:t>si trasmettono le indicazioni, gli elenchi dei docenti neoassunti iscritti presso il citato Liceo Statale “</w:t>
      </w:r>
      <w:proofErr w:type="spellStart"/>
      <w:r w:rsidR="000E2B42" w:rsidRPr="000E2B42">
        <w:rPr>
          <w:rFonts w:ascii="Times New Roman" w:hAnsi="Times New Roman" w:cs="Times New Roman"/>
        </w:rPr>
        <w:t>A.Manzoni</w:t>
      </w:r>
      <w:proofErr w:type="spellEnd"/>
      <w:r w:rsidR="000E2B42">
        <w:rPr>
          <w:rFonts w:ascii="Times New Roman" w:hAnsi="Times New Roman" w:cs="Times New Roman"/>
        </w:rPr>
        <w:t>” di Caserta e il calendario dei L</w:t>
      </w:r>
      <w:r w:rsidR="000E2B42" w:rsidRPr="000E2B42">
        <w:rPr>
          <w:rFonts w:ascii="Times New Roman" w:hAnsi="Times New Roman" w:cs="Times New Roman"/>
        </w:rPr>
        <w:t>a</w:t>
      </w:r>
      <w:r w:rsidR="000E2B42">
        <w:rPr>
          <w:rFonts w:ascii="Times New Roman" w:hAnsi="Times New Roman" w:cs="Times New Roman"/>
        </w:rPr>
        <w:t>b</w:t>
      </w:r>
      <w:r w:rsidR="000E2B42" w:rsidRPr="000E2B42">
        <w:rPr>
          <w:rFonts w:ascii="Times New Roman" w:hAnsi="Times New Roman" w:cs="Times New Roman"/>
        </w:rPr>
        <w:t>oratori Formativi che saranno svolti in modalità online sincrona su piattaforma G-suite</w:t>
      </w:r>
      <w:r w:rsidR="000E2B42">
        <w:rPr>
          <w:rFonts w:ascii="Times New Roman" w:hAnsi="Times New Roman" w:cs="Times New Roman"/>
        </w:rPr>
        <w:t>.</w:t>
      </w:r>
      <w:r w:rsidR="000E2B42" w:rsidRPr="000E2B42">
        <w:rPr>
          <w:rFonts w:ascii="Times New Roman" w:hAnsi="Times New Roman" w:cs="Times New Roman"/>
        </w:rPr>
        <w:t xml:space="preserve"> </w:t>
      </w:r>
    </w:p>
    <w:p w:rsidR="00FE17F7" w:rsidRDefault="00FE17F7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Pr="00D63D07" w:rsidRDefault="00D63D07" w:rsidP="00D63D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 w:rsidR="00EB3472">
        <w:t xml:space="preserve">               </w:t>
      </w:r>
    </w:p>
    <w:sectPr w:rsidR="00EB3472" w:rsidRPr="00D63D07" w:rsidSect="00807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A496B"/>
    <w:multiLevelType w:val="hybridMultilevel"/>
    <w:tmpl w:val="BF8259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433EE"/>
    <w:multiLevelType w:val="hybridMultilevel"/>
    <w:tmpl w:val="DE888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14D08"/>
    <w:rsid w:val="00024746"/>
    <w:rsid w:val="000A1E85"/>
    <w:rsid w:val="000C7FF0"/>
    <w:rsid w:val="000E2B42"/>
    <w:rsid w:val="000E3D15"/>
    <w:rsid w:val="000F3CFA"/>
    <w:rsid w:val="002E4C22"/>
    <w:rsid w:val="002E5744"/>
    <w:rsid w:val="00315200"/>
    <w:rsid w:val="00471FF6"/>
    <w:rsid w:val="004E4897"/>
    <w:rsid w:val="00591595"/>
    <w:rsid w:val="005B327E"/>
    <w:rsid w:val="00632EDE"/>
    <w:rsid w:val="0066667A"/>
    <w:rsid w:val="006A3265"/>
    <w:rsid w:val="006D5B4B"/>
    <w:rsid w:val="006E4987"/>
    <w:rsid w:val="00801BA2"/>
    <w:rsid w:val="00807101"/>
    <w:rsid w:val="00810F03"/>
    <w:rsid w:val="008179F1"/>
    <w:rsid w:val="00860ADA"/>
    <w:rsid w:val="00863560"/>
    <w:rsid w:val="0086405B"/>
    <w:rsid w:val="00890F9F"/>
    <w:rsid w:val="008D32C5"/>
    <w:rsid w:val="008E3693"/>
    <w:rsid w:val="00904C90"/>
    <w:rsid w:val="0096671D"/>
    <w:rsid w:val="00A31416"/>
    <w:rsid w:val="00A75F19"/>
    <w:rsid w:val="00AC6AC6"/>
    <w:rsid w:val="00B05F7F"/>
    <w:rsid w:val="00B4329B"/>
    <w:rsid w:val="00B6254F"/>
    <w:rsid w:val="00B75E68"/>
    <w:rsid w:val="00B85F95"/>
    <w:rsid w:val="00BC48F7"/>
    <w:rsid w:val="00BD08A6"/>
    <w:rsid w:val="00BE7F85"/>
    <w:rsid w:val="00C24A2C"/>
    <w:rsid w:val="00C327F7"/>
    <w:rsid w:val="00C8777B"/>
    <w:rsid w:val="00CA5188"/>
    <w:rsid w:val="00CB7415"/>
    <w:rsid w:val="00CE32B7"/>
    <w:rsid w:val="00CF740C"/>
    <w:rsid w:val="00D63D07"/>
    <w:rsid w:val="00D80CED"/>
    <w:rsid w:val="00E17864"/>
    <w:rsid w:val="00E228E7"/>
    <w:rsid w:val="00E870FA"/>
    <w:rsid w:val="00EA1DCD"/>
    <w:rsid w:val="00EB3472"/>
    <w:rsid w:val="00F05624"/>
    <w:rsid w:val="00F43A73"/>
    <w:rsid w:val="00F633F5"/>
    <w:rsid w:val="00FC26B0"/>
    <w:rsid w:val="00FE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67911-A603-4E76-A022-4DDD8475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28E7"/>
    <w:pPr>
      <w:ind w:left="720"/>
      <w:contextualSpacing/>
    </w:pPr>
  </w:style>
  <w:style w:type="paragraph" w:customStyle="1" w:styleId="Default">
    <w:name w:val="Default"/>
    <w:rsid w:val="00904C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C9332-DE9D-4133-832F-26A9A319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jhkjjhkh</cp:lastModifiedBy>
  <cp:revision>10</cp:revision>
  <cp:lastPrinted>2021-02-04T11:29:00Z</cp:lastPrinted>
  <dcterms:created xsi:type="dcterms:W3CDTF">2021-02-03T14:41:00Z</dcterms:created>
  <dcterms:modified xsi:type="dcterms:W3CDTF">2021-02-04T13:52:00Z</dcterms:modified>
</cp:coreProperties>
</file>