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242E3777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B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242E37BF" wp14:editId="242E37C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6C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6D" w14:textId="77777777"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>“G. B.  NOVELLI ”</w:t>
            </w:r>
          </w:p>
          <w:p w14:paraId="242E376E" w14:textId="77777777"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14:paraId="242E376F" w14:textId="77777777"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42E3770" w14:textId="77777777"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Istituto Professionale Servizi per la sanita' e l'assistenza sociale</w:t>
            </w:r>
          </w:p>
          <w:p w14:paraId="242E3771" w14:textId="77777777"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2E3772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14:paraId="242E3773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Segr. Tel :0823-511909 – Fax 0823-511834   Vicedirigenza Tel :0823-580019</w:t>
            </w:r>
            <w:r w:rsidR="00A31F04">
              <w:rPr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>Tel Dirigente Scolastico : 0823-511863</w:t>
            </w:r>
          </w:p>
          <w:p w14:paraId="242E3774" w14:textId="77777777"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3775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242E37C1" wp14:editId="242E37C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2E3776" w14:textId="77777777" w:rsidR="00267231" w:rsidRPr="00447BA2" w:rsidRDefault="00267231" w:rsidP="00267231">
            <w:pPr>
              <w:jc w:val="both"/>
            </w:pPr>
          </w:p>
        </w:tc>
      </w:tr>
    </w:tbl>
    <w:bookmarkEnd w:id="0"/>
    <w:p w14:paraId="242E377B" w14:textId="477D249D" w:rsidR="009272A4" w:rsidRPr="00D12988" w:rsidRDefault="000E4B96" w:rsidP="00D12988">
      <w:pPr>
        <w:rPr>
          <w:rStyle w:val="fontstyle0"/>
        </w:rPr>
      </w:pPr>
      <w:r>
        <w:rPr>
          <w:rStyle w:val="fontstyle0"/>
        </w:rPr>
        <w:t xml:space="preserve">Prot. </w:t>
      </w:r>
      <w:r w:rsidR="0079047B">
        <w:rPr>
          <w:rStyle w:val="fontstyle0"/>
        </w:rPr>
        <w:t xml:space="preserve">n. </w:t>
      </w:r>
      <w:r w:rsidR="005D1916">
        <w:rPr>
          <w:rStyle w:val="fontstyle0"/>
        </w:rPr>
        <w:t xml:space="preserve">2481 04 </w:t>
      </w:r>
      <w:r w:rsidR="00C904DD">
        <w:rPr>
          <w:rStyle w:val="fontstyle0"/>
        </w:rPr>
        <w:t>del</w:t>
      </w:r>
      <w:r w:rsidR="005D1916">
        <w:rPr>
          <w:rStyle w:val="fontstyle0"/>
        </w:rPr>
        <w:t xml:space="preserve"> 08/02/021</w:t>
      </w:r>
      <w:r w:rsidR="0079047B">
        <w:rPr>
          <w:rStyle w:val="fontstyle0"/>
        </w:rPr>
        <w:t xml:space="preserve">                                                                                    </w:t>
      </w:r>
    </w:p>
    <w:p w14:paraId="1ACC7FCA" w14:textId="79C11683" w:rsidR="00D12988" w:rsidRDefault="00433791" w:rsidP="00D75873">
      <w:pPr>
        <w:spacing w:line="360" w:lineRule="auto"/>
        <w:jc w:val="right"/>
        <w:rPr>
          <w:b/>
        </w:rPr>
      </w:pPr>
      <w:r w:rsidRPr="0079047B">
        <w:rPr>
          <w:rStyle w:val="fontstyle0"/>
          <w:b/>
        </w:rPr>
        <w:t>Ai Genitori/Tutori legali/Affidatari</w:t>
      </w:r>
      <w:r w:rsidR="0079047B">
        <w:rPr>
          <w:rStyle w:val="fontstyle0"/>
          <w:b/>
        </w:rPr>
        <w:t xml:space="preserve"> </w:t>
      </w:r>
      <w:r w:rsidR="0079047B" w:rsidRPr="0079047B">
        <w:rPr>
          <w:b/>
        </w:rPr>
        <w:t xml:space="preserve">degli studenti iscritti  per l’a.s. 2020/2021 </w:t>
      </w:r>
    </w:p>
    <w:p w14:paraId="7A582E08" w14:textId="1E676F1F" w:rsidR="00D12988" w:rsidRPr="0079047B" w:rsidRDefault="00D12988" w:rsidP="005816E2">
      <w:pPr>
        <w:spacing w:line="360" w:lineRule="auto"/>
        <w:jc w:val="right"/>
        <w:rPr>
          <w:b/>
        </w:rPr>
      </w:pPr>
      <w:r>
        <w:rPr>
          <w:b/>
        </w:rPr>
        <w:t xml:space="preserve">A tutti gli </w:t>
      </w:r>
      <w:r w:rsidRPr="0079047B">
        <w:rPr>
          <w:b/>
        </w:rPr>
        <w:t xml:space="preserve">studenti iscritti  per l’a.s. 2020/2021 </w:t>
      </w:r>
    </w:p>
    <w:p w14:paraId="242E377D" w14:textId="77777777" w:rsidR="0079047B" w:rsidRPr="0079047B" w:rsidRDefault="0079047B" w:rsidP="0079047B">
      <w:pPr>
        <w:jc w:val="right"/>
        <w:rPr>
          <w:b/>
        </w:rPr>
      </w:pPr>
      <w:r w:rsidRPr="0079047B">
        <w:rPr>
          <w:b/>
        </w:rPr>
        <w:t>presso l’ISISS “G.B.NOVELLI” di Marcianise</w:t>
      </w:r>
    </w:p>
    <w:p w14:paraId="242E377F" w14:textId="77777777" w:rsidR="0079047B" w:rsidRDefault="0079047B" w:rsidP="00433791">
      <w:pPr>
        <w:rPr>
          <w:rStyle w:val="fontstyle0"/>
        </w:rPr>
      </w:pPr>
    </w:p>
    <w:p w14:paraId="3698FA79" w14:textId="6395B0A5"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14:paraId="242E3781" w14:textId="77777777" w:rsidR="009272A4" w:rsidRDefault="009272A4" w:rsidP="0079047B">
      <w:pPr>
        <w:rPr>
          <w:b/>
          <w:shd w:val="clear" w:color="auto" w:fill="FFFFFF"/>
        </w:rPr>
      </w:pPr>
    </w:p>
    <w:p w14:paraId="3295CC8D" w14:textId="7DF18061" w:rsidR="00E64BD3" w:rsidRDefault="00E64BD3" w:rsidP="00E64BD3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COMUNICAZIONE N.</w:t>
      </w:r>
      <w:r w:rsidR="005D1916">
        <w:rPr>
          <w:b/>
          <w:shd w:val="clear" w:color="auto" w:fill="FFFFFF"/>
        </w:rPr>
        <w:t xml:space="preserve"> 39</w:t>
      </w:r>
    </w:p>
    <w:p w14:paraId="03B79FF0" w14:textId="77777777" w:rsidR="00E64BD3" w:rsidRDefault="00E64BD3" w:rsidP="0079047B">
      <w:pPr>
        <w:rPr>
          <w:b/>
          <w:shd w:val="clear" w:color="auto" w:fill="FFFFFF"/>
        </w:rPr>
      </w:pPr>
    </w:p>
    <w:p w14:paraId="242E3782" w14:textId="37D50F45"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 xml:space="preserve">Oggetto: </w:t>
      </w:r>
      <w:r w:rsidR="002B2EFA">
        <w:rPr>
          <w:b/>
          <w:shd w:val="clear" w:color="auto" w:fill="FFFFFF"/>
        </w:rPr>
        <w:t>Visualizzazione sul registro elettronico Argo della pagella</w:t>
      </w:r>
      <w:r w:rsidR="00A33E22">
        <w:rPr>
          <w:b/>
          <w:shd w:val="clear" w:color="auto" w:fill="FFFFFF"/>
        </w:rPr>
        <w:t xml:space="preserve"> online</w:t>
      </w:r>
      <w:r w:rsidR="002B2EFA">
        <w:rPr>
          <w:b/>
          <w:shd w:val="clear" w:color="auto" w:fill="FFFFFF"/>
        </w:rPr>
        <w:t xml:space="preserve"> relativa al 1° Quadrimestre</w:t>
      </w:r>
      <w:r w:rsidR="00D010DA">
        <w:rPr>
          <w:b/>
          <w:shd w:val="clear" w:color="auto" w:fill="FFFFFF"/>
        </w:rPr>
        <w:t xml:space="preserve"> - A.s. 2020/2021</w:t>
      </w:r>
    </w:p>
    <w:p w14:paraId="242E3797" w14:textId="77777777"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14:paraId="3C2D0C1E" w14:textId="1FED3E7E" w:rsidR="00563407" w:rsidRDefault="00C06803" w:rsidP="00C06803">
      <w:pPr>
        <w:rPr>
          <w:rStyle w:val="fontstyle2"/>
          <w:bCs/>
          <w:shd w:val="clear" w:color="auto" w:fill="FFFFFF"/>
        </w:rPr>
      </w:pPr>
      <w:r w:rsidRPr="00C06803">
        <w:rPr>
          <w:rStyle w:val="fontstyle2"/>
          <w:bCs/>
          <w:shd w:val="clear" w:color="auto" w:fill="FFFFFF"/>
        </w:rPr>
        <w:t xml:space="preserve">Si rende noto </w:t>
      </w:r>
      <w:r>
        <w:rPr>
          <w:rStyle w:val="fontstyle2"/>
          <w:bCs/>
          <w:shd w:val="clear" w:color="auto" w:fill="FFFFFF"/>
        </w:rPr>
        <w:t>alle famiglie degli studenti</w:t>
      </w:r>
      <w:r w:rsidR="00953784">
        <w:rPr>
          <w:rStyle w:val="fontstyle2"/>
          <w:bCs/>
          <w:shd w:val="clear" w:color="auto" w:fill="FFFFFF"/>
        </w:rPr>
        <w:t>,</w:t>
      </w:r>
      <w:r w:rsidRPr="00C06803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>e agli studenti</w:t>
      </w:r>
      <w:r w:rsidR="00953784">
        <w:rPr>
          <w:rStyle w:val="fontstyle2"/>
          <w:bCs/>
          <w:shd w:val="clear" w:color="auto" w:fill="FFFFFF"/>
        </w:rPr>
        <w:t xml:space="preserve">, </w:t>
      </w:r>
      <w:r>
        <w:rPr>
          <w:rStyle w:val="fontstyle2"/>
          <w:bCs/>
          <w:shd w:val="clear" w:color="auto" w:fill="FFFFFF"/>
        </w:rPr>
        <w:t xml:space="preserve"> </w:t>
      </w:r>
      <w:r w:rsidRPr="00C06803">
        <w:rPr>
          <w:rStyle w:val="fontstyle2"/>
          <w:bCs/>
          <w:shd w:val="clear" w:color="auto" w:fill="FFFFFF"/>
        </w:rPr>
        <w:t xml:space="preserve">che </w:t>
      </w:r>
      <w:r w:rsidRPr="008A4109">
        <w:rPr>
          <w:rStyle w:val="fontstyle2"/>
          <w:b/>
          <w:shd w:val="clear" w:color="auto" w:fill="FFFFFF"/>
        </w:rPr>
        <w:t xml:space="preserve">a partire dal giorno </w:t>
      </w:r>
      <w:r w:rsidR="00F67DD2" w:rsidRPr="008A4109">
        <w:rPr>
          <w:rStyle w:val="fontstyle2"/>
          <w:b/>
          <w:shd w:val="clear" w:color="auto" w:fill="FFFFFF"/>
        </w:rPr>
        <w:t>26</w:t>
      </w:r>
      <w:r w:rsidRPr="008A4109">
        <w:rPr>
          <w:rStyle w:val="fontstyle2"/>
          <w:b/>
          <w:shd w:val="clear" w:color="auto" w:fill="FFFFFF"/>
        </w:rPr>
        <w:t xml:space="preserve"> Febbraio 2021 </w:t>
      </w:r>
      <w:r w:rsidR="00F67DD2" w:rsidRPr="008A4109">
        <w:rPr>
          <w:rStyle w:val="fontstyle2"/>
          <w:b/>
          <w:shd w:val="clear" w:color="auto" w:fill="FFFFFF"/>
        </w:rPr>
        <w:t>e fino al giorno 31 Marzo 2021</w:t>
      </w:r>
      <w:r w:rsidR="00F67DD2">
        <w:rPr>
          <w:rStyle w:val="fontstyle2"/>
          <w:bCs/>
          <w:shd w:val="clear" w:color="auto" w:fill="FFFFFF"/>
        </w:rPr>
        <w:t>, ogni genitore potrà visualizzare sul registro elettronico Argo  la pagella online relativa al 1° Quadrimestre del proprio figlio.</w:t>
      </w:r>
    </w:p>
    <w:p w14:paraId="79C79DCB" w14:textId="75D16217" w:rsidR="00D655E5" w:rsidRDefault="00F67DD2" w:rsidP="00D655E5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In detta pagella i genitori potranno visualizzare i voti conseguiti dal proprio figlio in ciascuna disciplina </w:t>
      </w:r>
      <w:r w:rsidR="008A4109">
        <w:rPr>
          <w:rStyle w:val="fontstyle2"/>
          <w:bCs/>
          <w:shd w:val="clear" w:color="auto" w:fill="FFFFFF"/>
        </w:rPr>
        <w:t>relativamente alla classe e all’indirizzo di studio frequentati dal proprio figlio.</w:t>
      </w:r>
    </w:p>
    <w:p w14:paraId="2423A14D" w14:textId="2905385E" w:rsidR="00D655E5" w:rsidRDefault="00D655E5" w:rsidP="00D655E5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Per visualizzare la pagella online, ciascun genitore dovrà accedere al registro elettronico utilizzando le credenziali  personali ( username e password) in proprio possesso </w:t>
      </w:r>
      <w:r w:rsidR="00D03D2E">
        <w:rPr>
          <w:rStyle w:val="fontstyle2"/>
          <w:bCs/>
          <w:shd w:val="clear" w:color="auto" w:fill="FFFFFF"/>
        </w:rPr>
        <w:t>, da computer collegandosi all’indirizzo:</w:t>
      </w:r>
    </w:p>
    <w:p w14:paraId="5F0284F6" w14:textId="015DFE7B" w:rsidR="00D03D2E" w:rsidRDefault="00C904DD" w:rsidP="00D75873">
      <w:pPr>
        <w:jc w:val="center"/>
        <w:rPr>
          <w:rStyle w:val="fontstyle2"/>
          <w:bCs/>
          <w:shd w:val="clear" w:color="auto" w:fill="FFFFFF"/>
        </w:rPr>
      </w:pPr>
      <w:hyperlink r:id="rId11" w:history="1">
        <w:r w:rsidR="00D03D2E" w:rsidRPr="00B24DE9">
          <w:rPr>
            <w:rStyle w:val="Collegamentoipertestuale"/>
            <w:bCs/>
            <w:shd w:val="clear" w:color="auto" w:fill="FFFFFF"/>
          </w:rPr>
          <w:t>www.sg23829.scuolanext.info</w:t>
        </w:r>
      </w:hyperlink>
    </w:p>
    <w:p w14:paraId="25742F2C" w14:textId="375FC529" w:rsidR="008A4109" w:rsidRDefault="00D03D2E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oppure utilizzando l’app del cellulare  e inserendo quale codice della scuola  il codice SG23829.</w:t>
      </w:r>
    </w:p>
    <w:p w14:paraId="701B78E1" w14:textId="68F93869" w:rsidR="00D03D2E" w:rsidRDefault="00D03D2E" w:rsidP="00C06803">
      <w:pPr>
        <w:rPr>
          <w:rStyle w:val="fontstyle2"/>
          <w:bCs/>
          <w:shd w:val="clear" w:color="auto" w:fill="FFFFFF"/>
        </w:rPr>
      </w:pPr>
    </w:p>
    <w:p w14:paraId="3BF60AE8" w14:textId="51C8239E" w:rsidR="00D03D2E" w:rsidRDefault="00D03D2E" w:rsidP="00D03D2E">
      <w:pPr>
        <w:jc w:val="center"/>
        <w:rPr>
          <w:rStyle w:val="fontstyle2"/>
          <w:bCs/>
          <w:shd w:val="clear" w:color="auto" w:fill="FFFFFF"/>
        </w:rPr>
      </w:pPr>
      <w:r>
        <w:rPr>
          <w:bCs/>
          <w:noProof/>
          <w:shd w:val="clear" w:color="auto" w:fill="FFFFFF"/>
        </w:rPr>
        <w:drawing>
          <wp:inline distT="0" distB="0" distL="0" distR="0" wp14:anchorId="13ACAFCB" wp14:editId="3722BB72">
            <wp:extent cx="3663950" cy="1657103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599" cy="168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C12AF" w14:textId="43057A59" w:rsidR="00D03D2E" w:rsidRDefault="00D03D2E" w:rsidP="00C06803">
      <w:pPr>
        <w:rPr>
          <w:rStyle w:val="fontstyle2"/>
          <w:bCs/>
          <w:shd w:val="clear" w:color="auto" w:fill="FFFFFF"/>
        </w:rPr>
      </w:pPr>
    </w:p>
    <w:p w14:paraId="0B51AD18" w14:textId="0F3C2D80" w:rsidR="00D03D2E" w:rsidRDefault="006008A1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Una volta effettuato l’accesso, cliccare sulla icona a forma di 8 così come indicato dalla freccia nella immagine seguente: </w:t>
      </w:r>
    </w:p>
    <w:p w14:paraId="12AA3F23" w14:textId="77777777" w:rsidR="00D75873" w:rsidRDefault="00D75873" w:rsidP="00C06803">
      <w:pPr>
        <w:rPr>
          <w:rStyle w:val="fontstyle2"/>
          <w:bCs/>
          <w:shd w:val="clear" w:color="auto" w:fill="FFFFFF"/>
        </w:rPr>
      </w:pPr>
    </w:p>
    <w:p w14:paraId="710A6BED" w14:textId="0DF8720E" w:rsidR="006008A1" w:rsidRDefault="00D03D2E" w:rsidP="00D75873">
      <w:pPr>
        <w:jc w:val="center"/>
        <w:rPr>
          <w:rStyle w:val="fontstyle2"/>
          <w:bCs/>
          <w:shd w:val="clear" w:color="auto" w:fill="FFFFFF"/>
        </w:rPr>
      </w:pPr>
      <w:r>
        <w:rPr>
          <w:bCs/>
          <w:noProof/>
          <w:shd w:val="clear" w:color="auto" w:fill="FFFFFF"/>
        </w:rPr>
        <w:drawing>
          <wp:inline distT="0" distB="0" distL="0" distR="0" wp14:anchorId="023E02DD" wp14:editId="5629AB21">
            <wp:extent cx="3587750" cy="162264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710" cy="163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AFFDA" w14:textId="77777777" w:rsidR="006008A1" w:rsidRDefault="006008A1" w:rsidP="00C06803">
      <w:pPr>
        <w:rPr>
          <w:rStyle w:val="fontstyle2"/>
          <w:bCs/>
          <w:shd w:val="clear" w:color="auto" w:fill="FFFFFF"/>
        </w:rPr>
      </w:pPr>
    </w:p>
    <w:p w14:paraId="56F2838E" w14:textId="409D3E20" w:rsidR="006008A1" w:rsidRDefault="006008A1" w:rsidP="006008A1">
      <w:pPr>
        <w:jc w:val="center"/>
        <w:rPr>
          <w:rStyle w:val="fontstyle2"/>
          <w:bCs/>
          <w:shd w:val="clear" w:color="auto" w:fill="FFFFFF"/>
        </w:rPr>
      </w:pPr>
      <w:r>
        <w:rPr>
          <w:bCs/>
          <w:noProof/>
          <w:shd w:val="clear" w:color="auto" w:fill="FFFFFF"/>
        </w:rPr>
        <w:drawing>
          <wp:inline distT="0" distB="0" distL="0" distR="0" wp14:anchorId="6B65228C" wp14:editId="395F7CCD">
            <wp:extent cx="4946650" cy="2211057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0586" cy="2221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F8C43" w14:textId="77777777" w:rsidR="006008A1" w:rsidRDefault="006008A1" w:rsidP="00C06803">
      <w:pPr>
        <w:rPr>
          <w:rStyle w:val="fontstyle2"/>
          <w:bCs/>
          <w:shd w:val="clear" w:color="auto" w:fill="FFFFFF"/>
        </w:rPr>
      </w:pPr>
    </w:p>
    <w:p w14:paraId="572B1DFC" w14:textId="77777777" w:rsidR="006D29DC" w:rsidRDefault="006D29DC" w:rsidP="00C06803">
      <w:pPr>
        <w:rPr>
          <w:rStyle w:val="fontstyle2"/>
          <w:bCs/>
          <w:shd w:val="clear" w:color="auto" w:fill="FFFFFF"/>
        </w:rPr>
      </w:pPr>
    </w:p>
    <w:p w14:paraId="04500B8A" w14:textId="16E480BA" w:rsidR="006008A1" w:rsidRDefault="006008A1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A</w:t>
      </w:r>
      <w:r w:rsidR="00664BFD">
        <w:rPr>
          <w:rStyle w:val="fontstyle2"/>
          <w:bCs/>
          <w:shd w:val="clear" w:color="auto" w:fill="FFFFFF"/>
        </w:rPr>
        <w:t xml:space="preserve"> partire dalla </w:t>
      </w:r>
      <w:r>
        <w:rPr>
          <w:rStyle w:val="fontstyle2"/>
          <w:bCs/>
          <w:shd w:val="clear" w:color="auto" w:fill="FFFFFF"/>
        </w:rPr>
        <w:t xml:space="preserve">data del 26 Febbraio 2021e fino al giorno 31 Marzo 2021 ciascun genitore visualizzerà nella sezione </w:t>
      </w:r>
      <w:r w:rsidR="00EC6286">
        <w:rPr>
          <w:rStyle w:val="fontstyle2"/>
          <w:b/>
          <w:shd w:val="clear" w:color="auto" w:fill="FFFFFF"/>
        </w:rPr>
        <w:t>P</w:t>
      </w:r>
      <w:r w:rsidRPr="00D75873">
        <w:rPr>
          <w:rStyle w:val="fontstyle2"/>
          <w:b/>
          <w:shd w:val="clear" w:color="auto" w:fill="FFFFFF"/>
        </w:rPr>
        <w:t>rim</w:t>
      </w:r>
      <w:r w:rsidR="00D75873" w:rsidRPr="00D75873">
        <w:rPr>
          <w:rStyle w:val="fontstyle2"/>
          <w:b/>
          <w:shd w:val="clear" w:color="auto" w:fill="FFFFFF"/>
        </w:rPr>
        <w:t>o</w:t>
      </w:r>
      <w:r w:rsidRPr="00D75873">
        <w:rPr>
          <w:rStyle w:val="fontstyle2"/>
          <w:b/>
          <w:shd w:val="clear" w:color="auto" w:fill="FFFFFF"/>
        </w:rPr>
        <w:t xml:space="preserve"> </w:t>
      </w:r>
      <w:r w:rsidR="00EC6286">
        <w:rPr>
          <w:rStyle w:val="fontstyle2"/>
          <w:b/>
          <w:shd w:val="clear" w:color="auto" w:fill="FFFFFF"/>
        </w:rPr>
        <w:t>Q</w:t>
      </w:r>
      <w:r w:rsidRPr="00D75873">
        <w:rPr>
          <w:rStyle w:val="fontstyle2"/>
          <w:b/>
          <w:shd w:val="clear" w:color="auto" w:fill="FFFFFF"/>
        </w:rPr>
        <w:t>uadrimestre</w:t>
      </w:r>
      <w:r>
        <w:rPr>
          <w:rStyle w:val="fontstyle2"/>
          <w:bCs/>
          <w:shd w:val="clear" w:color="auto" w:fill="FFFFFF"/>
        </w:rPr>
        <w:t xml:space="preserve"> i voti e le ore di assenza per ciascuna disciplina. </w:t>
      </w:r>
    </w:p>
    <w:p w14:paraId="1B6E292A" w14:textId="77777777" w:rsidR="006008A1" w:rsidRDefault="006008A1" w:rsidP="00C06803">
      <w:pPr>
        <w:rPr>
          <w:rStyle w:val="fontstyle2"/>
          <w:bCs/>
          <w:shd w:val="clear" w:color="auto" w:fill="FFFFFF"/>
        </w:rPr>
      </w:pPr>
    </w:p>
    <w:p w14:paraId="0F35F9E7" w14:textId="6996E8FF" w:rsidR="008A4109" w:rsidRDefault="008A4109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Alla data del 26 Febbraio 2021 tutti i genitori degli allievi che hanno fatto registrare insufficienz</w:t>
      </w:r>
      <w:r w:rsidR="00513FB1">
        <w:rPr>
          <w:rStyle w:val="fontstyle2"/>
          <w:bCs/>
          <w:shd w:val="clear" w:color="auto" w:fill="FFFFFF"/>
        </w:rPr>
        <w:t xml:space="preserve">e in qualche disciplina </w:t>
      </w:r>
      <w:r>
        <w:rPr>
          <w:rStyle w:val="fontstyle2"/>
          <w:bCs/>
          <w:shd w:val="clear" w:color="auto" w:fill="FFFFFF"/>
        </w:rPr>
        <w:t xml:space="preserve"> in seno agli scrutini del 1° Quadrimestre avranno ricevuto sul proprio indirizzo di posta elettronica</w:t>
      </w:r>
      <w:r w:rsidR="00D15765">
        <w:rPr>
          <w:rStyle w:val="fontstyle2"/>
          <w:bCs/>
          <w:shd w:val="clear" w:color="auto" w:fill="FFFFFF"/>
        </w:rPr>
        <w:t xml:space="preserve">, da parte del Coordinatore di Classe, </w:t>
      </w:r>
      <w:r>
        <w:rPr>
          <w:rStyle w:val="fontstyle2"/>
          <w:bCs/>
          <w:shd w:val="clear" w:color="auto" w:fill="FFFFFF"/>
        </w:rPr>
        <w:t xml:space="preserve"> la scheda di segnalazione delle insufficienze nella quale vengono riportate</w:t>
      </w:r>
      <w:r w:rsidR="00D15765">
        <w:rPr>
          <w:rStyle w:val="fontstyle2"/>
          <w:bCs/>
          <w:shd w:val="clear" w:color="auto" w:fill="FFFFFF"/>
        </w:rPr>
        <w:t xml:space="preserve"> le discipline nelle quali l’allievo ha fatto registrare le insufficienze in seno agli scrutini del 1° quadrimestre,</w:t>
      </w:r>
      <w:r w:rsidR="009B0459">
        <w:rPr>
          <w:rStyle w:val="fontstyle2"/>
          <w:bCs/>
          <w:shd w:val="clear" w:color="auto" w:fill="FFFFFF"/>
        </w:rPr>
        <w:t xml:space="preserve"> i relativi voti, le ore di assenza </w:t>
      </w:r>
      <w:r w:rsidR="00A33E22">
        <w:rPr>
          <w:rStyle w:val="fontstyle2"/>
          <w:bCs/>
          <w:shd w:val="clear" w:color="auto" w:fill="FFFFFF"/>
        </w:rPr>
        <w:t xml:space="preserve">effettuate dall’allievo </w:t>
      </w:r>
      <w:r w:rsidR="009B0459">
        <w:rPr>
          <w:rStyle w:val="fontstyle2"/>
          <w:bCs/>
          <w:shd w:val="clear" w:color="auto" w:fill="FFFFFF"/>
        </w:rPr>
        <w:t>nel 1° quadrimestre in quell</w:t>
      </w:r>
      <w:r w:rsidR="00A33E22">
        <w:rPr>
          <w:rStyle w:val="fontstyle2"/>
          <w:bCs/>
          <w:shd w:val="clear" w:color="auto" w:fill="FFFFFF"/>
        </w:rPr>
        <w:t>e</w:t>
      </w:r>
      <w:r w:rsidR="009B0459">
        <w:rPr>
          <w:rStyle w:val="fontstyle2"/>
          <w:bCs/>
          <w:shd w:val="clear" w:color="auto" w:fill="FFFFFF"/>
        </w:rPr>
        <w:t xml:space="preserve"> disciplin</w:t>
      </w:r>
      <w:r w:rsidR="00A33E22">
        <w:rPr>
          <w:rStyle w:val="fontstyle2"/>
          <w:bCs/>
          <w:shd w:val="clear" w:color="auto" w:fill="FFFFFF"/>
        </w:rPr>
        <w:t>e</w:t>
      </w:r>
      <w:r w:rsidR="00D15765">
        <w:rPr>
          <w:rStyle w:val="fontstyle2"/>
          <w:bCs/>
          <w:shd w:val="clear" w:color="auto" w:fill="FFFFFF"/>
        </w:rPr>
        <w:t xml:space="preserve"> </w:t>
      </w:r>
      <w:r w:rsidR="001A6C19">
        <w:rPr>
          <w:rStyle w:val="fontstyle2"/>
          <w:bCs/>
          <w:shd w:val="clear" w:color="auto" w:fill="FFFFFF"/>
        </w:rPr>
        <w:t xml:space="preserve">e </w:t>
      </w:r>
      <w:r w:rsidR="00D15765">
        <w:rPr>
          <w:rStyle w:val="fontstyle2"/>
          <w:bCs/>
          <w:shd w:val="clear" w:color="auto" w:fill="FFFFFF"/>
        </w:rPr>
        <w:t>le informazioni relativ</w:t>
      </w:r>
      <w:r w:rsidR="00A33E22">
        <w:rPr>
          <w:rStyle w:val="fontstyle2"/>
          <w:bCs/>
          <w:shd w:val="clear" w:color="auto" w:fill="FFFFFF"/>
        </w:rPr>
        <w:t>e</w:t>
      </w:r>
      <w:r w:rsidR="00D15765">
        <w:rPr>
          <w:rStyle w:val="fontstyle2"/>
          <w:bCs/>
          <w:shd w:val="clear" w:color="auto" w:fill="FFFFFF"/>
        </w:rPr>
        <w:t xml:space="preserve"> ai contenuti e alle conoscenze</w:t>
      </w:r>
      <w:r w:rsidR="001A6C19">
        <w:rPr>
          <w:rStyle w:val="fontstyle2"/>
          <w:bCs/>
          <w:shd w:val="clear" w:color="auto" w:fill="FFFFFF"/>
        </w:rPr>
        <w:t xml:space="preserve"> disciplinari essenziali</w:t>
      </w:r>
      <w:r w:rsidR="00D15765">
        <w:rPr>
          <w:rStyle w:val="fontstyle2"/>
          <w:bCs/>
          <w:shd w:val="clear" w:color="auto" w:fill="FFFFFF"/>
        </w:rPr>
        <w:t xml:space="preserve"> sulle quali l’</w:t>
      </w:r>
      <w:r w:rsidR="001A6C19">
        <w:rPr>
          <w:rStyle w:val="fontstyle2"/>
          <w:bCs/>
          <w:shd w:val="clear" w:color="auto" w:fill="FFFFFF"/>
        </w:rPr>
        <w:t>allievo ha evidenziato carenze formative</w:t>
      </w:r>
      <w:r w:rsidR="00A33E22">
        <w:rPr>
          <w:rStyle w:val="fontstyle2"/>
          <w:bCs/>
          <w:shd w:val="clear" w:color="auto" w:fill="FFFFFF"/>
        </w:rPr>
        <w:t>. Qualora qu</w:t>
      </w:r>
      <w:r w:rsidR="00EC6286">
        <w:rPr>
          <w:rStyle w:val="fontstyle2"/>
          <w:bCs/>
          <w:shd w:val="clear" w:color="auto" w:fill="FFFFFF"/>
        </w:rPr>
        <w:t>alche</w:t>
      </w:r>
      <w:r w:rsidR="00A33E22">
        <w:rPr>
          <w:rStyle w:val="fontstyle2"/>
          <w:bCs/>
          <w:shd w:val="clear" w:color="auto" w:fill="FFFFFF"/>
        </w:rPr>
        <w:t xml:space="preserve"> genitore </w:t>
      </w:r>
      <w:r w:rsidR="00EC6286">
        <w:rPr>
          <w:rStyle w:val="fontstyle2"/>
          <w:bCs/>
          <w:shd w:val="clear" w:color="auto" w:fill="FFFFFF"/>
        </w:rPr>
        <w:t xml:space="preserve">di un allievo che abbia riportato qualche insufficienza in senso agli scrutini del  1° quadrimestre </w:t>
      </w:r>
      <w:r w:rsidR="00A33E22">
        <w:rPr>
          <w:rStyle w:val="fontstyle2"/>
          <w:bCs/>
          <w:shd w:val="clear" w:color="auto" w:fill="FFFFFF"/>
        </w:rPr>
        <w:t>non avesse ricevuto sul proprio indirizzo di posta elettronica la scheda di segnalazione delle insufficienze, è invitato a mettersi in contatto c</w:t>
      </w:r>
      <w:r w:rsidR="00D655E5">
        <w:rPr>
          <w:rStyle w:val="fontstyle2"/>
          <w:bCs/>
          <w:shd w:val="clear" w:color="auto" w:fill="FFFFFF"/>
        </w:rPr>
        <w:t>on il coordinatore di classe.</w:t>
      </w:r>
    </w:p>
    <w:p w14:paraId="5B49FA09" w14:textId="400A197D" w:rsidR="00D12988" w:rsidRDefault="00D12988" w:rsidP="00C06803">
      <w:pPr>
        <w:rPr>
          <w:rStyle w:val="fontstyle2"/>
          <w:bCs/>
          <w:shd w:val="clear" w:color="auto" w:fill="FFFFFF"/>
        </w:rPr>
      </w:pPr>
    </w:p>
    <w:p w14:paraId="5E80B1AA" w14:textId="4C69B21B" w:rsidR="00D12988" w:rsidRPr="005816E2" w:rsidRDefault="005816E2" w:rsidP="00C06803">
      <w:pPr>
        <w:rPr>
          <w:rStyle w:val="fontstyle2"/>
          <w:b/>
          <w:shd w:val="clear" w:color="auto" w:fill="FFFFFF"/>
        </w:rPr>
      </w:pPr>
      <w:r w:rsidRPr="005816E2">
        <w:rPr>
          <w:rStyle w:val="fontstyle2"/>
          <w:b/>
          <w:shd w:val="clear" w:color="auto" w:fill="FFFFFF"/>
        </w:rPr>
        <w:t xml:space="preserve">Si coglie l’occasione per invitare tutte le famiglie degli studenti ad utilizzare regolarmente, se possibile quotidianamente,  lo strumento del registro elettronico Argo </w:t>
      </w:r>
      <w:r>
        <w:rPr>
          <w:rStyle w:val="fontstyle2"/>
          <w:b/>
          <w:shd w:val="clear" w:color="auto" w:fill="FFFFFF"/>
        </w:rPr>
        <w:t xml:space="preserve">Scuola </w:t>
      </w:r>
      <w:r w:rsidRPr="005816E2">
        <w:rPr>
          <w:rStyle w:val="fontstyle2"/>
          <w:b/>
          <w:shd w:val="clear" w:color="auto" w:fill="FFFFFF"/>
        </w:rPr>
        <w:t>al fine di seguire l’andamento didattico-disciplinare dei propri figli e al fine di monitorare le loro assenze</w:t>
      </w:r>
      <w:r w:rsidR="00C551BF">
        <w:rPr>
          <w:rStyle w:val="fontstyle2"/>
          <w:b/>
          <w:shd w:val="clear" w:color="auto" w:fill="FFFFFF"/>
        </w:rPr>
        <w:t>,</w:t>
      </w:r>
      <w:r w:rsidRPr="005816E2">
        <w:rPr>
          <w:rStyle w:val="fontstyle2"/>
          <w:b/>
          <w:shd w:val="clear" w:color="auto" w:fill="FFFFFF"/>
        </w:rPr>
        <w:t xml:space="preserve"> i loro ingressi posticipati o le loro uscite anticipate. </w:t>
      </w:r>
    </w:p>
    <w:p w14:paraId="5B1D2597" w14:textId="0DE2950C" w:rsidR="005B1D6B" w:rsidRDefault="005B1D6B" w:rsidP="00C06803">
      <w:pPr>
        <w:rPr>
          <w:rStyle w:val="fontstyle2"/>
          <w:bCs/>
          <w:shd w:val="clear" w:color="auto" w:fill="FFFFFF"/>
        </w:rPr>
      </w:pPr>
    </w:p>
    <w:p w14:paraId="487C9BAA" w14:textId="01F6A20C" w:rsidR="00C551BF" w:rsidRDefault="00C551BF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Si ricorda ancora una volta alle famiglie degli studenti che fossero</w:t>
      </w:r>
      <w:r w:rsidR="007015DB" w:rsidRPr="007015DB">
        <w:rPr>
          <w:rStyle w:val="Titolo2Carattere"/>
          <w:bCs w:val="0"/>
          <w:shd w:val="clear" w:color="auto" w:fill="FFFFFF"/>
        </w:rPr>
        <w:t xml:space="preserve"> </w:t>
      </w:r>
      <w:r w:rsidR="007015DB">
        <w:rPr>
          <w:rStyle w:val="fontstyle2"/>
          <w:bCs/>
          <w:shd w:val="clear" w:color="auto" w:fill="FFFFFF"/>
        </w:rPr>
        <w:t>ancora</w:t>
      </w:r>
      <w:r>
        <w:rPr>
          <w:rStyle w:val="fontstyle2"/>
          <w:bCs/>
          <w:shd w:val="clear" w:color="auto" w:fill="FFFFFF"/>
        </w:rPr>
        <w:t xml:space="preserve"> sprovviste di credenziali funzionanti per accedere al registro elettronico di richiederle via email alla segreteria di questa scuola utilizzando l’apposito modulo di richiesta credenziali </w:t>
      </w:r>
      <w:r w:rsidR="007015DB">
        <w:rPr>
          <w:rStyle w:val="fontstyle2"/>
          <w:bCs/>
          <w:shd w:val="clear" w:color="auto" w:fill="FFFFFF"/>
        </w:rPr>
        <w:t xml:space="preserve"> </w:t>
      </w:r>
      <w:r>
        <w:rPr>
          <w:rStyle w:val="fontstyle2"/>
          <w:bCs/>
          <w:shd w:val="clear" w:color="auto" w:fill="FFFFFF"/>
        </w:rPr>
        <w:t xml:space="preserve">scaricabile dalla homepage del sito </w:t>
      </w:r>
      <w:hyperlink r:id="rId15" w:history="1">
        <w:r w:rsidRPr="00EC5F25">
          <w:rPr>
            <w:rStyle w:val="Collegamentoipertestuale"/>
            <w:bCs/>
            <w:shd w:val="clear" w:color="auto" w:fill="FFFFFF"/>
          </w:rPr>
          <w:t>www.istitutonovelli.edu.it</w:t>
        </w:r>
      </w:hyperlink>
      <w:r>
        <w:rPr>
          <w:rStyle w:val="fontstyle2"/>
          <w:bCs/>
          <w:shd w:val="clear" w:color="auto" w:fill="FFFFFF"/>
        </w:rPr>
        <w:t xml:space="preserve"> nella sezione “Modulistica Genitori”</w:t>
      </w:r>
      <w:r w:rsidR="007015DB">
        <w:rPr>
          <w:rStyle w:val="fontstyle2"/>
          <w:bCs/>
          <w:shd w:val="clear" w:color="auto" w:fill="FFFFFF"/>
        </w:rPr>
        <w:t xml:space="preserve">. </w:t>
      </w:r>
    </w:p>
    <w:p w14:paraId="1DFD56F9" w14:textId="708BEE60" w:rsidR="00C06803" w:rsidRPr="00C06803" w:rsidRDefault="00563407" w:rsidP="005B1D6B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 </w:t>
      </w:r>
    </w:p>
    <w:p w14:paraId="242E37B9" w14:textId="77777777"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14:paraId="55933AF8" w14:textId="77777777" w:rsidR="004F6E62" w:rsidRDefault="004F6E62" w:rsidP="0034769D">
      <w:pPr>
        <w:rPr>
          <w:rStyle w:val="fontstyle2"/>
          <w:b/>
          <w:shd w:val="clear" w:color="auto" w:fill="FFFFFF"/>
        </w:rPr>
      </w:pPr>
    </w:p>
    <w:p w14:paraId="242E37BA" w14:textId="7AB38F73" w:rsidR="009272A4" w:rsidRDefault="0034769D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Marcianise, </w:t>
      </w:r>
      <w:r w:rsidR="004E0207">
        <w:rPr>
          <w:rStyle w:val="fontstyle2"/>
          <w:b/>
          <w:shd w:val="clear" w:color="auto" w:fill="FFFFFF"/>
        </w:rPr>
        <w:t>08</w:t>
      </w:r>
      <w:r>
        <w:rPr>
          <w:rStyle w:val="fontstyle2"/>
          <w:b/>
          <w:shd w:val="clear" w:color="auto" w:fill="FFFFFF"/>
        </w:rPr>
        <w:t>/02/2021</w:t>
      </w:r>
    </w:p>
    <w:p w14:paraId="242E37BB" w14:textId="77777777" w:rsidR="00520367" w:rsidRDefault="007C410B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14:paraId="242E37BE" w14:textId="4C0BAB39"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Marchitto </w:t>
      </w:r>
    </w:p>
    <w:sectPr w:rsidR="00520367" w:rsidRPr="0012598F" w:rsidSect="00D75873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659C2"/>
    <w:rsid w:val="000A4E52"/>
    <w:rsid w:val="000C01A6"/>
    <w:rsid w:val="000E2C19"/>
    <w:rsid w:val="000E4B96"/>
    <w:rsid w:val="000E4DB1"/>
    <w:rsid w:val="000F5F2B"/>
    <w:rsid w:val="00100D9C"/>
    <w:rsid w:val="0010225C"/>
    <w:rsid w:val="00123439"/>
    <w:rsid w:val="0012598F"/>
    <w:rsid w:val="00127062"/>
    <w:rsid w:val="00127202"/>
    <w:rsid w:val="001A6C19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2B2EFA"/>
    <w:rsid w:val="0030794A"/>
    <w:rsid w:val="00317DE4"/>
    <w:rsid w:val="0032336D"/>
    <w:rsid w:val="00333835"/>
    <w:rsid w:val="0034000B"/>
    <w:rsid w:val="0034769D"/>
    <w:rsid w:val="003717D8"/>
    <w:rsid w:val="00380AA0"/>
    <w:rsid w:val="003A2108"/>
    <w:rsid w:val="003A5E44"/>
    <w:rsid w:val="003C15ED"/>
    <w:rsid w:val="003C40C2"/>
    <w:rsid w:val="003E1165"/>
    <w:rsid w:val="003E24F6"/>
    <w:rsid w:val="003E3DC7"/>
    <w:rsid w:val="003E5074"/>
    <w:rsid w:val="003F2407"/>
    <w:rsid w:val="00433791"/>
    <w:rsid w:val="00434028"/>
    <w:rsid w:val="004368BE"/>
    <w:rsid w:val="00447BA2"/>
    <w:rsid w:val="00454EA0"/>
    <w:rsid w:val="00481332"/>
    <w:rsid w:val="004E0207"/>
    <w:rsid w:val="004E11F1"/>
    <w:rsid w:val="004F6E62"/>
    <w:rsid w:val="005072BF"/>
    <w:rsid w:val="00513FB1"/>
    <w:rsid w:val="0051504F"/>
    <w:rsid w:val="00520367"/>
    <w:rsid w:val="00542C22"/>
    <w:rsid w:val="00556396"/>
    <w:rsid w:val="00563407"/>
    <w:rsid w:val="0056510A"/>
    <w:rsid w:val="005816E2"/>
    <w:rsid w:val="0058295B"/>
    <w:rsid w:val="005B1D6B"/>
    <w:rsid w:val="005B1DF9"/>
    <w:rsid w:val="005C570D"/>
    <w:rsid w:val="005C729C"/>
    <w:rsid w:val="005D1916"/>
    <w:rsid w:val="005D6690"/>
    <w:rsid w:val="005E668A"/>
    <w:rsid w:val="005E7E84"/>
    <w:rsid w:val="005F45FA"/>
    <w:rsid w:val="006008A1"/>
    <w:rsid w:val="00607324"/>
    <w:rsid w:val="006363EA"/>
    <w:rsid w:val="006445E4"/>
    <w:rsid w:val="006456BD"/>
    <w:rsid w:val="00653954"/>
    <w:rsid w:val="00664BFD"/>
    <w:rsid w:val="006745D5"/>
    <w:rsid w:val="006A2E6D"/>
    <w:rsid w:val="006B0CFE"/>
    <w:rsid w:val="006B1626"/>
    <w:rsid w:val="006D29DC"/>
    <w:rsid w:val="006F108B"/>
    <w:rsid w:val="007015DB"/>
    <w:rsid w:val="00751A82"/>
    <w:rsid w:val="00760B89"/>
    <w:rsid w:val="0077136C"/>
    <w:rsid w:val="0079047B"/>
    <w:rsid w:val="00791456"/>
    <w:rsid w:val="00792208"/>
    <w:rsid w:val="007C410B"/>
    <w:rsid w:val="007D6012"/>
    <w:rsid w:val="007E4F3B"/>
    <w:rsid w:val="007E6490"/>
    <w:rsid w:val="007F5B25"/>
    <w:rsid w:val="007F71DC"/>
    <w:rsid w:val="00806C45"/>
    <w:rsid w:val="00825378"/>
    <w:rsid w:val="0084390F"/>
    <w:rsid w:val="0084414F"/>
    <w:rsid w:val="008519D1"/>
    <w:rsid w:val="00852862"/>
    <w:rsid w:val="0086152D"/>
    <w:rsid w:val="00887762"/>
    <w:rsid w:val="0089061C"/>
    <w:rsid w:val="008A4109"/>
    <w:rsid w:val="008C3A60"/>
    <w:rsid w:val="008F1200"/>
    <w:rsid w:val="009272A4"/>
    <w:rsid w:val="00930FD9"/>
    <w:rsid w:val="00952474"/>
    <w:rsid w:val="009530EF"/>
    <w:rsid w:val="00953784"/>
    <w:rsid w:val="0097301B"/>
    <w:rsid w:val="009A33BD"/>
    <w:rsid w:val="009B0459"/>
    <w:rsid w:val="009D0F62"/>
    <w:rsid w:val="009E5C08"/>
    <w:rsid w:val="009F4DEC"/>
    <w:rsid w:val="009F5579"/>
    <w:rsid w:val="00A11051"/>
    <w:rsid w:val="00A23ED2"/>
    <w:rsid w:val="00A30AF0"/>
    <w:rsid w:val="00A31F04"/>
    <w:rsid w:val="00A33E22"/>
    <w:rsid w:val="00A36355"/>
    <w:rsid w:val="00A563B0"/>
    <w:rsid w:val="00A564E8"/>
    <w:rsid w:val="00A77FCC"/>
    <w:rsid w:val="00A8003F"/>
    <w:rsid w:val="00AA3161"/>
    <w:rsid w:val="00AB6CBA"/>
    <w:rsid w:val="00AC240E"/>
    <w:rsid w:val="00AC374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440B9"/>
    <w:rsid w:val="00B46F52"/>
    <w:rsid w:val="00B67330"/>
    <w:rsid w:val="00B8060E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904DD"/>
    <w:rsid w:val="00CB17B4"/>
    <w:rsid w:val="00CC50BE"/>
    <w:rsid w:val="00CC56E0"/>
    <w:rsid w:val="00CD6E73"/>
    <w:rsid w:val="00CE6E32"/>
    <w:rsid w:val="00D010DA"/>
    <w:rsid w:val="00D03D2E"/>
    <w:rsid w:val="00D12988"/>
    <w:rsid w:val="00D15765"/>
    <w:rsid w:val="00D24DA6"/>
    <w:rsid w:val="00D30E73"/>
    <w:rsid w:val="00D331EC"/>
    <w:rsid w:val="00D4283E"/>
    <w:rsid w:val="00D4659A"/>
    <w:rsid w:val="00D53C6F"/>
    <w:rsid w:val="00D655E5"/>
    <w:rsid w:val="00D75873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63084"/>
    <w:rsid w:val="00E64BD3"/>
    <w:rsid w:val="00E81C13"/>
    <w:rsid w:val="00EA5211"/>
    <w:rsid w:val="00EC6286"/>
    <w:rsid w:val="00F501BC"/>
    <w:rsid w:val="00F67DD2"/>
    <w:rsid w:val="00F74276"/>
    <w:rsid w:val="00F76920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376B"/>
  <w15:docId w15:val="{99B20E8A-0D3E-487B-8774-35DD8F5F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sg23829.scuolanext.inf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72F83-794B-4933-9822-36D12A7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Giulio Raucci</cp:lastModifiedBy>
  <cp:revision>27</cp:revision>
  <cp:lastPrinted>2018-09-04T15:45:00Z</cp:lastPrinted>
  <dcterms:created xsi:type="dcterms:W3CDTF">2021-02-01T17:26:00Z</dcterms:created>
  <dcterms:modified xsi:type="dcterms:W3CDTF">2021-02-08T13:34:00Z</dcterms:modified>
</cp:coreProperties>
</file>