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CF16C" w14:textId="77777777" w:rsidR="00916BE4" w:rsidRDefault="00916BE4" w:rsidP="00722CF3">
      <w:pPr>
        <w:rPr>
          <w:b/>
        </w:rPr>
      </w:pPr>
    </w:p>
    <w:p w14:paraId="22C679C1" w14:textId="77777777" w:rsidR="00916BE4" w:rsidRDefault="00916BE4" w:rsidP="00722CF3">
      <w:pPr>
        <w:rPr>
          <w:b/>
        </w:rPr>
      </w:pPr>
    </w:p>
    <w:tbl>
      <w:tblPr>
        <w:tblpPr w:leftFromText="141" w:rightFromText="141" w:vertAnchor="page" w:horzAnchor="margin" w:tblpXSpec="center" w:tblpY="54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4F1A51" w:rsidRPr="004F1A51" w14:paraId="5F96EB42" w14:textId="77777777" w:rsidTr="004F1A51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9976" w14:textId="77777777" w:rsidR="004F1A51" w:rsidRPr="004F1A51" w:rsidRDefault="004F1A51" w:rsidP="004F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4F1A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B2BD5D1" wp14:editId="3BB6941C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10E1F" w14:textId="77777777" w:rsidR="004F1A51" w:rsidRPr="004F1A51" w:rsidRDefault="004F1A51" w:rsidP="004F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9553" w14:textId="77777777" w:rsidR="004F1A51" w:rsidRPr="004F1A51" w:rsidRDefault="004F1A51" w:rsidP="004F1A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353877BB" w14:textId="77777777" w:rsidR="004F1A51" w:rsidRPr="004F1A51" w:rsidRDefault="004F1A51" w:rsidP="004F1A5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52560DF6" w14:textId="77777777" w:rsidR="004F1A51" w:rsidRPr="004F1A51" w:rsidRDefault="004F1A51" w:rsidP="004F1A5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4A6265B7" w14:textId="77777777" w:rsidR="004F1A51" w:rsidRPr="004F1A51" w:rsidRDefault="004F1A51" w:rsidP="004F1A5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F1A51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3BE50508" w14:textId="77777777" w:rsidR="004F1A51" w:rsidRPr="004F1A51" w:rsidRDefault="004F1A51" w:rsidP="004F1A5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5BFEDECB" w14:textId="77777777" w:rsidR="004F1A51" w:rsidRPr="004F1A51" w:rsidRDefault="004F1A51" w:rsidP="004F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F1A5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5BB5F83F" w14:textId="77777777" w:rsidR="004F1A51" w:rsidRPr="004F1A51" w:rsidRDefault="004F1A51" w:rsidP="004F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14:paraId="6F01754E" w14:textId="77777777" w:rsidR="004F1A51" w:rsidRPr="004F1A51" w:rsidRDefault="004F1A51" w:rsidP="004F1A5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F1A5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F1A5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F1A51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F1A5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F1A5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F1A51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F1A51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4F1A5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4F1A5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4F1A51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2B2C" w14:textId="77777777" w:rsidR="004F1A51" w:rsidRPr="004F1A51" w:rsidRDefault="004F1A51" w:rsidP="004F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65CC033" wp14:editId="0F46500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AF7F3" w14:textId="77777777" w:rsidR="004F1A51" w:rsidRPr="004F1A51" w:rsidRDefault="004F1A51" w:rsidP="004F1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3BCC35D8" w14:textId="41028890" w:rsidR="00916BE4" w:rsidRPr="00916BE4" w:rsidRDefault="00916BE4" w:rsidP="00916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16BE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Prot. n. </w:t>
      </w:r>
      <w:r w:rsidR="00B27463">
        <w:rPr>
          <w:rFonts w:ascii="Times New Roman" w:eastAsia="Times New Roman" w:hAnsi="Times New Roman" w:cs="Times New Roman"/>
          <w:sz w:val="24"/>
          <w:szCs w:val="24"/>
          <w:lang w:eastAsia="it-IT"/>
        </w:rPr>
        <w:t>5324/04 del 10/03/2021</w:t>
      </w:r>
      <w:r w:rsidRPr="00916BE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</w:t>
      </w:r>
      <w:r w:rsidR="009570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</w:p>
    <w:p w14:paraId="243A6468" w14:textId="77777777" w:rsidR="00916BE4" w:rsidRPr="00916BE4" w:rsidRDefault="00916BE4" w:rsidP="00916B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F2AA173" w14:textId="77777777" w:rsidR="00916BE4" w:rsidRPr="00916BE4" w:rsidRDefault="00916BE4" w:rsidP="00916BE4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EF45AAF" w14:textId="77777777" w:rsidR="0096026B" w:rsidRDefault="00916BE4" w:rsidP="00916BE4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9602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Ai Genitori/Tutori legali/Affidatari degli studenti </w:t>
      </w:r>
    </w:p>
    <w:p w14:paraId="4F47A771" w14:textId="77777777" w:rsidR="0096026B" w:rsidRPr="0096026B" w:rsidRDefault="00916BE4" w:rsidP="0096026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9602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iscritti  per l’a.s. 2020/2021 </w:t>
      </w:r>
      <w:r w:rsidR="0096026B" w:rsidRPr="009602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presso l’ISISS “G.B.NOVELLI” di Marcianise</w:t>
      </w:r>
    </w:p>
    <w:p w14:paraId="5180B768" w14:textId="0AEF78EA" w:rsidR="00916BE4" w:rsidRDefault="00916BE4" w:rsidP="00916BE4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14:paraId="4E1BF5CF" w14:textId="77777777" w:rsidR="00B83A6C" w:rsidRDefault="0096026B" w:rsidP="0096026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ad in particolare a</w:t>
      </w:r>
      <w:r w:rsidRPr="009602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i Genitori/Tutori legali/Affidatari degli studenti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diversamente abili </w:t>
      </w:r>
      <w:r w:rsidR="00B83A6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e</w:t>
      </w:r>
    </w:p>
    <w:p w14:paraId="0E4222E6" w14:textId="5D2ACD89" w:rsidR="0096026B" w:rsidRDefault="00B83A6C" w:rsidP="0096026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degli studenti certificati ai sensi della Legge 170/2010</w:t>
      </w:r>
    </w:p>
    <w:p w14:paraId="5208E9B8" w14:textId="1261BC55" w:rsidR="00916BE4" w:rsidRPr="0096026B" w:rsidRDefault="0096026B" w:rsidP="0096026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9602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iscritti  per l’a.s. 2020/2021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  <w:r w:rsidR="00916BE4" w:rsidRPr="009602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presso l’ISISS “G.B.NOVELLI” di Marcianise</w:t>
      </w:r>
    </w:p>
    <w:p w14:paraId="3AFB28FC" w14:textId="77777777" w:rsidR="00916BE4" w:rsidRPr="004F1A51" w:rsidRDefault="00916BE4" w:rsidP="00916BE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</w:p>
    <w:p w14:paraId="38BAE8E4" w14:textId="2E852D4C" w:rsidR="0096026B" w:rsidRPr="0096026B" w:rsidRDefault="004F1A51" w:rsidP="0096026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9602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Ai Docenti </w:t>
      </w:r>
      <w:r w:rsidR="009602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in servizio per l’a.s. 2020/2021</w:t>
      </w:r>
      <w:r w:rsidR="0096026B" w:rsidRPr="009602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presso l’ISISS “G.B.NOVELLI” di Marcianise</w:t>
      </w:r>
    </w:p>
    <w:p w14:paraId="151F4646" w14:textId="758535D0" w:rsidR="004F1A51" w:rsidRPr="0096026B" w:rsidRDefault="004F1A51" w:rsidP="004F1A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BD7BB13" w14:textId="77777777" w:rsidR="004F1A51" w:rsidRPr="0096026B" w:rsidRDefault="004F1A51" w:rsidP="004F1A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602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Alla DSGA</w:t>
      </w:r>
    </w:p>
    <w:p w14:paraId="4E30CB53" w14:textId="77777777" w:rsidR="00916BE4" w:rsidRPr="004F1A51" w:rsidRDefault="00916BE4" w:rsidP="00722CF3">
      <w:pPr>
        <w:rPr>
          <w:b/>
          <w:color w:val="FF0000"/>
        </w:rPr>
      </w:pPr>
    </w:p>
    <w:p w14:paraId="45076259" w14:textId="1797B8F3" w:rsidR="00110ECC" w:rsidRPr="00246ADE" w:rsidRDefault="00B27463" w:rsidP="00246A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AVVISO</w:t>
      </w:r>
    </w:p>
    <w:p w14:paraId="40F52012" w14:textId="3176782A" w:rsidR="00722CF3" w:rsidRPr="00EA6EAB" w:rsidRDefault="004F1A51" w:rsidP="00EA6EAB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BFAFA"/>
        </w:rPr>
      </w:pPr>
      <w:r w:rsidRPr="003E108D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93581D">
        <w:rPr>
          <w:rFonts w:ascii="Times New Roman" w:hAnsi="Times New Roman" w:cs="Times New Roman"/>
          <w:b/>
          <w:sz w:val="24"/>
          <w:szCs w:val="24"/>
        </w:rPr>
        <w:t>Modalità di s</w:t>
      </w:r>
      <w:r w:rsidRPr="003E108D">
        <w:rPr>
          <w:rFonts w:ascii="Times New Roman" w:hAnsi="Times New Roman" w:cs="Times New Roman"/>
          <w:b/>
          <w:sz w:val="24"/>
          <w:szCs w:val="24"/>
        </w:rPr>
        <w:t>volgimento delle attività didattiche</w:t>
      </w:r>
      <w:r w:rsidR="0093581D" w:rsidRPr="009358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4C32">
        <w:rPr>
          <w:rFonts w:ascii="Times New Roman" w:hAnsi="Times New Roman" w:cs="Times New Roman"/>
          <w:b/>
          <w:sz w:val="24"/>
          <w:szCs w:val="24"/>
        </w:rPr>
        <w:t xml:space="preserve">a far data dal giorno </w:t>
      </w:r>
      <w:r w:rsidR="00EA6EAB">
        <w:rPr>
          <w:rFonts w:ascii="Times New Roman" w:hAnsi="Times New Roman" w:cs="Times New Roman"/>
          <w:b/>
          <w:sz w:val="24"/>
          <w:szCs w:val="24"/>
        </w:rPr>
        <w:t>Lunedì 8</w:t>
      </w:r>
      <w:r w:rsidR="00E94C32">
        <w:rPr>
          <w:rFonts w:ascii="Times New Roman" w:hAnsi="Times New Roman" w:cs="Times New Roman"/>
          <w:b/>
          <w:sz w:val="24"/>
          <w:szCs w:val="24"/>
        </w:rPr>
        <w:t xml:space="preserve"> Marzo 2021 e </w:t>
      </w:r>
      <w:r w:rsidR="006F0788">
        <w:rPr>
          <w:rFonts w:ascii="Times New Roman" w:hAnsi="Times New Roman" w:cs="Times New Roman"/>
          <w:b/>
          <w:sz w:val="24"/>
          <w:szCs w:val="24"/>
        </w:rPr>
        <w:t>fino</w:t>
      </w:r>
      <w:r w:rsidR="0093581D" w:rsidRPr="0093581D">
        <w:rPr>
          <w:rFonts w:ascii="Times New Roman" w:hAnsi="Times New Roman" w:cs="Times New Roman"/>
          <w:b/>
          <w:sz w:val="24"/>
          <w:szCs w:val="24"/>
        </w:rPr>
        <w:t xml:space="preserve"> al </w:t>
      </w:r>
      <w:r w:rsidR="006F0788">
        <w:rPr>
          <w:rFonts w:ascii="Times New Roman" w:hAnsi="Times New Roman" w:cs="Times New Roman"/>
          <w:b/>
          <w:sz w:val="24"/>
          <w:szCs w:val="24"/>
        </w:rPr>
        <w:t xml:space="preserve">giorno </w:t>
      </w:r>
      <w:r w:rsidR="00EA6EAB">
        <w:rPr>
          <w:rFonts w:ascii="Times New Roman" w:hAnsi="Times New Roman" w:cs="Times New Roman"/>
          <w:b/>
          <w:sz w:val="24"/>
          <w:szCs w:val="24"/>
        </w:rPr>
        <w:t>Domenica 21</w:t>
      </w:r>
      <w:r w:rsidR="00E94C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6EAB">
        <w:rPr>
          <w:rFonts w:ascii="Times New Roman" w:hAnsi="Times New Roman" w:cs="Times New Roman"/>
          <w:b/>
          <w:sz w:val="24"/>
          <w:szCs w:val="24"/>
        </w:rPr>
        <w:t>Marzo</w:t>
      </w:r>
      <w:r w:rsidR="00E94C32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93581D" w:rsidRPr="0093581D">
        <w:rPr>
          <w:rFonts w:ascii="Times New Roman" w:hAnsi="Times New Roman" w:cs="Times New Roman"/>
          <w:b/>
          <w:sz w:val="24"/>
          <w:szCs w:val="24"/>
        </w:rPr>
        <w:t>, salvo ulteriori proroghe</w:t>
      </w:r>
      <w:r w:rsidR="0093581D">
        <w:rPr>
          <w:rFonts w:ascii="Times New Roman" w:hAnsi="Times New Roman" w:cs="Times New Roman"/>
          <w:b/>
          <w:sz w:val="24"/>
          <w:szCs w:val="24"/>
        </w:rPr>
        <w:t>,</w:t>
      </w:r>
      <w:r w:rsidRPr="003E10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108D" w:rsidRPr="003E108D">
        <w:rPr>
          <w:rFonts w:ascii="Times New Roman" w:hAnsi="Times New Roman" w:cs="Times New Roman"/>
          <w:b/>
          <w:sz w:val="24"/>
          <w:szCs w:val="24"/>
        </w:rPr>
        <w:t xml:space="preserve">in attuazione </w:t>
      </w:r>
      <w:r w:rsidR="00EA6EAB">
        <w:rPr>
          <w:rFonts w:ascii="Times New Roman" w:hAnsi="Times New Roman" w:cs="Times New Roman"/>
          <w:b/>
          <w:sz w:val="24"/>
          <w:szCs w:val="24"/>
        </w:rPr>
        <w:t>de</w:t>
      </w:r>
      <w:r w:rsidR="00EA6EAB" w:rsidRPr="00EA6EAB">
        <w:rPr>
          <w:rFonts w:ascii="Times New Roman" w:hAnsi="Times New Roman" w:cs="Times New Roman"/>
          <w:b/>
          <w:sz w:val="24"/>
          <w:szCs w:val="24"/>
        </w:rPr>
        <w:t>ll</w:t>
      </w:r>
      <w:r w:rsidR="00EA6EAB" w:rsidRPr="00DC0E01">
        <w:rPr>
          <w:rFonts w:ascii="Times New Roman" w:hAnsi="Times New Roman" w:cs="Times New Roman"/>
          <w:sz w:val="24"/>
          <w:szCs w:val="24"/>
          <w:shd w:val="clear" w:color="auto" w:fill="FBFAFA"/>
        </w:rPr>
        <w:t>’</w:t>
      </w:r>
      <w:r w:rsidR="00EA6EAB" w:rsidRPr="00DC0E01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Ordinanza 5 marzo 2021 del </w:t>
      </w:r>
      <w:r w:rsidR="00EA6EAB" w:rsidRPr="00DC0E01"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  <w:t>Ministero della Salute</w:t>
      </w:r>
      <w:r w:rsidR="00EA6EAB" w:rsidRPr="0003201E"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  <w:t xml:space="preserve"> </w:t>
      </w:r>
      <w:r w:rsidR="00EA6EAB" w:rsidRPr="00A9631F"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  <w:t>“Ulteriori misure urgenti in materia di contenimento e gestione dell'emergenza epidemiologica da COVID-19 nella Regione Campania”</w:t>
      </w:r>
      <w:r w:rsidRPr="003E108D">
        <w:rPr>
          <w:rFonts w:ascii="Times New Roman" w:hAnsi="Times New Roman" w:cs="Times New Roman"/>
          <w:b/>
          <w:sz w:val="24"/>
          <w:szCs w:val="24"/>
        </w:rPr>
        <w:t>.</w:t>
      </w:r>
      <w:r w:rsidR="007B69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108D">
        <w:rPr>
          <w:rFonts w:ascii="Times New Roman" w:hAnsi="Times New Roman" w:cs="Times New Roman"/>
          <w:b/>
          <w:sz w:val="24"/>
          <w:szCs w:val="24"/>
        </w:rPr>
        <w:t xml:space="preserve">Precisazioni riguardanti gli </w:t>
      </w:r>
      <w:r w:rsidR="003E108D" w:rsidRPr="003E108D">
        <w:rPr>
          <w:rFonts w:ascii="Times New Roman" w:hAnsi="Times New Roman" w:cs="Times New Roman"/>
          <w:b/>
          <w:sz w:val="24"/>
          <w:szCs w:val="24"/>
        </w:rPr>
        <w:t>allievi con disabilità</w:t>
      </w:r>
      <w:r w:rsidR="003A1979">
        <w:rPr>
          <w:rFonts w:ascii="Times New Roman" w:hAnsi="Times New Roman" w:cs="Times New Roman"/>
          <w:b/>
          <w:sz w:val="24"/>
          <w:szCs w:val="24"/>
        </w:rPr>
        <w:t xml:space="preserve"> nonché quelli </w:t>
      </w:r>
      <w:r w:rsidR="00DE31D2">
        <w:rPr>
          <w:rFonts w:ascii="Times New Roman" w:hAnsi="Times New Roman" w:cs="Times New Roman"/>
          <w:b/>
          <w:sz w:val="24"/>
          <w:szCs w:val="24"/>
        </w:rPr>
        <w:t>con Bisogni Educativi Speciali</w:t>
      </w:r>
      <w:r w:rsidR="003E108D">
        <w:rPr>
          <w:rFonts w:ascii="Times New Roman" w:hAnsi="Times New Roman" w:cs="Times New Roman"/>
          <w:b/>
          <w:sz w:val="24"/>
          <w:szCs w:val="24"/>
        </w:rPr>
        <w:t>.</w:t>
      </w:r>
    </w:p>
    <w:p w14:paraId="16DC221E" w14:textId="77777777" w:rsidR="00D72FF0" w:rsidRPr="003E108D" w:rsidRDefault="00D72FF0">
      <w:pP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</w:p>
    <w:p w14:paraId="0DA1DA5F" w14:textId="77777777" w:rsidR="00071BC8" w:rsidRPr="003E4A8A" w:rsidRDefault="00071BC8" w:rsidP="00071BC8">
      <w:pPr>
        <w:jc w:val="both"/>
        <w:rPr>
          <w:rFonts w:ascii="Times New Roman" w:hAnsi="Times New Roman" w:cs="Times New Roman"/>
          <w:sz w:val="24"/>
          <w:szCs w:val="24"/>
        </w:rPr>
      </w:pPr>
      <w:r w:rsidRPr="003E4A8A">
        <w:rPr>
          <w:rFonts w:ascii="Times New Roman" w:hAnsi="Times New Roman" w:cs="Times New Roman"/>
          <w:b/>
          <w:sz w:val="24"/>
          <w:szCs w:val="24"/>
        </w:rPr>
        <w:t xml:space="preserve">VISTA l’Ordinanza n. 6 del 27/02/2021 del Presidente della </w:t>
      </w:r>
      <w:r>
        <w:rPr>
          <w:rFonts w:ascii="Times New Roman" w:hAnsi="Times New Roman" w:cs="Times New Roman"/>
          <w:b/>
          <w:sz w:val="24"/>
          <w:szCs w:val="24"/>
        </w:rPr>
        <w:t xml:space="preserve">Giunta Regionale della </w:t>
      </w:r>
      <w:r w:rsidRPr="003E4A8A">
        <w:rPr>
          <w:rFonts w:ascii="Times New Roman" w:hAnsi="Times New Roman" w:cs="Times New Roman"/>
          <w:b/>
          <w:sz w:val="24"/>
          <w:szCs w:val="24"/>
        </w:rPr>
        <w:t>Campania</w:t>
      </w:r>
      <w:r w:rsidRPr="003E4A8A">
        <w:rPr>
          <w:rFonts w:ascii="Times New Roman" w:hAnsi="Times New Roman" w:cs="Times New Roman"/>
          <w:sz w:val="24"/>
          <w:szCs w:val="24"/>
        </w:rPr>
        <w:t xml:space="preserve"> avente ad oggetto</w:t>
      </w:r>
      <w:r w:rsidRPr="003E4A8A">
        <w:rPr>
          <w:rFonts w:ascii="Times New Roman" w:hAnsi="Times New Roman" w:cs="Times New Roman"/>
          <w:b/>
          <w:sz w:val="24"/>
          <w:szCs w:val="24"/>
        </w:rPr>
        <w:t>: “</w:t>
      </w:r>
      <w:r w:rsidRPr="003E4A8A">
        <w:rPr>
          <w:rFonts w:ascii="Times New Roman" w:hAnsi="Times New Roman" w:cs="Times New Roman"/>
          <w:sz w:val="24"/>
          <w:szCs w:val="24"/>
        </w:rPr>
        <w:t>Ulteriori misure per la prevenzione e gestione dell’emergenza epidemiologica da COVID-19. Ordinanza ai sensi dell’art. 32, comma 3, della legge 23 dicembre 1978, n.833 in materia di igiene e sanità pubblica e dell’art. 3 del decreto-legge 25 marzo 2020, n. 19. Disposizioni urgenti rel</w:t>
      </w:r>
      <w:r>
        <w:rPr>
          <w:rFonts w:ascii="Times New Roman" w:hAnsi="Times New Roman" w:cs="Times New Roman"/>
          <w:sz w:val="24"/>
          <w:szCs w:val="24"/>
        </w:rPr>
        <w:t>ative alle attività didattiche”;</w:t>
      </w:r>
      <w:r w:rsidRPr="003E4A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431C98" w14:textId="77777777" w:rsidR="00071BC8" w:rsidRPr="003E4A8A" w:rsidRDefault="00071BC8" w:rsidP="00071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03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C903C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C903C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Decreto del Presidente del Consiglio dei Ministri</w:t>
      </w:r>
      <w:r w:rsidRPr="009C0E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9C0E0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  <w:t xml:space="preserve">2 marzo </w:t>
      </w:r>
      <w:r w:rsidRPr="003E4A8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  <w:t>2021</w:t>
      </w:r>
      <w:r w:rsidRPr="003E4A8A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  <w:t xml:space="preserve"> -</w:t>
      </w:r>
      <w:r w:rsidRPr="003E4A8A">
        <w:rPr>
          <w:rFonts w:ascii="Arial" w:eastAsia="Times New Roman" w:hAnsi="Arial" w:cs="Arial"/>
          <w:sz w:val="23"/>
          <w:szCs w:val="23"/>
          <w:bdr w:val="none" w:sz="0" w:space="0" w:color="auto" w:frame="1"/>
          <w:lang w:eastAsia="it-IT"/>
        </w:rPr>
        <w:t xml:space="preserve"> </w:t>
      </w:r>
      <w:r w:rsidRPr="003E4A8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>Ulteriori disposizioni attuative del decreto-legge 25 marzo 2020, n. 19, convertito, con modificazioni, dalla legge 22 maggio 2020, n. 35, recante «Misure urgenti per fronteggiare l'emergenza epidemiologica da COVID-19», del decreto-legge 16 maggio 2020, n. 33, convertito, con modificazioni, dalla legge 14 luglio 2020, n. 74, recante «Ulteriori misure urgenti per fronteggiare l'emergenza epidemiologica da COVID-19», e del decreto-legge 23 febbraio 2021, n. 15, recante «Ulteriori disposizioni urgenti in materia di spostamenti sul territorio nazionale per il contenimento dell'emergenza epidemiologica da COVID-19»</w:t>
      </w:r>
      <w:r w:rsidRPr="003E4A8A">
        <w:rPr>
          <w:rFonts w:ascii="Times New Roman" w:eastAsia="Times New Roman" w:hAnsi="Times New Roman" w:cs="Times New Roman"/>
          <w:bdr w:val="none" w:sz="0" w:space="0" w:color="auto" w:frame="1"/>
          <w:lang w:eastAsia="it-IT"/>
        </w:rPr>
        <w:t>;</w:t>
      </w:r>
    </w:p>
    <w:p w14:paraId="4AACC1E5" w14:textId="77777777" w:rsidR="00071BC8" w:rsidRDefault="00071BC8" w:rsidP="00071BC8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BFAFA"/>
        </w:rPr>
      </w:pPr>
    </w:p>
    <w:p w14:paraId="60973D64" w14:textId="77777777" w:rsidR="00071BC8" w:rsidRDefault="00071BC8" w:rsidP="00071BC8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</w:pPr>
      <w:r w:rsidRPr="006518B5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lastRenderedPageBreak/>
        <w:t>VISTA</w:t>
      </w:r>
      <w:r>
        <w:rPr>
          <w:rFonts w:ascii="Times New Roman" w:hAnsi="Times New Roman" w:cs="Times New Roman"/>
          <w:sz w:val="24"/>
          <w:szCs w:val="24"/>
          <w:shd w:val="clear" w:color="auto" w:fill="FBFAFA"/>
        </w:rPr>
        <w:t xml:space="preserve"> </w:t>
      </w:r>
      <w:r w:rsidRPr="00DC0E01">
        <w:rPr>
          <w:rFonts w:ascii="Times New Roman" w:hAnsi="Times New Roman" w:cs="Times New Roman"/>
          <w:sz w:val="24"/>
          <w:szCs w:val="24"/>
          <w:shd w:val="clear" w:color="auto" w:fill="FBFAFA"/>
        </w:rPr>
        <w:t>l’</w:t>
      </w:r>
      <w:r w:rsidRPr="00DC0E01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Ordinanza 5 marzo 2021 del </w:t>
      </w:r>
      <w:r w:rsidRPr="00DC0E01"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  <w:t>Ministero della Salute</w:t>
      </w:r>
      <w:r w:rsidRPr="0003201E"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  <w:t xml:space="preserve"> </w:t>
      </w:r>
      <w:r w:rsidRPr="00A9631F"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  <w:t>“Ulteriori misure urgenti in materia di contenimento e gestione dell'emergenza epidemiologica da COVID-19 nella Regione Campania”;</w:t>
      </w:r>
    </w:p>
    <w:p w14:paraId="251AFEF2" w14:textId="77777777" w:rsidR="00071BC8" w:rsidRDefault="00071BC8" w:rsidP="00071BC8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</w:pPr>
    </w:p>
    <w:p w14:paraId="17B346AF" w14:textId="77777777" w:rsidR="00071BC8" w:rsidRPr="00A9631F" w:rsidRDefault="00071BC8" w:rsidP="00071BC8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3AB66F6" w14:textId="77777777" w:rsidR="00071BC8" w:rsidRDefault="00071BC8" w:rsidP="00071BC8">
      <w:pPr>
        <w:pStyle w:val="PreformattatoHTML"/>
        <w:shd w:val="clear" w:color="auto" w:fill="FBFAF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18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2357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l’art. 1 “Misure di contenimento del contagio nella Regione Campania” di cui alla succitata Ordinanza</w:t>
      </w:r>
      <w:r w:rsidRPr="00C23577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 del</w:t>
      </w:r>
      <w:r w:rsidRPr="003E4A8A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 </w:t>
      </w:r>
      <w:r w:rsidRPr="003E4A8A"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  <w:t>Ministero della Salute</w:t>
      </w:r>
      <w:r w:rsidRPr="000320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testualmente cita “</w:t>
      </w:r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Allo scopo di contrastare e contenere il diffondersi  del virus COVID-19, ferm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o restando quanto previsto dal D</w:t>
      </w:r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ecreto  del  Presidente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del Consiglio dei M</w:t>
      </w:r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inistri 2 marzo 2021 e fatte salve le eventuali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misure piu' restrittive gia' adottate nel  proprio  territorio,  </w:t>
      </w:r>
      <w:r w:rsidRPr="00C2357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it-IT"/>
        </w:rPr>
        <w:t>alla Regione Campania si applicano, per un periodo di quindici giorni,  le misure di cui al  Capo  V (Misure di contenimento del contagio che si applicano in Zona Rossa)  del  citato  decreto  del  Presidente  del Consiglio dei ministri 2 marzo 2021</w:t>
      </w:r>
      <w:r w:rsidRPr="00C23577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”</w:t>
      </w:r>
      <w:r w:rsidRPr="00C23577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7199DED4" w14:textId="77777777" w:rsidR="00071BC8" w:rsidRDefault="00071BC8" w:rsidP="00071BC8">
      <w:pPr>
        <w:pStyle w:val="PreformattatoHTML"/>
        <w:shd w:val="clear" w:color="auto" w:fill="FBFAFA"/>
        <w:rPr>
          <w:rFonts w:ascii="Times New Roman" w:eastAsia="Times New Roman" w:hAnsi="Times New Roman" w:cs="Times New Roman"/>
          <w:b/>
          <w:color w:val="19191A"/>
          <w:sz w:val="24"/>
          <w:szCs w:val="24"/>
          <w:lang w:eastAsia="it-IT"/>
        </w:rPr>
      </w:pPr>
    </w:p>
    <w:p w14:paraId="370667B2" w14:textId="69AEA2AB" w:rsidR="00071BC8" w:rsidRPr="009C0E0F" w:rsidRDefault="00071BC8" w:rsidP="00071BC8">
      <w:pPr>
        <w:pStyle w:val="PreformattatoHTML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E9373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486F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C235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il </w:t>
      </w:r>
      <w:r w:rsidRPr="00C2357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 V (Misure di contenimento del contagio che si applicano in Zona Rossa)  del  citato  Decreto  del  Presidente  del Consiglio dei Ministri 2 marzo 2021” ed in particolare l’</w:t>
      </w:r>
      <w:r w:rsidRPr="00C235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art.43 “ Istituzioni Scolastiche” del Decreto del Presidente del Consiglio dei Ministri </w:t>
      </w:r>
      <w:r w:rsidRPr="00C2357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2 marzo 2021</w:t>
      </w:r>
      <w:r w:rsidRPr="00486FF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, laddove è detto che </w:t>
      </w:r>
      <w:r w:rsidRP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</w:t>
      </w:r>
      <w:r w:rsidRPr="00AA5D6C">
        <w:rPr>
          <w:rFonts w:ascii="Times New Roman" w:eastAsia="Times New Roman" w:hAnsi="Times New Roman" w:cs="Times New Roman"/>
          <w:sz w:val="24"/>
          <w:szCs w:val="24"/>
          <w:lang w:eastAsia="it-IT"/>
        </w:rPr>
        <w:t>attivit</w:t>
      </w:r>
      <w:r w:rsidR="001E3F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à </w:t>
      </w:r>
      <w:r w:rsidRPr="00AA5D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scolastiche e didattiche d</w:t>
      </w:r>
      <w:r w:rsidRP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elle  scuole  di  ogni  ordine </w:t>
      </w:r>
      <w:r w:rsidRPr="00AA5D6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A5D6C">
        <w:rPr>
          <w:rFonts w:ascii="Times New Roman" w:eastAsia="Times New Roman" w:hAnsi="Times New Roman" w:cs="Times New Roman"/>
          <w:sz w:val="24"/>
          <w:szCs w:val="24"/>
          <w:lang w:eastAsia="it-IT"/>
        </w:rPr>
        <w:t>grado si svolgono esclusivament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 con  modalit</w:t>
      </w:r>
      <w:r w:rsidR="001E3F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à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 distanza,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restando salva la possibilit</w:t>
      </w:r>
      <w:r w:rsidR="001E3FFB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à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di svolgere attivit</w:t>
      </w:r>
      <w:r w:rsidR="001E3FFB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à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in presenza  qualora  sia necessario  l'uso  di  laboratori  o  in  ragione  di  mantenere  una relazione educativa che realizzi  l'effettiva  inclusione  scolastica degli alunni  con  disabilit</w:t>
      </w:r>
      <w:r w:rsidR="001E3FFB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à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 e  con  bisogni  educativi  speciali,</w:t>
      </w:r>
      <w:r w:rsidR="00DB2EA6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secondo quanto previsto dal decreto del Ministro  dell'istruzione  n.</w:t>
      </w:r>
    </w:p>
    <w:p w14:paraId="0BC4FB19" w14:textId="77777777" w:rsidR="00071BC8" w:rsidRPr="009C0E0F" w:rsidRDefault="00071BC8" w:rsidP="00071B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89 del 7 agosto 2020, e dall'ordinanza del Ministro dell'istruzione n. 134 del 9 ottobre 2020, garantendo  comunque  il  collegamento  on line con gli alunni della  classe  che  sono  in  didattica  digitale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integrata;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</w:p>
    <w:p w14:paraId="51365A2A" w14:textId="77777777" w:rsidR="00071BC8" w:rsidRDefault="00071BC8" w:rsidP="00071BC8"/>
    <w:p w14:paraId="54690449" w14:textId="006E599D" w:rsidR="006F5AD6" w:rsidRPr="006F5AD6" w:rsidRDefault="001E3FFB" w:rsidP="006F5AD6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1C1B87">
        <w:rPr>
          <w:rFonts w:ascii="Times New Roman" w:hAnsi="Times New Roman" w:cs="Times New Roman"/>
          <w:b/>
          <w:bCs/>
          <w:sz w:val="24"/>
          <w:szCs w:val="24"/>
        </w:rPr>
        <w:t>si comunica 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50A8" w:rsidRPr="0093581D">
        <w:rPr>
          <w:rFonts w:ascii="Times New Roman" w:hAnsi="Times New Roman" w:cs="Times New Roman"/>
          <w:b/>
          <w:sz w:val="24"/>
          <w:szCs w:val="24"/>
        </w:rPr>
        <w:t xml:space="preserve">a far data dal giorno </w:t>
      </w:r>
      <w:r w:rsidR="00FD0F5C">
        <w:rPr>
          <w:rFonts w:ascii="Times New Roman" w:hAnsi="Times New Roman" w:cs="Times New Roman"/>
          <w:b/>
          <w:sz w:val="24"/>
          <w:szCs w:val="24"/>
        </w:rPr>
        <w:t>Lunedì 8 Marzo 2021</w:t>
      </w:r>
      <w:r w:rsidR="00DD50A8" w:rsidRPr="0093581D">
        <w:rPr>
          <w:rFonts w:ascii="Times New Roman" w:hAnsi="Times New Roman" w:cs="Times New Roman"/>
          <w:b/>
          <w:sz w:val="24"/>
          <w:szCs w:val="24"/>
        </w:rPr>
        <w:t xml:space="preserve"> e sino al </w:t>
      </w:r>
      <w:r w:rsidR="00B65542">
        <w:rPr>
          <w:rFonts w:ascii="Times New Roman" w:hAnsi="Times New Roman" w:cs="Times New Roman"/>
          <w:b/>
          <w:sz w:val="24"/>
          <w:szCs w:val="24"/>
        </w:rPr>
        <w:t xml:space="preserve">giorno </w:t>
      </w:r>
      <w:r w:rsidR="00FD0F5C">
        <w:rPr>
          <w:rFonts w:ascii="Times New Roman" w:hAnsi="Times New Roman" w:cs="Times New Roman"/>
          <w:b/>
          <w:sz w:val="24"/>
          <w:szCs w:val="24"/>
        </w:rPr>
        <w:t>Domenica 21 Marzo</w:t>
      </w:r>
      <w:r w:rsidR="00B65542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DD50A8" w:rsidRPr="0093581D">
        <w:rPr>
          <w:rFonts w:ascii="Times New Roman" w:hAnsi="Times New Roman" w:cs="Times New Roman"/>
          <w:b/>
          <w:sz w:val="24"/>
          <w:szCs w:val="24"/>
        </w:rPr>
        <w:t>, salvo ulteriori proroghe</w:t>
      </w:r>
      <w:r w:rsidR="00DD50A8" w:rsidRPr="003E108D">
        <w:rPr>
          <w:rFonts w:ascii="Times New Roman" w:hAnsi="Times New Roman" w:cs="Times New Roman"/>
          <w:sz w:val="24"/>
          <w:szCs w:val="24"/>
        </w:rPr>
        <w:t xml:space="preserve">, </w:t>
      </w:r>
      <w:r w:rsidR="006F5AD6"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le attivit</w:t>
      </w:r>
      <w:r w:rsidR="006F5A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à </w:t>
      </w:r>
      <w:r w:rsidR="006F5AD6"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scolastiche e didattiche continueranno a svolgersi esclusivamente  con modalit</w:t>
      </w:r>
      <w:r w:rsidR="006F5A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à </w:t>
      </w:r>
      <w:r w:rsidR="006F5AD6"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a distanza</w:t>
      </w:r>
      <w:r w:rsidR="006F5A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F5AD6"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secondo la rimodulazione oraria delle lezioni di cui alla</w:t>
      </w:r>
      <w:r w:rsidR="006F5A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="006F5AD6"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Comunicazione interna Prot. n. 4567/04 del  27/02/2021 pubblicata sul sito web di questa Istituzione Scolastica</w:t>
      </w:r>
      <w:r w:rsidR="006F5A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14:paraId="4B671D7B" w14:textId="6135CEC1" w:rsidR="006F5AD6" w:rsidRDefault="006F5AD6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R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esta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salva la possibilit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à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di svolgere attivit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à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in presenza  qualora  sia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necessario  l'uso  di  laboratori  o  in  ragione  di  mantenere  una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relazione educativa che realizzi  l'effettiva  inclusione  scolastica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degli alunni con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disabilit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à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e  con  bisogni  educativi  speciali,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secondo quanto previsto dal decreto del Ministro  dell'istruzione  n.</w:t>
      </w:r>
      <w:r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89 del 7 agosto 2020, 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e dall'ordinanza del Ministro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dell'istruzione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n. 134 del 9 ottobre 2020, garantendo  comunque  il  collegamento  on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line con gli alunni della  classe  che  sono  in  didattica  digitale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integrata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.</w:t>
      </w:r>
    </w:p>
    <w:p w14:paraId="287C4F57" w14:textId="5FEE29CF" w:rsidR="00856E14" w:rsidRPr="007E205E" w:rsidRDefault="006F5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Pertanto c</w:t>
      </w:r>
      <w:r w:rsidR="00203311" w:rsidRPr="003E108D">
        <w:rPr>
          <w:rFonts w:ascii="Times New Roman" w:hAnsi="Times New Roman" w:cs="Times New Roman"/>
          <w:sz w:val="24"/>
          <w:szCs w:val="24"/>
        </w:rPr>
        <w:t>on riferimento agli allievi</w:t>
      </w:r>
      <w:r w:rsidR="00856E14" w:rsidRPr="003E108D">
        <w:rPr>
          <w:rFonts w:ascii="Times New Roman" w:hAnsi="Times New Roman" w:cs="Times New Roman"/>
          <w:sz w:val="24"/>
          <w:szCs w:val="24"/>
        </w:rPr>
        <w:t xml:space="preserve"> con disabilità</w:t>
      </w:r>
      <w:r w:rsidR="00E578DE">
        <w:rPr>
          <w:rFonts w:ascii="Times New Roman" w:hAnsi="Times New Roman" w:cs="Times New Roman"/>
          <w:sz w:val="24"/>
          <w:szCs w:val="24"/>
        </w:rPr>
        <w:t xml:space="preserve"> e a quelli </w:t>
      </w:r>
      <w:r w:rsidR="00526F9A">
        <w:rPr>
          <w:rFonts w:ascii="Times New Roman" w:hAnsi="Times New Roman" w:cs="Times New Roman"/>
          <w:sz w:val="24"/>
          <w:szCs w:val="24"/>
        </w:rPr>
        <w:t>con Bisogni Educativi Speciali</w:t>
      </w:r>
      <w:r w:rsidR="00C47CDC" w:rsidRPr="003E108D">
        <w:rPr>
          <w:rFonts w:ascii="Times New Roman" w:hAnsi="Times New Roman" w:cs="Times New Roman"/>
          <w:sz w:val="24"/>
          <w:szCs w:val="24"/>
        </w:rPr>
        <w:t>, previa richiesta</w:t>
      </w:r>
      <w:r w:rsidR="00AF5BC1">
        <w:rPr>
          <w:rFonts w:ascii="Times New Roman" w:hAnsi="Times New Roman" w:cs="Times New Roman"/>
          <w:sz w:val="24"/>
          <w:szCs w:val="24"/>
        </w:rPr>
        <w:t xml:space="preserve"> </w:t>
      </w:r>
      <w:r w:rsidR="00C47CDC" w:rsidRPr="003E108D">
        <w:rPr>
          <w:rFonts w:ascii="Times New Roman" w:hAnsi="Times New Roman" w:cs="Times New Roman"/>
          <w:sz w:val="24"/>
          <w:szCs w:val="24"/>
        </w:rPr>
        <w:t xml:space="preserve"> scritta formulata da parte dei genitori interessati,</w:t>
      </w:r>
      <w:r w:rsidR="00203311" w:rsidRPr="003E108D">
        <w:rPr>
          <w:rFonts w:ascii="Times New Roman" w:hAnsi="Times New Roman" w:cs="Times New Roman"/>
          <w:sz w:val="24"/>
          <w:szCs w:val="24"/>
        </w:rPr>
        <w:t xml:space="preserve"> </w:t>
      </w:r>
      <w:r w:rsidR="00856E14" w:rsidRPr="003E108D">
        <w:rPr>
          <w:rFonts w:ascii="Times New Roman" w:hAnsi="Times New Roman" w:cs="Times New Roman"/>
          <w:sz w:val="24"/>
          <w:szCs w:val="24"/>
        </w:rPr>
        <w:t xml:space="preserve">sarà </w:t>
      </w:r>
      <w:r>
        <w:rPr>
          <w:rFonts w:ascii="Times New Roman" w:hAnsi="Times New Roman" w:cs="Times New Roman"/>
          <w:sz w:val="24"/>
          <w:szCs w:val="24"/>
        </w:rPr>
        <w:t>garantita</w:t>
      </w:r>
      <w:r w:rsidR="00856E14" w:rsidRPr="003E108D">
        <w:rPr>
          <w:rFonts w:ascii="Times New Roman" w:hAnsi="Times New Roman" w:cs="Times New Roman"/>
          <w:sz w:val="24"/>
          <w:szCs w:val="24"/>
        </w:rPr>
        <w:t xml:space="preserve"> la loro frequenza in presenza</w:t>
      </w:r>
      <w:r w:rsidR="002349E5" w:rsidRPr="003E108D">
        <w:rPr>
          <w:rFonts w:ascii="Times New Roman" w:hAnsi="Times New Roman" w:cs="Times New Roman"/>
          <w:sz w:val="24"/>
          <w:szCs w:val="24"/>
        </w:rPr>
        <w:t>,</w:t>
      </w:r>
      <w:r w:rsidR="00856E14" w:rsidRPr="003E108D">
        <w:rPr>
          <w:rFonts w:ascii="Times New Roman" w:hAnsi="Times New Roman" w:cs="Times New Roman"/>
          <w:sz w:val="24"/>
          <w:szCs w:val="24"/>
        </w:rPr>
        <w:t xml:space="preserve"> </w:t>
      </w:r>
      <w:r w:rsidR="00AF5BC1">
        <w:rPr>
          <w:rFonts w:ascii="Times New Roman" w:hAnsi="Times New Roman" w:cs="Times New Roman"/>
          <w:sz w:val="24"/>
          <w:szCs w:val="24"/>
        </w:rPr>
        <w:t xml:space="preserve"> </w:t>
      </w:r>
      <w:r w:rsidR="00AF5BC1" w:rsidRPr="007E205E">
        <w:rPr>
          <w:rFonts w:ascii="Times New Roman" w:hAnsi="Times New Roman" w:cs="Times New Roman"/>
          <w:sz w:val="24"/>
          <w:szCs w:val="24"/>
        </w:rPr>
        <w:t>così da evitare che gli stessi possano subire eventual</w:t>
      </w:r>
      <w:r w:rsidR="007E205E" w:rsidRPr="007E205E">
        <w:rPr>
          <w:rFonts w:ascii="Times New Roman" w:hAnsi="Times New Roman" w:cs="Times New Roman"/>
          <w:sz w:val="24"/>
          <w:szCs w:val="24"/>
        </w:rPr>
        <w:t xml:space="preserve">i </w:t>
      </w:r>
      <w:r w:rsidR="00C47CDC" w:rsidRPr="003E108D">
        <w:rPr>
          <w:rFonts w:ascii="Times New Roman" w:hAnsi="Times New Roman" w:cs="Times New Roman"/>
          <w:sz w:val="24"/>
          <w:szCs w:val="24"/>
        </w:rPr>
        <w:t>effetti pregiudizievoli derivanti dalla sospensione delle attività didattiche in presenza</w:t>
      </w:r>
      <w:r w:rsidR="002349E5" w:rsidRPr="003E108D">
        <w:rPr>
          <w:rFonts w:ascii="Times New Roman" w:hAnsi="Times New Roman" w:cs="Times New Roman"/>
          <w:sz w:val="24"/>
          <w:szCs w:val="24"/>
        </w:rPr>
        <w:t xml:space="preserve">, </w:t>
      </w:r>
      <w:r w:rsidR="002349E5" w:rsidRPr="007E205E">
        <w:rPr>
          <w:rFonts w:ascii="Times New Roman" w:hAnsi="Times New Roman" w:cs="Times New Roman"/>
          <w:sz w:val="24"/>
          <w:szCs w:val="24"/>
        </w:rPr>
        <w:t xml:space="preserve">anche con riferimento a eventuali </w:t>
      </w:r>
      <w:r w:rsidR="00734E81" w:rsidRPr="007E205E">
        <w:rPr>
          <w:rFonts w:ascii="Times New Roman" w:hAnsi="Times New Roman" w:cs="Times New Roman"/>
          <w:sz w:val="24"/>
          <w:szCs w:val="24"/>
        </w:rPr>
        <w:t xml:space="preserve">allievi disabili </w:t>
      </w:r>
      <w:r w:rsidR="00873893">
        <w:rPr>
          <w:rFonts w:ascii="Times New Roman" w:hAnsi="Times New Roman" w:cs="Times New Roman"/>
          <w:sz w:val="24"/>
          <w:szCs w:val="24"/>
        </w:rPr>
        <w:t xml:space="preserve">e a quelli </w:t>
      </w:r>
      <w:r w:rsidR="00526F9A">
        <w:rPr>
          <w:rFonts w:ascii="Times New Roman" w:hAnsi="Times New Roman" w:cs="Times New Roman"/>
          <w:sz w:val="24"/>
          <w:szCs w:val="24"/>
        </w:rPr>
        <w:t>con Bisogni Educativi Speciali</w:t>
      </w:r>
      <w:r w:rsidR="00873893">
        <w:rPr>
          <w:rFonts w:ascii="Times New Roman" w:hAnsi="Times New Roman" w:cs="Times New Roman"/>
          <w:sz w:val="24"/>
          <w:szCs w:val="24"/>
        </w:rPr>
        <w:t xml:space="preserve"> </w:t>
      </w:r>
      <w:r w:rsidR="00734E81" w:rsidRPr="007E205E">
        <w:rPr>
          <w:rFonts w:ascii="Times New Roman" w:hAnsi="Times New Roman" w:cs="Times New Roman"/>
          <w:sz w:val="24"/>
          <w:szCs w:val="24"/>
        </w:rPr>
        <w:t xml:space="preserve">che </w:t>
      </w:r>
      <w:r w:rsidR="007E205E" w:rsidRPr="007E205E">
        <w:rPr>
          <w:rFonts w:ascii="Times New Roman" w:hAnsi="Times New Roman" w:cs="Times New Roman"/>
          <w:sz w:val="24"/>
          <w:szCs w:val="24"/>
        </w:rPr>
        <w:t xml:space="preserve">avessero difficoltà ad utilizzare </w:t>
      </w:r>
      <w:r w:rsidR="00F112FA" w:rsidRPr="007E205E">
        <w:rPr>
          <w:rFonts w:ascii="Times New Roman" w:hAnsi="Times New Roman" w:cs="Times New Roman"/>
          <w:sz w:val="24"/>
          <w:szCs w:val="24"/>
        </w:rPr>
        <w:t xml:space="preserve"> le </w:t>
      </w:r>
      <w:r w:rsidR="00734E81" w:rsidRPr="007E205E">
        <w:rPr>
          <w:rFonts w:ascii="Times New Roman" w:hAnsi="Times New Roman" w:cs="Times New Roman"/>
          <w:sz w:val="24"/>
          <w:szCs w:val="24"/>
        </w:rPr>
        <w:t>tecnologie</w:t>
      </w:r>
      <w:r w:rsidR="00F112FA" w:rsidRPr="007E205E">
        <w:rPr>
          <w:rFonts w:ascii="Times New Roman" w:hAnsi="Times New Roman" w:cs="Times New Roman"/>
          <w:sz w:val="24"/>
          <w:szCs w:val="24"/>
        </w:rPr>
        <w:t xml:space="preserve"> informatiche</w:t>
      </w:r>
      <w:r w:rsidR="00734E81" w:rsidRPr="007E205E">
        <w:rPr>
          <w:rFonts w:ascii="Times New Roman" w:hAnsi="Times New Roman" w:cs="Times New Roman"/>
          <w:sz w:val="24"/>
          <w:szCs w:val="24"/>
        </w:rPr>
        <w:t xml:space="preserve"> e che dunque </w:t>
      </w:r>
      <w:r w:rsidR="00F112FA" w:rsidRPr="007E205E">
        <w:rPr>
          <w:rFonts w:ascii="Times New Roman" w:hAnsi="Times New Roman" w:cs="Times New Roman"/>
          <w:sz w:val="24"/>
          <w:szCs w:val="24"/>
        </w:rPr>
        <w:t xml:space="preserve">di fatto non potrebbero seguire </w:t>
      </w:r>
      <w:r w:rsidR="007E205E">
        <w:rPr>
          <w:rFonts w:ascii="Times New Roman" w:hAnsi="Times New Roman" w:cs="Times New Roman"/>
          <w:sz w:val="24"/>
          <w:szCs w:val="24"/>
        </w:rPr>
        <w:t xml:space="preserve">proficuamente </w:t>
      </w:r>
      <w:r w:rsidR="00F112FA" w:rsidRPr="007E205E">
        <w:rPr>
          <w:rFonts w:ascii="Times New Roman" w:hAnsi="Times New Roman" w:cs="Times New Roman"/>
          <w:sz w:val="24"/>
          <w:szCs w:val="24"/>
        </w:rPr>
        <w:t>le lezioni tramite il ricorso alla didattica digitale integrata.</w:t>
      </w:r>
    </w:p>
    <w:p w14:paraId="47AC588F" w14:textId="58680A45" w:rsidR="007F1209" w:rsidRPr="003E108D" w:rsidRDefault="007F1209">
      <w:pPr>
        <w:rPr>
          <w:rFonts w:ascii="Times New Roman" w:hAnsi="Times New Roman" w:cs="Times New Roman"/>
          <w:sz w:val="24"/>
          <w:szCs w:val="24"/>
        </w:rPr>
      </w:pPr>
      <w:r w:rsidRPr="003E108D">
        <w:rPr>
          <w:rFonts w:ascii="Times New Roman" w:hAnsi="Times New Roman" w:cs="Times New Roman"/>
          <w:sz w:val="24"/>
          <w:szCs w:val="24"/>
        </w:rPr>
        <w:t>Ciò detto</w:t>
      </w:r>
      <w:r w:rsidR="00F22B6C" w:rsidRPr="003E108D">
        <w:rPr>
          <w:rFonts w:ascii="Times New Roman" w:hAnsi="Times New Roman" w:cs="Times New Roman"/>
          <w:sz w:val="24"/>
          <w:szCs w:val="24"/>
        </w:rPr>
        <w:t>,</w:t>
      </w:r>
      <w:r w:rsidRPr="003E108D">
        <w:rPr>
          <w:rFonts w:ascii="Times New Roman" w:hAnsi="Times New Roman" w:cs="Times New Roman"/>
          <w:sz w:val="24"/>
          <w:szCs w:val="24"/>
        </w:rPr>
        <w:t xml:space="preserve"> </w:t>
      </w:r>
      <w:r w:rsidR="008756B9">
        <w:rPr>
          <w:rFonts w:ascii="Times New Roman" w:hAnsi="Times New Roman" w:cs="Times New Roman"/>
          <w:sz w:val="24"/>
          <w:szCs w:val="24"/>
        </w:rPr>
        <w:t xml:space="preserve">opportunamente </w:t>
      </w:r>
      <w:r w:rsidR="00F46484">
        <w:rPr>
          <w:rFonts w:ascii="Times New Roman" w:hAnsi="Times New Roman" w:cs="Times New Roman"/>
          <w:sz w:val="24"/>
          <w:szCs w:val="24"/>
        </w:rPr>
        <w:t>valutate le</w:t>
      </w:r>
      <w:r w:rsidR="009347A1" w:rsidRPr="003E108D">
        <w:rPr>
          <w:rFonts w:ascii="Times New Roman" w:hAnsi="Times New Roman" w:cs="Times New Roman"/>
          <w:sz w:val="24"/>
          <w:szCs w:val="24"/>
        </w:rPr>
        <w:t xml:space="preserve"> specifiche condizioni di contesto in ordine all’andamento della situazione epidemiologica,  </w:t>
      </w:r>
      <w:r w:rsidRPr="003E108D">
        <w:rPr>
          <w:rFonts w:ascii="Times New Roman" w:hAnsi="Times New Roman" w:cs="Times New Roman"/>
          <w:sz w:val="24"/>
          <w:szCs w:val="24"/>
        </w:rPr>
        <w:t>i genitori degli allievi con disabilità</w:t>
      </w:r>
      <w:r w:rsidR="00EC58ED">
        <w:rPr>
          <w:rFonts w:ascii="Times New Roman" w:hAnsi="Times New Roman" w:cs="Times New Roman"/>
          <w:sz w:val="24"/>
          <w:szCs w:val="24"/>
        </w:rPr>
        <w:t xml:space="preserve"> e quelli </w:t>
      </w:r>
      <w:r w:rsidR="00EE79DD">
        <w:rPr>
          <w:rFonts w:ascii="Times New Roman" w:hAnsi="Times New Roman" w:cs="Times New Roman"/>
          <w:sz w:val="24"/>
          <w:szCs w:val="24"/>
        </w:rPr>
        <w:t>con Bisogni Educativi Speciali</w:t>
      </w:r>
      <w:r w:rsidR="00EC58ED">
        <w:rPr>
          <w:rFonts w:ascii="Times New Roman" w:hAnsi="Times New Roman" w:cs="Times New Roman"/>
          <w:sz w:val="24"/>
          <w:szCs w:val="24"/>
        </w:rPr>
        <w:t xml:space="preserve">, </w:t>
      </w:r>
      <w:r w:rsidRPr="003E108D">
        <w:rPr>
          <w:rFonts w:ascii="Times New Roman" w:hAnsi="Times New Roman" w:cs="Times New Roman"/>
          <w:sz w:val="24"/>
          <w:szCs w:val="24"/>
        </w:rPr>
        <w:t xml:space="preserve"> frequentanti per l’a.s. 2020/2021 questa Istituzione Scolastica ISISS G.B. Novelli di Marcianise </w:t>
      </w:r>
      <w:r w:rsidR="00F22B6C" w:rsidRPr="003E108D">
        <w:rPr>
          <w:rFonts w:ascii="Times New Roman" w:hAnsi="Times New Roman" w:cs="Times New Roman"/>
          <w:sz w:val="24"/>
          <w:szCs w:val="24"/>
        </w:rPr>
        <w:t xml:space="preserve">, laddove </w:t>
      </w:r>
      <w:r w:rsidR="002A3F05">
        <w:rPr>
          <w:rFonts w:ascii="Times New Roman" w:hAnsi="Times New Roman" w:cs="Times New Roman"/>
          <w:sz w:val="24"/>
          <w:szCs w:val="24"/>
        </w:rPr>
        <w:t xml:space="preserve">riscontrino difficoltà/criticità nella fruizione da parte dei </w:t>
      </w:r>
      <w:r w:rsidR="00F22B6C" w:rsidRPr="003E108D">
        <w:rPr>
          <w:rFonts w:ascii="Times New Roman" w:hAnsi="Times New Roman" w:cs="Times New Roman"/>
          <w:sz w:val="24"/>
          <w:szCs w:val="24"/>
        </w:rPr>
        <w:t>propri figli</w:t>
      </w:r>
      <w:r w:rsidR="002C4DA9" w:rsidRPr="003E108D">
        <w:rPr>
          <w:rFonts w:ascii="Times New Roman" w:hAnsi="Times New Roman" w:cs="Times New Roman"/>
          <w:sz w:val="24"/>
          <w:szCs w:val="24"/>
        </w:rPr>
        <w:t xml:space="preserve"> </w:t>
      </w:r>
      <w:r w:rsidR="002A3F05">
        <w:rPr>
          <w:rFonts w:ascii="Times New Roman" w:hAnsi="Times New Roman" w:cs="Times New Roman"/>
          <w:sz w:val="24"/>
          <w:szCs w:val="24"/>
        </w:rPr>
        <w:t>relativamente alle</w:t>
      </w:r>
      <w:r w:rsidR="00F22B6C" w:rsidRPr="003E108D">
        <w:rPr>
          <w:rFonts w:ascii="Times New Roman" w:hAnsi="Times New Roman" w:cs="Times New Roman"/>
          <w:sz w:val="24"/>
          <w:szCs w:val="24"/>
        </w:rPr>
        <w:t xml:space="preserve"> lezioni svolte tramite il ricorso alla didattica digitale integrata, e siano di contro </w:t>
      </w:r>
      <w:r w:rsidR="00F22B6C" w:rsidRPr="003E108D">
        <w:rPr>
          <w:rFonts w:ascii="Times New Roman" w:hAnsi="Times New Roman" w:cs="Times New Roman"/>
          <w:sz w:val="24"/>
          <w:szCs w:val="24"/>
        </w:rPr>
        <w:lastRenderedPageBreak/>
        <w:t>orientati</w:t>
      </w:r>
      <w:r w:rsidR="002C4DA9" w:rsidRPr="003E108D">
        <w:rPr>
          <w:rFonts w:ascii="Times New Roman" w:hAnsi="Times New Roman" w:cs="Times New Roman"/>
          <w:sz w:val="24"/>
          <w:szCs w:val="24"/>
        </w:rPr>
        <w:t xml:space="preserve">, a beneficio dei propri figli </w:t>
      </w:r>
      <w:r w:rsidR="00F22B6C" w:rsidRPr="003E108D">
        <w:rPr>
          <w:rFonts w:ascii="Times New Roman" w:hAnsi="Times New Roman" w:cs="Times New Roman"/>
          <w:sz w:val="24"/>
          <w:szCs w:val="24"/>
        </w:rPr>
        <w:t>allo svolgimento delle lezioni in presenza</w:t>
      </w:r>
      <w:r w:rsidR="002C4DA9" w:rsidRPr="003E108D">
        <w:rPr>
          <w:rFonts w:ascii="Times New Roman" w:hAnsi="Times New Roman" w:cs="Times New Roman"/>
          <w:sz w:val="24"/>
          <w:szCs w:val="24"/>
        </w:rPr>
        <w:t>,</w:t>
      </w:r>
      <w:r w:rsidR="00F22B6C" w:rsidRPr="003E108D">
        <w:rPr>
          <w:rFonts w:ascii="Times New Roman" w:hAnsi="Times New Roman" w:cs="Times New Roman"/>
          <w:sz w:val="24"/>
          <w:szCs w:val="24"/>
        </w:rPr>
        <w:t xml:space="preserve"> </w:t>
      </w:r>
      <w:r w:rsidR="00F46484">
        <w:rPr>
          <w:rFonts w:ascii="Times New Roman" w:hAnsi="Times New Roman" w:cs="Times New Roman"/>
          <w:sz w:val="24"/>
          <w:szCs w:val="24"/>
        </w:rPr>
        <w:t xml:space="preserve">possono </w:t>
      </w:r>
      <w:r w:rsidRPr="003E108D">
        <w:rPr>
          <w:rFonts w:ascii="Times New Roman" w:hAnsi="Times New Roman" w:cs="Times New Roman"/>
          <w:sz w:val="24"/>
          <w:szCs w:val="24"/>
        </w:rPr>
        <w:t xml:space="preserve"> rappresentare </w:t>
      </w:r>
      <w:r w:rsidR="002C4DA9" w:rsidRPr="003E108D">
        <w:rPr>
          <w:rFonts w:ascii="Times New Roman" w:hAnsi="Times New Roman" w:cs="Times New Roman"/>
          <w:sz w:val="24"/>
          <w:szCs w:val="24"/>
        </w:rPr>
        <w:t>a questa Istituzione S</w:t>
      </w:r>
      <w:r w:rsidRPr="003E108D">
        <w:rPr>
          <w:rFonts w:ascii="Times New Roman" w:hAnsi="Times New Roman" w:cs="Times New Roman"/>
          <w:sz w:val="24"/>
          <w:szCs w:val="24"/>
        </w:rPr>
        <w:t>colastica</w:t>
      </w:r>
      <w:r w:rsidR="002C4DA9" w:rsidRPr="003E108D">
        <w:rPr>
          <w:rFonts w:ascii="Times New Roman" w:hAnsi="Times New Roman" w:cs="Times New Roman"/>
          <w:sz w:val="24"/>
          <w:szCs w:val="24"/>
        </w:rPr>
        <w:t xml:space="preserve"> , con </w:t>
      </w:r>
      <w:r w:rsidRPr="003E108D">
        <w:rPr>
          <w:rFonts w:ascii="Times New Roman" w:hAnsi="Times New Roman" w:cs="Times New Roman"/>
          <w:sz w:val="24"/>
          <w:szCs w:val="24"/>
        </w:rPr>
        <w:t>apposita istanza</w:t>
      </w:r>
      <w:r w:rsidR="002E2516" w:rsidRPr="003E108D">
        <w:rPr>
          <w:rFonts w:ascii="Times New Roman" w:hAnsi="Times New Roman" w:cs="Times New Roman"/>
          <w:sz w:val="24"/>
          <w:szCs w:val="24"/>
        </w:rPr>
        <w:t xml:space="preserve"> scritta </w:t>
      </w:r>
      <w:r w:rsidRPr="003E108D">
        <w:rPr>
          <w:rFonts w:ascii="Times New Roman" w:hAnsi="Times New Roman" w:cs="Times New Roman"/>
          <w:sz w:val="24"/>
          <w:szCs w:val="24"/>
        </w:rPr>
        <w:t xml:space="preserve">, </w:t>
      </w:r>
      <w:r w:rsidR="002E2516" w:rsidRPr="003E108D">
        <w:rPr>
          <w:rFonts w:ascii="Times New Roman" w:hAnsi="Times New Roman" w:cs="Times New Roman"/>
          <w:sz w:val="24"/>
          <w:szCs w:val="24"/>
        </w:rPr>
        <w:t>la propria volontà di “frequenza delle lezioni in presenza</w:t>
      </w:r>
      <w:r w:rsidR="002921DA">
        <w:rPr>
          <w:rFonts w:ascii="Times New Roman" w:hAnsi="Times New Roman" w:cs="Times New Roman"/>
          <w:sz w:val="24"/>
          <w:szCs w:val="24"/>
        </w:rPr>
        <w:t xml:space="preserve">” </w:t>
      </w:r>
      <w:r w:rsidR="002E2516" w:rsidRPr="003E108D">
        <w:rPr>
          <w:rFonts w:ascii="Times New Roman" w:hAnsi="Times New Roman" w:cs="Times New Roman"/>
          <w:sz w:val="24"/>
          <w:szCs w:val="24"/>
        </w:rPr>
        <w:t xml:space="preserve"> da parte dei propri figli, cos</w:t>
      </w:r>
      <w:r w:rsidR="002921DA">
        <w:rPr>
          <w:rFonts w:ascii="Times New Roman" w:hAnsi="Times New Roman" w:cs="Times New Roman"/>
          <w:sz w:val="24"/>
          <w:szCs w:val="24"/>
        </w:rPr>
        <w:t xml:space="preserve">ì che </w:t>
      </w:r>
      <w:r w:rsidR="002E2516" w:rsidRPr="003E108D">
        <w:rPr>
          <w:rFonts w:ascii="Times New Roman" w:hAnsi="Times New Roman" w:cs="Times New Roman"/>
          <w:sz w:val="24"/>
          <w:szCs w:val="24"/>
        </w:rPr>
        <w:t xml:space="preserve">la Scuola </w:t>
      </w:r>
      <w:r w:rsidRPr="003E108D">
        <w:rPr>
          <w:rFonts w:ascii="Times New Roman" w:hAnsi="Times New Roman" w:cs="Times New Roman"/>
          <w:sz w:val="24"/>
          <w:szCs w:val="24"/>
        </w:rPr>
        <w:t xml:space="preserve">possa </w:t>
      </w:r>
      <w:r w:rsidR="00A67E7A" w:rsidRPr="003E108D">
        <w:rPr>
          <w:rFonts w:ascii="Times New Roman" w:hAnsi="Times New Roman" w:cs="Times New Roman"/>
          <w:sz w:val="24"/>
          <w:szCs w:val="24"/>
        </w:rPr>
        <w:t xml:space="preserve">tempestivamente </w:t>
      </w:r>
      <w:r w:rsidRPr="003E108D">
        <w:rPr>
          <w:rFonts w:ascii="Times New Roman" w:hAnsi="Times New Roman" w:cs="Times New Roman"/>
          <w:sz w:val="24"/>
          <w:szCs w:val="24"/>
        </w:rPr>
        <w:t>intervenire nel definire le opportune modalità di didattica</w:t>
      </w:r>
      <w:r w:rsidR="00AC086A">
        <w:rPr>
          <w:rFonts w:ascii="Times New Roman" w:hAnsi="Times New Roman" w:cs="Times New Roman"/>
          <w:sz w:val="24"/>
          <w:szCs w:val="24"/>
        </w:rPr>
        <w:t xml:space="preserve"> in presenza </w:t>
      </w:r>
      <w:r w:rsidRPr="003E108D">
        <w:rPr>
          <w:rFonts w:ascii="Times New Roman" w:hAnsi="Times New Roman" w:cs="Times New Roman"/>
          <w:sz w:val="24"/>
          <w:szCs w:val="24"/>
        </w:rPr>
        <w:t xml:space="preserve"> a beneficio e tutela del diritto all’istruzione. </w:t>
      </w:r>
    </w:p>
    <w:p w14:paraId="39CE35E6" w14:textId="0862207A" w:rsidR="00A67E7A" w:rsidRPr="00930EA1" w:rsidRDefault="00890760" w:rsidP="00A67E7A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9076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Detta </w:t>
      </w:r>
      <w:r w:rsidR="00A67E7A" w:rsidRPr="00A67E7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richiesta scritta</w:t>
      </w:r>
      <w:r w:rsidR="00A67E7A" w:rsidRPr="003E108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 andrà formulata compilando l’apposito </w:t>
      </w:r>
      <w:r w:rsidR="00A67E7A" w:rsidRPr="0089076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“</w:t>
      </w:r>
      <w:r w:rsidR="00A67E7A" w:rsidRPr="003E108D">
        <w:rPr>
          <w:rFonts w:ascii="Times New Roman" w:eastAsiaTheme="majorEastAsia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Modulo di richiesta fruizione lezioni in presenza”</w:t>
      </w:r>
      <w:r w:rsidR="00A67E7A" w:rsidRPr="003E108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 che potrà essere reperito e scaricato</w:t>
      </w:r>
      <w:r w:rsidR="00A67E7A" w:rsidRPr="00A67E7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 dal </w:t>
      </w:r>
      <w:r w:rsidR="00A67E7A" w:rsidRPr="00A67E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sito</w:t>
      </w:r>
      <w:r w:rsidR="00930E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A67E7A" w:rsidRPr="00A67E7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web </w:t>
      </w:r>
      <w:r w:rsidR="00A67E7A" w:rsidRPr="00A67E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30E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hyperlink r:id="rId10" w:history="1">
        <w:r w:rsidR="00930EA1" w:rsidRPr="007531AD">
          <w:rPr>
            <w:rStyle w:val="Collegamentoipertestuale"/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www.istitutonovelli.edu.it</w:t>
        </w:r>
      </w:hyperlink>
      <w:r w:rsidR="00A67E7A" w:rsidRPr="003E108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della scuola medesima.</w:t>
      </w:r>
      <w:r w:rsidR="00A67E7A" w:rsidRPr="003E108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 Al modulo di richiesta dovrà essere necessariamente allegata la copia dei documenti di identità dei Genitori/Tutori legali/Affidatari richiedenti. </w:t>
      </w:r>
    </w:p>
    <w:p w14:paraId="0A99FDFF" w14:textId="05130F9F" w:rsidR="007B32D9" w:rsidRDefault="00A67E7A" w:rsidP="00890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</w:pPr>
      <w:r w:rsidRPr="00A67E7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Detta </w:t>
      </w:r>
      <w:r w:rsidRPr="003E108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richiesta unitamente alla </w:t>
      </w:r>
      <w:r w:rsidR="00890760" w:rsidRPr="0089076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copia dei  documenti di identità dei Genitori/Tutori</w:t>
      </w:r>
      <w:r w:rsidRPr="003E108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 legali/Affidatari richiedenti </w:t>
      </w:r>
      <w:r w:rsidR="00890760" w:rsidRPr="0089076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dovrà essere trasmessa</w:t>
      </w:r>
      <w:r w:rsidR="001D784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it-IT"/>
        </w:rPr>
        <w:t xml:space="preserve"> </w:t>
      </w:r>
      <w:r w:rsidR="00890760" w:rsidRPr="00890760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it-IT"/>
        </w:rPr>
        <w:t>esclusivamente</w:t>
      </w:r>
      <w:r w:rsidR="00890760" w:rsidRPr="0089076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 </w:t>
      </w:r>
      <w:r w:rsidR="007B32D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al seguente indirizzo </w:t>
      </w:r>
      <w:r w:rsidR="00890760" w:rsidRPr="0089076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 di posta elettronica della Scuola di seguito specificat</w:t>
      </w:r>
      <w:r w:rsidR="007B32D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o</w:t>
      </w:r>
    </w:p>
    <w:p w14:paraId="7BBCAD1A" w14:textId="798DE7C1" w:rsidR="007B32D9" w:rsidRDefault="008756B9" w:rsidP="007B32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</w:pPr>
      <w:hyperlink r:id="rId11" w:history="1">
        <w:r w:rsidR="00890760" w:rsidRPr="003E108D">
          <w:rPr>
            <w:rFonts w:ascii="Times New Roman" w:eastAsia="Calibri" w:hAnsi="Times New Roman" w:cs="Times New Roman"/>
            <w:b/>
            <w:sz w:val="24"/>
            <w:szCs w:val="24"/>
            <w:u w:val="single"/>
            <w:lang w:eastAsia="it-IT"/>
          </w:rPr>
          <w:t>ceis01100n@istruzione.it</w:t>
        </w:r>
      </w:hyperlink>
    </w:p>
    <w:p w14:paraId="36F68B20" w14:textId="5400C94E" w:rsidR="00A67E7A" w:rsidRPr="003E108D" w:rsidRDefault="00890760" w:rsidP="00890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</w:pPr>
      <w:r w:rsidRPr="0089076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riportando nell’ oggetto della mail la dicitura “</w:t>
      </w:r>
      <w:r w:rsidR="00AF5BC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Trasmissione </w:t>
      </w:r>
      <w:r w:rsidR="00AF5BC1">
        <w:rPr>
          <w:rFonts w:ascii="Times New Roman" w:eastAsiaTheme="majorEastAsia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m</w:t>
      </w:r>
      <w:r w:rsidRPr="003E108D">
        <w:rPr>
          <w:rFonts w:ascii="Times New Roman" w:eastAsiaTheme="majorEastAsia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 xml:space="preserve">odulo di richiesta </w:t>
      </w:r>
      <w:r w:rsidR="00A67E7A" w:rsidRPr="003E108D">
        <w:rPr>
          <w:rFonts w:ascii="Times New Roman" w:eastAsiaTheme="majorEastAsia" w:hAnsi="Times New Roman" w:cs="Times New Roman"/>
          <w:b/>
          <w:bCs/>
          <w:sz w:val="24"/>
          <w:szCs w:val="24"/>
          <w:shd w:val="clear" w:color="auto" w:fill="FFFFFF"/>
          <w:lang w:eastAsia="it-IT"/>
        </w:rPr>
        <w:t>fruizione lezioni in presenza”</w:t>
      </w:r>
    </w:p>
    <w:p w14:paraId="2B442AE9" w14:textId="77777777" w:rsidR="00A67E7A" w:rsidRPr="003E108D" w:rsidRDefault="00A67E7A" w:rsidP="00890760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  <w:shd w:val="clear" w:color="auto" w:fill="FFFFFF"/>
          <w:lang w:eastAsia="it-IT"/>
        </w:rPr>
      </w:pPr>
    </w:p>
    <w:p w14:paraId="712EEFC7" w14:textId="77777777" w:rsidR="00A67E7A" w:rsidRPr="003E108D" w:rsidRDefault="00A67E7A" w:rsidP="00890760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4"/>
          <w:szCs w:val="24"/>
          <w:shd w:val="clear" w:color="auto" w:fill="FFFFFF"/>
          <w:lang w:eastAsia="it-IT"/>
        </w:rPr>
      </w:pPr>
    </w:p>
    <w:p w14:paraId="30B19BE8" w14:textId="77777777" w:rsidR="00A67E7A" w:rsidRPr="003E108D" w:rsidRDefault="00A67E7A" w:rsidP="00A67E7A">
      <w:pPr>
        <w:tabs>
          <w:tab w:val="left" w:pos="6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8B6DB70" w14:textId="24DCEB21" w:rsidR="00A67E7A" w:rsidRPr="00A67E7A" w:rsidRDefault="001506B3" w:rsidP="00A67E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Marcianise, </w:t>
      </w:r>
      <w:r w:rsidR="00B41D2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10/03/2021</w:t>
      </w:r>
    </w:p>
    <w:p w14:paraId="0A0D2E75" w14:textId="77777777" w:rsidR="00916BE4" w:rsidRPr="003E108D" w:rsidRDefault="00916BE4" w:rsidP="00916B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</w:pPr>
      <w:r w:rsidRPr="003E108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                                                                                                               Il Dirigente Scolastico </w:t>
      </w:r>
    </w:p>
    <w:p w14:paraId="36BBFF05" w14:textId="77777777" w:rsidR="00916BE4" w:rsidRPr="003E108D" w:rsidRDefault="00916BE4" w:rsidP="00916B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108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 xml:space="preserve">                                                                                                     Prof.ssa Emma Marchitto </w:t>
      </w:r>
    </w:p>
    <w:p w14:paraId="6533255A" w14:textId="77777777" w:rsidR="00916BE4" w:rsidRPr="003E108D" w:rsidRDefault="00916BE4" w:rsidP="00916BE4">
      <w:pPr>
        <w:spacing w:after="0" w:line="240" w:lineRule="auto"/>
        <w:ind w:right="566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</w:pPr>
    </w:p>
    <w:p w14:paraId="762CD2EC" w14:textId="77777777" w:rsidR="00890760" w:rsidRDefault="00890760">
      <w:pPr>
        <w:rPr>
          <w:rFonts w:ascii="Times New Roman" w:hAnsi="Times New Roman" w:cs="Times New Roman"/>
          <w:sz w:val="24"/>
          <w:szCs w:val="24"/>
        </w:rPr>
      </w:pPr>
    </w:p>
    <w:p w14:paraId="713B74E0" w14:textId="77777777" w:rsidR="002D7A7D" w:rsidRDefault="002D7A7D" w:rsidP="006C5EC7">
      <w:pPr>
        <w:rPr>
          <w:rFonts w:ascii="Times New Roman" w:hAnsi="Times New Roman" w:cs="Times New Roman"/>
          <w:sz w:val="24"/>
          <w:szCs w:val="24"/>
        </w:rPr>
      </w:pPr>
    </w:p>
    <w:sectPr w:rsidR="002D7A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02F5F"/>
    <w:multiLevelType w:val="hybridMultilevel"/>
    <w:tmpl w:val="1C9E262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62A8D"/>
    <w:multiLevelType w:val="hybridMultilevel"/>
    <w:tmpl w:val="5428E8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1104F"/>
    <w:multiLevelType w:val="hybridMultilevel"/>
    <w:tmpl w:val="A1A60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2596C"/>
    <w:multiLevelType w:val="hybridMultilevel"/>
    <w:tmpl w:val="3D10EC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25375"/>
    <w:multiLevelType w:val="hybridMultilevel"/>
    <w:tmpl w:val="94F02D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021AD"/>
    <w:multiLevelType w:val="hybridMultilevel"/>
    <w:tmpl w:val="3A227AB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5357A"/>
    <w:multiLevelType w:val="hybridMultilevel"/>
    <w:tmpl w:val="82A202D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A5220"/>
    <w:multiLevelType w:val="hybridMultilevel"/>
    <w:tmpl w:val="4B8002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354"/>
    <w:rsid w:val="0006305A"/>
    <w:rsid w:val="00071BC8"/>
    <w:rsid w:val="000A74E3"/>
    <w:rsid w:val="00110ECC"/>
    <w:rsid w:val="001506B3"/>
    <w:rsid w:val="001C1B87"/>
    <w:rsid w:val="001D7842"/>
    <w:rsid w:val="001E081F"/>
    <w:rsid w:val="001E3FFB"/>
    <w:rsid w:val="00203311"/>
    <w:rsid w:val="00215F15"/>
    <w:rsid w:val="00216960"/>
    <w:rsid w:val="0022448C"/>
    <w:rsid w:val="002348A6"/>
    <w:rsid w:val="002349E5"/>
    <w:rsid w:val="00246ADE"/>
    <w:rsid w:val="002921DA"/>
    <w:rsid w:val="002A3F05"/>
    <w:rsid w:val="002B1354"/>
    <w:rsid w:val="002B7AB2"/>
    <w:rsid w:val="002C4DA9"/>
    <w:rsid w:val="002D7A7D"/>
    <w:rsid w:val="002E2516"/>
    <w:rsid w:val="00373257"/>
    <w:rsid w:val="003A1979"/>
    <w:rsid w:val="003C7BA0"/>
    <w:rsid w:val="003E108D"/>
    <w:rsid w:val="004F1A51"/>
    <w:rsid w:val="00526F9A"/>
    <w:rsid w:val="005D4997"/>
    <w:rsid w:val="00630CF3"/>
    <w:rsid w:val="0067437F"/>
    <w:rsid w:val="006B55A6"/>
    <w:rsid w:val="006C5EC7"/>
    <w:rsid w:val="006F0788"/>
    <w:rsid w:val="006F5AD6"/>
    <w:rsid w:val="00722CF3"/>
    <w:rsid w:val="00734E81"/>
    <w:rsid w:val="00774CD4"/>
    <w:rsid w:val="007B32D9"/>
    <w:rsid w:val="007B69A9"/>
    <w:rsid w:val="007E205E"/>
    <w:rsid w:val="007F1209"/>
    <w:rsid w:val="00833C37"/>
    <w:rsid w:val="00856E14"/>
    <w:rsid w:val="00873893"/>
    <w:rsid w:val="008756B9"/>
    <w:rsid w:val="00890760"/>
    <w:rsid w:val="00891A01"/>
    <w:rsid w:val="008F69E3"/>
    <w:rsid w:val="00916BE4"/>
    <w:rsid w:val="00930EA1"/>
    <w:rsid w:val="009347A1"/>
    <w:rsid w:val="0093581D"/>
    <w:rsid w:val="009570CF"/>
    <w:rsid w:val="0096026B"/>
    <w:rsid w:val="009828A8"/>
    <w:rsid w:val="00991288"/>
    <w:rsid w:val="00A67E7A"/>
    <w:rsid w:val="00A94BD2"/>
    <w:rsid w:val="00AC086A"/>
    <w:rsid w:val="00AE3555"/>
    <w:rsid w:val="00AF5BC1"/>
    <w:rsid w:val="00B27463"/>
    <w:rsid w:val="00B41D2C"/>
    <w:rsid w:val="00B65542"/>
    <w:rsid w:val="00B83A6C"/>
    <w:rsid w:val="00C010B8"/>
    <w:rsid w:val="00C04EA7"/>
    <w:rsid w:val="00C23DEB"/>
    <w:rsid w:val="00C37041"/>
    <w:rsid w:val="00C47CDC"/>
    <w:rsid w:val="00D72FF0"/>
    <w:rsid w:val="00DB2EA6"/>
    <w:rsid w:val="00DD50A8"/>
    <w:rsid w:val="00DE31D2"/>
    <w:rsid w:val="00E30714"/>
    <w:rsid w:val="00E504FD"/>
    <w:rsid w:val="00E578DE"/>
    <w:rsid w:val="00E94C32"/>
    <w:rsid w:val="00EA6EAB"/>
    <w:rsid w:val="00EA7B42"/>
    <w:rsid w:val="00EC58ED"/>
    <w:rsid w:val="00EE79DD"/>
    <w:rsid w:val="00F112FA"/>
    <w:rsid w:val="00F15538"/>
    <w:rsid w:val="00F22B6C"/>
    <w:rsid w:val="00F363E3"/>
    <w:rsid w:val="00F46484"/>
    <w:rsid w:val="00F63EDB"/>
    <w:rsid w:val="00FD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2A3E2"/>
  <w15:chartTrackingRefBased/>
  <w15:docId w15:val="{CBAA42B4-9874-4A78-98F3-BB3A02D6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6E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22C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D7A7D"/>
    <w:pPr>
      <w:spacing w:after="200" w:line="276" w:lineRule="auto"/>
      <w:ind w:left="720"/>
      <w:contextualSpacing/>
    </w:pPr>
    <w:rPr>
      <w:rFonts w:eastAsiaTheme="minorEastAsia"/>
      <w:lang w:eastAsia="it-IT"/>
    </w:rPr>
  </w:style>
  <w:style w:type="character" w:styleId="Enfasigrassetto">
    <w:name w:val="Strong"/>
    <w:basedOn w:val="Carpredefinitoparagrafo"/>
    <w:uiPriority w:val="22"/>
    <w:qFormat/>
    <w:rsid w:val="002D7A7D"/>
    <w:rPr>
      <w:b/>
      <w:bCs/>
    </w:rPr>
  </w:style>
  <w:style w:type="character" w:customStyle="1" w:styleId="fontstyle0">
    <w:name w:val="fontstyle0"/>
    <w:basedOn w:val="Carpredefinitoparagrafo"/>
    <w:rsid w:val="002D7A7D"/>
  </w:style>
  <w:style w:type="character" w:customStyle="1" w:styleId="fontstyle2">
    <w:name w:val="fontstyle2"/>
    <w:basedOn w:val="Carpredefinitoparagrafo"/>
    <w:rsid w:val="002D7A7D"/>
  </w:style>
  <w:style w:type="paragraph" w:styleId="Corpotesto">
    <w:name w:val="Body Text"/>
    <w:basedOn w:val="Normale"/>
    <w:link w:val="CorpotestoCarattere"/>
    <w:uiPriority w:val="1"/>
    <w:qFormat/>
    <w:rsid w:val="002D7A7D"/>
    <w:pPr>
      <w:widowControl w:val="0"/>
      <w:spacing w:after="0" w:line="240" w:lineRule="auto"/>
      <w:ind w:left="833"/>
    </w:pPr>
    <w:rPr>
      <w:rFonts w:ascii="Calibri" w:eastAsia="Calibri" w:hAnsi="Calibr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D7A7D"/>
    <w:rPr>
      <w:rFonts w:ascii="Calibri" w:eastAsia="Calibri" w:hAnsi="Calibri"/>
      <w:sz w:val="24"/>
      <w:szCs w:val="24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2D7A7D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D7A7D"/>
    <w:rPr>
      <w:sz w:val="20"/>
      <w:szCs w:val="20"/>
      <w:lang w:val="en-US"/>
    </w:rPr>
  </w:style>
  <w:style w:type="table" w:styleId="Grigliatabella">
    <w:name w:val="Table Grid"/>
    <w:basedOn w:val="Tabellanormale"/>
    <w:uiPriority w:val="59"/>
    <w:rsid w:val="002D7A7D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930EA1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071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071BC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Giulio Raucci</cp:lastModifiedBy>
  <cp:revision>27</cp:revision>
  <dcterms:created xsi:type="dcterms:W3CDTF">2021-03-09T08:34:00Z</dcterms:created>
  <dcterms:modified xsi:type="dcterms:W3CDTF">2021-03-11T10:14:00Z</dcterms:modified>
</cp:coreProperties>
</file>