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6B09F" w14:textId="77777777" w:rsidR="00F15DFE" w:rsidRDefault="00F15DF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B21120">
        <w:trPr>
          <w:trHeight w:val="1698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5DA22E07" w14:textId="77777777" w:rsidR="00C34E5D" w:rsidRPr="00C34E5D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1CCAE11" w14:textId="77777777" w:rsidR="00C34E5D" w:rsidRPr="00C34E5D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43E8EC1" w14:textId="77777777" w:rsidR="00C34E5D" w:rsidRPr="00C34E5D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EF74E04" w14:textId="77777777" w:rsidR="00C34E5D" w:rsidRPr="00C34E5D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E5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3078C95E" w14:textId="77777777" w:rsidR="00C34E5D" w:rsidRPr="00C34E5D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4D1F3CA" w14:textId="77777777"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58261A7" w14:textId="77777777"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15E91245" w14:textId="77777777" w:rsidR="00C34E5D" w:rsidRPr="00C34E5D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8" w:history="1">
              <w:r w:rsidRPr="00C34E5D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296EA94D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1A659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7C488A63" w14:textId="673C2A3B" w:rsidR="000B40D0" w:rsidRDefault="001326A8" w:rsidP="007A354C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>Prot. N.</w:t>
      </w:r>
      <w:r w:rsidR="004F5E5B" w:rsidRPr="001326A8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0B40D0" w:rsidRPr="001326A8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EB0009">
        <w:rPr>
          <w:rFonts w:eastAsia="Times New Roman" w:cstheme="minorHAnsi"/>
          <w:color w:val="222222"/>
          <w:sz w:val="24"/>
          <w:szCs w:val="24"/>
        </w:rPr>
        <w:t>5738/07</w:t>
      </w:r>
      <w:r w:rsidR="000B40D0" w:rsidRPr="001326A8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EB0009">
        <w:rPr>
          <w:rFonts w:eastAsia="Times New Roman" w:cstheme="minorHAnsi"/>
          <w:color w:val="222222"/>
          <w:sz w:val="24"/>
          <w:szCs w:val="24"/>
        </w:rPr>
        <w:t xml:space="preserve">                        </w:t>
      </w:r>
      <w:r w:rsidR="00C624BE" w:rsidRPr="001326A8">
        <w:rPr>
          <w:rFonts w:eastAsia="Times New Roman" w:cstheme="minorHAnsi"/>
          <w:color w:val="222222"/>
          <w:sz w:val="24"/>
          <w:szCs w:val="24"/>
        </w:rPr>
        <w:t xml:space="preserve"> </w:t>
      </w:r>
      <w:proofErr w:type="gramStart"/>
      <w:r w:rsidR="004F5E5B" w:rsidRPr="001326A8">
        <w:rPr>
          <w:rFonts w:eastAsia="Times New Roman" w:cstheme="minorHAnsi"/>
          <w:color w:val="222222"/>
          <w:sz w:val="24"/>
          <w:szCs w:val="24"/>
        </w:rPr>
        <w:t xml:space="preserve">Marcianise, </w:t>
      </w:r>
      <w:r w:rsidR="00864553" w:rsidRPr="001326A8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EB0009">
        <w:rPr>
          <w:rFonts w:eastAsia="Times New Roman" w:cstheme="minorHAnsi"/>
          <w:color w:val="222222"/>
          <w:sz w:val="24"/>
          <w:szCs w:val="24"/>
        </w:rPr>
        <w:t>17</w:t>
      </w:r>
      <w:proofErr w:type="gramEnd"/>
      <w:r w:rsidR="00EB0009">
        <w:rPr>
          <w:rFonts w:eastAsia="Times New Roman" w:cstheme="minorHAnsi"/>
          <w:color w:val="222222"/>
          <w:sz w:val="24"/>
          <w:szCs w:val="24"/>
        </w:rPr>
        <w:t>/03/2021</w:t>
      </w:r>
      <w:bookmarkStart w:id="0" w:name="_GoBack"/>
      <w:bookmarkEnd w:id="0"/>
    </w:p>
    <w:p w14:paraId="1004A6EC" w14:textId="77777777" w:rsidR="002736EB" w:rsidRPr="001326A8" w:rsidRDefault="002736EB" w:rsidP="007A354C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</w:p>
    <w:p w14:paraId="72D8D686" w14:textId="604E2FAA" w:rsidR="007A354C" w:rsidRPr="001326A8" w:rsidRDefault="002736EB" w:rsidP="007A354C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 xml:space="preserve">                                                                           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05F1F2C7" w14:textId="6810D3CC" w:rsidR="000B40D0" w:rsidRPr="001326A8" w:rsidRDefault="002736E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 xml:space="preserve">A tutto il </w:t>
      </w:r>
      <w:proofErr w:type="gramStart"/>
      <w:r>
        <w:rPr>
          <w:rFonts w:eastAsia="Times New Roman" w:cstheme="minorHAnsi"/>
          <w:b/>
          <w:color w:val="222222"/>
          <w:sz w:val="24"/>
          <w:szCs w:val="24"/>
        </w:rPr>
        <w:t>personale  ATA</w:t>
      </w:r>
      <w:proofErr w:type="gramEnd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2020/2021</w:t>
      </w:r>
    </w:p>
    <w:p w14:paraId="0E0987BC" w14:textId="178FD9B1" w:rsidR="000B40D0" w:rsidRPr="001326A8" w:rsidRDefault="000B40D0" w:rsidP="002736EB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br/>
      </w:r>
    </w:p>
    <w:p w14:paraId="52B64EEB" w14:textId="729FDA77" w:rsidR="004F5E5B" w:rsidRPr="001326A8" w:rsidRDefault="000B40D0" w:rsidP="007A354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798CEE2E" w14:textId="77777777" w:rsidR="001326A8" w:rsidRPr="007A354C" w:rsidRDefault="001326A8" w:rsidP="007A354C">
      <w:pPr>
        <w:spacing w:line="240" w:lineRule="auto"/>
        <w:jc w:val="right"/>
        <w:rPr>
          <w:rFonts w:eastAsia="Times New Roman" w:cstheme="minorHAnsi"/>
          <w:b/>
          <w:color w:val="222222"/>
        </w:rPr>
      </w:pPr>
    </w:p>
    <w:p w14:paraId="598AEB9F" w14:textId="6C4E5C90" w:rsidR="000B40D0" w:rsidRPr="001326A8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EB0009">
        <w:rPr>
          <w:rFonts w:eastAsia="Times New Roman" w:cstheme="minorHAnsi"/>
          <w:b/>
          <w:color w:val="222222"/>
          <w:sz w:val="24"/>
          <w:szCs w:val="24"/>
        </w:rPr>
        <w:t>32</w:t>
      </w:r>
    </w:p>
    <w:p w14:paraId="6E18C066" w14:textId="77777777" w:rsidR="007A354C" w:rsidRPr="001326A8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</w:p>
    <w:p w14:paraId="7519E66D" w14:textId="77777777" w:rsidR="001326A8" w:rsidRDefault="000B40D0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="001326A8" w:rsidRPr="001326A8">
        <w:rPr>
          <w:rFonts w:cstheme="minorHAnsi"/>
          <w:b/>
          <w:sz w:val="24"/>
          <w:szCs w:val="24"/>
        </w:rPr>
        <w:t xml:space="preserve">Comparto Istruzione e Ricerca </w:t>
      </w:r>
      <w:r w:rsidR="001326A8" w:rsidRPr="001326A8">
        <w:rPr>
          <w:rFonts w:cstheme="minorHAnsi"/>
          <w:b/>
          <w:bCs/>
          <w:sz w:val="24"/>
          <w:szCs w:val="24"/>
        </w:rPr>
        <w:t xml:space="preserve">– Sezione Scuola </w:t>
      </w:r>
    </w:p>
    <w:p w14:paraId="2FA2B53F" w14:textId="1C9E4357" w:rsidR="00CF517C" w:rsidRPr="001326A8" w:rsidRDefault="001326A8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</w:t>
      </w:r>
      <w:r w:rsidRPr="001326A8">
        <w:rPr>
          <w:rFonts w:cstheme="minorHAnsi"/>
          <w:b/>
          <w:sz w:val="24"/>
          <w:szCs w:val="24"/>
        </w:rPr>
        <w:t>Azioni di sciopero per l’intera</w:t>
      </w:r>
      <w:r>
        <w:rPr>
          <w:rFonts w:cstheme="minorHAnsi"/>
          <w:b/>
          <w:sz w:val="24"/>
          <w:szCs w:val="24"/>
        </w:rPr>
        <w:t xml:space="preserve"> giornata del 26 </w:t>
      </w:r>
      <w:r w:rsidRPr="001326A8">
        <w:rPr>
          <w:rFonts w:cstheme="minorHAnsi"/>
          <w:b/>
          <w:sz w:val="24"/>
          <w:szCs w:val="24"/>
        </w:rPr>
        <w:t>marzo 2021.</w:t>
      </w:r>
    </w:p>
    <w:p w14:paraId="6A24ACBA" w14:textId="289F150B" w:rsidR="004F5E5B" w:rsidRPr="001326A8" w:rsidRDefault="004F5E5B" w:rsidP="00CF51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79A5588D" w14:textId="77777777" w:rsidR="00CF517C" w:rsidRPr="00CF517C" w:rsidRDefault="00CF517C" w:rsidP="00CF517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32555D0E" w14:textId="5DDC976A" w:rsidR="001326A8" w:rsidRDefault="004F5E5B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Come da nota </w:t>
      </w:r>
      <w:r w:rsidR="001326A8" w:rsidRPr="001326A8">
        <w:rPr>
          <w:rFonts w:eastAsia="Times New Roman" w:cstheme="minorHAnsi"/>
          <w:bCs/>
          <w:color w:val="222222"/>
          <w:sz w:val="24"/>
          <w:szCs w:val="24"/>
        </w:rPr>
        <w:t>10903 del 12/03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/2021 del Ministero dell’Istruzione, pari oggetto, </w:t>
      </w:r>
      <w:r w:rsidR="007A354C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in allegato alla presente, </w:t>
      </w:r>
      <w:r w:rsidR="00864553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si comunica che </w:t>
      </w:r>
      <w:r w:rsidR="007A354C" w:rsidRPr="001326A8">
        <w:rPr>
          <w:rFonts w:cstheme="minorHAnsi"/>
          <w:sz w:val="24"/>
          <w:szCs w:val="24"/>
        </w:rPr>
        <w:t xml:space="preserve">l’organizzazione Sindacale </w:t>
      </w:r>
      <w:r w:rsidR="001326A8" w:rsidRPr="001326A8">
        <w:rPr>
          <w:rFonts w:cstheme="minorHAnsi"/>
          <w:sz w:val="24"/>
          <w:szCs w:val="24"/>
        </w:rPr>
        <w:t xml:space="preserve">Cobas – Comitati di Base della Scuola – ha indetto </w:t>
      </w:r>
      <w:r w:rsidR="001326A8" w:rsidRPr="001326A8">
        <w:rPr>
          <w:rFonts w:cstheme="minorHAnsi"/>
          <w:b/>
          <w:sz w:val="24"/>
          <w:szCs w:val="24"/>
        </w:rPr>
        <w:t>per il</w:t>
      </w:r>
      <w:r w:rsidR="001326A8">
        <w:rPr>
          <w:rFonts w:cstheme="minorHAnsi"/>
          <w:b/>
          <w:sz w:val="24"/>
          <w:szCs w:val="24"/>
        </w:rPr>
        <w:t xml:space="preserve"> giorno venerdì </w:t>
      </w:r>
      <w:r w:rsidR="001326A8" w:rsidRPr="001326A8">
        <w:rPr>
          <w:rFonts w:cstheme="minorHAnsi"/>
          <w:b/>
          <w:sz w:val="24"/>
          <w:szCs w:val="24"/>
        </w:rPr>
        <w:t>26 marzo 2021</w:t>
      </w:r>
      <w:r w:rsidR="001326A8" w:rsidRPr="001326A8">
        <w:rPr>
          <w:rFonts w:cstheme="minorHAnsi"/>
          <w:sz w:val="24"/>
          <w:szCs w:val="24"/>
        </w:rPr>
        <w:t xml:space="preserve"> uno sciopero dell’intera giornata per il personale Docente, Educativo e Ata delle scuole di ogni ordine e grado, in Italia e all’estero.</w:t>
      </w:r>
    </w:p>
    <w:p w14:paraId="7DFD33C3" w14:textId="77777777" w:rsidR="001326A8" w:rsidRP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C290AF" w14:textId="2B3273B8" w:rsidR="00231AB8" w:rsidRDefault="00C34E5D" w:rsidP="001326A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Cs/>
          <w:color w:val="222222"/>
          <w:sz w:val="24"/>
          <w:szCs w:val="24"/>
        </w:rPr>
        <w:t>Ciò detto, p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>remesso che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, ai sensi dell’art.3, comma 4 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del nuovo “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sulle norme di garanzia dei servizi pubblici essenziali e sulle procedure di raffreddamento e 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di 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>conciliazione in caso di sciopero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nel Comparto Istruzione e Ricerca”, sottoscritto dall’Aran e dalle OO.SS. rappresentative in data 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2 dicembre 2020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e pubblic</w:t>
      </w:r>
      <w:r w:rsidR="007D5D9D" w:rsidRPr="001326A8">
        <w:rPr>
          <w:rFonts w:eastAsia="Times New Roman" w:cstheme="minorHAnsi"/>
          <w:bCs/>
          <w:color w:val="222222"/>
          <w:sz w:val="24"/>
          <w:szCs w:val="24"/>
        </w:rPr>
        <w:t>ato in Gazzetta Ufficiale del 12</w:t>
      </w:r>
      <w:r w:rsidR="00231AB8" w:rsidRPr="001326A8">
        <w:rPr>
          <w:rFonts w:eastAsia="Times New Roman" w:cstheme="minorHAnsi"/>
          <w:bCs/>
          <w:color w:val="222222"/>
          <w:sz w:val="24"/>
          <w:szCs w:val="24"/>
        </w:rPr>
        <w:t>/01/2021: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“ </w:t>
      </w:r>
      <w:r w:rsidR="000B40D0"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="000B40D0"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="000B40D0"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498E1E1A" w14:textId="77777777" w:rsidR="001326A8" w:rsidRP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73561D6" w14:textId="77777777" w:rsidR="000B40D0" w:rsidRPr="001326A8" w:rsidRDefault="007A7349" w:rsidP="00231AB8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1E259D84" w14:textId="402112F7" w:rsidR="007A354C" w:rsidRPr="001326A8" w:rsidRDefault="007A7349" w:rsidP="00864553">
      <w:pPr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rendere</w:t>
      </w:r>
      <w:r w:rsidR="00864553" w:rsidRPr="001326A8">
        <w:rPr>
          <w:rFonts w:eastAsia="Times New Roman" w:cstheme="minorHAnsi"/>
          <w:b/>
          <w:color w:val="222222"/>
          <w:sz w:val="24"/>
          <w:szCs w:val="24"/>
        </w:rPr>
        <w:t>,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entro </w:t>
      </w:r>
      <w:r w:rsidR="001326A8">
        <w:rPr>
          <w:rFonts w:eastAsia="Times New Roman" w:cstheme="minorHAnsi"/>
          <w:b/>
          <w:color w:val="222222"/>
          <w:sz w:val="24"/>
          <w:szCs w:val="24"/>
        </w:rPr>
        <w:t>le ore 13,00 del giorno mercoledì</w:t>
      </w:r>
      <w:r w:rsidR="007A354C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 2</w:t>
      </w:r>
      <w:r w:rsidR="001326A8">
        <w:rPr>
          <w:rFonts w:eastAsia="Times New Roman" w:cstheme="minorHAnsi"/>
          <w:b/>
          <w:color w:val="222222"/>
          <w:sz w:val="24"/>
          <w:szCs w:val="24"/>
        </w:rPr>
        <w:t>4 marzo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2021</w:t>
      </w:r>
      <w:r w:rsidR="00864553" w:rsidRPr="001326A8">
        <w:rPr>
          <w:rFonts w:eastAsia="Times New Roman" w:cstheme="minorHAnsi"/>
          <w:b/>
          <w:color w:val="222222"/>
          <w:sz w:val="24"/>
          <w:szCs w:val="24"/>
        </w:rPr>
        <w:t>,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la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propria 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dichiara</w:t>
      </w:r>
      <w:r w:rsidR="00671112" w:rsidRPr="001326A8">
        <w:rPr>
          <w:rFonts w:eastAsia="Times New Roman" w:cstheme="minorHAnsi"/>
          <w:b/>
          <w:color w:val="222222"/>
          <w:sz w:val="24"/>
          <w:szCs w:val="24"/>
        </w:rPr>
        <w:t>zione</w:t>
      </w:r>
      <w:r w:rsidR="00AE7545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di intenti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ordine alla partecipazione allo sci</w:t>
      </w:r>
      <w:r w:rsidR="00864553" w:rsidRPr="001326A8">
        <w:rPr>
          <w:rFonts w:eastAsia="Times New Roman" w:cstheme="minorHAnsi"/>
          <w:b/>
          <w:color w:val="222222"/>
          <w:sz w:val="24"/>
          <w:szCs w:val="24"/>
        </w:rPr>
        <w:t>op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ero in parola, da trasmettere</w:t>
      </w:r>
      <w:r w:rsidR="00671112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via</w:t>
      </w:r>
      <w:r w:rsidR="00671112" w:rsidRPr="001326A8">
        <w:rPr>
          <w:rFonts w:eastAsia="Times New Roman" w:cstheme="minorHAnsi"/>
          <w:b/>
          <w:color w:val="222222"/>
          <w:sz w:val="24"/>
          <w:szCs w:val="24"/>
        </w:rPr>
        <w:t xml:space="preserve"> mail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="000B40D0"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="000B40D0"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="000B40D0"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0E942CE7" w14:textId="77777777" w:rsidR="001326A8" w:rsidRDefault="001326A8" w:rsidP="001326A8">
      <w:pPr>
        <w:spacing w:after="0" w:line="240" w:lineRule="auto"/>
        <w:jc w:val="right"/>
        <w:rPr>
          <w:rFonts w:eastAsia="Times New Roman" w:cstheme="minorHAnsi"/>
          <w:color w:val="222222"/>
          <w:sz w:val="24"/>
          <w:szCs w:val="24"/>
        </w:rPr>
      </w:pPr>
    </w:p>
    <w:p w14:paraId="2E04F7C4" w14:textId="62931B77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IL DIRIGENTE SCOLASTICO</w:t>
      </w:r>
    </w:p>
    <w:p w14:paraId="3CCF08BA" w14:textId="0125BBFF" w:rsidR="00864553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CE315C"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77777777" w:rsidR="001326A8" w:rsidRP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lastRenderedPageBreak/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77777777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57DC2DA4" w14:textId="77777777" w:rsid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1326A8">
        <w:rPr>
          <w:rFonts w:cstheme="minorHAnsi"/>
          <w:b/>
          <w:bCs/>
        </w:rPr>
        <w:t xml:space="preserve">                   </w:t>
      </w:r>
      <w:r w:rsidRPr="001326A8">
        <w:rPr>
          <w:rFonts w:cstheme="minorHAnsi"/>
          <w:b/>
        </w:rPr>
        <w:t>Azioni di sciopero per l’intera giornata del 26 marzo 2021</w:t>
      </w:r>
      <w:r w:rsidRPr="001326A8">
        <w:rPr>
          <w:rFonts w:cstheme="minorHAnsi"/>
        </w:rPr>
        <w:t xml:space="preserve"> </w:t>
      </w:r>
      <w:r w:rsidRPr="001326A8">
        <w:rPr>
          <w:rFonts w:cstheme="minorHAnsi"/>
          <w:b/>
        </w:rPr>
        <w:t>per i</w:t>
      </w:r>
      <w:r>
        <w:rPr>
          <w:rFonts w:cstheme="minorHAnsi"/>
          <w:b/>
        </w:rPr>
        <w:t>l personale Docente,</w:t>
      </w:r>
      <w:r w:rsidRPr="001326A8">
        <w:rPr>
          <w:rFonts w:cstheme="minorHAnsi"/>
          <w:b/>
        </w:rPr>
        <w:t xml:space="preserve"> Educativo e</w:t>
      </w:r>
    </w:p>
    <w:p w14:paraId="277049EB" w14:textId="47F82B2F" w:rsidR="007A354C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   </w:t>
      </w:r>
      <w:r w:rsidRPr="001326A8">
        <w:rPr>
          <w:rFonts w:cstheme="minorHAnsi"/>
          <w:b/>
        </w:rPr>
        <w:t xml:space="preserve"> Ata delle scuole di ogni ordine e grado, in Italia e all’estero.</w:t>
      </w:r>
    </w:p>
    <w:p w14:paraId="169D8557" w14:textId="77777777" w:rsidR="001326A8" w:rsidRPr="001326A8" w:rsidRDefault="001326A8" w:rsidP="001326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642CC698" w14:textId="34111739" w:rsidR="00CE315C" w:rsidRPr="00CF517C" w:rsidRDefault="001326A8" w:rsidP="007A354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</w:t>
      </w:r>
      <w:r>
        <w:rPr>
          <w:rFonts w:eastAsia="Times New Roman" w:cstheme="minorHAnsi"/>
          <w:b/>
          <w:bCs/>
          <w:color w:val="222222"/>
        </w:rPr>
        <w:t xml:space="preserve"> 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CF517C">
        <w:rPr>
          <w:rFonts w:eastAsia="Times New Roman" w:cstheme="minorHAnsi"/>
          <w:b/>
          <w:bCs/>
          <w:color w:val="222222"/>
        </w:rPr>
        <w:t>sensi dell’art.3, comma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1F418C0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2020/2021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2736EB">
        <w:rPr>
          <w:rFonts w:cstheme="minorHAnsi"/>
          <w:bCs/>
          <w:color w:val="222222"/>
        </w:rPr>
        <w:t xml:space="preserve">personale ATA profilo </w:t>
      </w:r>
      <w:r w:rsidRPr="00CF517C">
        <w:rPr>
          <w:rFonts w:cstheme="minorHAnsi"/>
          <w:bCs/>
          <w:color w:val="222222"/>
        </w:rPr>
        <w:t xml:space="preserve"> ________</w:t>
      </w:r>
      <w:r w:rsidR="002736EB">
        <w:rPr>
          <w:rFonts w:cstheme="minorHAnsi"/>
          <w:bCs/>
          <w:color w:val="222222"/>
        </w:rPr>
        <w:t>________________________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E6F22B2" w14:textId="77777777"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892E022" w14:textId="77777777"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55AD272E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6EC4FDB4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645D51C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100D4A3F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68E619C4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5E776DF6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B0F27"/>
    <w:rsid w:val="000B40D0"/>
    <w:rsid w:val="001326A8"/>
    <w:rsid w:val="0016765D"/>
    <w:rsid w:val="00231AB8"/>
    <w:rsid w:val="002736EB"/>
    <w:rsid w:val="003A46E3"/>
    <w:rsid w:val="003B1AC8"/>
    <w:rsid w:val="004F5E5B"/>
    <w:rsid w:val="00671112"/>
    <w:rsid w:val="006D4619"/>
    <w:rsid w:val="007A354C"/>
    <w:rsid w:val="007A7349"/>
    <w:rsid w:val="007D5D9D"/>
    <w:rsid w:val="00864553"/>
    <w:rsid w:val="00AE7545"/>
    <w:rsid w:val="00C34E5D"/>
    <w:rsid w:val="00C624BE"/>
    <w:rsid w:val="00CE315C"/>
    <w:rsid w:val="00CF517C"/>
    <w:rsid w:val="00EB0009"/>
    <w:rsid w:val="00F15DFE"/>
    <w:rsid w:val="00F4282F"/>
    <w:rsid w:val="00F47C25"/>
    <w:rsid w:val="00F83350"/>
    <w:rsid w:val="00FA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jhkjjhkh</cp:lastModifiedBy>
  <cp:revision>11</cp:revision>
  <cp:lastPrinted>2021-02-22T11:55:00Z</cp:lastPrinted>
  <dcterms:created xsi:type="dcterms:W3CDTF">2021-01-22T10:11:00Z</dcterms:created>
  <dcterms:modified xsi:type="dcterms:W3CDTF">2021-03-17T10:17:00Z</dcterms:modified>
</cp:coreProperties>
</file>