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7212B1" w:rsidRPr="007212B1" w:rsidTr="00B46C2A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212B1" w:rsidRPr="007212B1" w:rsidRDefault="007212B1" w:rsidP="007212B1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7212B1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212B1" w:rsidRPr="007212B1" w:rsidRDefault="007212B1" w:rsidP="007212B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7212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7212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7212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721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721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7212B1" w:rsidRPr="007212B1" w:rsidRDefault="007212B1" w:rsidP="007212B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721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7212B1" w:rsidRPr="007212B1" w:rsidRDefault="007212B1" w:rsidP="007212B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721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7212B1" w:rsidRPr="007212B1" w:rsidRDefault="007212B1" w:rsidP="007212B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7212B1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721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7212B1" w:rsidRPr="007212B1" w:rsidRDefault="007212B1" w:rsidP="007212B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7212B1" w:rsidRPr="007212B1" w:rsidRDefault="007212B1" w:rsidP="00721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7212B1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721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721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721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7212B1" w:rsidRPr="007212B1" w:rsidRDefault="007212B1" w:rsidP="00721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7212B1" w:rsidRPr="007212B1" w:rsidRDefault="007212B1" w:rsidP="007212B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7212B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7212B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7212B1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7212B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7212B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6" w:history="1">
              <w:r w:rsidRPr="007212B1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7212B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721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721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7212B1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7212B1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212B1" w:rsidRPr="007212B1" w:rsidRDefault="007212B1" w:rsidP="007212B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7212B1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12B1" w:rsidRPr="007212B1" w:rsidRDefault="007212B1" w:rsidP="007212B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7212B1" w:rsidRDefault="007212B1">
      <w:pPr>
        <w:rPr>
          <w:rFonts w:ascii="Tahoma" w:hAnsi="Tahoma" w:cs="Tahoma"/>
          <w:color w:val="000000"/>
          <w:shd w:val="clear" w:color="auto" w:fill="FFFFFF"/>
        </w:rPr>
      </w:pPr>
    </w:p>
    <w:p w:rsidR="007212B1" w:rsidRPr="007212B1" w:rsidRDefault="007212B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7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Prot</w:t>
      </w:r>
      <w:proofErr w:type="spellEnd"/>
      <w:r w:rsidRPr="007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N. </w:t>
      </w:r>
      <w:r w:rsidR="0013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6546/08</w:t>
      </w:r>
      <w:r w:rsidRPr="007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Marcianise</w:t>
      </w:r>
      <w:r w:rsidR="0013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29/03/2021</w:t>
      </w:r>
      <w:bookmarkStart w:id="0" w:name="_GoBack"/>
      <w:bookmarkEnd w:id="0"/>
    </w:p>
    <w:p w:rsidR="007212B1" w:rsidRPr="007212B1" w:rsidRDefault="007212B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212B1" w:rsidRPr="007212B1" w:rsidRDefault="007212B1" w:rsidP="007212B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212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Agli alunni iscritti e frequentanti per l’a. s. 2020/2021</w:t>
      </w:r>
    </w:p>
    <w:p w:rsidR="007212B1" w:rsidRPr="007212B1" w:rsidRDefault="007212B1" w:rsidP="007212B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gramStart"/>
      <w:r w:rsidRPr="007212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le</w:t>
      </w:r>
      <w:proofErr w:type="gramEnd"/>
      <w:r w:rsidRPr="007212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classi quinte di tutti gli indirizzi di studio </w:t>
      </w:r>
    </w:p>
    <w:p w:rsidR="007212B1" w:rsidRPr="007212B1" w:rsidRDefault="007212B1" w:rsidP="007212B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212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dell’ISISS “G. B. Novelli” di Marcianise</w:t>
      </w:r>
    </w:p>
    <w:p w:rsidR="007212B1" w:rsidRDefault="007212B1" w:rsidP="007212B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212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7212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e</w:t>
      </w:r>
      <w:proofErr w:type="gramEnd"/>
      <w:r w:rsidRPr="007212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ai loro rispettivi genitori</w:t>
      </w:r>
    </w:p>
    <w:p w:rsidR="007212B1" w:rsidRPr="007212B1" w:rsidRDefault="007212B1" w:rsidP="007212B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7212B1" w:rsidRDefault="007212B1" w:rsidP="007212B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212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Alla DSGA</w:t>
      </w:r>
    </w:p>
    <w:p w:rsidR="007212B1" w:rsidRPr="007212B1" w:rsidRDefault="007212B1" w:rsidP="007212B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7212B1" w:rsidRDefault="007212B1" w:rsidP="007212B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212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Al sito web della Scuola</w:t>
      </w:r>
    </w:p>
    <w:p w:rsidR="007212B1" w:rsidRPr="007212B1" w:rsidRDefault="007212B1" w:rsidP="007212B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7212B1" w:rsidRDefault="007212B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212B1" w:rsidRDefault="007212B1" w:rsidP="007212B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212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AVVISO</w:t>
      </w:r>
    </w:p>
    <w:p w:rsidR="007212B1" w:rsidRPr="007212B1" w:rsidRDefault="007212B1" w:rsidP="007212B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7212B1" w:rsidRPr="007212B1" w:rsidRDefault="007212B1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212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Oggetto: Concorso Allievi Marescialli Aeronautica Militare 2021</w:t>
      </w:r>
    </w:p>
    <w:p w:rsidR="007212B1" w:rsidRDefault="007212B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212B1" w:rsidRDefault="007212B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Si comunica a quanti in intestazione citati che, </w:t>
      </w:r>
      <w:r w:rsidRPr="007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come ogni anno, l’</w:t>
      </w:r>
      <w:r w:rsidRPr="007212B1">
        <w:rPr>
          <w:rStyle w:val="marketlgtpzrp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Aeronautica</w:t>
      </w:r>
      <w:r w:rsidRPr="007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Militare ha indetto il concorso, per esami, per l’ammissione di 152 Allievi Marescialli alla Scuola A.M. di Viterbo. </w:t>
      </w:r>
    </w:p>
    <w:p w:rsidR="00542AEF" w:rsidRDefault="007212B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Il concorso è aperto a tutti coloro che hanno compiuto i 17 anni e c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 frequentano l’ultimo anno di corso;</w:t>
      </w:r>
      <w:r w:rsidRPr="007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l’iscrizione avviene esclusivamente online sul sito del Ministero della Difesa a cura del candidato.</w:t>
      </w:r>
    </w:p>
    <w:p w:rsidR="007212B1" w:rsidRDefault="007212B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 allega alla presente la locandina informativa.</w:t>
      </w:r>
    </w:p>
    <w:p w:rsidR="007212B1" w:rsidRDefault="007212B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212B1" w:rsidRDefault="007212B1" w:rsidP="007212B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IL DIRIGENTE SCOLASTICO</w:t>
      </w:r>
    </w:p>
    <w:p w:rsidR="007212B1" w:rsidRPr="007212B1" w:rsidRDefault="007212B1" w:rsidP="007212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Prof.ssa Emma Marchitto</w:t>
      </w:r>
    </w:p>
    <w:sectPr w:rsidR="007212B1" w:rsidRPr="007212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13E"/>
    <w:rsid w:val="001310A0"/>
    <w:rsid w:val="0013713E"/>
    <w:rsid w:val="00542AEF"/>
    <w:rsid w:val="0072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15734C-4F98-4AAE-A9F2-499A400F7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tlgtpzrp">
    <w:name w:val="marketlgtpzrp"/>
    <w:basedOn w:val="Carpredefinitoparagrafo"/>
    <w:rsid w:val="007212B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12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12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5</cp:revision>
  <cp:lastPrinted>2021-03-26T17:41:00Z</cp:lastPrinted>
  <dcterms:created xsi:type="dcterms:W3CDTF">2021-03-26T17:34:00Z</dcterms:created>
  <dcterms:modified xsi:type="dcterms:W3CDTF">2021-03-29T11:55:00Z</dcterms:modified>
</cp:coreProperties>
</file>