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text" w:horzAnchor="margin" w:tblpXSpec="center" w:tblpY="18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180233" w:rsidRPr="00180233" w14:paraId="1E58A872" w14:textId="77777777" w:rsidTr="00AA438C">
        <w:trPr>
          <w:trHeight w:val="140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322524" w14:textId="77777777" w:rsidR="00180233" w:rsidRPr="00180233" w:rsidRDefault="00180233" w:rsidP="00180233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80233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3D559E2C" wp14:editId="18A1DB0C">
                  <wp:extent cx="49530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C7CE31" w14:textId="77777777" w:rsidR="00180233" w:rsidRPr="00180233" w:rsidRDefault="00180233" w:rsidP="0018023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18023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18023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093DE7CD" w14:textId="77777777" w:rsidR="00180233" w:rsidRPr="00180233" w:rsidRDefault="00180233" w:rsidP="00180233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180233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18023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180233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26F24737" w14:textId="77777777" w:rsidR="00180233" w:rsidRPr="00180233" w:rsidRDefault="00180233" w:rsidP="00180233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180233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18023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180233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Industria e Artigianato per  il made in Italy  (Tessile-Abbigliamento)</w:t>
            </w:r>
          </w:p>
          <w:p w14:paraId="37A2D51C" w14:textId="77777777" w:rsidR="00180233" w:rsidRPr="00180233" w:rsidRDefault="00180233" w:rsidP="00180233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180233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180233">
              <w:rPr>
                <w:rFonts w:ascii="Times New Roman" w:eastAsia="Calibri" w:hAnsi="Times New Roman" w:cs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18023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180233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la sanita' e l'assistenza sociale</w:t>
            </w:r>
          </w:p>
          <w:p w14:paraId="7CD65BA0" w14:textId="77777777" w:rsidR="00180233" w:rsidRPr="00180233" w:rsidRDefault="00180233" w:rsidP="00180233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180233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4685FBC4" w14:textId="77777777" w:rsidR="00180233" w:rsidRPr="00180233" w:rsidRDefault="00180233" w:rsidP="001802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180233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81025  </w:t>
            </w:r>
            <w:r w:rsidRPr="0018023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MARCIANISE</w:t>
            </w:r>
            <w:r w:rsidRPr="00180233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</w:t>
            </w:r>
            <w:r w:rsidRPr="0018023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180233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18023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180233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1D1864BF" w14:textId="77777777" w:rsidR="00180233" w:rsidRPr="00180233" w:rsidRDefault="00180233" w:rsidP="001802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180233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Segr. Tel :0823-511909 – Fax 0823-511834   Vicedirigenza Tel :0823-580019  Tel Dirigente Scolastico : 0823-511863</w:t>
            </w:r>
          </w:p>
          <w:p w14:paraId="4BDDC55C" w14:textId="77777777" w:rsidR="00180233" w:rsidRPr="00180233" w:rsidRDefault="00180233" w:rsidP="00180233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180233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E-mail :</w:t>
            </w:r>
            <w:hyperlink r:id="rId6" w:history="1">
              <w:r w:rsidRPr="00180233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180233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180233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18023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>Sito Web :</w:t>
            </w:r>
            <w:r w:rsidRPr="00180233">
              <w:rPr>
                <w:rFonts w:ascii="Times New Roman" w:eastAsia="Times New Roman" w:hAnsi="Times New Roman" w:cs="Times New Roman"/>
                <w:color w:val="0000FF"/>
                <w:sz w:val="14"/>
                <w:szCs w:val="14"/>
                <w:u w:val="single"/>
                <w:lang w:val="en-US" w:eastAsia="it-IT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E92953" w14:textId="77777777" w:rsidR="00180233" w:rsidRPr="00180233" w:rsidRDefault="00180233" w:rsidP="00180233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80233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145D25C4" wp14:editId="547E91D7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E312E5" w14:textId="77777777" w:rsidR="00180233" w:rsidRPr="00180233" w:rsidRDefault="00180233" w:rsidP="00180233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4A42DB4E" w14:textId="77777777" w:rsidR="00180233" w:rsidRPr="00180233" w:rsidRDefault="00180233" w:rsidP="00180233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it-IT"/>
        </w:rPr>
      </w:pPr>
    </w:p>
    <w:p w14:paraId="01E41A87" w14:textId="5806EACF" w:rsidR="00180233" w:rsidRPr="00180233" w:rsidRDefault="00180233" w:rsidP="00180233">
      <w:pPr>
        <w:tabs>
          <w:tab w:val="left" w:pos="5295"/>
        </w:tabs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0" w:name="_Hlk67234352"/>
      <w:r w:rsidRPr="0018023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Prot. N.  </w:t>
      </w:r>
      <w:r w:rsidR="004F78D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6198/07</w:t>
      </w:r>
      <w:r w:rsidRPr="0018023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</w:t>
      </w:r>
      <w:r w:rsidR="00AB103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</w:t>
      </w:r>
      <w:r w:rsidRPr="0018023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</w:t>
      </w:r>
      <w:bookmarkEnd w:id="0"/>
      <w:r w:rsidRPr="0018023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Marcianise,</w:t>
      </w:r>
      <w:r w:rsidR="009A7E4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4F78D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24/03/2021</w:t>
      </w:r>
    </w:p>
    <w:p w14:paraId="26DA62B2" w14:textId="77777777" w:rsidR="00180233" w:rsidRDefault="00180233" w:rsidP="0018023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308FC3E" w14:textId="77777777" w:rsidR="00180233" w:rsidRPr="00180233" w:rsidRDefault="00180233" w:rsidP="0018023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80233">
        <w:rPr>
          <w:rFonts w:ascii="Times New Roman" w:hAnsi="Times New Roman" w:cs="Times New Roman"/>
          <w:b/>
          <w:sz w:val="24"/>
          <w:szCs w:val="24"/>
        </w:rPr>
        <w:t>Ai docenti componenti per l’a. s. 2020/2021 i consigli delle classi</w:t>
      </w:r>
    </w:p>
    <w:p w14:paraId="2AC19C22" w14:textId="5B814185" w:rsidR="00180233" w:rsidRPr="00180233" w:rsidRDefault="00180233" w:rsidP="0018023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8023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V AEG – V BEG – V CEG – V DEG</w:t>
      </w:r>
    </w:p>
    <w:p w14:paraId="608F9460" w14:textId="77777777" w:rsidR="00180233" w:rsidRDefault="00180233" w:rsidP="0018023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180233">
        <w:rPr>
          <w:rFonts w:ascii="Times New Roman" w:hAnsi="Times New Roman" w:cs="Times New Roman"/>
          <w:b/>
          <w:sz w:val="24"/>
          <w:szCs w:val="24"/>
        </w:rPr>
        <w:t>ell’ISISS “G. B. Novelli” di Marcianise</w:t>
      </w:r>
    </w:p>
    <w:p w14:paraId="7F3C0069" w14:textId="77777777" w:rsidR="00180233" w:rsidRPr="00180233" w:rsidRDefault="00180233" w:rsidP="0018023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BE8BEAC" w14:textId="77777777" w:rsidR="00180233" w:rsidRPr="00180233" w:rsidRDefault="00180233" w:rsidP="00180233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180233">
        <w:rPr>
          <w:rFonts w:ascii="Times New Roman" w:hAnsi="Times New Roman" w:cs="Times New Roman"/>
          <w:b/>
          <w:sz w:val="24"/>
          <w:szCs w:val="24"/>
        </w:rPr>
        <w:t>Alla DSGA</w:t>
      </w:r>
    </w:p>
    <w:p w14:paraId="6AE79024" w14:textId="77777777" w:rsidR="00180233" w:rsidRDefault="00180233" w:rsidP="00180233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180233">
        <w:rPr>
          <w:rFonts w:ascii="Times New Roman" w:hAnsi="Times New Roman" w:cs="Times New Roman"/>
          <w:b/>
          <w:sz w:val="24"/>
          <w:szCs w:val="24"/>
        </w:rPr>
        <w:t>Al sito web della Scuola</w:t>
      </w:r>
    </w:p>
    <w:p w14:paraId="5091B61B" w14:textId="77777777" w:rsidR="008A1278" w:rsidRDefault="008A1278" w:rsidP="00180233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103FB8F" w14:textId="676C2EDD" w:rsidR="008A1278" w:rsidRPr="00180233" w:rsidRDefault="008A1278" w:rsidP="008A12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COMUNICAZIONE N.</w:t>
      </w:r>
      <w:r w:rsidR="00091A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78D4">
        <w:rPr>
          <w:rFonts w:ascii="Times New Roman" w:hAnsi="Times New Roman" w:cs="Times New Roman"/>
          <w:b/>
          <w:sz w:val="24"/>
          <w:szCs w:val="24"/>
        </w:rPr>
        <w:t>192</w:t>
      </w:r>
    </w:p>
    <w:p w14:paraId="10D656F2" w14:textId="77777777" w:rsidR="00180233" w:rsidRDefault="00180233"/>
    <w:p w14:paraId="1FB17385" w14:textId="5A5B06ED" w:rsidR="00180233" w:rsidRPr="00180233" w:rsidRDefault="00180233" w:rsidP="00603EDD">
      <w:pPr>
        <w:tabs>
          <w:tab w:val="left" w:pos="738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C7F4E">
        <w:rPr>
          <w:rFonts w:ascii="Times New Roman" w:hAnsi="Times New Roman" w:cs="Times New Roman"/>
          <w:b/>
          <w:sz w:val="24"/>
          <w:szCs w:val="24"/>
        </w:rPr>
        <w:t>Oggetto</w:t>
      </w:r>
      <w:r w:rsidRPr="008A127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03EDD" w:rsidRPr="00603EDD">
        <w:rPr>
          <w:rFonts w:ascii="Times New Roman" w:hAnsi="Times New Roman" w:cs="Times New Roman"/>
          <w:b/>
          <w:sz w:val="24"/>
          <w:szCs w:val="24"/>
        </w:rPr>
        <w:t xml:space="preserve">Candidati esterni agli </w:t>
      </w:r>
      <w:r w:rsidR="00AB103C">
        <w:rPr>
          <w:rFonts w:ascii="Times New Roman" w:hAnsi="Times New Roman" w:cs="Times New Roman"/>
          <w:b/>
          <w:sz w:val="24"/>
          <w:szCs w:val="24"/>
        </w:rPr>
        <w:t>E</w:t>
      </w:r>
      <w:r w:rsidR="00603EDD" w:rsidRPr="00603EDD">
        <w:rPr>
          <w:rFonts w:ascii="Times New Roman" w:hAnsi="Times New Roman" w:cs="Times New Roman"/>
          <w:b/>
          <w:sz w:val="24"/>
          <w:szCs w:val="24"/>
        </w:rPr>
        <w:t>sami di Stato a. s. 2020/</w:t>
      </w:r>
      <w:r w:rsidR="00AB103C">
        <w:rPr>
          <w:rFonts w:ascii="Times New Roman" w:hAnsi="Times New Roman" w:cs="Times New Roman"/>
          <w:b/>
          <w:sz w:val="24"/>
          <w:szCs w:val="24"/>
        </w:rPr>
        <w:t>20</w:t>
      </w:r>
      <w:r w:rsidR="00603EDD" w:rsidRPr="00603EDD">
        <w:rPr>
          <w:rFonts w:ascii="Times New Roman" w:hAnsi="Times New Roman" w:cs="Times New Roman"/>
          <w:b/>
          <w:sz w:val="24"/>
          <w:szCs w:val="24"/>
        </w:rPr>
        <w:t>21</w:t>
      </w:r>
      <w:r w:rsidRPr="004C7F4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300CF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– Convocazione consigli delle classi </w:t>
      </w:r>
      <w:r w:rsidR="00300CF3" w:rsidRPr="0018023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 AEG – V BEG – V CEG – V DEG</w:t>
      </w:r>
    </w:p>
    <w:p w14:paraId="75A9820A" w14:textId="77777777" w:rsidR="00FC2EED" w:rsidRDefault="00FC2EED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</w:p>
    <w:p w14:paraId="6822E446" w14:textId="7CC199A6" w:rsidR="00603EDD" w:rsidRDefault="00603EDD" w:rsidP="008A12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</w:rPr>
        <w:t xml:space="preserve">A seguito dell’assegnazione a questa Istituzione Scolastica di ulteriori candidati esterni agli esami di Stato a. s. 2020/29021 da parte dell’Ufficio IX Ambito Territoriale della Provincia di Caserta con nota prot. n. 5332 del 16/03/2021, si comunica a quanti in intestazione citati che </w:t>
      </w:r>
      <w:r w:rsidRPr="00603EDD">
        <w:rPr>
          <w:rFonts w:ascii="Times New Roman" w:hAnsi="Times New Roman" w:cs="Times New Roman"/>
          <w:b/>
          <w:bCs/>
          <w:sz w:val="24"/>
          <w:szCs w:val="24"/>
        </w:rPr>
        <w:t xml:space="preserve">sono convocati i consigli delle classi </w:t>
      </w:r>
      <w:r w:rsidRPr="00603ED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V AEG – V BEG – V CEG – V DEG, secondo il calendario sotto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riportato, per la trattazione dei seguenti punti posti all’ordine del giorno:</w:t>
      </w:r>
    </w:p>
    <w:p w14:paraId="2A308265" w14:textId="77777777" w:rsidR="00603EDD" w:rsidRDefault="00603EDD" w:rsidP="008A1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D5C080" w14:textId="0E3601A3" w:rsidR="00603EDD" w:rsidRDefault="00603EDD" w:rsidP="008A127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1) </w:t>
      </w:r>
      <w:r w:rsidRPr="00603EDD">
        <w:rPr>
          <w:rFonts w:ascii="Times New Roman" w:hAnsi="Times New Roman" w:cs="Times New Roman"/>
          <w:iCs/>
          <w:sz w:val="24"/>
          <w:szCs w:val="24"/>
        </w:rPr>
        <w:t>Esami preliminari dei candidati esterni agli Esami di Stato a.s. 2020/2021 ai sensi dell’art. 4 (Candidati esterni) dell’art. 5 (Esame preliminare dei candidati esterni) dell’O. M. n. 53 del 03/03/2021 - Individuazione delle discipline oggetto degli esami preliminari”</w:t>
      </w:r>
    </w:p>
    <w:p w14:paraId="48E97F6A" w14:textId="1333E909" w:rsidR="00603EDD" w:rsidRPr="00603EDD" w:rsidRDefault="00603EDD" w:rsidP="008A127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2) Varie ed eventuali</w:t>
      </w:r>
    </w:p>
    <w:p w14:paraId="0A98874E" w14:textId="77777777" w:rsidR="00603EDD" w:rsidRDefault="00603EDD" w:rsidP="008A1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E34F3E" w14:textId="77777777" w:rsidR="00603EDD" w:rsidRDefault="00603EDD" w:rsidP="008A1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margin" w:tblpXSpec="center" w:tblpY="70"/>
        <w:tblW w:w="5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1526"/>
        <w:gridCol w:w="1843"/>
      </w:tblGrid>
      <w:tr w:rsidR="00603EDD" w:rsidRPr="008D6585" w14:paraId="125E2690" w14:textId="77777777" w:rsidTr="00603EDD">
        <w:tc>
          <w:tcPr>
            <w:tcW w:w="2160" w:type="dxa"/>
            <w:vAlign w:val="center"/>
          </w:tcPr>
          <w:p w14:paraId="2BE615B2" w14:textId="77777777" w:rsidR="00603EDD" w:rsidRPr="00603EDD" w:rsidRDefault="00603EDD" w:rsidP="0060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603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DATA</w:t>
            </w:r>
          </w:p>
        </w:tc>
        <w:tc>
          <w:tcPr>
            <w:tcW w:w="1526" w:type="dxa"/>
            <w:vAlign w:val="center"/>
          </w:tcPr>
          <w:p w14:paraId="34DB2375" w14:textId="77777777" w:rsidR="00603EDD" w:rsidRPr="00603EDD" w:rsidRDefault="00603EDD" w:rsidP="0060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603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ORARIO</w:t>
            </w:r>
          </w:p>
        </w:tc>
        <w:tc>
          <w:tcPr>
            <w:tcW w:w="1843" w:type="dxa"/>
            <w:vAlign w:val="center"/>
          </w:tcPr>
          <w:p w14:paraId="55EC1885" w14:textId="77777777" w:rsidR="00603EDD" w:rsidRPr="00603EDD" w:rsidRDefault="00603EDD" w:rsidP="0060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603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CLASSE/SEZ</w:t>
            </w:r>
          </w:p>
        </w:tc>
      </w:tr>
      <w:tr w:rsidR="00603EDD" w:rsidRPr="008D6585" w14:paraId="76A82504" w14:textId="77777777" w:rsidTr="00603EDD">
        <w:tc>
          <w:tcPr>
            <w:tcW w:w="2160" w:type="dxa"/>
            <w:vMerge w:val="restart"/>
            <w:shd w:val="clear" w:color="auto" w:fill="E7E6E6"/>
            <w:vAlign w:val="center"/>
          </w:tcPr>
          <w:p w14:paraId="40FA0B60" w14:textId="0C03D0A0" w:rsidR="00603EDD" w:rsidRPr="00603EDD" w:rsidRDefault="00603EDD" w:rsidP="0060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8D6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MARTEDI’</w:t>
            </w:r>
          </w:p>
          <w:p w14:paraId="53932A08" w14:textId="58A0B1E0" w:rsidR="00603EDD" w:rsidRPr="00603EDD" w:rsidRDefault="00603EDD" w:rsidP="0060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8D6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30</w:t>
            </w:r>
            <w:r w:rsidRPr="00603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/03/2021</w:t>
            </w:r>
          </w:p>
        </w:tc>
        <w:tc>
          <w:tcPr>
            <w:tcW w:w="1526" w:type="dxa"/>
            <w:shd w:val="clear" w:color="auto" w:fill="E7E6E6"/>
            <w:vAlign w:val="center"/>
          </w:tcPr>
          <w:p w14:paraId="7C002D5F" w14:textId="77777777" w:rsidR="00603EDD" w:rsidRDefault="00603EDD" w:rsidP="0060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603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15,00-1</w:t>
            </w:r>
            <w:r w:rsidRPr="008D6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7</w:t>
            </w:r>
            <w:r w:rsidRPr="00603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,00</w:t>
            </w:r>
          </w:p>
          <w:p w14:paraId="4FC04BAC" w14:textId="05B7ECB2" w:rsidR="008D6585" w:rsidRPr="00603EDD" w:rsidRDefault="008D6585" w:rsidP="0060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843" w:type="dxa"/>
            <w:shd w:val="clear" w:color="auto" w:fill="E7E6E6"/>
            <w:vAlign w:val="center"/>
          </w:tcPr>
          <w:p w14:paraId="1F23EC5D" w14:textId="6155B529" w:rsidR="00603EDD" w:rsidRPr="00603EDD" w:rsidRDefault="00603EDD" w:rsidP="0060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603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 A</w:t>
            </w:r>
            <w:r w:rsidRPr="008D6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EG</w:t>
            </w:r>
          </w:p>
        </w:tc>
      </w:tr>
      <w:tr w:rsidR="00603EDD" w:rsidRPr="008D6585" w14:paraId="798C453D" w14:textId="77777777" w:rsidTr="00603EDD">
        <w:tc>
          <w:tcPr>
            <w:tcW w:w="2160" w:type="dxa"/>
            <w:vMerge/>
            <w:shd w:val="clear" w:color="auto" w:fill="E7E6E6"/>
            <w:vAlign w:val="center"/>
          </w:tcPr>
          <w:p w14:paraId="2BA0F381" w14:textId="77777777" w:rsidR="00603EDD" w:rsidRPr="00603EDD" w:rsidRDefault="00603EDD" w:rsidP="0060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526" w:type="dxa"/>
            <w:shd w:val="clear" w:color="auto" w:fill="E7E6E6"/>
            <w:vAlign w:val="center"/>
          </w:tcPr>
          <w:p w14:paraId="58AA68D0" w14:textId="4FC4DCE8" w:rsidR="00603EDD" w:rsidRPr="00603EDD" w:rsidRDefault="00603EDD" w:rsidP="0060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603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1</w:t>
            </w:r>
            <w:r w:rsidRPr="008D6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7</w:t>
            </w:r>
            <w:r w:rsidRPr="00603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,00-1</w:t>
            </w:r>
            <w:r w:rsidRPr="008D6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9,</w:t>
            </w:r>
            <w:r w:rsidRPr="00603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00</w:t>
            </w:r>
          </w:p>
        </w:tc>
        <w:tc>
          <w:tcPr>
            <w:tcW w:w="1843" w:type="dxa"/>
            <w:shd w:val="clear" w:color="auto" w:fill="E7E6E6"/>
            <w:vAlign w:val="center"/>
          </w:tcPr>
          <w:p w14:paraId="1C83E24F" w14:textId="77777777" w:rsidR="00603EDD" w:rsidRPr="00603EDD" w:rsidRDefault="00603EDD" w:rsidP="0060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603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 BEG</w:t>
            </w:r>
          </w:p>
        </w:tc>
      </w:tr>
      <w:tr w:rsidR="00603EDD" w:rsidRPr="008D6585" w14:paraId="49152622" w14:textId="77777777" w:rsidTr="00603EDD">
        <w:trPr>
          <w:trHeight w:val="360"/>
        </w:trPr>
        <w:tc>
          <w:tcPr>
            <w:tcW w:w="2160" w:type="dxa"/>
            <w:vAlign w:val="center"/>
          </w:tcPr>
          <w:p w14:paraId="100657A4" w14:textId="77777777" w:rsidR="00603EDD" w:rsidRPr="00603EDD" w:rsidRDefault="00603EDD" w:rsidP="0060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526" w:type="dxa"/>
            <w:vAlign w:val="center"/>
          </w:tcPr>
          <w:p w14:paraId="5E5CF3E3" w14:textId="77777777" w:rsidR="00603EDD" w:rsidRPr="00603EDD" w:rsidRDefault="00603EDD" w:rsidP="0060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843" w:type="dxa"/>
            <w:vAlign w:val="center"/>
          </w:tcPr>
          <w:p w14:paraId="2F0525FB" w14:textId="77777777" w:rsidR="00603EDD" w:rsidRPr="00603EDD" w:rsidRDefault="00603EDD" w:rsidP="0060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603EDD" w:rsidRPr="008D6585" w14:paraId="60D1DC8D" w14:textId="77777777" w:rsidTr="00603EDD">
        <w:tc>
          <w:tcPr>
            <w:tcW w:w="2160" w:type="dxa"/>
            <w:vMerge w:val="restart"/>
            <w:shd w:val="clear" w:color="auto" w:fill="E7E6E6"/>
            <w:vAlign w:val="center"/>
          </w:tcPr>
          <w:p w14:paraId="4B64B819" w14:textId="6801B63E" w:rsidR="00603EDD" w:rsidRPr="00603EDD" w:rsidRDefault="00603EDD" w:rsidP="0060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603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</w:t>
            </w:r>
            <w:r w:rsidRPr="008D6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ERCOL</w:t>
            </w:r>
            <w:r w:rsidRPr="00603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EDI’</w:t>
            </w:r>
          </w:p>
          <w:p w14:paraId="71F77770" w14:textId="4661F5EC" w:rsidR="00603EDD" w:rsidRPr="00603EDD" w:rsidRDefault="00603EDD" w:rsidP="0060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8D6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31</w:t>
            </w:r>
            <w:r w:rsidRPr="00603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/03/2021</w:t>
            </w:r>
          </w:p>
          <w:p w14:paraId="3DADF428" w14:textId="77777777" w:rsidR="00603EDD" w:rsidRPr="00603EDD" w:rsidRDefault="00603EDD" w:rsidP="0060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526" w:type="dxa"/>
            <w:shd w:val="clear" w:color="auto" w:fill="E7E6E6"/>
            <w:vAlign w:val="center"/>
          </w:tcPr>
          <w:p w14:paraId="557C6EBB" w14:textId="5228A67C" w:rsidR="00603EDD" w:rsidRPr="00603EDD" w:rsidRDefault="00603EDD" w:rsidP="008D6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603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15.</w:t>
            </w:r>
            <w:r w:rsidRPr="008D6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0</w:t>
            </w:r>
            <w:r w:rsidRPr="00603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0-1</w:t>
            </w:r>
            <w:r w:rsidRPr="008D6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7,00</w:t>
            </w:r>
          </w:p>
        </w:tc>
        <w:tc>
          <w:tcPr>
            <w:tcW w:w="1843" w:type="dxa"/>
            <w:shd w:val="clear" w:color="auto" w:fill="E7E6E6"/>
            <w:vAlign w:val="center"/>
          </w:tcPr>
          <w:p w14:paraId="21B0F1B9" w14:textId="0179BEB5" w:rsidR="00603EDD" w:rsidRPr="00603EDD" w:rsidRDefault="00603EDD" w:rsidP="0060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603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5 </w:t>
            </w:r>
            <w:r w:rsidRPr="008D6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</w:t>
            </w:r>
            <w:r w:rsidRPr="00603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EG</w:t>
            </w:r>
          </w:p>
        </w:tc>
      </w:tr>
      <w:tr w:rsidR="00603EDD" w:rsidRPr="008D6585" w14:paraId="2640C51E" w14:textId="77777777" w:rsidTr="00603EDD">
        <w:tc>
          <w:tcPr>
            <w:tcW w:w="2160" w:type="dxa"/>
            <w:vMerge/>
            <w:shd w:val="clear" w:color="auto" w:fill="E7E6E6"/>
            <w:vAlign w:val="center"/>
          </w:tcPr>
          <w:p w14:paraId="6E06F419" w14:textId="77777777" w:rsidR="00603EDD" w:rsidRPr="00603EDD" w:rsidRDefault="00603EDD" w:rsidP="0060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526" w:type="dxa"/>
            <w:shd w:val="clear" w:color="auto" w:fill="E7E6E6"/>
            <w:vAlign w:val="center"/>
          </w:tcPr>
          <w:p w14:paraId="1BCF4BFC" w14:textId="5779D826" w:rsidR="00603EDD" w:rsidRPr="00603EDD" w:rsidRDefault="00603EDD" w:rsidP="008D65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603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1</w:t>
            </w:r>
            <w:r w:rsidRPr="008D6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7,00</w:t>
            </w:r>
            <w:r w:rsidR="008D6585" w:rsidRPr="008D6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–19,00</w:t>
            </w:r>
          </w:p>
        </w:tc>
        <w:tc>
          <w:tcPr>
            <w:tcW w:w="1843" w:type="dxa"/>
            <w:shd w:val="clear" w:color="auto" w:fill="E7E6E6"/>
            <w:vAlign w:val="center"/>
          </w:tcPr>
          <w:p w14:paraId="7AA2C169" w14:textId="77777777" w:rsidR="00603EDD" w:rsidRPr="00603EDD" w:rsidRDefault="00603EDD" w:rsidP="0060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603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 DEG</w:t>
            </w:r>
          </w:p>
        </w:tc>
      </w:tr>
    </w:tbl>
    <w:p w14:paraId="26DF55BC" w14:textId="77777777" w:rsidR="00603EDD" w:rsidRDefault="00603EDD" w:rsidP="008A1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8862F5" w14:textId="77777777" w:rsidR="00603EDD" w:rsidRDefault="00603EDD" w:rsidP="008A1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EE393C" w14:textId="77777777" w:rsidR="00603EDD" w:rsidRDefault="00603EDD" w:rsidP="008A1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45AB0A" w14:textId="77777777" w:rsidR="00603EDD" w:rsidRDefault="00603EDD" w:rsidP="008A1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223DCF" w14:textId="77777777" w:rsidR="00603EDD" w:rsidRDefault="00603EDD" w:rsidP="008A1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1A8F4B" w14:textId="77777777" w:rsidR="00603EDD" w:rsidRDefault="00603EDD" w:rsidP="008A1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57F153" w14:textId="77777777" w:rsidR="00603EDD" w:rsidRDefault="00603EDD" w:rsidP="008A1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4AD6A7" w14:textId="77777777" w:rsidR="00603EDD" w:rsidRDefault="00603EDD" w:rsidP="008A1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C61FB3" w14:textId="77777777" w:rsidR="00603EDD" w:rsidRDefault="00603EDD" w:rsidP="008A1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25E011" w14:textId="77777777" w:rsidR="00603EDD" w:rsidRDefault="00603EDD" w:rsidP="008A1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4B4B9F" w14:textId="05A0584D" w:rsidR="00603EDD" w:rsidRDefault="00603EDD" w:rsidP="008A1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684149" w14:textId="019D7A05" w:rsidR="008D6585" w:rsidRDefault="008D6585" w:rsidP="008A1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5EC5E5" w14:textId="6AB9CC72" w:rsidR="008D6585" w:rsidRPr="00AB103C" w:rsidRDefault="008D6585" w:rsidP="008A127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B103C">
        <w:rPr>
          <w:rFonts w:ascii="Times New Roman" w:hAnsi="Times New Roman" w:cs="Times New Roman"/>
          <w:b/>
          <w:bCs/>
          <w:sz w:val="24"/>
          <w:szCs w:val="24"/>
        </w:rPr>
        <w:t>In riferimento al</w:t>
      </w:r>
      <w:r w:rsidR="00AB103C" w:rsidRPr="00AB103C">
        <w:rPr>
          <w:rFonts w:ascii="Times New Roman" w:hAnsi="Times New Roman" w:cs="Times New Roman"/>
          <w:b/>
          <w:bCs/>
          <w:sz w:val="24"/>
          <w:szCs w:val="24"/>
        </w:rPr>
        <w:t xml:space="preserve"> primo </w:t>
      </w:r>
      <w:r w:rsidRPr="00AB103C">
        <w:rPr>
          <w:rFonts w:ascii="Times New Roman" w:hAnsi="Times New Roman" w:cs="Times New Roman"/>
          <w:b/>
          <w:bCs/>
          <w:sz w:val="24"/>
          <w:szCs w:val="24"/>
        </w:rPr>
        <w:t xml:space="preserve"> punto posto all’ordine del giorno e ai relativi adempimenti da espletare</w:t>
      </w:r>
      <w:r w:rsidR="00AB103C" w:rsidRPr="00AB103C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AB103C">
        <w:rPr>
          <w:rFonts w:ascii="Times New Roman" w:hAnsi="Times New Roman" w:cs="Times New Roman"/>
          <w:b/>
          <w:bCs/>
          <w:sz w:val="24"/>
          <w:szCs w:val="24"/>
        </w:rPr>
        <w:t xml:space="preserve"> si rimanda alla com</w:t>
      </w:r>
      <w:r w:rsidR="00AB103C" w:rsidRPr="00AB103C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AB103C">
        <w:rPr>
          <w:rFonts w:ascii="Times New Roman" w:hAnsi="Times New Roman" w:cs="Times New Roman"/>
          <w:b/>
          <w:bCs/>
          <w:sz w:val="24"/>
          <w:szCs w:val="24"/>
        </w:rPr>
        <w:t>nicazione interna n. 189 prot. n.</w:t>
      </w:r>
      <w:r w:rsidRPr="00AB103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5890/07  </w:t>
      </w:r>
      <w:r w:rsidRPr="00AB103C">
        <w:rPr>
          <w:rFonts w:ascii="Times New Roman" w:hAnsi="Times New Roman" w:cs="Times New Roman"/>
          <w:b/>
          <w:bCs/>
          <w:sz w:val="24"/>
          <w:szCs w:val="24"/>
        </w:rPr>
        <w:t xml:space="preserve">del 19/03/2021. </w:t>
      </w:r>
    </w:p>
    <w:p w14:paraId="0D0E2E64" w14:textId="74166BF2" w:rsidR="008D6585" w:rsidRDefault="008D6585" w:rsidP="008A1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3816E8" w14:textId="51D37CA6" w:rsidR="008D6585" w:rsidRDefault="008D6585" w:rsidP="008A1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61D940" w14:textId="79D84A22" w:rsidR="008D6585" w:rsidRDefault="008D6585" w:rsidP="008A1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A0EB0A" w14:textId="2D65E608" w:rsidR="008D6585" w:rsidRDefault="008D6585" w:rsidP="008A1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367D13" w14:textId="7A691645" w:rsidR="008D6585" w:rsidRDefault="008D6585" w:rsidP="008A1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884323" w14:textId="0284691D" w:rsidR="008D6585" w:rsidRDefault="008D6585" w:rsidP="008A1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C13762" w14:textId="77777777" w:rsidR="008D6585" w:rsidRDefault="008D6585" w:rsidP="008A1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E46CAE" w14:textId="77777777" w:rsidR="00603EDD" w:rsidRDefault="00603EDD" w:rsidP="008A1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A1E122" w14:textId="58163469" w:rsidR="008D6585" w:rsidRDefault="008D6585" w:rsidP="008D6585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Si specifica che </w:t>
      </w:r>
      <w:r w:rsidRPr="00091A08">
        <w:rPr>
          <w:rFonts w:ascii="Times New Roman" w:eastAsia="Times New Roman" w:hAnsi="Times New Roman" w:cs="Times New Roman"/>
          <w:b/>
          <w:sz w:val="24"/>
          <w:szCs w:val="24"/>
        </w:rPr>
        <w:t>nella sezione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91A08">
        <w:rPr>
          <w:rFonts w:ascii="Times New Roman" w:eastAsia="Times New Roman" w:hAnsi="Times New Roman" w:cs="Times New Roman"/>
          <w:b/>
          <w:sz w:val="24"/>
          <w:szCs w:val="24"/>
        </w:rPr>
        <w:t xml:space="preserve">“Condivisione Documenti” alla voce  “Altri  Docenti” del registro elettronico DIDUP, </w:t>
      </w:r>
      <w:r w:rsidRPr="00091A0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nella </w:t>
      </w:r>
      <w:r w:rsidRPr="00091A0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Cartella denominata “Classe V….. Candidati esterni”, ciascun docente di ciascun consiglio di classe in oggetto potrà consultare la documentazione prodotta dai candidati esterni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assegnati </w:t>
      </w:r>
      <w:r w:rsidRPr="00091A0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 ciascun consiglio di classe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ai fini del sostenimento degli Esami di Stato.</w:t>
      </w:r>
    </w:p>
    <w:p w14:paraId="66E594A8" w14:textId="7125E204" w:rsidR="008D6585" w:rsidRDefault="008D6585" w:rsidP="008D6585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Nella medesima succitata sezione saranno altresì resi disponibili i format dei verbali.</w:t>
      </w:r>
    </w:p>
    <w:p w14:paraId="0C0D1C90" w14:textId="1CE104A6" w:rsidR="008D6585" w:rsidRPr="008D6585" w:rsidRDefault="008D6585" w:rsidP="008D65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D658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Una copia del suddetto verbale, unitamente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alla tabella</w:t>
      </w:r>
      <w:r w:rsidRPr="008D658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riportante l’individuazione delle discipline oggetto degli Esami Preliminari agli Esami di Stato 2020/2021 dei candidati esterni, sarà custodita dal Coordinatore di classe che avrà successivamente cura di stamparla e incollarla nell’apposito registro dei verbali dei consigli di classe; </w:t>
      </w:r>
      <w:r w:rsidRPr="008D658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un’altra copia, sempre  unitamente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alla tabella </w:t>
      </w:r>
      <w:r w:rsidRPr="008D658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riportante l’individuazione delle discipline oggetto degli Esami Preliminari agli Esami di Stato 2020/2021 dei candidati esterni </w:t>
      </w:r>
      <w:r w:rsidRPr="008D658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dovrà, IMPROROGABILMENTE, entro e non oltre </w:t>
      </w:r>
      <w:r w:rsidR="00300CF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il </w:t>
      </w:r>
      <w:r w:rsidRPr="008D658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giorno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giovedì 8 aprile</w:t>
      </w:r>
      <w:r w:rsidRPr="008D658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2021, essere trasmessa dal Coordinatore di classe sulla posta istituzionale della Scuola all’indirizzo </w:t>
      </w:r>
      <w:hyperlink r:id="rId9" w:history="1">
        <w:r w:rsidRPr="008D6585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it-IT"/>
          </w:rPr>
          <w:t>ceis01100n@istruzione.it</w:t>
        </w:r>
      </w:hyperlink>
      <w:r w:rsidRPr="008D658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ONDE CONSENTIRE A QUESTA ISTITUZIONE SCOLASTICA DI PROCEDERE AI SUCCESSIVI ADEMPIMENTI DI COMPETENZA.</w:t>
      </w:r>
    </w:p>
    <w:p w14:paraId="272FFCC3" w14:textId="77777777" w:rsidR="008D6585" w:rsidRPr="00091A08" w:rsidRDefault="008D6585" w:rsidP="008D6585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53F87482" w14:textId="77777777" w:rsidR="00AB103C" w:rsidRPr="00AB103C" w:rsidRDefault="00AB103C" w:rsidP="00AB10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AB103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coordinatore di ciascuna  classe quinta, in tempo utile e comunque prima dell’orario programmato per la riunione a distanza  del proprio consiglio di classe,  procederà a </w:t>
      </w:r>
      <w:r w:rsidRPr="00AB103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Pr="00AB103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generare   l’ evento</w:t>
      </w:r>
      <w:r w:rsidRPr="00AB103C">
        <w:rPr>
          <w:rFonts w:ascii="Times New Roman" w:eastAsia="Times New Roman" w:hAnsi="Times New Roman" w:cs="Times New Roman"/>
          <w:sz w:val="24"/>
          <w:szCs w:val="24"/>
          <w:lang w:eastAsia="it-IT"/>
        </w:rPr>
        <w:t> inviando il link di partecipazione  a tutti i docenti componenti il consiglio della  classe coordinata. Questi  ultimi  avranno cura di accettare tempestivamente l’invito  al fine di permettere al coordinatore di poter monitorare l’avvenuta consegna.</w:t>
      </w:r>
    </w:p>
    <w:p w14:paraId="7D9A7CA9" w14:textId="77777777" w:rsidR="00AB103C" w:rsidRPr="00AB103C" w:rsidRDefault="00AB103C" w:rsidP="00AB10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AAD4CA4" w14:textId="77777777" w:rsidR="00AB103C" w:rsidRPr="00AB103C" w:rsidRDefault="00AB103C" w:rsidP="00AB10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B103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Prima dell’inizio della discussione degli argomenti posti all’o.d.g., il coordinatore di classe, in qualità di presidente della seduta, </w:t>
      </w:r>
      <w:r w:rsidRPr="00AB103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si accerterà </w:t>
      </w:r>
      <w:r w:rsidRPr="00AB103C">
        <w:rPr>
          <w:rFonts w:ascii="Times New Roman" w:eastAsia="Times New Roman" w:hAnsi="Times New Roman" w:cs="Times New Roman"/>
          <w:sz w:val="24"/>
          <w:szCs w:val="24"/>
          <w:lang w:eastAsia="it-IT"/>
        </w:rPr>
        <w:t> che siano presenti alla riunione i soli  membri del Consiglio di classe opportunamente convocati secondo le modalità appena sopra riportate.</w:t>
      </w:r>
    </w:p>
    <w:p w14:paraId="57D3D716" w14:textId="5562031F" w:rsidR="00603EDD" w:rsidRDefault="00AB103C" w:rsidP="00AB10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3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fa presente che il collegamento da  remoto dovrà avvenire da luogo idoneo, non rumoroso, e che gli intervenuti dovranno essere gli unici presenti alla call dalla propria postazione. </w:t>
      </w:r>
      <w:r w:rsidRPr="00AB103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Per il corretto svolgimento della riunione si ricorda inoltre di accedere a microfono disattivato e di chiedere la parola attraverso la chat</w:t>
      </w:r>
    </w:p>
    <w:p w14:paraId="4B656DFE" w14:textId="77777777" w:rsidR="004F41D8" w:rsidRDefault="004F41D8" w:rsidP="00146A86">
      <w:pPr>
        <w:tabs>
          <w:tab w:val="left" w:pos="738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D39775B" w14:textId="77777777" w:rsidR="004F41D8" w:rsidRDefault="004F41D8" w:rsidP="00146A86">
      <w:pPr>
        <w:tabs>
          <w:tab w:val="left" w:pos="738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0A48325" w14:textId="77777777" w:rsidR="004F41D8" w:rsidRDefault="004F41D8" w:rsidP="004F41D8">
      <w:pPr>
        <w:tabs>
          <w:tab w:val="left" w:pos="738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72481F45" w14:textId="77777777" w:rsidR="004F41D8" w:rsidRDefault="004F41D8" w:rsidP="004F41D8">
      <w:pPr>
        <w:tabs>
          <w:tab w:val="left" w:pos="738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p w14:paraId="53E48B95" w14:textId="77777777" w:rsidR="004F3B68" w:rsidRDefault="004F3B68" w:rsidP="00146A86">
      <w:pPr>
        <w:tabs>
          <w:tab w:val="left" w:pos="738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1CBB42A" w14:textId="77777777" w:rsidR="004F3B68" w:rsidRDefault="004F3B68" w:rsidP="00146A86">
      <w:pPr>
        <w:tabs>
          <w:tab w:val="left" w:pos="738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ECB6B59" w14:textId="77777777" w:rsidR="004F3B68" w:rsidRDefault="004F3B68" w:rsidP="00146A86">
      <w:pPr>
        <w:tabs>
          <w:tab w:val="left" w:pos="738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CE22919" w14:textId="77777777" w:rsidR="004F3B68" w:rsidRDefault="004F3B68" w:rsidP="00146A86">
      <w:pPr>
        <w:tabs>
          <w:tab w:val="left" w:pos="738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B4F86E9" w14:textId="77777777" w:rsidR="004F3B68" w:rsidRDefault="004F3B68" w:rsidP="00146A86">
      <w:pPr>
        <w:tabs>
          <w:tab w:val="left" w:pos="738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4F788E3" w14:textId="77777777" w:rsidR="004F3B68" w:rsidRDefault="004F3B68" w:rsidP="00146A86">
      <w:pPr>
        <w:tabs>
          <w:tab w:val="left" w:pos="738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74B4A34" w14:textId="77777777" w:rsidR="004F3B68" w:rsidRDefault="004F3B68" w:rsidP="00146A86">
      <w:pPr>
        <w:tabs>
          <w:tab w:val="left" w:pos="738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E6A6948" w14:textId="77777777" w:rsidR="004F3B68" w:rsidRDefault="004F3B68" w:rsidP="00146A86">
      <w:pPr>
        <w:tabs>
          <w:tab w:val="left" w:pos="738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355D86F" w14:textId="77777777" w:rsidR="004F3B68" w:rsidRDefault="004F3B68" w:rsidP="00146A86">
      <w:pPr>
        <w:tabs>
          <w:tab w:val="left" w:pos="7380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4F3B68" w:rsidSect="00180233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535699"/>
    <w:multiLevelType w:val="hybridMultilevel"/>
    <w:tmpl w:val="830AAE70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99C4D25"/>
    <w:multiLevelType w:val="hybridMultilevel"/>
    <w:tmpl w:val="8ED0317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F35B1F"/>
    <w:multiLevelType w:val="hybridMultilevel"/>
    <w:tmpl w:val="6CE646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0E73D5"/>
    <w:multiLevelType w:val="hybridMultilevel"/>
    <w:tmpl w:val="C3BE058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3CB1"/>
    <w:rsid w:val="00076459"/>
    <w:rsid w:val="00091A08"/>
    <w:rsid w:val="001328E7"/>
    <w:rsid w:val="00146A86"/>
    <w:rsid w:val="00180233"/>
    <w:rsid w:val="001D160B"/>
    <w:rsid w:val="001D4E29"/>
    <w:rsid w:val="002338EA"/>
    <w:rsid w:val="00300CF3"/>
    <w:rsid w:val="003963A8"/>
    <w:rsid w:val="00433B1E"/>
    <w:rsid w:val="004C7F4E"/>
    <w:rsid w:val="004F1DA8"/>
    <w:rsid w:val="004F3B68"/>
    <w:rsid w:val="004F41D8"/>
    <w:rsid w:val="004F78D4"/>
    <w:rsid w:val="00603EDD"/>
    <w:rsid w:val="007F68B2"/>
    <w:rsid w:val="008A1278"/>
    <w:rsid w:val="008D6585"/>
    <w:rsid w:val="0091577A"/>
    <w:rsid w:val="00975585"/>
    <w:rsid w:val="009A7E43"/>
    <w:rsid w:val="009F24A5"/>
    <w:rsid w:val="00AB103C"/>
    <w:rsid w:val="00AC5A2F"/>
    <w:rsid w:val="00B77E1D"/>
    <w:rsid w:val="00B932B4"/>
    <w:rsid w:val="00DF41F9"/>
    <w:rsid w:val="00E00D2D"/>
    <w:rsid w:val="00E26AD3"/>
    <w:rsid w:val="00EA448E"/>
    <w:rsid w:val="00F63CB1"/>
    <w:rsid w:val="00FC2EED"/>
    <w:rsid w:val="00FD10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F93D4"/>
  <w15:docId w15:val="{A68460E5-1943-493F-BC2C-DA153BBF7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A44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6A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6A86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55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92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eis01100n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1</Pages>
  <Words>750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Acer</cp:lastModifiedBy>
  <cp:revision>15</cp:revision>
  <cp:lastPrinted>2021-03-19T12:36:00Z</cp:lastPrinted>
  <dcterms:created xsi:type="dcterms:W3CDTF">2021-03-17T18:09:00Z</dcterms:created>
  <dcterms:modified xsi:type="dcterms:W3CDTF">2021-03-24T08:44:00Z</dcterms:modified>
</cp:coreProperties>
</file>