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867DC" w:rsidRPr="006C36C7" w:rsidTr="00D40DB2">
        <w:trPr>
          <w:trHeight w:val="1556"/>
        </w:trPr>
        <w:tc>
          <w:tcPr>
            <w:tcW w:w="1150" w:type="dxa"/>
          </w:tcPr>
          <w:p w:rsidR="00E867DC" w:rsidRPr="00EC4E10" w:rsidRDefault="00E867DC" w:rsidP="00D40DB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E867DC" w:rsidRPr="00EC4E10" w:rsidRDefault="00E867DC" w:rsidP="00D40DB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EC4E1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“G. B.  NOVELLI ”</w:t>
            </w:r>
          </w:p>
          <w:p w:rsidR="00E867DC" w:rsidRPr="00EC4E10" w:rsidRDefault="00E867DC" w:rsidP="00D40DB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E867DC" w:rsidRPr="00EC4E10" w:rsidRDefault="00E867DC" w:rsidP="00D40DB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made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in Italy  (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Tessile-Abbigliamento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E867DC" w:rsidRPr="00EC4E10" w:rsidRDefault="00E867DC" w:rsidP="00D40DB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EC4E10">
              <w:rPr>
                <w:rFonts w:ascii="Times New Roman" w:hAnsi="Times New Roman"/>
                <w:noProof/>
                <w:sz w:val="16"/>
                <w:szCs w:val="16"/>
              </w:rPr>
              <w:t>Servizi socio-sanitari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:rsidR="00E867DC" w:rsidRPr="00EC4E10" w:rsidRDefault="00E867DC" w:rsidP="00D40D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867DC" w:rsidRPr="00EC4E10" w:rsidRDefault="00E867DC" w:rsidP="00D40D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Via G.B. Novelli,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N°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1  </w:t>
            </w:r>
            <w:r w:rsidRPr="00EC4E1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81025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Codice Fiscale : 80102490614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Distretto Scolastico 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n°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14</w:t>
            </w:r>
          </w:p>
          <w:p w:rsidR="00E867DC" w:rsidRPr="00EC4E10" w:rsidRDefault="00E867DC" w:rsidP="00D40D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Tel :0823-580019 Tel Dirigente Scolastico : 0823-511863</w:t>
            </w:r>
          </w:p>
          <w:p w:rsidR="00E867DC" w:rsidRPr="00EE5C51" w:rsidRDefault="00E867DC" w:rsidP="00D40DB2">
            <w:pPr>
              <w:spacing w:after="0" w:line="240" w:lineRule="auto"/>
              <w:jc w:val="center"/>
              <w:rPr>
                <w:sz w:val="26"/>
                <w:szCs w:val="26"/>
                <w:u w:color="FF0000"/>
              </w:rPr>
            </w:pP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867DC" w:rsidRPr="006C36C7" w:rsidRDefault="00E867DC" w:rsidP="00D40DB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67DC" w:rsidRPr="006C36C7" w:rsidRDefault="00E867DC" w:rsidP="00D40DB2">
            <w:pPr>
              <w:jc w:val="both"/>
              <w:rPr>
                <w:sz w:val="26"/>
                <w:szCs w:val="26"/>
              </w:rPr>
            </w:pPr>
          </w:p>
        </w:tc>
      </w:tr>
    </w:tbl>
    <w:p w:rsidR="00D959E7" w:rsidRDefault="00D959E7" w:rsidP="00D959E7"/>
    <w:p w:rsidR="00E867DC" w:rsidRDefault="00E867DC" w:rsidP="00D959E7">
      <w:pPr>
        <w:rPr>
          <w:rFonts w:ascii="Times New Roman" w:hAnsi="Times New Roman"/>
          <w:sz w:val="24"/>
          <w:szCs w:val="24"/>
        </w:rPr>
      </w:pPr>
      <w:proofErr w:type="spellStart"/>
      <w:r w:rsidRPr="00E867DC">
        <w:rPr>
          <w:rFonts w:ascii="Times New Roman" w:hAnsi="Times New Roman"/>
          <w:sz w:val="24"/>
          <w:szCs w:val="24"/>
        </w:rPr>
        <w:t>Prot</w:t>
      </w:r>
      <w:proofErr w:type="spellEnd"/>
      <w:r w:rsidRPr="00E867DC">
        <w:rPr>
          <w:rFonts w:ascii="Times New Roman" w:hAnsi="Times New Roman"/>
          <w:sz w:val="24"/>
          <w:szCs w:val="24"/>
        </w:rPr>
        <w:t xml:space="preserve">. N. </w:t>
      </w:r>
      <w:r w:rsidR="00964A71">
        <w:rPr>
          <w:rFonts w:ascii="Times New Roman" w:hAnsi="Times New Roman"/>
          <w:sz w:val="24"/>
          <w:szCs w:val="24"/>
        </w:rPr>
        <w:t>4897/07</w:t>
      </w:r>
      <w:r w:rsidRPr="00E867D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Marcianise,</w:t>
      </w:r>
      <w:r>
        <w:rPr>
          <w:rFonts w:ascii="Times New Roman" w:hAnsi="Times New Roman"/>
          <w:sz w:val="24"/>
          <w:szCs w:val="24"/>
        </w:rPr>
        <w:t xml:space="preserve"> 04/03/2021</w:t>
      </w:r>
    </w:p>
    <w:p w:rsidR="00E867DC" w:rsidRPr="001B6071" w:rsidRDefault="001B6071" w:rsidP="001B6071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</w:p>
    <w:p w:rsidR="00E867DC" w:rsidRPr="00E867DC" w:rsidRDefault="00C921BA" w:rsidP="00E867DC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docenti </w:t>
      </w:r>
      <w:r w:rsidR="00E867DC" w:rsidRPr="00E867DC">
        <w:rPr>
          <w:rFonts w:ascii="Times New Roman" w:hAnsi="Times New Roman"/>
          <w:b/>
          <w:sz w:val="24"/>
          <w:szCs w:val="24"/>
        </w:rPr>
        <w:t xml:space="preserve"> in servizio per l'a. s. 2020/2021</w:t>
      </w:r>
    </w:p>
    <w:p w:rsidR="00E867DC" w:rsidRDefault="00E867DC" w:rsidP="00E867DC">
      <w:pPr>
        <w:jc w:val="right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presso l'ISISS "G. B</w:t>
      </w:r>
      <w:r w:rsidR="00C921BA">
        <w:rPr>
          <w:rFonts w:ascii="Times New Roman" w:hAnsi="Times New Roman"/>
          <w:b/>
          <w:sz w:val="24"/>
          <w:szCs w:val="24"/>
        </w:rPr>
        <w:t>.</w:t>
      </w:r>
      <w:r w:rsidRPr="00E867DC">
        <w:rPr>
          <w:rFonts w:ascii="Times New Roman" w:hAnsi="Times New Roman"/>
          <w:b/>
          <w:sz w:val="24"/>
          <w:szCs w:val="24"/>
        </w:rPr>
        <w:t xml:space="preserve"> Novelli" di Marcianise</w:t>
      </w:r>
    </w:p>
    <w:p w:rsidR="00C921BA" w:rsidRPr="00E867DC" w:rsidRDefault="00C921BA" w:rsidP="00E867DC">
      <w:pPr>
        <w:jc w:val="right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Alla DSGA</w:t>
      </w:r>
    </w:p>
    <w:p w:rsidR="00E867DC" w:rsidRPr="00E867DC" w:rsidRDefault="00E867DC" w:rsidP="00E867DC">
      <w:pPr>
        <w:jc w:val="right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Al sito web della Scuola</w:t>
      </w:r>
    </w:p>
    <w:p w:rsidR="00E867DC" w:rsidRPr="00E867DC" w:rsidRDefault="00E867DC" w:rsidP="00E867DC">
      <w:pPr>
        <w:jc w:val="right"/>
        <w:rPr>
          <w:rFonts w:ascii="Times New Roman" w:hAnsi="Times New Roman"/>
          <w:b/>
          <w:sz w:val="24"/>
          <w:szCs w:val="24"/>
        </w:rPr>
      </w:pPr>
    </w:p>
    <w:p w:rsidR="00E867DC" w:rsidRDefault="00E867DC" w:rsidP="00E867DC">
      <w:pPr>
        <w:jc w:val="center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COMUNICAZIONE N.</w:t>
      </w:r>
      <w:r w:rsidR="00964A71">
        <w:rPr>
          <w:rFonts w:ascii="Times New Roman" w:hAnsi="Times New Roman"/>
          <w:b/>
          <w:sz w:val="24"/>
          <w:szCs w:val="24"/>
        </w:rPr>
        <w:t xml:space="preserve"> 174</w:t>
      </w:r>
    </w:p>
    <w:p w:rsidR="00E867DC" w:rsidRPr="00E867DC" w:rsidRDefault="00E867DC" w:rsidP="00E867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E867DC" w:rsidRDefault="00E867DC" w:rsidP="00E867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 xml:space="preserve">Oggetto: Comparto Istruzione e Ricerca – Sezione Scuola Sciopero generale nazionale per </w:t>
      </w:r>
    </w:p>
    <w:p w:rsidR="00E867DC" w:rsidRPr="00E867DC" w:rsidRDefault="00E867DC" w:rsidP="00E867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E867DC">
        <w:rPr>
          <w:rFonts w:ascii="Times New Roman" w:hAnsi="Times New Roman"/>
          <w:b/>
          <w:sz w:val="24"/>
          <w:szCs w:val="24"/>
        </w:rPr>
        <w:t xml:space="preserve">l’intera giornata dell’8 marzo 2021 di tutti i settori pubblici, privati e cooperativi </w:t>
      </w:r>
    </w:p>
    <w:p w:rsidR="0019214F" w:rsidRPr="00E867DC" w:rsidRDefault="00E867DC" w:rsidP="00E867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E867DC">
        <w:rPr>
          <w:rFonts w:ascii="Times New Roman" w:hAnsi="Times New Roman"/>
          <w:b/>
          <w:sz w:val="24"/>
          <w:szCs w:val="24"/>
          <w:u w:val="single"/>
        </w:rPr>
        <w:t>Esclusione settore scuola</w:t>
      </w:r>
      <w:r w:rsidRPr="00E867DC">
        <w:rPr>
          <w:rFonts w:ascii="Times New Roman" w:hAnsi="Times New Roman"/>
          <w:b/>
          <w:sz w:val="24"/>
          <w:szCs w:val="24"/>
        </w:rPr>
        <w:t>.</w:t>
      </w:r>
    </w:p>
    <w:p w:rsidR="0019214F" w:rsidRDefault="0019214F" w:rsidP="001921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867DC" w:rsidRDefault="00E867DC" w:rsidP="001921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867DC" w:rsidRDefault="001B6071" w:rsidP="00C921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</w:t>
      </w:r>
      <w:r w:rsidR="00E867DC" w:rsidRPr="00E867DC">
        <w:rPr>
          <w:rFonts w:ascii="Times New Roman" w:hAnsi="Times New Roman"/>
          <w:sz w:val="24"/>
          <w:szCs w:val="24"/>
        </w:rPr>
        <w:t xml:space="preserve">riferimento alla circolare interna n. </w:t>
      </w:r>
      <w:r w:rsidR="00C921BA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1</w:t>
      </w:r>
      <w:r w:rsidR="00E867DC" w:rsidRPr="00E867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1BA" w:rsidRPr="00C921BA">
        <w:rPr>
          <w:rFonts w:ascii="Times New Roman" w:eastAsia="Times New Roman" w:hAnsi="Times New Roman"/>
          <w:color w:val="222222"/>
          <w:sz w:val="24"/>
          <w:szCs w:val="24"/>
        </w:rPr>
        <w:t>Prot</w:t>
      </w:r>
      <w:proofErr w:type="spellEnd"/>
      <w:r w:rsidR="00C921BA" w:rsidRPr="00C921BA">
        <w:rPr>
          <w:rFonts w:ascii="Times New Roman" w:eastAsia="Times New Roman" w:hAnsi="Times New Roman"/>
          <w:color w:val="222222"/>
          <w:sz w:val="24"/>
          <w:szCs w:val="24"/>
        </w:rPr>
        <w:t xml:space="preserve">. N. 4714/07  </w:t>
      </w:r>
      <w:r w:rsidR="00C921BA" w:rsidRPr="00E867DC">
        <w:rPr>
          <w:rFonts w:ascii="Times New Roman" w:eastAsia="Times New Roman" w:hAnsi="Times New Roman"/>
          <w:color w:val="222222"/>
          <w:sz w:val="24"/>
          <w:szCs w:val="24"/>
        </w:rPr>
        <w:t>del 02/03/2021</w:t>
      </w:r>
      <w:r w:rsidR="00C921BA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r w:rsidR="00C921BA" w:rsidRPr="00C921BA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r w:rsidR="00C921BA">
        <w:rPr>
          <w:rFonts w:ascii="Times New Roman" w:eastAsia="Times New Roman" w:hAnsi="Times New Roman"/>
          <w:color w:val="222222"/>
          <w:sz w:val="24"/>
          <w:szCs w:val="24"/>
        </w:rPr>
        <w:t>inerente all'oggetto,</w:t>
      </w:r>
      <w:r w:rsidR="00C921BA" w:rsidRPr="00C921BA">
        <w:rPr>
          <w:rFonts w:ascii="Times New Roman" w:eastAsia="Times New Roman" w:hAnsi="Times New Roman"/>
          <w:color w:val="222222"/>
          <w:sz w:val="24"/>
          <w:szCs w:val="24"/>
        </w:rPr>
        <w:t xml:space="preserve">                                                                                </w:t>
      </w:r>
      <w:r w:rsidR="005012CC" w:rsidRPr="00E867DC">
        <w:rPr>
          <w:rFonts w:ascii="Times New Roman" w:eastAsia="Times New Roman" w:hAnsi="Times New Roman"/>
          <w:color w:val="222222"/>
          <w:sz w:val="24"/>
          <w:szCs w:val="24"/>
        </w:rPr>
        <w:t xml:space="preserve"> con la presente si comunica che, come da allegata nota M.I. </w:t>
      </w:r>
      <w:proofErr w:type="spellStart"/>
      <w:r w:rsidR="005012CC" w:rsidRPr="00E867DC">
        <w:rPr>
          <w:rFonts w:ascii="Times New Roman" w:eastAsia="Times New Roman" w:hAnsi="Times New Roman"/>
          <w:color w:val="222222"/>
          <w:sz w:val="24"/>
          <w:szCs w:val="24"/>
        </w:rPr>
        <w:t>prot</w:t>
      </w:r>
      <w:proofErr w:type="spellEnd"/>
      <w:r w:rsidR="005012CC" w:rsidRPr="00E867DC">
        <w:rPr>
          <w:rFonts w:ascii="Times New Roman" w:eastAsia="Times New Roman" w:hAnsi="Times New Roman"/>
          <w:color w:val="222222"/>
          <w:sz w:val="24"/>
          <w:szCs w:val="24"/>
        </w:rPr>
        <w:t xml:space="preserve">. n. 9646 del 04/03/2021, </w:t>
      </w:r>
      <w:r w:rsidR="005012CC">
        <w:rPr>
          <w:rFonts w:ascii="Times New Roman" w:eastAsia="Times New Roman" w:hAnsi="Times New Roman"/>
          <w:color w:val="222222"/>
          <w:sz w:val="24"/>
          <w:szCs w:val="24"/>
        </w:rPr>
        <w:t>lo sciopero generale nazionale promosso per l'intera giornata dell' 8 marzo 2021 è stato revocato relativamente al Comparto istruzione e Ricerca - Settore scuola da tutte le sigle sindacali.</w:t>
      </w:r>
    </w:p>
    <w:p w:rsidR="00E867DC" w:rsidRDefault="00E867DC" w:rsidP="00E867D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012CC" w:rsidRDefault="005012CC" w:rsidP="00E867D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867DC" w:rsidRDefault="00E867DC" w:rsidP="00E867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DIRIGENTE SCOLASTICO</w:t>
      </w:r>
    </w:p>
    <w:p w:rsidR="00E867DC" w:rsidRPr="00E867DC" w:rsidRDefault="00E867DC" w:rsidP="00E867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Prof.ssa Emma </w:t>
      </w:r>
      <w:proofErr w:type="spellStart"/>
      <w:r>
        <w:rPr>
          <w:rFonts w:ascii="Times New Roman" w:hAnsi="Times New Roman"/>
          <w:sz w:val="24"/>
          <w:szCs w:val="24"/>
        </w:rPr>
        <w:t>Marchitto</w:t>
      </w:r>
      <w:proofErr w:type="spellEnd"/>
    </w:p>
    <w:sectPr w:rsidR="00E867DC" w:rsidRPr="00E867DC" w:rsidSect="00325C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D959E7"/>
    <w:rsid w:val="00141DDD"/>
    <w:rsid w:val="001611EB"/>
    <w:rsid w:val="0019214F"/>
    <w:rsid w:val="001B6071"/>
    <w:rsid w:val="00325C03"/>
    <w:rsid w:val="005012CC"/>
    <w:rsid w:val="005B57CC"/>
    <w:rsid w:val="00610A4B"/>
    <w:rsid w:val="006326A1"/>
    <w:rsid w:val="007254E3"/>
    <w:rsid w:val="009375E6"/>
    <w:rsid w:val="00964A71"/>
    <w:rsid w:val="009D23B4"/>
    <w:rsid w:val="009F3F70"/>
    <w:rsid w:val="00A3046F"/>
    <w:rsid w:val="00A71315"/>
    <w:rsid w:val="00BF76BF"/>
    <w:rsid w:val="00C921BA"/>
    <w:rsid w:val="00CE6346"/>
    <w:rsid w:val="00D959E7"/>
    <w:rsid w:val="00E867DC"/>
    <w:rsid w:val="00F008DA"/>
    <w:rsid w:val="00F17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59E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5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59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3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Insegnante1</cp:lastModifiedBy>
  <cp:revision>15</cp:revision>
  <cp:lastPrinted>2021-03-04T14:55:00Z</cp:lastPrinted>
  <dcterms:created xsi:type="dcterms:W3CDTF">2021-02-09T17:41:00Z</dcterms:created>
  <dcterms:modified xsi:type="dcterms:W3CDTF">2021-03-04T15:24:00Z</dcterms:modified>
</cp:coreProperties>
</file>