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36C17" w:rsidRPr="00CD01B3" w:rsidTr="00822CAD">
        <w:trPr>
          <w:trHeight w:val="1550"/>
        </w:trPr>
        <w:tc>
          <w:tcPr>
            <w:tcW w:w="1150" w:type="dxa"/>
          </w:tcPr>
          <w:p w:rsidR="00236C17" w:rsidRPr="00CD01B3" w:rsidRDefault="00236C17" w:rsidP="00822C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C5AFFFB" wp14:editId="0A1B239E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C17" w:rsidRPr="00CD01B3" w:rsidRDefault="00236C17" w:rsidP="00822C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236C17" w:rsidRPr="00CD01B3" w:rsidRDefault="00236C17" w:rsidP="00822CA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236C17" w:rsidRPr="00CD01B3" w:rsidRDefault="00236C17" w:rsidP="00822C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36C17" w:rsidRPr="00CD01B3" w:rsidRDefault="00236C17" w:rsidP="00822CA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236C17" w:rsidRPr="00CD01B3" w:rsidRDefault="00236C17" w:rsidP="00822CAD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236C17" w:rsidRPr="00CD01B3" w:rsidRDefault="00236C17" w:rsidP="00822CA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236C17" w:rsidRPr="00CD01B3" w:rsidRDefault="00236C17" w:rsidP="00822CA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36C17" w:rsidRPr="00CD01B3" w:rsidRDefault="00236C17" w:rsidP="00822CA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236C17" w:rsidRPr="00CD01B3" w:rsidRDefault="00236C17" w:rsidP="00822CA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236C17" w:rsidRPr="00CD01B3" w:rsidRDefault="00236C17" w:rsidP="00822CA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236C17" w:rsidRPr="00CD01B3" w:rsidRDefault="00236C17" w:rsidP="00822C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E32194C" wp14:editId="73015B96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C17" w:rsidRPr="00CD01B3" w:rsidRDefault="00236C17" w:rsidP="00822C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236C17" w:rsidRDefault="00236C17" w:rsidP="00236C17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236C17" w:rsidRPr="00C32C22" w:rsidRDefault="00236C17" w:rsidP="00236C17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 xml:space="preserve">PROT. N.    </w:t>
      </w:r>
      <w:r>
        <w:rPr>
          <w:rFonts w:ascii="Times New Roman" w:hAnsi="Times New Roman" w:cs="Times New Roman"/>
          <w:b/>
        </w:rPr>
        <w:t xml:space="preserve"> </w:t>
      </w:r>
      <w:r w:rsidR="00730400">
        <w:rPr>
          <w:rFonts w:ascii="Times New Roman" w:hAnsi="Times New Roman" w:cs="Times New Roman"/>
          <w:b/>
        </w:rPr>
        <w:t>5441/07 del 12/03/2021</w:t>
      </w:r>
    </w:p>
    <w:p w:rsidR="00236C17" w:rsidRPr="00C32C22" w:rsidRDefault="00236C17" w:rsidP="00236C17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236C17" w:rsidRPr="00C32C22" w:rsidRDefault="00236C17" w:rsidP="00236C17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 xml:space="preserve"> Ai docenti referenti Area Inclusione: </w:t>
      </w:r>
    </w:p>
    <w:p w:rsidR="00236C17" w:rsidRPr="00C32C22" w:rsidRDefault="00236C17" w:rsidP="00236C17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proofErr w:type="spellStart"/>
      <w:r w:rsidRPr="00C32C22">
        <w:rPr>
          <w:rFonts w:ascii="Times New Roman" w:hAnsi="Times New Roman" w:cs="Times New Roman"/>
          <w:b/>
        </w:rPr>
        <w:t>Prof.sse</w:t>
      </w:r>
      <w:proofErr w:type="spellEnd"/>
      <w:r w:rsidRPr="00C32C22">
        <w:rPr>
          <w:rFonts w:ascii="Times New Roman" w:hAnsi="Times New Roman" w:cs="Times New Roman"/>
          <w:b/>
        </w:rPr>
        <w:t xml:space="preserve"> Colella Lucia, Mea </w:t>
      </w:r>
      <w:proofErr w:type="gramStart"/>
      <w:r w:rsidRPr="00C32C22">
        <w:rPr>
          <w:rFonts w:ascii="Times New Roman" w:hAnsi="Times New Roman" w:cs="Times New Roman"/>
          <w:b/>
        </w:rPr>
        <w:t>Antimina  e</w:t>
      </w:r>
      <w:proofErr w:type="gramEnd"/>
      <w:r w:rsidRPr="00C32C22">
        <w:rPr>
          <w:rFonts w:ascii="Times New Roman" w:hAnsi="Times New Roman" w:cs="Times New Roman"/>
          <w:b/>
        </w:rPr>
        <w:t xml:space="preserve"> Grillo M. Antonietta </w:t>
      </w:r>
    </w:p>
    <w:p w:rsidR="00236C17" w:rsidRPr="00C32C22" w:rsidRDefault="00236C17" w:rsidP="00236C17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</w:rPr>
      </w:pPr>
      <w:r w:rsidRPr="00C32C22">
        <w:rPr>
          <w:rFonts w:ascii="Times New Roman" w:hAnsi="Times New Roman"/>
          <w:b/>
        </w:rPr>
        <w:t xml:space="preserve">               </w:t>
      </w:r>
      <w:r w:rsidRPr="00C32C22">
        <w:rPr>
          <w:rFonts w:ascii="Times New Roman" w:hAnsi="Times New Roman"/>
          <w:b/>
        </w:rPr>
        <w:tab/>
      </w:r>
      <w:r w:rsidRPr="00C32C22">
        <w:rPr>
          <w:rFonts w:ascii="Times New Roman" w:hAnsi="Times New Roman"/>
          <w:b/>
        </w:rPr>
        <w:tab/>
      </w:r>
      <w:r w:rsidRPr="00C32C22">
        <w:rPr>
          <w:rFonts w:ascii="Times New Roman" w:hAnsi="Times New Roman"/>
          <w:b/>
        </w:rPr>
        <w:tab/>
        <w:t xml:space="preserve">              </w:t>
      </w:r>
    </w:p>
    <w:p w:rsidR="00236C17" w:rsidRPr="00C32C22" w:rsidRDefault="00236C17" w:rsidP="00236C17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 xml:space="preserve">  Ai Docenti di sostegno e ai </w:t>
      </w:r>
      <w:proofErr w:type="gramStart"/>
      <w:r w:rsidRPr="00C32C22">
        <w:rPr>
          <w:rFonts w:ascii="Times New Roman" w:hAnsi="Times New Roman" w:cs="Times New Roman"/>
          <w:b/>
        </w:rPr>
        <w:t>coordinatori  degli</w:t>
      </w:r>
      <w:proofErr w:type="gramEnd"/>
      <w:r w:rsidRPr="00C32C22">
        <w:rPr>
          <w:rFonts w:ascii="Times New Roman" w:hAnsi="Times New Roman" w:cs="Times New Roman"/>
          <w:b/>
        </w:rPr>
        <w:t xml:space="preserve"> alunni delle classi interessate</w:t>
      </w:r>
    </w:p>
    <w:p w:rsidR="00236C17" w:rsidRPr="00C32C22" w:rsidRDefault="00236C17" w:rsidP="00236C17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</w:p>
    <w:p w:rsidR="00236C17" w:rsidRPr="00C32C22" w:rsidRDefault="00236C17" w:rsidP="00236C1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Ai genitori degli alunni interessati</w:t>
      </w:r>
    </w:p>
    <w:p w:rsidR="00236C17" w:rsidRPr="00C32C22" w:rsidRDefault="00236C17" w:rsidP="00236C1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 xml:space="preserve"> Alla DSGA </w:t>
      </w:r>
    </w:p>
    <w:p w:rsidR="00236C17" w:rsidRPr="00C32C22" w:rsidRDefault="00236C17" w:rsidP="00236C1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Al sito Web della scuola</w:t>
      </w:r>
    </w:p>
    <w:p w:rsidR="00236C17" w:rsidRDefault="00236C17" w:rsidP="00236C17">
      <w:pPr>
        <w:spacing w:after="0" w:line="240" w:lineRule="auto"/>
        <w:jc w:val="right"/>
      </w:pPr>
    </w:p>
    <w:p w:rsidR="00236C17" w:rsidRDefault="00236C17" w:rsidP="00236C17">
      <w:pPr>
        <w:spacing w:after="0" w:line="240" w:lineRule="auto"/>
        <w:jc w:val="right"/>
      </w:pPr>
    </w:p>
    <w:p w:rsidR="00236C17" w:rsidRDefault="00236C17" w:rsidP="00236C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A32">
        <w:rPr>
          <w:rFonts w:ascii="Times New Roman" w:hAnsi="Times New Roman" w:cs="Times New Roman"/>
          <w:b/>
          <w:sz w:val="28"/>
          <w:szCs w:val="28"/>
        </w:rPr>
        <w:t>COMUNICAZIONE N.</w:t>
      </w:r>
      <w:r w:rsidR="00616215">
        <w:rPr>
          <w:rFonts w:ascii="Times New Roman" w:hAnsi="Times New Roman" w:cs="Times New Roman"/>
          <w:b/>
          <w:sz w:val="28"/>
          <w:szCs w:val="28"/>
        </w:rPr>
        <w:t xml:space="preserve"> 184</w:t>
      </w:r>
    </w:p>
    <w:p w:rsidR="00236C17" w:rsidRPr="004C6F1C" w:rsidRDefault="00236C17" w:rsidP="00236C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36C17" w:rsidRPr="004C6F1C" w:rsidRDefault="00236C17" w:rsidP="00236C17">
      <w:pPr>
        <w:rPr>
          <w:rFonts w:ascii="Times New Roman" w:hAnsi="Times New Roman" w:cs="Times New Roman"/>
          <w:b/>
        </w:rPr>
      </w:pPr>
      <w:r w:rsidRPr="004C6F1C">
        <w:rPr>
          <w:rFonts w:ascii="Times New Roman" w:hAnsi="Times New Roman" w:cs="Times New Roman"/>
          <w:b/>
        </w:rPr>
        <w:t>Oggetto:</w:t>
      </w:r>
      <w:r w:rsidR="00284B5B">
        <w:rPr>
          <w:b/>
        </w:rPr>
        <w:t xml:space="preserve"> Convocazione </w:t>
      </w:r>
      <w:proofErr w:type="gramStart"/>
      <w:r w:rsidR="00284B5B">
        <w:rPr>
          <w:b/>
        </w:rPr>
        <w:t xml:space="preserve">GLO </w:t>
      </w:r>
      <w:r w:rsidRPr="004C6F1C">
        <w:rPr>
          <w:b/>
        </w:rPr>
        <w:t xml:space="preserve"> in</w:t>
      </w:r>
      <w:proofErr w:type="gramEnd"/>
      <w:r w:rsidRPr="004C6F1C">
        <w:rPr>
          <w:b/>
        </w:rPr>
        <w:t xml:space="preserve"> modalità telematica (</w:t>
      </w:r>
      <w:proofErr w:type="spellStart"/>
      <w:r w:rsidRPr="004C6F1C">
        <w:rPr>
          <w:b/>
        </w:rPr>
        <w:t>Meet</w:t>
      </w:r>
      <w:proofErr w:type="spellEnd"/>
      <w:r w:rsidRPr="004C6F1C">
        <w:rPr>
          <w:b/>
        </w:rPr>
        <w:t>)</w:t>
      </w:r>
      <w:r w:rsidRPr="004C6F1C">
        <w:rPr>
          <w:rFonts w:ascii="Times New Roman" w:hAnsi="Times New Roman" w:cs="Times New Roman"/>
          <w:b/>
        </w:rPr>
        <w:t xml:space="preserve"> </w:t>
      </w:r>
      <w:r w:rsidRPr="004C6F1C">
        <w:rPr>
          <w:rFonts w:ascii="Times New Roman" w:hAnsi="Times New Roman" w:cs="Times New Roman"/>
          <w:b/>
          <w:u w:val="single"/>
        </w:rPr>
        <w:t xml:space="preserve">  </w:t>
      </w:r>
      <w:proofErr w:type="spellStart"/>
      <w:r w:rsidRPr="004C6F1C">
        <w:rPr>
          <w:rFonts w:ascii="Times New Roman" w:hAnsi="Times New Roman" w:cs="Times New Roman"/>
          <w:b/>
          <w:u w:val="single"/>
        </w:rPr>
        <w:t>a.s.</w:t>
      </w:r>
      <w:proofErr w:type="spellEnd"/>
      <w:r w:rsidRPr="004C6F1C">
        <w:rPr>
          <w:rFonts w:ascii="Times New Roman" w:hAnsi="Times New Roman" w:cs="Times New Roman"/>
          <w:b/>
          <w:u w:val="single"/>
        </w:rPr>
        <w:t xml:space="preserve">  2020/2021.</w:t>
      </w:r>
    </w:p>
    <w:p w:rsidR="00236C17" w:rsidRPr="0033209A" w:rsidRDefault="00236C17" w:rsidP="00236C17">
      <w:pPr>
        <w:tabs>
          <w:tab w:val="left" w:pos="4305"/>
          <w:tab w:val="center" w:pos="5539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</w:t>
      </w:r>
    </w:p>
    <w:p w:rsidR="00236C17" w:rsidRPr="004C6F1C" w:rsidRDefault="00236C17" w:rsidP="00236C17">
      <w:pPr>
        <w:pStyle w:val="Default"/>
        <w:ind w:firstLine="36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Si comunica ai docenti in intestazione che sono convocati, </w:t>
      </w:r>
      <w:r w:rsidRPr="004C6F1C">
        <w:rPr>
          <w:rFonts w:ascii="Times New Roman" w:hAnsi="Times New Roman" w:cs="Times New Roman"/>
          <w:sz w:val="22"/>
          <w:szCs w:val="22"/>
        </w:rPr>
        <w:t xml:space="preserve">in modalità videoconferenza attraverso la piattaforma Google </w:t>
      </w:r>
      <w:proofErr w:type="spellStart"/>
      <w:r w:rsidRPr="004C6F1C">
        <w:rPr>
          <w:rFonts w:ascii="Times New Roman" w:hAnsi="Times New Roman" w:cs="Times New Roman"/>
          <w:sz w:val="22"/>
          <w:szCs w:val="22"/>
        </w:rPr>
        <w:t>Meet</w:t>
      </w:r>
      <w:proofErr w:type="spellEnd"/>
      <w:r w:rsidRPr="004C6F1C">
        <w:rPr>
          <w:rFonts w:ascii="Times New Roman" w:hAnsi="Times New Roman" w:cs="Times New Roman"/>
          <w:sz w:val="22"/>
          <w:szCs w:val="22"/>
        </w:rPr>
        <w:t xml:space="preserve"> della </w:t>
      </w:r>
      <w:r w:rsidRPr="004C6F1C">
        <w:rPr>
          <w:rStyle w:val="Enfasicorsivo"/>
          <w:rFonts w:ascii="Times New Roman" w:hAnsi="Times New Roman" w:cs="Times New Roman"/>
          <w:bCs/>
          <w:sz w:val="22"/>
          <w:szCs w:val="22"/>
          <w:shd w:val="clear" w:color="auto" w:fill="FFFFFF"/>
        </w:rPr>
        <w:t>G-Suite</w:t>
      </w:r>
      <w:r w:rsidRPr="004C6F1C">
        <w:rPr>
          <w:rFonts w:ascii="Times New Roman" w:hAnsi="Times New Roman" w:cs="Times New Roman"/>
          <w:i/>
          <w:sz w:val="22"/>
          <w:szCs w:val="22"/>
          <w:shd w:val="clear" w:color="auto" w:fill="FFFFFF"/>
        </w:rPr>
        <w:t> </w:t>
      </w:r>
      <w:r w:rsidRPr="004C6F1C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for </w:t>
      </w:r>
      <w:proofErr w:type="spellStart"/>
      <w:r w:rsidRPr="004C6F1C">
        <w:rPr>
          <w:rFonts w:ascii="Times New Roman" w:hAnsi="Times New Roman" w:cs="Times New Roman"/>
          <w:sz w:val="22"/>
          <w:szCs w:val="22"/>
          <w:shd w:val="clear" w:color="auto" w:fill="FFFFFF"/>
        </w:rPr>
        <w:t>Education</w:t>
      </w:r>
      <w:proofErr w:type="spellEnd"/>
      <w:r w:rsidRPr="004C6F1C">
        <w:rPr>
          <w:rFonts w:ascii="Times New Roman" w:hAnsi="Times New Roman" w:cs="Times New Roman"/>
          <w:sz w:val="22"/>
          <w:szCs w:val="22"/>
        </w:rPr>
        <w:t xml:space="preserve">, i GLO </w:t>
      </w:r>
      <w:r>
        <w:rPr>
          <w:rFonts w:ascii="Times New Roman" w:hAnsi="Times New Roman" w:cs="Times New Roman"/>
          <w:sz w:val="22"/>
          <w:szCs w:val="22"/>
        </w:rPr>
        <w:t xml:space="preserve">relativamente agli alunni </w:t>
      </w:r>
      <w:proofErr w:type="spellStart"/>
      <w:r>
        <w:rPr>
          <w:rFonts w:ascii="Times New Roman" w:hAnsi="Times New Roman" w:cs="Times New Roman"/>
          <w:sz w:val="22"/>
          <w:szCs w:val="22"/>
        </w:rPr>
        <w:t>d.a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iscritti e frequentanti le classi indicate nel  </w:t>
      </w:r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proofErr w:type="gramStart"/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>calendario  di</w:t>
      </w:r>
      <w:proofErr w:type="gramEnd"/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 seguito riportato</w:t>
      </w:r>
      <w:r w:rsidRPr="004C6F1C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,  </w:t>
      </w:r>
      <w:r w:rsidRPr="004C6F1C">
        <w:rPr>
          <w:rFonts w:ascii="Times New Roman" w:eastAsia="Calibri" w:hAnsi="Times New Roman" w:cs="Times New Roman"/>
          <w:sz w:val="22"/>
          <w:szCs w:val="22"/>
          <w:lang w:eastAsia="en-US"/>
        </w:rPr>
        <w:t>per la discussione dei seguenti punti all’ o.d.g.:</w:t>
      </w:r>
    </w:p>
    <w:p w:rsidR="00236C17" w:rsidRPr="004C6F1C" w:rsidRDefault="00236C17" w:rsidP="00236C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6C17" w:rsidRPr="004C6F1C" w:rsidRDefault="00236C17" w:rsidP="00236C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6F1C">
        <w:rPr>
          <w:rFonts w:ascii="Times New Roman" w:eastAsia="Calibri" w:hAnsi="Times New Roman" w:cs="Times New Roman"/>
          <w:color w:val="2B2B2B"/>
          <w:shd w:val="clear" w:color="auto" w:fill="FFFFFF"/>
        </w:rPr>
        <w:t xml:space="preserve">Condivisione e verifica del PEI </w:t>
      </w:r>
      <w:proofErr w:type="spellStart"/>
      <w:r w:rsidRPr="004C6F1C">
        <w:rPr>
          <w:rFonts w:ascii="Times New Roman" w:eastAsia="Calibri" w:hAnsi="Times New Roman" w:cs="Times New Roman"/>
          <w:color w:val="2B2B2B"/>
          <w:shd w:val="clear" w:color="auto" w:fill="FFFFFF"/>
        </w:rPr>
        <w:t>a.s.</w:t>
      </w:r>
      <w:proofErr w:type="spellEnd"/>
      <w:r w:rsidRPr="004C6F1C">
        <w:rPr>
          <w:rFonts w:ascii="Times New Roman" w:eastAsia="Calibri" w:hAnsi="Times New Roman" w:cs="Times New Roman"/>
          <w:color w:val="2B2B2B"/>
          <w:shd w:val="clear" w:color="auto" w:fill="FFFFFF"/>
        </w:rPr>
        <w:t xml:space="preserve"> 2020/2021;</w:t>
      </w:r>
    </w:p>
    <w:p w:rsidR="00236C17" w:rsidRDefault="00236C17" w:rsidP="00236C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C6F1C">
        <w:rPr>
          <w:rFonts w:ascii="Times New Roman" w:hAnsi="Times New Roman" w:cs="Times New Roman"/>
        </w:rPr>
        <w:t>Varie ed eventuali.</w:t>
      </w:r>
    </w:p>
    <w:p w:rsidR="00236C17" w:rsidRPr="004C6F1C" w:rsidRDefault="00236C17" w:rsidP="00236C17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5"/>
        <w:gridCol w:w="819"/>
        <w:gridCol w:w="728"/>
        <w:gridCol w:w="2268"/>
        <w:gridCol w:w="3543"/>
        <w:gridCol w:w="1843"/>
      </w:tblGrid>
      <w:tr w:rsidR="00236C17" w:rsidTr="00822CAD">
        <w:trPr>
          <w:trHeight w:val="317"/>
        </w:trPr>
        <w:tc>
          <w:tcPr>
            <w:tcW w:w="100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Pr="00236C17" w:rsidRDefault="00EF58FC" w:rsidP="00EF58FC">
            <w:pPr>
              <w:pStyle w:val="Paragrafoelenc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GIORNO 17</w:t>
            </w:r>
            <w:r w:rsidR="00236C17" w:rsidRPr="00236C17">
              <w:rPr>
                <w:b/>
                <w:sz w:val="20"/>
                <w:szCs w:val="20"/>
              </w:rPr>
              <w:t>/03/2021</w:t>
            </w:r>
          </w:p>
        </w:tc>
      </w:tr>
      <w:tr w:rsidR="00236C17" w:rsidTr="00822CAD">
        <w:trPr>
          <w:trHeight w:val="49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17" w:rsidRDefault="00236C17" w:rsidP="00822CAD">
            <w:pPr>
              <w:spacing w:after="0" w:line="240" w:lineRule="auto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DOCENTI COORDINATORI</w:t>
            </w:r>
          </w:p>
        </w:tc>
      </w:tr>
      <w:tr w:rsidR="00236C17" w:rsidTr="00236C17">
        <w:trPr>
          <w:trHeight w:val="298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C17" w:rsidRPr="003C6B10" w:rsidRDefault="00236C17" w:rsidP="00822CAD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II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AT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15.00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C17" w:rsidRPr="003C6B10" w:rsidRDefault="00236C17" w:rsidP="00822CAD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U.P.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768AE">
              <w:rPr>
                <w:rFonts w:eastAsia="Calibri"/>
                <w:color w:val="000000" w:themeColor="text1"/>
                <w:sz w:val="20"/>
                <w:szCs w:val="20"/>
              </w:rPr>
              <w:t xml:space="preserve">TELLONE MICHELE 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>+ D’ANNA GIUSEPPE.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D’ANNA G.</w:t>
            </w:r>
          </w:p>
        </w:tc>
      </w:tr>
      <w:tr w:rsidR="00236C17" w:rsidTr="00236C17">
        <w:trPr>
          <w:trHeight w:val="20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C17" w:rsidRPr="003C6B10" w:rsidRDefault="00236C17" w:rsidP="00822CAD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II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CEG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15:20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6C17" w:rsidRPr="003C6B10" w:rsidRDefault="00236C17" w:rsidP="00822CAD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I.L.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MELLACCA G.</w:t>
            </w:r>
          </w:p>
        </w:tc>
      </w:tr>
      <w:tr w:rsidR="00236C17" w:rsidTr="00822CAD">
        <w:trPr>
          <w:trHeight w:val="20"/>
        </w:trPr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IV^ AES</w:t>
            </w:r>
          </w:p>
          <w:p w:rsidR="00236C17" w:rsidRDefault="00236C17" w:rsidP="00822CAD">
            <w:pPr>
              <w:spacing w:after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15:40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822CAD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C.R.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8C59B9">
              <w:rPr>
                <w:rFonts w:eastAsia="Calibri"/>
                <w:color w:val="000000" w:themeColor="text1"/>
                <w:sz w:val="20"/>
                <w:szCs w:val="20"/>
              </w:rPr>
              <w:t>DE SIMONE ROSALBA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FALATO D.</w:t>
            </w:r>
          </w:p>
          <w:p w:rsidR="00236C17" w:rsidRDefault="00236C17" w:rsidP="00822CAD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236C17" w:rsidTr="00822CAD">
        <w:trPr>
          <w:trHeight w:val="20"/>
        </w:trPr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spacing w:after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15:55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Pr="003C6B10" w:rsidRDefault="00236C17" w:rsidP="00822CAD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M.I.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16DBC" w:rsidP="00216DBC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216DBC">
              <w:rPr>
                <w:color w:val="000000" w:themeColor="text1"/>
                <w:sz w:val="20"/>
                <w:szCs w:val="20"/>
              </w:rPr>
              <w:t>DE SIMONE ROSALBA</w:t>
            </w:r>
            <w:bookmarkStart w:id="0" w:name="_GoBack"/>
            <w:bookmarkEnd w:id="0"/>
            <w:r>
              <w:rPr>
                <w:color w:val="000000" w:themeColor="text1"/>
                <w:sz w:val="20"/>
                <w:szCs w:val="20"/>
              </w:rPr>
              <w:t>+RUSSO GIUSEPPA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236C17" w:rsidTr="00236C17">
        <w:trPr>
          <w:trHeight w:val="272"/>
        </w:trPr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6C17" w:rsidRDefault="00236C17" w:rsidP="00822CA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IV AT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16:15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C17" w:rsidRDefault="00236C17" w:rsidP="00822CAD">
            <w:pPr>
              <w:spacing w:after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8C59B9">
              <w:rPr>
                <w:rFonts w:eastAsia="Calibri"/>
                <w:color w:val="000000" w:themeColor="text1"/>
                <w:sz w:val="20"/>
                <w:szCs w:val="20"/>
              </w:rPr>
              <w:t>D.L.A.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C17" w:rsidRDefault="00236C17" w:rsidP="00822CAD">
            <w:pPr>
              <w:spacing w:after="0" w:line="256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LANDOLFI GIOVANNA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6C17" w:rsidRDefault="00236C17" w:rsidP="00822CAD">
            <w:pPr>
              <w:spacing w:after="0" w:line="256" w:lineRule="auto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LANDOLFI G.</w:t>
            </w:r>
          </w:p>
        </w:tc>
      </w:tr>
      <w:tr w:rsidR="00236C17" w:rsidTr="00704659">
        <w:trPr>
          <w:trHeight w:val="272"/>
        </w:trPr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3DEG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P.P.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8C59B9">
              <w:rPr>
                <w:rFonts w:eastAsia="Calibri"/>
                <w:color w:val="000000" w:themeColor="text1"/>
                <w:sz w:val="20"/>
                <w:szCs w:val="20"/>
              </w:rPr>
              <w:t>CAPASSO PASQUALE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CAPASSO P.</w:t>
            </w:r>
          </w:p>
        </w:tc>
      </w:tr>
      <w:tr w:rsidR="00236C17" w:rsidTr="00667052">
        <w:trPr>
          <w:trHeight w:val="272"/>
        </w:trPr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C17" w:rsidRDefault="00236C17" w:rsidP="00236C17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AM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16:55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F.R.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295DBC">
              <w:rPr>
                <w:rFonts w:eastAsia="Calibri"/>
                <w:color w:val="000000" w:themeColor="text1"/>
                <w:sz w:val="20"/>
                <w:szCs w:val="20"/>
              </w:rPr>
              <w:t>DE ROSA ANGELA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LUSI E.</w:t>
            </w:r>
          </w:p>
        </w:tc>
      </w:tr>
      <w:tr w:rsidR="00236C17" w:rsidTr="00657060">
        <w:trPr>
          <w:trHeight w:val="272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7" w:rsidRDefault="00236C17" w:rsidP="00236C17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 AT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17:15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F.A.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7" w:rsidRDefault="00236C17" w:rsidP="00236C17">
            <w:pPr>
              <w:spacing w:after="0" w:line="25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295DBC">
              <w:rPr>
                <w:rFonts w:eastAsia="Calibri"/>
                <w:color w:val="000000" w:themeColor="text1"/>
                <w:sz w:val="20"/>
                <w:szCs w:val="20"/>
              </w:rPr>
              <w:t>DELL’UNTO MARIO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17" w:rsidRDefault="00236C17" w:rsidP="00236C17">
            <w:pPr>
              <w:spacing w:after="0" w:line="256" w:lineRule="auto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GALLO M.</w:t>
            </w:r>
          </w:p>
        </w:tc>
      </w:tr>
      <w:tr w:rsidR="00236C17" w:rsidTr="00657060">
        <w:trPr>
          <w:trHeight w:val="272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AM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17:35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M.M.D.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proofErr w:type="gramStart"/>
            <w:r w:rsidRPr="003C3FC6">
              <w:rPr>
                <w:sz w:val="20"/>
                <w:szCs w:val="20"/>
              </w:rPr>
              <w:t>DI  FUCCIA</w:t>
            </w:r>
            <w:proofErr w:type="gramEnd"/>
            <w:r w:rsidRPr="003C3FC6">
              <w:rPr>
                <w:sz w:val="20"/>
                <w:szCs w:val="20"/>
              </w:rPr>
              <w:t xml:space="preserve">  ANGELA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LETIZIA A.</w:t>
            </w:r>
          </w:p>
        </w:tc>
      </w:tr>
    </w:tbl>
    <w:p w:rsidR="00236C17" w:rsidRDefault="00236C17" w:rsidP="00236C17">
      <w:pPr>
        <w:spacing w:after="0" w:line="240" w:lineRule="auto"/>
      </w:pPr>
    </w:p>
    <w:p w:rsidR="00236C17" w:rsidRDefault="00236C17" w:rsidP="00236C17">
      <w:pPr>
        <w:spacing w:after="0" w:line="240" w:lineRule="auto"/>
      </w:pP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"/>
        <w:gridCol w:w="856"/>
        <w:gridCol w:w="766"/>
        <w:gridCol w:w="2257"/>
        <w:gridCol w:w="3664"/>
        <w:gridCol w:w="1845"/>
      </w:tblGrid>
      <w:tr w:rsidR="00236C17" w:rsidTr="00B85481">
        <w:trPr>
          <w:trHeight w:val="143"/>
        </w:trPr>
        <w:tc>
          <w:tcPr>
            <w:tcW w:w="100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EF58FC" w:rsidP="00EF58FC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b/>
                <w:sz w:val="20"/>
                <w:szCs w:val="20"/>
              </w:rPr>
              <w:t>GIORNO 18</w:t>
            </w:r>
            <w:r w:rsidRPr="00236C17">
              <w:rPr>
                <w:b/>
                <w:sz w:val="20"/>
                <w:szCs w:val="20"/>
              </w:rPr>
              <w:t>/03/2021</w:t>
            </w:r>
          </w:p>
        </w:tc>
      </w:tr>
      <w:tr w:rsidR="00236C17" w:rsidTr="00EF58FC">
        <w:trPr>
          <w:trHeight w:val="14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 AEG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15.00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15:15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V.R.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8C59B9">
              <w:rPr>
                <w:color w:val="000000" w:themeColor="text1"/>
                <w:sz w:val="20"/>
                <w:szCs w:val="20"/>
              </w:rPr>
              <w:t>DE LUCIA RAFFAELE</w:t>
            </w:r>
            <w:r>
              <w:rPr>
                <w:color w:val="000000" w:themeColor="text1"/>
                <w:sz w:val="20"/>
                <w:szCs w:val="20"/>
              </w:rPr>
              <w:t>+</w:t>
            </w:r>
            <w:r>
              <w:t xml:space="preserve"> </w:t>
            </w:r>
            <w:r w:rsidRPr="008C59B9">
              <w:rPr>
                <w:color w:val="000000" w:themeColor="text1"/>
                <w:sz w:val="20"/>
                <w:szCs w:val="20"/>
              </w:rPr>
              <w:t>SANTORSOLA PASQUALINA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BASILE G.</w:t>
            </w:r>
          </w:p>
        </w:tc>
      </w:tr>
      <w:tr w:rsidR="00236C17" w:rsidTr="00EF58FC">
        <w:trPr>
          <w:trHeight w:val="14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15:20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15:35</w:t>
            </w:r>
          </w:p>
        </w:tc>
        <w:tc>
          <w:tcPr>
            <w:tcW w:w="2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E.C.</w:t>
            </w:r>
          </w:p>
        </w:tc>
        <w:tc>
          <w:tcPr>
            <w:tcW w:w="3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927D22" w:rsidRDefault="00236C17" w:rsidP="00236C17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EF58FC" w:rsidTr="00EF58FC">
        <w:trPr>
          <w:trHeight w:val="2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2 BU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15:40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15:55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L.M.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927D22" w:rsidRDefault="00236C17" w:rsidP="00236C17">
            <w:pPr>
              <w:spacing w:after="0"/>
              <w:jc w:val="center"/>
              <w:rPr>
                <w:color w:val="FF0000"/>
                <w:sz w:val="20"/>
                <w:szCs w:val="20"/>
              </w:rPr>
            </w:pPr>
            <w:r w:rsidRPr="00236C17">
              <w:rPr>
                <w:sz w:val="20"/>
                <w:szCs w:val="20"/>
              </w:rPr>
              <w:t>NACCA MARTINO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VESTA C.</w:t>
            </w:r>
          </w:p>
        </w:tc>
      </w:tr>
      <w:tr w:rsidR="00EF58FC" w:rsidTr="00EF58FC">
        <w:trPr>
          <w:trHeight w:val="2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2 AU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15:55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16:10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927D22">
              <w:rPr>
                <w:rFonts w:eastAsia="Calibri" w:cstheme="minorHAnsi"/>
                <w:color w:val="000000" w:themeColor="text1"/>
              </w:rPr>
              <w:t>D.M.E.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3FC6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MUNNO M.M.+ RAUCCI GIULIO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RAUCCI G.</w:t>
            </w:r>
          </w:p>
        </w:tc>
      </w:tr>
      <w:tr w:rsidR="00EF58FC" w:rsidTr="00EF58FC">
        <w:trPr>
          <w:trHeight w:val="2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3 BEG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16:15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16:30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4F591F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A.C.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 w:rsidRPr="00927D22">
              <w:rPr>
                <w:sz w:val="20"/>
                <w:szCs w:val="20"/>
              </w:rPr>
              <w:t>PAPPALEPORE ADA</w:t>
            </w:r>
            <w:r>
              <w:rPr>
                <w:sz w:val="20"/>
                <w:szCs w:val="20"/>
              </w:rPr>
              <w:t>+PORTENTO RAFFAELLA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DI FUCCIA R.</w:t>
            </w:r>
          </w:p>
        </w:tc>
      </w:tr>
      <w:tr w:rsidR="00EF58FC" w:rsidTr="00EF58FC">
        <w:trPr>
          <w:trHeight w:val="27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16:35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16:50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4F591F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D.M.G.</w:t>
            </w:r>
          </w:p>
        </w:tc>
        <w:tc>
          <w:tcPr>
            <w:tcW w:w="3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EF58FC" w:rsidTr="00EF58FC">
        <w:trPr>
          <w:trHeight w:val="14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AM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16:55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17:10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C.G.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Pr="003C3FC6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 w:rsidRPr="003C3FC6">
              <w:rPr>
                <w:sz w:val="20"/>
                <w:szCs w:val="20"/>
              </w:rPr>
              <w:t>GRILLO M. ANTONIETTA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SCIALLA M.</w:t>
            </w:r>
          </w:p>
        </w:tc>
      </w:tr>
      <w:tr w:rsidR="00236C17" w:rsidTr="00EF58FC">
        <w:trPr>
          <w:trHeight w:val="14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17:15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17:30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Pr="003C6B10" w:rsidRDefault="00236C17" w:rsidP="00236C17">
            <w:pPr>
              <w:spacing w:after="0"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N.M.</w:t>
            </w:r>
          </w:p>
        </w:tc>
        <w:tc>
          <w:tcPr>
            <w:tcW w:w="3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6C17" w:rsidRPr="003C3FC6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236C17" w:rsidTr="00EF58FC">
        <w:trPr>
          <w:trHeight w:val="142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BT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17:35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17:50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T.M.</w:t>
            </w:r>
          </w:p>
        </w:tc>
        <w:tc>
          <w:tcPr>
            <w:tcW w:w="3660" w:type="dxa"/>
            <w:tcBorders>
              <w:left w:val="single" w:sz="4" w:space="0" w:color="auto"/>
              <w:right w:val="single" w:sz="4" w:space="0" w:color="auto"/>
            </w:tcBorders>
          </w:tcPr>
          <w:p w:rsidR="00236C17" w:rsidRPr="003C3FC6" w:rsidRDefault="00236C17" w:rsidP="00236C17">
            <w:pPr>
              <w:spacing w:after="0"/>
              <w:jc w:val="center"/>
              <w:rPr>
                <w:sz w:val="20"/>
                <w:szCs w:val="20"/>
              </w:rPr>
            </w:pPr>
            <w:r w:rsidRPr="003C3FC6">
              <w:rPr>
                <w:sz w:val="20"/>
                <w:szCs w:val="20"/>
              </w:rPr>
              <w:t>DI MAURO RACHELINA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236C17" w:rsidRDefault="00236C17" w:rsidP="00236C17">
            <w:pPr>
              <w:spacing w:after="0"/>
              <w:jc w:val="center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DI GIOIA M.M.</w:t>
            </w:r>
          </w:p>
        </w:tc>
      </w:tr>
    </w:tbl>
    <w:p w:rsidR="00236C17" w:rsidRDefault="00236C17" w:rsidP="00236C17">
      <w:pPr>
        <w:spacing w:after="0" w:line="240" w:lineRule="auto"/>
      </w:pPr>
    </w:p>
    <w:p w:rsidR="00EF58FC" w:rsidRPr="00EF58FC" w:rsidRDefault="00EF58FC" w:rsidP="00EF58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EF58FC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Marcianise, lì </w:t>
      </w:r>
      <w:r w:rsidR="00730400">
        <w:rPr>
          <w:rFonts w:ascii="Times New Roman" w:hAnsi="Times New Roman" w:cs="Times New Roman"/>
          <w:b/>
          <w:sz w:val="24"/>
          <w:szCs w:val="24"/>
          <w:lang w:eastAsia="it-IT"/>
        </w:rPr>
        <w:t>12/03/2021</w:t>
      </w:r>
    </w:p>
    <w:p w:rsidR="00EF58FC" w:rsidRPr="00EF58FC" w:rsidRDefault="00EF58FC" w:rsidP="00EF58F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EF58FC" w:rsidRPr="00EF58FC" w:rsidRDefault="00EF58FC" w:rsidP="00EF58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EF58FC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B45BAC" w:rsidRDefault="00EF58FC" w:rsidP="00EF58FC">
      <w:r w:rsidRPr="00EF58FC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Prof.ssa Emma Marchitto</w:t>
      </w:r>
    </w:p>
    <w:sectPr w:rsidR="00B45BAC" w:rsidSect="00236C17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C17"/>
    <w:rsid w:val="00216DBC"/>
    <w:rsid w:val="00236C17"/>
    <w:rsid w:val="00284B5B"/>
    <w:rsid w:val="00365ED8"/>
    <w:rsid w:val="00616215"/>
    <w:rsid w:val="006E6567"/>
    <w:rsid w:val="00730400"/>
    <w:rsid w:val="00BE06AA"/>
    <w:rsid w:val="00EF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4F5B7-565E-4213-937C-96457E4F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6C17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2">
    <w:name w:val="Paragrafo elenco2"/>
    <w:basedOn w:val="Normale"/>
    <w:rsid w:val="00236C17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236C17"/>
    <w:rPr>
      <w:i/>
      <w:iCs/>
    </w:rPr>
  </w:style>
  <w:style w:type="paragraph" w:customStyle="1" w:styleId="Default">
    <w:name w:val="Default"/>
    <w:rsid w:val="00236C1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36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Account Microsoft</cp:lastModifiedBy>
  <cp:revision>2</cp:revision>
  <dcterms:created xsi:type="dcterms:W3CDTF">2021-03-12T13:08:00Z</dcterms:created>
  <dcterms:modified xsi:type="dcterms:W3CDTF">2021-03-12T13:08:00Z</dcterms:modified>
</cp:coreProperties>
</file>