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345BB6" w:rsidRPr="00345BB6" w:rsidTr="004E4965">
        <w:trPr>
          <w:trHeight w:val="1272"/>
        </w:trPr>
        <w:tc>
          <w:tcPr>
            <w:tcW w:w="1150" w:type="dxa"/>
          </w:tcPr>
          <w:p w:rsidR="00345BB6" w:rsidRPr="00345BB6" w:rsidRDefault="00345BB6" w:rsidP="00345B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SECONDARIA SUPERIORE  “G. B. 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delle Scienze Umane – Liceo Economico Sociale −Liceo Linguistico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– Istituto Professionale Industria e Artigianato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socio-sanitari – Istituto Professionale Servizi per la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 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 : 80102490614 – Distretto Scolastico  n° 14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:0823-580019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 :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gram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E-mail :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ceis01100n@istruzione.it     E-mail certificata (PEC) : ceis01100n@pec.istruzione.it  Sito Web : www.istitutonovelli.edu.it</w:t>
            </w:r>
          </w:p>
          <w:p w:rsidR="00345BB6" w:rsidRPr="00CC7E68" w:rsidRDefault="00345BB6" w:rsidP="004B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</w:p>
        </w:tc>
        <w:tc>
          <w:tcPr>
            <w:tcW w:w="1420" w:type="dxa"/>
          </w:tcPr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A053FA" w:rsidRPr="00CC7E68" w:rsidRDefault="00A053FA" w:rsidP="00A053FA">
      <w:p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CC7E68">
        <w:rPr>
          <w:rFonts w:ascii="Times New Roman" w:eastAsia="Calibri" w:hAnsi="Times New Roman" w:cs="Times New Roman"/>
        </w:rPr>
        <w:t>Prot</w:t>
      </w:r>
      <w:proofErr w:type="spellEnd"/>
      <w:r w:rsidRPr="00CC7E68">
        <w:rPr>
          <w:rFonts w:ascii="Times New Roman" w:eastAsia="Calibri" w:hAnsi="Times New Roman" w:cs="Times New Roman"/>
        </w:rPr>
        <w:t xml:space="preserve">. n. </w:t>
      </w:r>
      <w:r w:rsidR="00AD562C">
        <w:rPr>
          <w:rFonts w:ascii="Times New Roman" w:eastAsia="Calibri" w:hAnsi="Times New Roman" w:cs="Times New Roman"/>
        </w:rPr>
        <w:t>5322/07</w:t>
      </w: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62EDB" w:rsidRDefault="00462EDB" w:rsidP="00462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di Sost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egno:</w:t>
      </w:r>
    </w:p>
    <w:p w:rsidR="00462EDB" w:rsidRPr="00A053FA" w:rsidRDefault="00462EDB" w:rsidP="00462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servizio per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2020/2021</w:t>
      </w:r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462EDB" w:rsidRDefault="00462EDB" w:rsidP="00462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</w:t>
      </w:r>
      <w:proofErr w:type="gramEnd"/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l’ISISS “G.B. Novelli” di Marcianise</w:t>
      </w:r>
    </w:p>
    <w:p w:rsidR="00462EDB" w:rsidRDefault="00462EDB" w:rsidP="00FE24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22B8B" w:rsidRDefault="00AD562C" w:rsidP="00FE24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docente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</w:t>
      </w:r>
      <w:r w:rsidR="00A053FA"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Sost</w:t>
      </w:r>
      <w:r w:rsidR="00EA52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egno</w:t>
      </w:r>
      <w:proofErr w:type="gramEnd"/>
      <w:r w:rsidR="00D41B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</w:p>
    <w:p w:rsidR="00AD562C" w:rsidRDefault="00462EDB" w:rsidP="00FE24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Prof.ssa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Aimone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D56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Anna </w:t>
      </w:r>
    </w:p>
    <w:p w:rsidR="00A053FA" w:rsidRPr="00A053FA" w:rsidRDefault="00EA527A" w:rsidP="00A05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servizio per l’a.</w:t>
      </w:r>
      <w:r w:rsidR="001A6F1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s. 2020/2021</w:t>
      </w:r>
      <w:r w:rsidR="00A053FA"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462EDB" w:rsidRPr="00462EDB" w:rsidRDefault="00A053FA" w:rsidP="00462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</w:t>
      </w:r>
      <w:proofErr w:type="gramEnd"/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l’ISISS “G.B. Novelli” di Marcianise</w:t>
      </w:r>
    </w:p>
    <w:p w:rsidR="00462EDB" w:rsidRDefault="00462EDB" w:rsidP="00A053F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A053FA">
        <w:rPr>
          <w:rFonts w:ascii="Times New Roman" w:eastAsia="Calibri" w:hAnsi="Times New Roman" w:cs="Times New Roman"/>
          <w:b/>
          <w:sz w:val="24"/>
          <w:szCs w:val="24"/>
        </w:rPr>
        <w:t>Alla DSGA</w:t>
      </w: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53FA" w:rsidRPr="004B5F1C" w:rsidRDefault="00751E22" w:rsidP="00462EDB">
      <w:pPr>
        <w:tabs>
          <w:tab w:val="left" w:pos="4305"/>
          <w:tab w:val="center" w:pos="5539"/>
        </w:tabs>
        <w:spacing w:after="0" w:line="240" w:lineRule="auto"/>
        <w:ind w:left="5040" w:hanging="360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</w:t>
      </w:r>
      <w:r w:rsidR="00462EDB" w:rsidRPr="00A053FA">
        <w:rPr>
          <w:rFonts w:ascii="Times New Roman" w:eastAsia="Calibri" w:hAnsi="Times New Roman" w:cs="Times New Roman"/>
          <w:b/>
          <w:sz w:val="24"/>
          <w:szCs w:val="24"/>
        </w:rPr>
        <w:t>Al sito web della Scuola</w:t>
      </w:r>
      <w:r w:rsidR="00462EDB" w:rsidRPr="00A053F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DC3F98" w:rsidRPr="00DC3F98" w:rsidRDefault="00DC3F98" w:rsidP="00DC3F9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A053FA" w:rsidRPr="00F13B34" w:rsidRDefault="00DC3F98" w:rsidP="00F13B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DC3F98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          </w:t>
      </w:r>
    </w:p>
    <w:p w:rsidR="00A053FA" w:rsidRPr="004B5F1C" w:rsidRDefault="00A053FA" w:rsidP="00A053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Oggetto: Rimodulazione Assegnazione alle classi </w:t>
      </w:r>
      <w:r w:rsidR="00B22B8B"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="00EA527A" w:rsidRPr="004B5F1C">
        <w:rPr>
          <w:rFonts w:ascii="Times New Roman" w:eastAsia="Calibri" w:hAnsi="Times New Roman" w:cs="Times New Roman"/>
          <w:b/>
          <w:sz w:val="24"/>
          <w:szCs w:val="24"/>
        </w:rPr>
        <w:t>a. s. 2020/2021</w:t>
      </w:r>
    </w:p>
    <w:p w:rsidR="00841839" w:rsidRPr="00841839" w:rsidRDefault="00A053FA" w:rsidP="0084183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</w:t>
      </w:r>
    </w:p>
    <w:p w:rsidR="00462EDB" w:rsidRDefault="00462EDB" w:rsidP="004B5F1C">
      <w:pPr>
        <w:spacing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53FA" w:rsidRPr="004B5F1C" w:rsidRDefault="00A053FA" w:rsidP="004B5F1C">
      <w:pPr>
        <w:spacing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F1C">
        <w:rPr>
          <w:rFonts w:ascii="Times New Roman" w:eastAsia="Calibri" w:hAnsi="Times New Roman" w:cs="Times New Roman"/>
          <w:b/>
          <w:sz w:val="24"/>
          <w:szCs w:val="24"/>
        </w:rPr>
        <w:t>IL DIRIGENTE SCOLASTICO</w:t>
      </w:r>
    </w:p>
    <w:p w:rsidR="008D55E8" w:rsidRPr="00AD562C" w:rsidRDefault="008D55E8" w:rsidP="008D55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D562C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AD562C" w:rsidRPr="00AD562C" w:rsidRDefault="00AD562C" w:rsidP="008D55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462EDB" w:rsidRDefault="00AD562C" w:rsidP="008D55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D562C">
        <w:rPr>
          <w:rFonts w:ascii="Times New Roman" w:eastAsia="Times New Roman" w:hAnsi="Times New Roman" w:cs="Times New Roman"/>
          <w:b/>
          <w:lang w:eastAsia="it-IT"/>
        </w:rPr>
        <w:t>Visto</w:t>
      </w:r>
      <w:r w:rsidRPr="00AD562C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 xml:space="preserve">             </w:t>
      </w:r>
      <w:r w:rsidRPr="00AB09A9">
        <w:rPr>
          <w:rFonts w:ascii="Times New Roman" w:eastAsia="Times New Roman" w:hAnsi="Times New Roman" w:cs="Times New Roman"/>
          <w:lang w:eastAsia="it-IT"/>
        </w:rPr>
        <w:t xml:space="preserve">il verbale della commissione INPS di </w:t>
      </w:r>
      <w:proofErr w:type="gramStart"/>
      <w:r w:rsidRPr="00AB09A9">
        <w:rPr>
          <w:rFonts w:ascii="Times New Roman" w:eastAsia="Times New Roman" w:hAnsi="Times New Roman" w:cs="Times New Roman"/>
          <w:lang w:eastAsia="it-IT"/>
        </w:rPr>
        <w:t>Caserta  relativo</w:t>
      </w:r>
      <w:proofErr w:type="gramEnd"/>
      <w:r w:rsidRPr="00AB09A9">
        <w:rPr>
          <w:rFonts w:ascii="Times New Roman" w:eastAsia="Times New Roman" w:hAnsi="Times New Roman" w:cs="Times New Roman"/>
          <w:lang w:eastAsia="it-IT"/>
        </w:rPr>
        <w:t xml:space="preserve"> al riconoscimento </w:t>
      </w:r>
      <w:r w:rsidR="00462EDB">
        <w:rPr>
          <w:rFonts w:ascii="Times New Roman" w:eastAsia="Times New Roman" w:hAnsi="Times New Roman" w:cs="Times New Roman"/>
          <w:lang w:eastAsia="it-IT"/>
        </w:rPr>
        <w:t>ai sensi della L.104/92</w:t>
      </w:r>
    </w:p>
    <w:p w:rsidR="007A178C" w:rsidRDefault="00462EDB" w:rsidP="008D55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    </w:t>
      </w:r>
      <w:proofErr w:type="gramStart"/>
      <w:r w:rsidR="00AD562C" w:rsidRPr="00AB09A9">
        <w:rPr>
          <w:rFonts w:ascii="Times New Roman" w:eastAsia="Times New Roman" w:hAnsi="Times New Roman" w:cs="Times New Roman"/>
          <w:lang w:eastAsia="it-IT"/>
        </w:rPr>
        <w:t>della</w:t>
      </w:r>
      <w:proofErr w:type="gramEnd"/>
      <w:r w:rsidR="00AD562C" w:rsidRPr="00AB09A9">
        <w:rPr>
          <w:rFonts w:ascii="Times New Roman" w:eastAsia="Times New Roman" w:hAnsi="Times New Roman" w:cs="Times New Roman"/>
          <w:lang w:eastAsia="it-IT"/>
        </w:rPr>
        <w:t xml:space="preserve"> condizione di disabilità per l’alunna A.N.</w:t>
      </w:r>
      <w:r w:rsidR="00AB09A9" w:rsidRPr="00AB09A9">
        <w:rPr>
          <w:rFonts w:ascii="Times New Roman" w:eastAsia="Times New Roman" w:hAnsi="Times New Roman" w:cs="Times New Roman"/>
          <w:lang w:eastAsia="it-IT"/>
        </w:rPr>
        <w:t xml:space="preserve"> iscritta e frequentante </w:t>
      </w:r>
      <w:r w:rsidR="007A178C">
        <w:rPr>
          <w:rFonts w:ascii="Times New Roman" w:eastAsia="Times New Roman" w:hAnsi="Times New Roman" w:cs="Times New Roman"/>
          <w:lang w:eastAsia="it-IT"/>
        </w:rPr>
        <w:t xml:space="preserve">per </w:t>
      </w:r>
      <w:proofErr w:type="spellStart"/>
      <w:r w:rsidR="007A178C">
        <w:rPr>
          <w:rFonts w:ascii="Times New Roman" w:eastAsia="Times New Roman" w:hAnsi="Times New Roman" w:cs="Times New Roman"/>
          <w:lang w:eastAsia="it-IT"/>
        </w:rPr>
        <w:t>l’a.s.</w:t>
      </w:r>
      <w:proofErr w:type="spellEnd"/>
      <w:r w:rsidR="007A178C">
        <w:rPr>
          <w:rFonts w:ascii="Times New Roman" w:eastAsia="Times New Roman" w:hAnsi="Times New Roman" w:cs="Times New Roman"/>
          <w:lang w:eastAsia="it-IT"/>
        </w:rPr>
        <w:t xml:space="preserve"> 2020/2021 </w:t>
      </w:r>
      <w:r w:rsidR="00AB09A9" w:rsidRPr="00AB09A9">
        <w:rPr>
          <w:rFonts w:ascii="Times New Roman" w:eastAsia="Times New Roman" w:hAnsi="Times New Roman" w:cs="Times New Roman"/>
          <w:lang w:eastAsia="it-IT"/>
        </w:rPr>
        <w:t xml:space="preserve">la </w:t>
      </w:r>
    </w:p>
    <w:p w:rsidR="007A178C" w:rsidRDefault="007A178C" w:rsidP="007A178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it-IT"/>
        </w:rPr>
        <w:t xml:space="preserve">    </w:t>
      </w:r>
      <w:proofErr w:type="gramStart"/>
      <w:r w:rsidR="00AB09A9" w:rsidRPr="00AB09A9">
        <w:rPr>
          <w:rFonts w:ascii="Times New Roman" w:eastAsia="Times New Roman" w:hAnsi="Times New Roman" w:cs="Times New Roman"/>
          <w:lang w:eastAsia="it-IT"/>
        </w:rPr>
        <w:t>classe</w:t>
      </w:r>
      <w:proofErr w:type="gramEnd"/>
      <w:r w:rsidR="00AB09A9" w:rsidRPr="00AB09A9">
        <w:rPr>
          <w:rFonts w:ascii="Times New Roman" w:eastAsia="Times New Roman" w:hAnsi="Times New Roman" w:cs="Times New Roman"/>
          <w:lang w:eastAsia="it-IT"/>
        </w:rPr>
        <w:t xml:space="preserve"> 1^A dell’ </w:t>
      </w:r>
      <w:r w:rsidR="00AB09A9" w:rsidRPr="00AB09A9">
        <w:rPr>
          <w:rFonts w:ascii="Times New Roman" w:eastAsia="Times New Roman" w:hAnsi="Times New Roman" w:cs="Times New Roman"/>
          <w:lang w:eastAsia="it-IT"/>
        </w:rPr>
        <w:t xml:space="preserve">Istituto </w:t>
      </w:r>
      <w:r w:rsidRPr="00AB09A9">
        <w:rPr>
          <w:rFonts w:ascii="Times New Roman" w:eastAsia="Times New Roman" w:hAnsi="Times New Roman" w:cs="Times New Roman"/>
          <w:lang w:eastAsia="it-IT"/>
        </w:rPr>
        <w:t xml:space="preserve">Professionale Servizi per la </w:t>
      </w:r>
      <w:r>
        <w:rPr>
          <w:rFonts w:ascii="Times New Roman" w:eastAsia="Times New Roman" w:hAnsi="Times New Roman" w:cs="Times New Roman"/>
          <w:lang w:eastAsia="it-IT"/>
        </w:rPr>
        <w:t>S</w:t>
      </w:r>
      <w:r w:rsidRPr="00AB09A9">
        <w:rPr>
          <w:rFonts w:ascii="Times New Roman" w:eastAsia="Times New Roman" w:hAnsi="Times New Roman" w:cs="Times New Roman"/>
          <w:lang w:eastAsia="it-IT"/>
        </w:rPr>
        <w:t xml:space="preserve">anità  </w:t>
      </w:r>
      <w:r>
        <w:rPr>
          <w:rFonts w:ascii="Times New Roman" w:eastAsia="Times New Roman" w:hAnsi="Times New Roman" w:cs="Times New Roman"/>
          <w:lang w:eastAsia="it-IT"/>
        </w:rPr>
        <w:t>e l'Assistenza S</w:t>
      </w:r>
      <w:r w:rsidRPr="00AB09A9">
        <w:rPr>
          <w:rFonts w:ascii="Times New Roman" w:eastAsia="Times New Roman" w:hAnsi="Times New Roman" w:cs="Times New Roman"/>
          <w:lang w:eastAsia="it-IT"/>
        </w:rPr>
        <w:t xml:space="preserve">ociale </w:t>
      </w:r>
      <w:r>
        <w:rPr>
          <w:rFonts w:ascii="Times New Roman" w:eastAsia="Times New Roman" w:hAnsi="Times New Roman" w:cs="Times New Roman"/>
          <w:lang w:eastAsia="it-IT"/>
        </w:rPr>
        <w:t xml:space="preserve">pervenuta </w:t>
      </w:r>
      <w:r>
        <w:rPr>
          <w:rFonts w:ascii="Times New Roman" w:eastAsia="Times New Roman" w:hAnsi="Times New Roman" w:cs="Times New Roman"/>
          <w:lang w:eastAsia="it-IT"/>
        </w:rPr>
        <w:t xml:space="preserve">  </w:t>
      </w:r>
    </w:p>
    <w:p w:rsidR="007A178C" w:rsidRPr="00462EDB" w:rsidRDefault="007A178C" w:rsidP="007A178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  </w:t>
      </w:r>
      <w:proofErr w:type="gramStart"/>
      <w:r>
        <w:rPr>
          <w:rFonts w:ascii="Times New Roman" w:eastAsia="Times New Roman" w:hAnsi="Times New Roman" w:cs="Times New Roman"/>
          <w:lang w:eastAsia="it-IT"/>
        </w:rPr>
        <w:t>presso</w:t>
      </w:r>
      <w:r>
        <w:rPr>
          <w:rFonts w:ascii="Times New Roman" w:eastAsia="Times New Roman" w:hAnsi="Times New Roman" w:cs="Times New Roman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lang w:eastAsia="it-IT"/>
        </w:rPr>
        <w:t>questa</w:t>
      </w:r>
      <w:proofErr w:type="gramEnd"/>
      <w:r>
        <w:rPr>
          <w:rFonts w:ascii="Times New Roman" w:eastAsia="Times New Roman" w:hAnsi="Times New Roman" w:cs="Times New Roman"/>
          <w:lang w:eastAsia="it-IT"/>
        </w:rPr>
        <w:t xml:space="preserve"> Istituzione</w:t>
      </w:r>
      <w:r w:rsidRPr="007A178C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>Scolastica in data 05/03/20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B09A9">
        <w:rPr>
          <w:rFonts w:ascii="Times New Roman" w:eastAsia="Times New Roman" w:hAnsi="Times New Roman" w:cs="Times New Roman"/>
          <w:lang w:eastAsia="it-IT"/>
        </w:rPr>
        <w:t>;</w:t>
      </w:r>
    </w:p>
    <w:p w:rsidR="00462EDB" w:rsidRDefault="00462EDB" w:rsidP="008D55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DC3F98" w:rsidRPr="00AD562C" w:rsidRDefault="00462EDB" w:rsidP="00DC3F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   </w:t>
      </w:r>
    </w:p>
    <w:p w:rsidR="00462EDB" w:rsidRPr="00462EDB" w:rsidRDefault="00841839" w:rsidP="00737E7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D562C">
        <w:rPr>
          <w:rFonts w:ascii="Times New Roman" w:eastAsia="Times New Roman" w:hAnsi="Times New Roman" w:cs="Times New Roman"/>
          <w:b/>
          <w:lang w:eastAsia="it-IT"/>
        </w:rPr>
        <w:t>Considerat</w:t>
      </w:r>
      <w:r w:rsidR="00462EDB">
        <w:rPr>
          <w:rFonts w:ascii="Times New Roman" w:eastAsia="Times New Roman" w:hAnsi="Times New Roman" w:cs="Times New Roman"/>
          <w:b/>
          <w:lang w:eastAsia="it-IT"/>
        </w:rPr>
        <w:t xml:space="preserve">a  </w:t>
      </w:r>
      <w:r w:rsidR="00462EDB" w:rsidRPr="00462EDB">
        <w:rPr>
          <w:rFonts w:ascii="Times New Roman" w:eastAsia="Times New Roman" w:hAnsi="Times New Roman" w:cs="Times New Roman"/>
          <w:lang w:eastAsia="it-IT"/>
        </w:rPr>
        <w:t>la</w:t>
      </w:r>
      <w:proofErr w:type="gramEnd"/>
      <w:r w:rsidR="00462EDB" w:rsidRPr="00462EDB">
        <w:rPr>
          <w:rFonts w:ascii="Times New Roman" w:eastAsia="Times New Roman" w:hAnsi="Times New Roman" w:cs="Times New Roman"/>
          <w:lang w:eastAsia="it-IT"/>
        </w:rPr>
        <w:t xml:space="preserve"> necessità di assegnazione della risorsa scolastica del sostegno all’alunna A.N. sopra </w:t>
      </w:r>
    </w:p>
    <w:p w:rsidR="00A053FA" w:rsidRDefault="00462EDB" w:rsidP="00737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2EDB">
        <w:rPr>
          <w:rFonts w:ascii="Times New Roman" w:eastAsia="Times New Roman" w:hAnsi="Times New Roman" w:cs="Times New Roman"/>
          <w:lang w:eastAsia="it-IT"/>
        </w:rPr>
        <w:t xml:space="preserve">                      </w:t>
      </w:r>
      <w:proofErr w:type="gramStart"/>
      <w:r>
        <w:rPr>
          <w:rFonts w:ascii="Times New Roman" w:eastAsia="Times New Roman" w:hAnsi="Times New Roman" w:cs="Times New Roman"/>
          <w:lang w:eastAsia="it-IT"/>
        </w:rPr>
        <w:t>citata</w:t>
      </w:r>
      <w:proofErr w:type="gramEnd"/>
      <w:r w:rsidR="00737E7B" w:rsidRPr="00AD562C">
        <w:rPr>
          <w:rFonts w:ascii="Times New Roman" w:eastAsia="Times New Roman" w:hAnsi="Times New Roman" w:cs="Times New Roman"/>
          <w:lang w:eastAsia="it-IT"/>
        </w:rPr>
        <w:t>,</w:t>
      </w:r>
    </w:p>
    <w:p w:rsidR="00A053FA" w:rsidRPr="004B5F1C" w:rsidRDefault="00A053FA" w:rsidP="00F13B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053FA" w:rsidRPr="004B5F1C" w:rsidRDefault="00A053FA" w:rsidP="004B5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B5F1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DECRETA</w:t>
      </w:r>
    </w:p>
    <w:p w:rsidR="00A053FA" w:rsidRPr="004B5F1C" w:rsidRDefault="00A053FA" w:rsidP="004B5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E246C" w:rsidRDefault="00D41B1F" w:rsidP="00FE246C">
      <w:pPr>
        <w:spacing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B5F1C">
        <w:rPr>
          <w:rFonts w:ascii="Times New Roman" w:eastAsia="Calibri" w:hAnsi="Times New Roman" w:cs="Times New Roman"/>
          <w:b/>
          <w:sz w:val="24"/>
          <w:szCs w:val="24"/>
        </w:rPr>
        <w:t>a</w:t>
      </w:r>
      <w:proofErr w:type="gramEnd"/>
      <w:r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 partire dal giorno</w:t>
      </w:r>
      <w:r w:rsidR="00AD562C">
        <w:rPr>
          <w:rFonts w:ascii="Times New Roman" w:eastAsia="Calibri" w:hAnsi="Times New Roman" w:cs="Times New Roman"/>
          <w:b/>
          <w:sz w:val="24"/>
          <w:szCs w:val="24"/>
        </w:rPr>
        <w:t xml:space="preserve"> giovedì 11 marzo </w:t>
      </w:r>
      <w:r w:rsidR="00DC3F98">
        <w:rPr>
          <w:rFonts w:ascii="Times New Roman" w:eastAsia="Calibri" w:hAnsi="Times New Roman" w:cs="Times New Roman"/>
          <w:b/>
          <w:sz w:val="24"/>
          <w:szCs w:val="24"/>
        </w:rPr>
        <w:t>2021</w:t>
      </w:r>
      <w:r w:rsidRPr="004B5F1C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EA527A"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053FA" w:rsidRPr="004B5F1C">
        <w:rPr>
          <w:rFonts w:ascii="Times New Roman" w:eastAsia="Calibri" w:hAnsi="Times New Roman" w:cs="Times New Roman"/>
          <w:b/>
          <w:sz w:val="24"/>
          <w:szCs w:val="24"/>
        </w:rPr>
        <w:t>l’as</w:t>
      </w:r>
      <w:r w:rsidR="00BF56A4" w:rsidRPr="004B5F1C">
        <w:rPr>
          <w:rFonts w:ascii="Times New Roman" w:eastAsia="Calibri" w:hAnsi="Times New Roman" w:cs="Times New Roman"/>
          <w:b/>
          <w:sz w:val="24"/>
          <w:szCs w:val="24"/>
        </w:rPr>
        <w:t>segnazione alle classi è rimodulata</w:t>
      </w:r>
      <w:r w:rsidR="00A053FA" w:rsidRPr="004B5F1C">
        <w:rPr>
          <w:rFonts w:ascii="Times New Roman" w:eastAsia="Calibri" w:hAnsi="Times New Roman" w:cs="Times New Roman"/>
          <w:b/>
          <w:sz w:val="24"/>
          <w:szCs w:val="24"/>
        </w:rPr>
        <w:t xml:space="preserve"> così come di seguito specificato</w:t>
      </w:r>
      <w:r w:rsidR="00EF299F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AD562C">
        <w:rPr>
          <w:rFonts w:ascii="Times New Roman" w:eastAsia="Calibri" w:hAnsi="Times New Roman" w:cs="Times New Roman"/>
          <w:b/>
          <w:sz w:val="24"/>
          <w:szCs w:val="24"/>
        </w:rPr>
        <w:t xml:space="preserve"> secondo l’orario attualmente in vigore</w:t>
      </w:r>
      <w:r w:rsidR="00DC3F98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1C7273" w:rsidRPr="001C7273" w:rsidRDefault="001C7273" w:rsidP="001C7273">
      <w:pPr>
        <w:spacing w:after="0" w:line="240" w:lineRule="auto"/>
        <w:jc w:val="center"/>
        <w:rPr>
          <w:rFonts w:cstheme="minorHAnsi"/>
          <w:color w:val="000000" w:themeColor="text1"/>
        </w:rPr>
      </w:pPr>
    </w:p>
    <w:tbl>
      <w:tblPr>
        <w:tblW w:w="92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2733"/>
        <w:gridCol w:w="1548"/>
        <w:gridCol w:w="2622"/>
        <w:gridCol w:w="1544"/>
      </w:tblGrid>
      <w:tr w:rsidR="00DC3F98" w:rsidRPr="00845A90" w:rsidTr="00AD562C">
        <w:trPr>
          <w:trHeight w:val="5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845A90" w:rsidRDefault="00DC3F98" w:rsidP="00DC3F98">
            <w:pPr>
              <w:spacing w:after="0" w:line="256" w:lineRule="auto"/>
              <w:ind w:left="-819" w:firstLine="709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N.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845A9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DOCENTE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845A9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CLASSE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845A9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ALUNNI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845A90" w:rsidRDefault="00DC3F98" w:rsidP="007B781F">
            <w:pPr>
              <w:spacing w:after="0" w:line="256" w:lineRule="auto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ORE</w:t>
            </w:r>
          </w:p>
        </w:tc>
      </w:tr>
      <w:tr w:rsidR="00DC3F98" w:rsidRPr="003C6B10" w:rsidTr="00AD562C">
        <w:trPr>
          <w:trHeight w:val="34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AIMONE ANNA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1AT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AD562C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A.N.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  <w:tr w:rsidR="00DC3F98" w:rsidRPr="003C6B10" w:rsidTr="00AD562C">
        <w:trPr>
          <w:trHeight w:val="147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DC3F98">
            <w:pPr>
              <w:numPr>
                <w:ilvl w:val="0"/>
                <w:numId w:val="5"/>
              </w:numPr>
              <w:spacing w:after="0" w:line="256" w:lineRule="auto"/>
              <w:ind w:left="720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5BT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P.E.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F98" w:rsidRPr="003C6B10" w:rsidRDefault="00DC3F98" w:rsidP="007B781F">
            <w:pPr>
              <w:spacing w:after="0" w:line="256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3C6B10">
              <w:rPr>
                <w:rFonts w:eastAsia="Times New Roman" w:cstheme="minorHAnsi"/>
                <w:color w:val="000000" w:themeColor="text1"/>
              </w:rPr>
              <w:t>9</w:t>
            </w:r>
          </w:p>
        </w:tc>
      </w:tr>
    </w:tbl>
    <w:p w:rsidR="001C7273" w:rsidRDefault="001C7273" w:rsidP="00FE246C">
      <w:pPr>
        <w:spacing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3B34" w:rsidRPr="00217B3C" w:rsidRDefault="00F13B34" w:rsidP="00F13B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Marcianise, lì </w:t>
      </w:r>
      <w:r w:rsidR="001C49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10/03/2021</w:t>
      </w:r>
    </w:p>
    <w:p w:rsidR="00F13B34" w:rsidRPr="00217B3C" w:rsidRDefault="00F13B34" w:rsidP="00F13B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13B34" w:rsidRPr="00217B3C" w:rsidRDefault="00F13B34" w:rsidP="00F13B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Il Dirigente Scolastico</w:t>
      </w:r>
    </w:p>
    <w:p w:rsidR="00F13B34" w:rsidRDefault="00F13B34" w:rsidP="00F13B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7B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Prof.ssa Emma Marchitto</w:t>
      </w:r>
    </w:p>
    <w:sectPr w:rsidR="00F13B34" w:rsidSect="0081265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F99"/>
    <w:multiLevelType w:val="hybridMultilevel"/>
    <w:tmpl w:val="F8AA2F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F6D6B"/>
    <w:multiLevelType w:val="hybridMultilevel"/>
    <w:tmpl w:val="F35808E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F424225"/>
    <w:multiLevelType w:val="hybridMultilevel"/>
    <w:tmpl w:val="1AFCA7F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968E4"/>
    <w:multiLevelType w:val="hybridMultilevel"/>
    <w:tmpl w:val="7410EBE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5A"/>
    <w:rsid w:val="00002255"/>
    <w:rsid w:val="000202AE"/>
    <w:rsid w:val="00040811"/>
    <w:rsid w:val="000B1556"/>
    <w:rsid w:val="000D012D"/>
    <w:rsid w:val="000F0080"/>
    <w:rsid w:val="00124D57"/>
    <w:rsid w:val="001900BE"/>
    <w:rsid w:val="00194C00"/>
    <w:rsid w:val="001A6F10"/>
    <w:rsid w:val="001C4980"/>
    <w:rsid w:val="001C7273"/>
    <w:rsid w:val="00207516"/>
    <w:rsid w:val="002218E1"/>
    <w:rsid w:val="00223C94"/>
    <w:rsid w:val="0026093B"/>
    <w:rsid w:val="00271092"/>
    <w:rsid w:val="00297EF6"/>
    <w:rsid w:val="002C16E2"/>
    <w:rsid w:val="002D15C3"/>
    <w:rsid w:val="002D5148"/>
    <w:rsid w:val="002E6EFE"/>
    <w:rsid w:val="002E7A11"/>
    <w:rsid w:val="00327553"/>
    <w:rsid w:val="0033325A"/>
    <w:rsid w:val="00335500"/>
    <w:rsid w:val="00336B36"/>
    <w:rsid w:val="00345BB6"/>
    <w:rsid w:val="0035349A"/>
    <w:rsid w:val="00373B08"/>
    <w:rsid w:val="00375432"/>
    <w:rsid w:val="00391E6C"/>
    <w:rsid w:val="003C4DF3"/>
    <w:rsid w:val="003D5C9D"/>
    <w:rsid w:val="003E7D30"/>
    <w:rsid w:val="003F4D69"/>
    <w:rsid w:val="004325F8"/>
    <w:rsid w:val="0043665D"/>
    <w:rsid w:val="00457C1F"/>
    <w:rsid w:val="00462EDB"/>
    <w:rsid w:val="0046403F"/>
    <w:rsid w:val="00474698"/>
    <w:rsid w:val="00481300"/>
    <w:rsid w:val="004842B5"/>
    <w:rsid w:val="004A1023"/>
    <w:rsid w:val="004A2966"/>
    <w:rsid w:val="004A74F8"/>
    <w:rsid w:val="004B1D87"/>
    <w:rsid w:val="004B42CE"/>
    <w:rsid w:val="004B5F1C"/>
    <w:rsid w:val="004E11CD"/>
    <w:rsid w:val="004E2072"/>
    <w:rsid w:val="004E3A41"/>
    <w:rsid w:val="004E4965"/>
    <w:rsid w:val="004E73FA"/>
    <w:rsid w:val="004E7600"/>
    <w:rsid w:val="004F11F8"/>
    <w:rsid w:val="0058304B"/>
    <w:rsid w:val="00597D19"/>
    <w:rsid w:val="005A4958"/>
    <w:rsid w:val="005B1709"/>
    <w:rsid w:val="005B55C0"/>
    <w:rsid w:val="005B730E"/>
    <w:rsid w:val="005F165E"/>
    <w:rsid w:val="00611425"/>
    <w:rsid w:val="006303A9"/>
    <w:rsid w:val="00660E6D"/>
    <w:rsid w:val="00676969"/>
    <w:rsid w:val="006C187C"/>
    <w:rsid w:val="007006B5"/>
    <w:rsid w:val="00717AD7"/>
    <w:rsid w:val="00737E7B"/>
    <w:rsid w:val="00751E22"/>
    <w:rsid w:val="0078650D"/>
    <w:rsid w:val="007A178C"/>
    <w:rsid w:val="007B10FE"/>
    <w:rsid w:val="007F0608"/>
    <w:rsid w:val="00803E75"/>
    <w:rsid w:val="0081265C"/>
    <w:rsid w:val="00812CA7"/>
    <w:rsid w:val="00825BD8"/>
    <w:rsid w:val="00841839"/>
    <w:rsid w:val="008A1357"/>
    <w:rsid w:val="008B758E"/>
    <w:rsid w:val="008D29F6"/>
    <w:rsid w:val="008D55E8"/>
    <w:rsid w:val="008E2F77"/>
    <w:rsid w:val="00920F6B"/>
    <w:rsid w:val="00926E19"/>
    <w:rsid w:val="0093207D"/>
    <w:rsid w:val="00945E70"/>
    <w:rsid w:val="00950246"/>
    <w:rsid w:val="00977375"/>
    <w:rsid w:val="009A208F"/>
    <w:rsid w:val="00A053FA"/>
    <w:rsid w:val="00A2210D"/>
    <w:rsid w:val="00A55DF3"/>
    <w:rsid w:val="00A82B4A"/>
    <w:rsid w:val="00A86B7B"/>
    <w:rsid w:val="00A97CFA"/>
    <w:rsid w:val="00AB09A9"/>
    <w:rsid w:val="00AC0A83"/>
    <w:rsid w:val="00AD23E6"/>
    <w:rsid w:val="00AD562C"/>
    <w:rsid w:val="00B22B8B"/>
    <w:rsid w:val="00B265EF"/>
    <w:rsid w:val="00B35A63"/>
    <w:rsid w:val="00B5164B"/>
    <w:rsid w:val="00B5587A"/>
    <w:rsid w:val="00B7092E"/>
    <w:rsid w:val="00B74010"/>
    <w:rsid w:val="00B75414"/>
    <w:rsid w:val="00BC736A"/>
    <w:rsid w:val="00BD0002"/>
    <w:rsid w:val="00BE60E2"/>
    <w:rsid w:val="00BF56A4"/>
    <w:rsid w:val="00C35FA2"/>
    <w:rsid w:val="00C400E3"/>
    <w:rsid w:val="00C50465"/>
    <w:rsid w:val="00C6377A"/>
    <w:rsid w:val="00CB13D7"/>
    <w:rsid w:val="00CC7E68"/>
    <w:rsid w:val="00CD57DA"/>
    <w:rsid w:val="00CF77E3"/>
    <w:rsid w:val="00D11463"/>
    <w:rsid w:val="00D36EF0"/>
    <w:rsid w:val="00D41B1F"/>
    <w:rsid w:val="00D5188A"/>
    <w:rsid w:val="00D5767B"/>
    <w:rsid w:val="00D72846"/>
    <w:rsid w:val="00D76896"/>
    <w:rsid w:val="00DB4DBC"/>
    <w:rsid w:val="00DC3F98"/>
    <w:rsid w:val="00DD220F"/>
    <w:rsid w:val="00DE55D5"/>
    <w:rsid w:val="00E157F0"/>
    <w:rsid w:val="00E37DE9"/>
    <w:rsid w:val="00E747D0"/>
    <w:rsid w:val="00E80CEB"/>
    <w:rsid w:val="00E9257F"/>
    <w:rsid w:val="00E950BC"/>
    <w:rsid w:val="00EA527A"/>
    <w:rsid w:val="00EF299F"/>
    <w:rsid w:val="00EF457C"/>
    <w:rsid w:val="00EF6FF9"/>
    <w:rsid w:val="00F13B34"/>
    <w:rsid w:val="00F46448"/>
    <w:rsid w:val="00F639A2"/>
    <w:rsid w:val="00F70232"/>
    <w:rsid w:val="00F75F3D"/>
    <w:rsid w:val="00F76D66"/>
    <w:rsid w:val="00F90F6B"/>
    <w:rsid w:val="00FB29D0"/>
    <w:rsid w:val="00FC3D2B"/>
    <w:rsid w:val="00FE0E25"/>
    <w:rsid w:val="00FE246C"/>
    <w:rsid w:val="00FE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5FD39-C70C-48BD-901C-E86B7E9C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14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207D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812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3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EE8F9-C4D8-499B-9AF9-6038DFBB8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novelli</cp:lastModifiedBy>
  <cp:revision>5</cp:revision>
  <cp:lastPrinted>2021-03-10T16:16:00Z</cp:lastPrinted>
  <dcterms:created xsi:type="dcterms:W3CDTF">2021-03-10T14:51:00Z</dcterms:created>
  <dcterms:modified xsi:type="dcterms:W3CDTF">2021-03-10T16:20:00Z</dcterms:modified>
</cp:coreProperties>
</file>