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X="-431" w:tblpY="-356"/>
        <w:tblW w:w="1035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8232"/>
        <w:gridCol w:w="992"/>
      </w:tblGrid>
      <w:tr w:rsidR="008719F4" w:rsidRPr="004B35E4" w14:paraId="1F37A79F" w14:textId="77777777" w:rsidTr="002A181D">
        <w:trPr>
          <w:trHeight w:val="1402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92388D" w14:textId="77777777" w:rsidR="008719F4" w:rsidRPr="004B35E4" w:rsidRDefault="008719F4" w:rsidP="00AF104C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2A539EB7" wp14:editId="64FC9E62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9058FB" w14:textId="77777777" w:rsidR="008719F4" w:rsidRPr="004B35E4" w:rsidRDefault="008719F4" w:rsidP="00AF104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5FB27FBB" w14:textId="77777777" w:rsidR="008719F4" w:rsidRPr="004B35E4" w:rsidRDefault="008719F4" w:rsidP="00AF104C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DDB0E29" w14:textId="77777777" w:rsidR="008719F4" w:rsidRPr="004B35E4" w:rsidRDefault="008719F4" w:rsidP="00AF104C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7BB23F2" w14:textId="77777777" w:rsidR="008719F4" w:rsidRPr="004B35E4" w:rsidRDefault="008719F4" w:rsidP="00AF104C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215EC7B8" w14:textId="77777777" w:rsidR="008719F4" w:rsidRPr="004B35E4" w:rsidRDefault="008719F4" w:rsidP="00AF104C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4B35E4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4C20984A" w14:textId="77777777" w:rsidR="008719F4" w:rsidRPr="004B35E4" w:rsidRDefault="008719F4" w:rsidP="00AF104C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197F1C70" w14:textId="77777777" w:rsidR="008719F4" w:rsidRPr="004B35E4" w:rsidRDefault="008719F4" w:rsidP="00AF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81025 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4B35E4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3C72A817" w14:textId="77777777" w:rsidR="008719F4" w:rsidRPr="004B35E4" w:rsidRDefault="008719F4" w:rsidP="00AF1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4B35E4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Fax 0823-511834   VicedirigenzaTel :0823-580019  Tel Dirigente Scolastico : 0823-511863</w:t>
            </w:r>
          </w:p>
          <w:p w14:paraId="15A74510" w14:textId="77777777" w:rsidR="008719F4" w:rsidRPr="004B35E4" w:rsidRDefault="008719F4" w:rsidP="00AF104C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hyperlink r:id="rId6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4B35E4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4B35E4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0D1EEE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hyperlink r:id="rId8" w:history="1">
              <w:r w:rsidRPr="000D1E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112DF6" w14:textId="77777777" w:rsidR="008719F4" w:rsidRPr="004B35E4" w:rsidRDefault="008719F4" w:rsidP="00AF104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B35E4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A54EF84" wp14:editId="37757398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1D0438" w14:textId="77777777" w:rsidR="008719F4" w:rsidRPr="004B35E4" w:rsidRDefault="008719F4" w:rsidP="00AF104C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728C9F5" w14:textId="02BD05CC" w:rsidR="00891FB2" w:rsidRDefault="008719F4" w:rsidP="008719F4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Prot. n. </w:t>
      </w:r>
      <w:r w:rsidR="00C929E0">
        <w:rPr>
          <w:rFonts w:ascii="Times New Roman" w:hAnsi="Times New Roman" w:cs="Times New Roman"/>
        </w:rPr>
        <w:t>6759 07 del 01/04/2021</w:t>
      </w:r>
    </w:p>
    <w:p w14:paraId="3BA17FE6" w14:textId="77777777" w:rsidR="00332DE6" w:rsidRDefault="00FD5500" w:rsidP="005E36DE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AI DOCENTI </w:t>
      </w:r>
      <w:r w:rsidR="00332DE6">
        <w:rPr>
          <w:rFonts w:ascii="Times New Roman" w:hAnsi="Times New Roman" w:cs="Times New Roman"/>
          <w:b/>
          <w:bCs/>
        </w:rPr>
        <w:t xml:space="preserve"> DI RELIGIONE CATTOLICA </w:t>
      </w:r>
    </w:p>
    <w:p w14:paraId="22E82A0C" w14:textId="3FA1C223" w:rsidR="00332DE6" w:rsidRPr="0005517B" w:rsidRDefault="00332DE6" w:rsidP="005E36DE">
      <w:pPr>
        <w:pStyle w:val="Default"/>
        <w:jc w:val="right"/>
        <w:rPr>
          <w:rFonts w:ascii="Times New Roman" w:hAnsi="Times New Roman" w:cs="Times New Roman"/>
          <w:b/>
          <w:bCs/>
          <w:u w:val="single"/>
        </w:rPr>
      </w:pPr>
      <w:r w:rsidRPr="0005517B">
        <w:rPr>
          <w:rFonts w:ascii="Times New Roman" w:hAnsi="Times New Roman" w:cs="Times New Roman"/>
          <w:b/>
          <w:bCs/>
          <w:u w:val="single"/>
        </w:rPr>
        <w:t>CON CONTRATTO A TEMPO INDETERMINATO</w:t>
      </w:r>
    </w:p>
    <w:p w14:paraId="30DE8567" w14:textId="3857FF41" w:rsidR="00FD5500" w:rsidRDefault="00FD5500" w:rsidP="005E36DE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 SERVIZIO PER L’A.S. 2020/2021</w:t>
      </w:r>
    </w:p>
    <w:p w14:paraId="501E17B9" w14:textId="2BD54C58" w:rsidR="00590087" w:rsidRDefault="00FD5500" w:rsidP="005E36DE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PRESSO L’ISISS “G.B. NOVELLI” DI MARCIANISE</w:t>
      </w:r>
    </w:p>
    <w:p w14:paraId="3B9F103B" w14:textId="603E6B64" w:rsidR="00590087" w:rsidRDefault="00590087" w:rsidP="005E36DE">
      <w:pPr>
        <w:pStyle w:val="Default"/>
        <w:jc w:val="right"/>
        <w:rPr>
          <w:rFonts w:ascii="Times New Roman" w:hAnsi="Times New Roman" w:cs="Times New Roman"/>
          <w:b/>
          <w:bCs/>
        </w:rPr>
      </w:pPr>
    </w:p>
    <w:p w14:paraId="55AAD1DD" w14:textId="43468CF5" w:rsidR="00590087" w:rsidRPr="00FE6A5F" w:rsidRDefault="00590087" w:rsidP="005E36DE">
      <w:pPr>
        <w:pStyle w:val="Default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ALLA DSGA</w:t>
      </w:r>
    </w:p>
    <w:p w14:paraId="352D41EE" w14:textId="77777777" w:rsidR="00F7037A" w:rsidRPr="00FE6A5F" w:rsidRDefault="00F7037A" w:rsidP="008719F4">
      <w:pPr>
        <w:pStyle w:val="Default"/>
        <w:rPr>
          <w:rFonts w:ascii="Times New Roman" w:hAnsi="Times New Roman" w:cs="Times New Roman"/>
          <w:b/>
          <w:bCs/>
        </w:rPr>
      </w:pPr>
    </w:p>
    <w:p w14:paraId="02E5F21D" w14:textId="2C4C9D4B" w:rsidR="002545C9" w:rsidRPr="00736928" w:rsidRDefault="001A7B05" w:rsidP="002545C9">
      <w:pPr>
        <w:pStyle w:val="NormaleWeb"/>
        <w:shd w:val="clear" w:color="auto" w:fill="FFFFFF"/>
        <w:spacing w:before="0" w:beforeAutospacing="0" w:after="225" w:afterAutospacing="0"/>
        <w:jc w:val="center"/>
        <w:rPr>
          <w:b/>
          <w:color w:val="1C2024"/>
          <w:sz w:val="26"/>
          <w:szCs w:val="26"/>
          <w:u w:val="single"/>
        </w:rPr>
      </w:pPr>
      <w:r>
        <w:rPr>
          <w:b/>
          <w:color w:val="1C2024"/>
          <w:sz w:val="26"/>
          <w:szCs w:val="26"/>
        </w:rPr>
        <w:t xml:space="preserve">COMUNICAZIONE N. </w:t>
      </w:r>
      <w:r w:rsidR="00C929E0">
        <w:rPr>
          <w:b/>
          <w:color w:val="1C2024"/>
          <w:sz w:val="26"/>
          <w:szCs w:val="26"/>
        </w:rPr>
        <w:t>202</w:t>
      </w:r>
    </w:p>
    <w:p w14:paraId="1726573A" w14:textId="643CF86E" w:rsidR="00271D79" w:rsidRPr="004979B7" w:rsidRDefault="00271D79" w:rsidP="00271D79">
      <w:pPr>
        <w:pStyle w:val="NormaleWeb"/>
        <w:rPr>
          <w:b/>
          <w:bCs/>
          <w:sz w:val="26"/>
          <w:szCs w:val="26"/>
        </w:rPr>
      </w:pPr>
      <w:r w:rsidRPr="002A0448">
        <w:rPr>
          <w:b/>
          <w:bCs/>
          <w:sz w:val="26"/>
          <w:szCs w:val="26"/>
        </w:rPr>
        <w:t xml:space="preserve">Oggetto: </w:t>
      </w:r>
      <w:r w:rsidR="004979B7" w:rsidRPr="004979B7">
        <w:rPr>
          <w:b/>
          <w:bCs/>
        </w:rPr>
        <w:t xml:space="preserve">Mobilità territoriale e professionale A.S. 2021/2022 INSEGNANTI RELIGIONE CATTOLICA (IRC)- Presentazione domanda </w:t>
      </w:r>
    </w:p>
    <w:p w14:paraId="71A042A5" w14:textId="77777777" w:rsidR="00F10C85" w:rsidRPr="00ED1AF5" w:rsidRDefault="0050618F" w:rsidP="00271D79">
      <w:pPr>
        <w:pStyle w:val="NormaleWeb"/>
      </w:pPr>
      <w:r w:rsidRPr="00ED1AF5">
        <w:t>Con Nota Prot. 11942 del 31/03/2021, l’Ufficio Scolastico Regionale per la Campania rende noto che con O.M. prot. 107 del 29/03/2021 è stata disciplinata la mobilità degli insegnanti di religione cattolica per l’ A.S. 2021/2022.</w:t>
      </w:r>
    </w:p>
    <w:p w14:paraId="53BBEB53" w14:textId="77777777" w:rsidR="00F10C85" w:rsidRPr="00ED1AF5" w:rsidRDefault="0050618F" w:rsidP="00F10C85">
      <w:pPr>
        <w:pStyle w:val="NormaleWeb"/>
        <w:numPr>
          <w:ilvl w:val="0"/>
          <w:numId w:val="5"/>
        </w:numPr>
      </w:pPr>
      <w:r w:rsidRPr="00ED1AF5">
        <w:t xml:space="preserve">Possono partecipare alla mobilità territoriale nel contingente di diocesi diversa da quella di appartenenza (stessa regione di titolarità) gli insegnanti IRC che con l’anno scolastico 2020/21, hanno almeno 2 (due) anni di anzianità giuridica di servizio in ruolo. </w:t>
      </w:r>
    </w:p>
    <w:p w14:paraId="0345F554" w14:textId="77777777" w:rsidR="00F10C85" w:rsidRPr="00ED1AF5" w:rsidRDefault="0050618F" w:rsidP="00F10C85">
      <w:pPr>
        <w:pStyle w:val="NormaleWeb"/>
        <w:numPr>
          <w:ilvl w:val="0"/>
          <w:numId w:val="5"/>
        </w:numPr>
      </w:pPr>
      <w:r w:rsidRPr="00ED1AF5">
        <w:t xml:space="preserve">Possono partecipare alla mobilità territoriale nel contingente di altra diocesi di altra regione gli insegnanti IRC che con l’anno scolastico 2020/21, hanno almeno 3 (tre) anni di anzianità giuridica di servizio in ruolo. </w:t>
      </w:r>
    </w:p>
    <w:p w14:paraId="6DC26DEC" w14:textId="6B3FA265" w:rsidR="0050618F" w:rsidRPr="00ED1AF5" w:rsidRDefault="0050618F" w:rsidP="001E131C">
      <w:pPr>
        <w:pStyle w:val="NormaleWeb"/>
        <w:numPr>
          <w:ilvl w:val="0"/>
          <w:numId w:val="5"/>
        </w:numPr>
        <w:spacing w:before="0" w:beforeAutospacing="0" w:after="0" w:afterAutospacing="0"/>
      </w:pPr>
      <w:r w:rsidRPr="00ED1AF5">
        <w:t>Possono partecipare alla mobilità professionale dal settore formativo infanzia/primaria al settore formativo scuola secondaria I/II grado, gli insegnanti IRC che hanno superato il periodo di prova, siano in possesso dell’idoneità concorsuale e dell’idoneità ecclesiastica rilasciata dall’ordinario diocesano competente per il settore formativo richiesto.</w:t>
      </w:r>
    </w:p>
    <w:p w14:paraId="606B28EB" w14:textId="77777777" w:rsidR="001E131C" w:rsidRDefault="001E131C" w:rsidP="001E131C">
      <w:pPr>
        <w:pStyle w:val="NormaleWeb"/>
        <w:spacing w:before="0" w:beforeAutospacing="0" w:after="0" w:afterAutospacing="0"/>
      </w:pPr>
    </w:p>
    <w:p w14:paraId="6BB22773" w14:textId="35F057F5" w:rsidR="00C05AA0" w:rsidRDefault="00F10C85" w:rsidP="001E131C">
      <w:pPr>
        <w:pStyle w:val="NormaleWeb"/>
        <w:spacing w:before="0" w:beforeAutospacing="0" w:after="0" w:afterAutospacing="0"/>
      </w:pPr>
      <w:r>
        <w:t>La presentazione delle domande è prevista dal 31 Marzo al 26 Aprile 2021.</w:t>
      </w:r>
    </w:p>
    <w:p w14:paraId="3789C5EC" w14:textId="77777777" w:rsidR="00ED1AF5" w:rsidRDefault="00ED1AF5" w:rsidP="001E131C">
      <w:pPr>
        <w:pStyle w:val="NormaleWeb"/>
        <w:spacing w:before="0" w:beforeAutospacing="0" w:after="0" w:afterAutospacing="0"/>
        <w:rPr>
          <w:b/>
          <w:bCs/>
        </w:rPr>
      </w:pPr>
    </w:p>
    <w:p w14:paraId="2009BD7C" w14:textId="6022F123" w:rsidR="001E131C" w:rsidRDefault="00F10C85" w:rsidP="001E131C">
      <w:pPr>
        <w:pStyle w:val="NormaleWeb"/>
        <w:spacing w:before="0" w:beforeAutospacing="0" w:after="0" w:afterAutospacing="0"/>
        <w:rPr>
          <w:b/>
          <w:bCs/>
          <w:u w:val="single"/>
        </w:rPr>
      </w:pPr>
      <w:r w:rsidRPr="00F10C85">
        <w:rPr>
          <w:b/>
          <w:bCs/>
        </w:rPr>
        <w:t>Nota bene</w:t>
      </w:r>
      <w:r>
        <w:t xml:space="preserve"> : Le domande di trasferimento e passaggio devono essere redatte secondo gli appositi modelli e corredate dalla relativa documentazione, e DEVONO ESSERE INDIRIZZATE ALL’USR DI TITOLARITÀ E </w:t>
      </w:r>
      <w:r w:rsidRPr="00F10C85">
        <w:rPr>
          <w:b/>
          <w:bCs/>
          <w:u w:val="single"/>
        </w:rPr>
        <w:t>PRESENTATE AL DIRIGENTE SCOLASTICO DELLA SCUOLA DI SERVIZIO.</w:t>
      </w:r>
    </w:p>
    <w:p w14:paraId="7A851FD4" w14:textId="77777777" w:rsidR="00ED1AF5" w:rsidRDefault="00ED1AF5" w:rsidP="001E131C">
      <w:pPr>
        <w:pStyle w:val="NormaleWeb"/>
        <w:spacing w:before="0" w:beforeAutospacing="0" w:after="0" w:afterAutospacing="0"/>
        <w:rPr>
          <w:b/>
          <w:bCs/>
          <w:u w:val="single"/>
        </w:rPr>
      </w:pPr>
    </w:p>
    <w:p w14:paraId="2E33A0D1" w14:textId="4C91D5D6" w:rsidR="00F10C85" w:rsidRPr="001E131C" w:rsidRDefault="00F10C85" w:rsidP="001E131C">
      <w:pPr>
        <w:pStyle w:val="NormaleWeb"/>
        <w:spacing w:before="0" w:beforeAutospacing="0" w:after="0" w:afterAutospacing="0"/>
        <w:rPr>
          <w:b/>
          <w:bCs/>
          <w:u w:val="single"/>
        </w:rPr>
      </w:pPr>
      <w:r w:rsidRPr="001E131C">
        <w:rPr>
          <w:b/>
          <w:bCs/>
          <w:u w:val="single"/>
        </w:rPr>
        <w:t>Tenuto conto che la scrivente deve trasmettere</w:t>
      </w:r>
      <w:r w:rsidR="00B85554" w:rsidRPr="001E131C">
        <w:rPr>
          <w:b/>
          <w:bCs/>
          <w:u w:val="single"/>
        </w:rPr>
        <w:t xml:space="preserve"> per posta elettronica  entro il giorno 26 Aprile 2021 all’Ufficio Scolastico </w:t>
      </w:r>
      <w:r w:rsidR="0005517B">
        <w:rPr>
          <w:b/>
          <w:bCs/>
          <w:u w:val="single"/>
        </w:rPr>
        <w:t>R</w:t>
      </w:r>
      <w:r w:rsidR="00B85554" w:rsidRPr="001E131C">
        <w:rPr>
          <w:b/>
          <w:bCs/>
          <w:u w:val="single"/>
        </w:rPr>
        <w:t xml:space="preserve">egionale per la Campania </w:t>
      </w:r>
      <w:r w:rsidRPr="001E131C">
        <w:rPr>
          <w:b/>
          <w:bCs/>
          <w:u w:val="single"/>
        </w:rPr>
        <w:t>le istanze pervenute</w:t>
      </w:r>
      <w:r w:rsidR="00B85554" w:rsidRPr="001E131C">
        <w:rPr>
          <w:b/>
          <w:bCs/>
          <w:u w:val="single"/>
        </w:rPr>
        <w:t>, si rappresenta che le predette istanze devono essere trasmesse</w:t>
      </w:r>
      <w:r w:rsidR="001E131C">
        <w:rPr>
          <w:b/>
          <w:bCs/>
          <w:u w:val="single"/>
        </w:rPr>
        <w:t xml:space="preserve"> alla scrivente</w:t>
      </w:r>
      <w:r w:rsidR="00B85554" w:rsidRPr="001E131C">
        <w:rPr>
          <w:b/>
          <w:bCs/>
          <w:u w:val="single"/>
        </w:rPr>
        <w:t xml:space="preserve"> da</w:t>
      </w:r>
      <w:r w:rsidR="001E131C" w:rsidRPr="001E131C">
        <w:rPr>
          <w:b/>
          <w:bCs/>
          <w:u w:val="single"/>
        </w:rPr>
        <w:t xml:space="preserve">i docenti interessati </w:t>
      </w:r>
      <w:r w:rsidR="00B85554" w:rsidRPr="001E131C">
        <w:rPr>
          <w:b/>
          <w:bCs/>
          <w:u w:val="single"/>
        </w:rPr>
        <w:t xml:space="preserve">via posta elettronica all’indirizzo </w:t>
      </w:r>
      <w:hyperlink r:id="rId10" w:history="1">
        <w:r w:rsidR="00B85554" w:rsidRPr="001E131C">
          <w:rPr>
            <w:rStyle w:val="Collegamentoipertestuale"/>
            <w:b/>
            <w:bCs/>
          </w:rPr>
          <w:t>ceis01100n@istruzione.it</w:t>
        </w:r>
      </w:hyperlink>
      <w:r w:rsidR="00B85554" w:rsidRPr="001E131C">
        <w:rPr>
          <w:b/>
          <w:bCs/>
          <w:u w:val="single"/>
        </w:rPr>
        <w:t xml:space="preserve"> </w:t>
      </w:r>
      <w:r w:rsidR="001E131C" w:rsidRPr="001E131C">
        <w:rPr>
          <w:b/>
          <w:bCs/>
          <w:u w:val="single"/>
        </w:rPr>
        <w:t xml:space="preserve"> entro e non oltre le ore 13:00 del giorno Sabato 24 Aprile 2021</w:t>
      </w:r>
      <w:r w:rsidR="001E131C">
        <w:t xml:space="preserve">. </w:t>
      </w:r>
    </w:p>
    <w:p w14:paraId="42BD53DF" w14:textId="7FB835E2" w:rsidR="00EB5631" w:rsidRPr="00272ECF" w:rsidRDefault="00EB5631" w:rsidP="00271D79">
      <w:pPr>
        <w:pStyle w:val="NormaleWeb"/>
        <w:rPr>
          <w:sz w:val="28"/>
          <w:szCs w:val="28"/>
        </w:rPr>
      </w:pPr>
      <w:r w:rsidRPr="00272ECF">
        <w:rPr>
          <w:sz w:val="28"/>
          <w:szCs w:val="28"/>
        </w:rPr>
        <w:t>Marcianise, lì</w:t>
      </w:r>
      <w:r w:rsidR="00FE6A5F" w:rsidRPr="00272ECF">
        <w:rPr>
          <w:sz w:val="28"/>
          <w:szCs w:val="28"/>
        </w:rPr>
        <w:t xml:space="preserve"> </w:t>
      </w:r>
      <w:r w:rsidR="004979B7">
        <w:rPr>
          <w:sz w:val="28"/>
          <w:szCs w:val="28"/>
        </w:rPr>
        <w:t>01</w:t>
      </w:r>
      <w:r w:rsidR="00FE6A5F" w:rsidRPr="00272ECF">
        <w:rPr>
          <w:sz w:val="28"/>
          <w:szCs w:val="28"/>
        </w:rPr>
        <w:t>/</w:t>
      </w:r>
      <w:r w:rsidR="0094037D">
        <w:rPr>
          <w:sz w:val="28"/>
          <w:szCs w:val="28"/>
        </w:rPr>
        <w:t>0</w:t>
      </w:r>
      <w:r w:rsidR="004979B7">
        <w:rPr>
          <w:sz w:val="28"/>
          <w:szCs w:val="28"/>
        </w:rPr>
        <w:t>4</w:t>
      </w:r>
      <w:r w:rsidR="00FE6A5F" w:rsidRPr="00272ECF">
        <w:rPr>
          <w:sz w:val="28"/>
          <w:szCs w:val="28"/>
        </w:rPr>
        <w:t>/202</w:t>
      </w:r>
      <w:r w:rsidR="0094037D">
        <w:rPr>
          <w:sz w:val="28"/>
          <w:szCs w:val="28"/>
        </w:rPr>
        <w:t>1</w:t>
      </w:r>
    </w:p>
    <w:p w14:paraId="74476627" w14:textId="20349BF5" w:rsidR="00EB5631" w:rsidRPr="00272ECF" w:rsidRDefault="0036290A" w:rsidP="003629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EC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EB5631" w:rsidRPr="00272ECF">
        <w:rPr>
          <w:rFonts w:ascii="Times New Roman" w:hAnsi="Times New Roman" w:cs="Times New Roman"/>
          <w:b/>
          <w:sz w:val="28"/>
          <w:szCs w:val="28"/>
        </w:rPr>
        <w:t>IL DIRIGENTE SCOLASTICO</w:t>
      </w:r>
    </w:p>
    <w:p w14:paraId="1149814E" w14:textId="7334CEC0" w:rsidR="002545C9" w:rsidRPr="00272ECF" w:rsidRDefault="00EB5631" w:rsidP="007369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EC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Prof.ssa Emma Marchitt</w:t>
      </w:r>
      <w:r w:rsidR="00C50866" w:rsidRPr="00272ECF">
        <w:rPr>
          <w:rFonts w:ascii="Times New Roman" w:hAnsi="Times New Roman" w:cs="Times New Roman"/>
          <w:b/>
          <w:sz w:val="28"/>
          <w:szCs w:val="28"/>
        </w:rPr>
        <w:t>o</w:t>
      </w:r>
    </w:p>
    <w:sectPr w:rsidR="002545C9" w:rsidRPr="00272ECF" w:rsidSect="00A304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A552F2"/>
    <w:multiLevelType w:val="multilevel"/>
    <w:tmpl w:val="B59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4704E6"/>
    <w:multiLevelType w:val="hybridMultilevel"/>
    <w:tmpl w:val="1E2CC0CC"/>
    <w:lvl w:ilvl="0" w:tplc="C6CE89FA">
      <w:start w:val="1"/>
      <w:numFmt w:val="decimal"/>
      <w:lvlText w:val="%1."/>
      <w:lvlJc w:val="left"/>
      <w:pPr>
        <w:ind w:left="360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3C6DC12">
      <w:start w:val="1"/>
      <w:numFmt w:val="bullet"/>
      <w:lvlText w:val="•"/>
      <w:lvlJc w:val="left"/>
      <w:pPr>
        <w:ind w:left="1264" w:hanging="360"/>
      </w:pPr>
      <w:rPr>
        <w:rFonts w:hint="default"/>
      </w:rPr>
    </w:lvl>
    <w:lvl w:ilvl="2" w:tplc="5D120CE6">
      <w:start w:val="1"/>
      <w:numFmt w:val="bullet"/>
      <w:lvlText w:val="•"/>
      <w:lvlJc w:val="left"/>
      <w:pPr>
        <w:ind w:left="2167" w:hanging="360"/>
      </w:pPr>
      <w:rPr>
        <w:rFonts w:hint="default"/>
      </w:rPr>
    </w:lvl>
    <w:lvl w:ilvl="3" w:tplc="26B678DA">
      <w:start w:val="1"/>
      <w:numFmt w:val="bullet"/>
      <w:lvlText w:val="•"/>
      <w:lvlJc w:val="left"/>
      <w:pPr>
        <w:ind w:left="3071" w:hanging="360"/>
      </w:pPr>
      <w:rPr>
        <w:rFonts w:hint="default"/>
      </w:rPr>
    </w:lvl>
    <w:lvl w:ilvl="4" w:tplc="D64848BA">
      <w:start w:val="1"/>
      <w:numFmt w:val="bullet"/>
      <w:lvlText w:val="•"/>
      <w:lvlJc w:val="left"/>
      <w:pPr>
        <w:ind w:left="3974" w:hanging="360"/>
      </w:pPr>
      <w:rPr>
        <w:rFonts w:hint="default"/>
      </w:rPr>
    </w:lvl>
    <w:lvl w:ilvl="5" w:tplc="9044ED96">
      <w:start w:val="1"/>
      <w:numFmt w:val="bullet"/>
      <w:lvlText w:val="•"/>
      <w:lvlJc w:val="left"/>
      <w:pPr>
        <w:ind w:left="4878" w:hanging="360"/>
      </w:pPr>
      <w:rPr>
        <w:rFonts w:hint="default"/>
      </w:rPr>
    </w:lvl>
    <w:lvl w:ilvl="6" w:tplc="226E370A">
      <w:start w:val="1"/>
      <w:numFmt w:val="bullet"/>
      <w:lvlText w:val="•"/>
      <w:lvlJc w:val="left"/>
      <w:pPr>
        <w:ind w:left="5781" w:hanging="360"/>
      </w:pPr>
      <w:rPr>
        <w:rFonts w:hint="default"/>
      </w:rPr>
    </w:lvl>
    <w:lvl w:ilvl="7" w:tplc="056663F4">
      <w:start w:val="1"/>
      <w:numFmt w:val="bullet"/>
      <w:lvlText w:val="•"/>
      <w:lvlJc w:val="left"/>
      <w:pPr>
        <w:ind w:left="6685" w:hanging="360"/>
      </w:pPr>
      <w:rPr>
        <w:rFonts w:hint="default"/>
      </w:rPr>
    </w:lvl>
    <w:lvl w:ilvl="8" w:tplc="DED2B02E">
      <w:start w:val="1"/>
      <w:numFmt w:val="bullet"/>
      <w:lvlText w:val="•"/>
      <w:lvlJc w:val="left"/>
      <w:pPr>
        <w:ind w:left="7588" w:hanging="360"/>
      </w:pPr>
      <w:rPr>
        <w:rFonts w:hint="default"/>
      </w:rPr>
    </w:lvl>
  </w:abstractNum>
  <w:abstractNum w:abstractNumId="2" w15:restartNumberingAfterBreak="0">
    <w:nsid w:val="66A16F46"/>
    <w:multiLevelType w:val="hybridMultilevel"/>
    <w:tmpl w:val="22823F00"/>
    <w:lvl w:ilvl="0" w:tplc="6BA61D84">
      <w:start w:val="1"/>
      <w:numFmt w:val="decimal"/>
      <w:lvlText w:val="%1."/>
      <w:lvlJc w:val="left"/>
      <w:pPr>
        <w:ind w:left="472" w:hanging="360"/>
        <w:jc w:val="left"/>
      </w:pPr>
      <w:rPr>
        <w:rFonts w:ascii="Arial" w:eastAsia="Arial" w:hAnsi="Arial" w:hint="default"/>
        <w:w w:val="99"/>
        <w:sz w:val="20"/>
        <w:szCs w:val="20"/>
      </w:rPr>
    </w:lvl>
    <w:lvl w:ilvl="1" w:tplc="D16466D2">
      <w:start w:val="1"/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0BE6E0BE">
      <w:start w:val="1"/>
      <w:numFmt w:val="bullet"/>
      <w:lvlText w:val="•"/>
      <w:lvlJc w:val="left"/>
      <w:pPr>
        <w:ind w:left="2279" w:hanging="360"/>
      </w:pPr>
      <w:rPr>
        <w:rFonts w:hint="default"/>
      </w:rPr>
    </w:lvl>
    <w:lvl w:ilvl="3" w:tplc="8AC42074">
      <w:start w:val="1"/>
      <w:numFmt w:val="bullet"/>
      <w:lvlText w:val="•"/>
      <w:lvlJc w:val="left"/>
      <w:pPr>
        <w:ind w:left="3183" w:hanging="360"/>
      </w:pPr>
      <w:rPr>
        <w:rFonts w:hint="default"/>
      </w:rPr>
    </w:lvl>
    <w:lvl w:ilvl="4" w:tplc="8688A014">
      <w:start w:val="1"/>
      <w:numFmt w:val="bullet"/>
      <w:lvlText w:val="•"/>
      <w:lvlJc w:val="left"/>
      <w:pPr>
        <w:ind w:left="4086" w:hanging="360"/>
      </w:pPr>
      <w:rPr>
        <w:rFonts w:hint="default"/>
      </w:rPr>
    </w:lvl>
    <w:lvl w:ilvl="5" w:tplc="C88ACA3C">
      <w:start w:val="1"/>
      <w:numFmt w:val="bullet"/>
      <w:lvlText w:val="•"/>
      <w:lvlJc w:val="left"/>
      <w:pPr>
        <w:ind w:left="4990" w:hanging="360"/>
      </w:pPr>
      <w:rPr>
        <w:rFonts w:hint="default"/>
      </w:rPr>
    </w:lvl>
    <w:lvl w:ilvl="6" w:tplc="06AEA392">
      <w:start w:val="1"/>
      <w:numFmt w:val="bullet"/>
      <w:lvlText w:val="•"/>
      <w:lvlJc w:val="left"/>
      <w:pPr>
        <w:ind w:left="5893" w:hanging="360"/>
      </w:pPr>
      <w:rPr>
        <w:rFonts w:hint="default"/>
      </w:rPr>
    </w:lvl>
    <w:lvl w:ilvl="7" w:tplc="89808A92">
      <w:start w:val="1"/>
      <w:numFmt w:val="bullet"/>
      <w:lvlText w:val="•"/>
      <w:lvlJc w:val="left"/>
      <w:pPr>
        <w:ind w:left="6797" w:hanging="360"/>
      </w:pPr>
      <w:rPr>
        <w:rFonts w:hint="default"/>
      </w:rPr>
    </w:lvl>
    <w:lvl w:ilvl="8" w:tplc="6E621DC6">
      <w:start w:val="1"/>
      <w:numFmt w:val="bullet"/>
      <w:lvlText w:val="•"/>
      <w:lvlJc w:val="left"/>
      <w:pPr>
        <w:ind w:left="7700" w:hanging="360"/>
      </w:pPr>
      <w:rPr>
        <w:rFonts w:hint="default"/>
      </w:rPr>
    </w:lvl>
  </w:abstractNum>
  <w:abstractNum w:abstractNumId="3" w15:restartNumberingAfterBreak="0">
    <w:nsid w:val="7263038B"/>
    <w:multiLevelType w:val="hybridMultilevel"/>
    <w:tmpl w:val="3064E4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CC3"/>
    <w:rsid w:val="0000368F"/>
    <w:rsid w:val="00040C9B"/>
    <w:rsid w:val="0004372C"/>
    <w:rsid w:val="00046EB8"/>
    <w:rsid w:val="000524AF"/>
    <w:rsid w:val="0005517B"/>
    <w:rsid w:val="000572DD"/>
    <w:rsid w:val="00084B25"/>
    <w:rsid w:val="000959EC"/>
    <w:rsid w:val="000B02FB"/>
    <w:rsid w:val="000B04CF"/>
    <w:rsid w:val="000B1367"/>
    <w:rsid w:val="000D1EEE"/>
    <w:rsid w:val="000D46B9"/>
    <w:rsid w:val="000D5047"/>
    <w:rsid w:val="000F548C"/>
    <w:rsid w:val="00101979"/>
    <w:rsid w:val="0012162B"/>
    <w:rsid w:val="00121BC9"/>
    <w:rsid w:val="0013292C"/>
    <w:rsid w:val="001332AE"/>
    <w:rsid w:val="001407DE"/>
    <w:rsid w:val="00156A51"/>
    <w:rsid w:val="0017143E"/>
    <w:rsid w:val="00181505"/>
    <w:rsid w:val="0018343F"/>
    <w:rsid w:val="00196074"/>
    <w:rsid w:val="001A470E"/>
    <w:rsid w:val="001A7B05"/>
    <w:rsid w:val="001B202C"/>
    <w:rsid w:val="001B5FD5"/>
    <w:rsid w:val="001D748B"/>
    <w:rsid w:val="001E131C"/>
    <w:rsid w:val="002106CE"/>
    <w:rsid w:val="00212224"/>
    <w:rsid w:val="002317D9"/>
    <w:rsid w:val="00236DC3"/>
    <w:rsid w:val="00245327"/>
    <w:rsid w:val="002545C9"/>
    <w:rsid w:val="00255A95"/>
    <w:rsid w:val="00271D79"/>
    <w:rsid w:val="00272ECF"/>
    <w:rsid w:val="002775A9"/>
    <w:rsid w:val="00282C3D"/>
    <w:rsid w:val="002864E6"/>
    <w:rsid w:val="00296F5D"/>
    <w:rsid w:val="002A0448"/>
    <w:rsid w:val="002A181D"/>
    <w:rsid w:val="002B2F34"/>
    <w:rsid w:val="002B3ADE"/>
    <w:rsid w:val="002B58D9"/>
    <w:rsid w:val="002B6D96"/>
    <w:rsid w:val="002C5575"/>
    <w:rsid w:val="002D52AB"/>
    <w:rsid w:val="002F09E9"/>
    <w:rsid w:val="00306170"/>
    <w:rsid w:val="003233F3"/>
    <w:rsid w:val="00332DE6"/>
    <w:rsid w:val="003433CC"/>
    <w:rsid w:val="00345F24"/>
    <w:rsid w:val="0036290A"/>
    <w:rsid w:val="003976B9"/>
    <w:rsid w:val="003B0301"/>
    <w:rsid w:val="003C1FA7"/>
    <w:rsid w:val="003C35E9"/>
    <w:rsid w:val="003D1C46"/>
    <w:rsid w:val="003D4FC3"/>
    <w:rsid w:val="003F5581"/>
    <w:rsid w:val="0041542C"/>
    <w:rsid w:val="00415877"/>
    <w:rsid w:val="00415AA9"/>
    <w:rsid w:val="004229C8"/>
    <w:rsid w:val="0043491B"/>
    <w:rsid w:val="00440C57"/>
    <w:rsid w:val="00443C61"/>
    <w:rsid w:val="00455D2E"/>
    <w:rsid w:val="00485A18"/>
    <w:rsid w:val="0049557D"/>
    <w:rsid w:val="00497754"/>
    <w:rsid w:val="004979B7"/>
    <w:rsid w:val="004C1C0E"/>
    <w:rsid w:val="004C7A9E"/>
    <w:rsid w:val="004D4677"/>
    <w:rsid w:val="004E7FDB"/>
    <w:rsid w:val="004F2B59"/>
    <w:rsid w:val="00501BFE"/>
    <w:rsid w:val="005042D4"/>
    <w:rsid w:val="0050618F"/>
    <w:rsid w:val="005269CD"/>
    <w:rsid w:val="00532F58"/>
    <w:rsid w:val="00542BAC"/>
    <w:rsid w:val="005460C5"/>
    <w:rsid w:val="00550349"/>
    <w:rsid w:val="00572B37"/>
    <w:rsid w:val="005765AB"/>
    <w:rsid w:val="005820B9"/>
    <w:rsid w:val="00590087"/>
    <w:rsid w:val="005A53F7"/>
    <w:rsid w:val="005B7E24"/>
    <w:rsid w:val="005C0D20"/>
    <w:rsid w:val="005E2D19"/>
    <w:rsid w:val="005E36DE"/>
    <w:rsid w:val="0060205E"/>
    <w:rsid w:val="006249AD"/>
    <w:rsid w:val="00655E42"/>
    <w:rsid w:val="00656B35"/>
    <w:rsid w:val="00673E7C"/>
    <w:rsid w:val="00682073"/>
    <w:rsid w:val="006820D3"/>
    <w:rsid w:val="006832AA"/>
    <w:rsid w:val="00687E20"/>
    <w:rsid w:val="00692C63"/>
    <w:rsid w:val="006A0E9A"/>
    <w:rsid w:val="006A15E9"/>
    <w:rsid w:val="006C0F22"/>
    <w:rsid w:val="006C17EC"/>
    <w:rsid w:val="006C610A"/>
    <w:rsid w:val="006D0EC0"/>
    <w:rsid w:val="006D30AD"/>
    <w:rsid w:val="006F2956"/>
    <w:rsid w:val="006F5EC5"/>
    <w:rsid w:val="0070177E"/>
    <w:rsid w:val="00705780"/>
    <w:rsid w:val="00726ECC"/>
    <w:rsid w:val="00736928"/>
    <w:rsid w:val="007402A3"/>
    <w:rsid w:val="00750DB1"/>
    <w:rsid w:val="007542F5"/>
    <w:rsid w:val="00772436"/>
    <w:rsid w:val="00773E23"/>
    <w:rsid w:val="00776E1A"/>
    <w:rsid w:val="007A5597"/>
    <w:rsid w:val="007B19DF"/>
    <w:rsid w:val="007B557E"/>
    <w:rsid w:val="007D4EFB"/>
    <w:rsid w:val="00806211"/>
    <w:rsid w:val="00815944"/>
    <w:rsid w:val="00823BE2"/>
    <w:rsid w:val="008329A1"/>
    <w:rsid w:val="00832CF9"/>
    <w:rsid w:val="00846A5D"/>
    <w:rsid w:val="00856BF0"/>
    <w:rsid w:val="008718BE"/>
    <w:rsid w:val="008719F4"/>
    <w:rsid w:val="00871CC4"/>
    <w:rsid w:val="008722C7"/>
    <w:rsid w:val="00875011"/>
    <w:rsid w:val="00891FB2"/>
    <w:rsid w:val="00897EFC"/>
    <w:rsid w:val="008A635E"/>
    <w:rsid w:val="008B01CC"/>
    <w:rsid w:val="008F0B81"/>
    <w:rsid w:val="008F378F"/>
    <w:rsid w:val="00926D04"/>
    <w:rsid w:val="00937422"/>
    <w:rsid w:val="0094037D"/>
    <w:rsid w:val="00944972"/>
    <w:rsid w:val="009526A2"/>
    <w:rsid w:val="009539F2"/>
    <w:rsid w:val="00954DB8"/>
    <w:rsid w:val="00955BA1"/>
    <w:rsid w:val="0097135E"/>
    <w:rsid w:val="009741E7"/>
    <w:rsid w:val="009C7328"/>
    <w:rsid w:val="009D2D0B"/>
    <w:rsid w:val="009F19C0"/>
    <w:rsid w:val="009F19DF"/>
    <w:rsid w:val="009F2EC3"/>
    <w:rsid w:val="00A0272E"/>
    <w:rsid w:val="00A03419"/>
    <w:rsid w:val="00A03C0D"/>
    <w:rsid w:val="00A045DA"/>
    <w:rsid w:val="00A14BD4"/>
    <w:rsid w:val="00A221A8"/>
    <w:rsid w:val="00A304F1"/>
    <w:rsid w:val="00A362B7"/>
    <w:rsid w:val="00A45C46"/>
    <w:rsid w:val="00A45CD8"/>
    <w:rsid w:val="00A47ED4"/>
    <w:rsid w:val="00A52950"/>
    <w:rsid w:val="00A61CDE"/>
    <w:rsid w:val="00A67815"/>
    <w:rsid w:val="00A751F8"/>
    <w:rsid w:val="00A95C7C"/>
    <w:rsid w:val="00AA5225"/>
    <w:rsid w:val="00AB6A31"/>
    <w:rsid w:val="00AF104C"/>
    <w:rsid w:val="00B052F6"/>
    <w:rsid w:val="00B133B4"/>
    <w:rsid w:val="00B16DAA"/>
    <w:rsid w:val="00B24BA9"/>
    <w:rsid w:val="00B4101B"/>
    <w:rsid w:val="00B4412E"/>
    <w:rsid w:val="00B61A84"/>
    <w:rsid w:val="00B6318D"/>
    <w:rsid w:val="00B85554"/>
    <w:rsid w:val="00BA1935"/>
    <w:rsid w:val="00BA2B21"/>
    <w:rsid w:val="00BC6756"/>
    <w:rsid w:val="00BE2C4D"/>
    <w:rsid w:val="00BE4821"/>
    <w:rsid w:val="00C05AA0"/>
    <w:rsid w:val="00C1462A"/>
    <w:rsid w:val="00C23024"/>
    <w:rsid w:val="00C25DBE"/>
    <w:rsid w:val="00C317ED"/>
    <w:rsid w:val="00C475BF"/>
    <w:rsid w:val="00C50866"/>
    <w:rsid w:val="00C51B11"/>
    <w:rsid w:val="00C54ECD"/>
    <w:rsid w:val="00C55B58"/>
    <w:rsid w:val="00C7120B"/>
    <w:rsid w:val="00C86380"/>
    <w:rsid w:val="00C929E0"/>
    <w:rsid w:val="00C94AFD"/>
    <w:rsid w:val="00C972C5"/>
    <w:rsid w:val="00CA0D25"/>
    <w:rsid w:val="00CA4949"/>
    <w:rsid w:val="00CA68FA"/>
    <w:rsid w:val="00CA7E93"/>
    <w:rsid w:val="00CC1FF7"/>
    <w:rsid w:val="00CC42D1"/>
    <w:rsid w:val="00CE1BEA"/>
    <w:rsid w:val="00CE2224"/>
    <w:rsid w:val="00CE3BD4"/>
    <w:rsid w:val="00D13531"/>
    <w:rsid w:val="00D157D8"/>
    <w:rsid w:val="00D1642F"/>
    <w:rsid w:val="00D17A80"/>
    <w:rsid w:val="00D278F2"/>
    <w:rsid w:val="00D31B67"/>
    <w:rsid w:val="00D41AEB"/>
    <w:rsid w:val="00D51B21"/>
    <w:rsid w:val="00D54525"/>
    <w:rsid w:val="00D553AF"/>
    <w:rsid w:val="00D563B3"/>
    <w:rsid w:val="00D73B12"/>
    <w:rsid w:val="00D75015"/>
    <w:rsid w:val="00D87346"/>
    <w:rsid w:val="00D94B84"/>
    <w:rsid w:val="00DB4C3C"/>
    <w:rsid w:val="00DD0086"/>
    <w:rsid w:val="00DE3BE6"/>
    <w:rsid w:val="00E164D0"/>
    <w:rsid w:val="00E16580"/>
    <w:rsid w:val="00E2423D"/>
    <w:rsid w:val="00E244C8"/>
    <w:rsid w:val="00E41A29"/>
    <w:rsid w:val="00E53CE9"/>
    <w:rsid w:val="00E72688"/>
    <w:rsid w:val="00EA2CC3"/>
    <w:rsid w:val="00EB5631"/>
    <w:rsid w:val="00EB5FF0"/>
    <w:rsid w:val="00EB7B3F"/>
    <w:rsid w:val="00ED1AF5"/>
    <w:rsid w:val="00EE04CE"/>
    <w:rsid w:val="00EE594D"/>
    <w:rsid w:val="00EF2814"/>
    <w:rsid w:val="00EF697B"/>
    <w:rsid w:val="00F00AD5"/>
    <w:rsid w:val="00F02991"/>
    <w:rsid w:val="00F0311D"/>
    <w:rsid w:val="00F10C85"/>
    <w:rsid w:val="00F11C70"/>
    <w:rsid w:val="00F15B66"/>
    <w:rsid w:val="00F270C2"/>
    <w:rsid w:val="00F27AC8"/>
    <w:rsid w:val="00F51147"/>
    <w:rsid w:val="00F535F6"/>
    <w:rsid w:val="00F63525"/>
    <w:rsid w:val="00F7037A"/>
    <w:rsid w:val="00F85821"/>
    <w:rsid w:val="00FA7F30"/>
    <w:rsid w:val="00FB660D"/>
    <w:rsid w:val="00FC14FE"/>
    <w:rsid w:val="00FD5500"/>
    <w:rsid w:val="00FD5E89"/>
    <w:rsid w:val="00FE6A5F"/>
    <w:rsid w:val="00FF2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8102"/>
  <w15:docId w15:val="{48F0A121-A1C5-45BA-90EB-7D6204CF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5C4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EA2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A2CC3"/>
    <w:rPr>
      <w:b/>
      <w:bCs/>
    </w:rPr>
  </w:style>
  <w:style w:type="paragraph" w:styleId="Paragrafoelenco">
    <w:name w:val="List Paragraph"/>
    <w:basedOn w:val="Normale"/>
    <w:uiPriority w:val="34"/>
    <w:qFormat/>
    <w:rsid w:val="00A45C46"/>
    <w:pPr>
      <w:ind w:left="720"/>
      <w:contextualSpacing/>
    </w:pPr>
  </w:style>
  <w:style w:type="paragraph" w:customStyle="1" w:styleId="Default">
    <w:name w:val="Default"/>
    <w:rsid w:val="00A45C4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olo">
    <w:name w:val="Title"/>
    <w:basedOn w:val="Normale"/>
    <w:next w:val="Normale"/>
    <w:link w:val="TitoloCarattere"/>
    <w:uiPriority w:val="10"/>
    <w:qFormat/>
    <w:rsid w:val="00F703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7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1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1BEA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244C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44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Giulio Raucci</cp:lastModifiedBy>
  <cp:revision>7</cp:revision>
  <cp:lastPrinted>2020-10-05T13:48:00Z</cp:lastPrinted>
  <dcterms:created xsi:type="dcterms:W3CDTF">2021-04-01T08:54:00Z</dcterms:created>
  <dcterms:modified xsi:type="dcterms:W3CDTF">2021-04-01T13:03:00Z</dcterms:modified>
</cp:coreProperties>
</file>