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14:paraId="2079DDE3" w14:textId="77777777" w:rsidTr="006D60DD">
        <w:trPr>
          <w:trHeight w:val="1797"/>
        </w:trPr>
        <w:tc>
          <w:tcPr>
            <w:tcW w:w="1150" w:type="dxa"/>
          </w:tcPr>
          <w:p w14:paraId="26CE8BF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CF4D647" wp14:editId="07CD481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DD9026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14:paraId="3AEFEBD4" w14:textId="77777777"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14:paraId="2136FEA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14:paraId="55D52ACF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14:paraId="6DD8199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14:paraId="165BBB1C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14:paraId="5825ECA0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41F38C98" w14:textId="77777777"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14:paraId="37656E39" w14:textId="77777777"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494253BA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14:paraId="1092EA4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6952B221" wp14:editId="248882CB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335CBE" w14:textId="77777777"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4A3BF8EA" w14:textId="38CD8518" w:rsidR="007C66D2" w:rsidRPr="007C66D2" w:rsidRDefault="00801A29" w:rsidP="00A11CEA">
      <w:pPr>
        <w:spacing w:after="0" w:line="240" w:lineRule="auto"/>
        <w:rPr>
          <w:bCs/>
        </w:rPr>
      </w:pPr>
      <w:r>
        <w:t>Prot. N</w:t>
      </w:r>
      <w:r w:rsidRPr="007C66D2">
        <w:rPr>
          <w:bCs/>
        </w:rPr>
        <w:t xml:space="preserve">.   </w:t>
      </w:r>
      <w:r w:rsidR="007C66D2" w:rsidRPr="007C66D2">
        <w:rPr>
          <w:bCs/>
        </w:rPr>
        <w:t>16608/02</w:t>
      </w:r>
      <w:r w:rsidR="007C66D2">
        <w:rPr>
          <w:bCs/>
        </w:rPr>
        <w:t xml:space="preserve">-01 </w:t>
      </w:r>
      <w:r w:rsidR="007C66D2" w:rsidRPr="007C66D2">
        <w:rPr>
          <w:bCs/>
        </w:rPr>
        <w:t xml:space="preserve"> del 10/09/2021 </w:t>
      </w:r>
    </w:p>
    <w:p w14:paraId="03DB3944" w14:textId="77777777" w:rsidR="007C66D2" w:rsidRDefault="007C66D2" w:rsidP="00A11CEA">
      <w:pPr>
        <w:spacing w:after="0" w:line="240" w:lineRule="auto"/>
        <w:rPr>
          <w:b/>
        </w:rPr>
      </w:pPr>
    </w:p>
    <w:p w14:paraId="4519B000" w14:textId="664D9AE4" w:rsidR="00A11CEA" w:rsidRPr="00A11CEA" w:rsidRDefault="00801A29" w:rsidP="00A11C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01A29">
        <w:rPr>
          <w:b/>
        </w:rPr>
        <w:t xml:space="preserve">       </w:t>
      </w:r>
      <w:r w:rsidR="00E52106">
        <w:rPr>
          <w:b/>
        </w:rPr>
        <w:t xml:space="preserve">          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A11CEA" w:rsidRPr="00A11CEA">
        <w:rPr>
          <w:rFonts w:ascii="Times New Roman" w:hAnsi="Times New Roman" w:cs="Times New Roman"/>
          <w:sz w:val="24"/>
          <w:szCs w:val="24"/>
        </w:rPr>
        <w:t xml:space="preserve"> 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in servizio presso l’ISISS “G. B. NOVELLI”  per l’a.s. 202</w:t>
      </w:r>
      <w:r w:rsidR="00211E47">
        <w:rPr>
          <w:rFonts w:ascii="Times New Roman" w:hAnsi="Times New Roman" w:cs="Times New Roman"/>
          <w:b/>
          <w:sz w:val="24"/>
          <w:szCs w:val="24"/>
        </w:rPr>
        <w:t>1</w:t>
      </w:r>
      <w:r w:rsidR="00A11CEA" w:rsidRPr="00A11CEA">
        <w:rPr>
          <w:rFonts w:ascii="Times New Roman" w:hAnsi="Times New Roman" w:cs="Times New Roman"/>
          <w:b/>
          <w:sz w:val="24"/>
          <w:szCs w:val="24"/>
        </w:rPr>
        <w:t>/202</w:t>
      </w:r>
      <w:r w:rsidR="00211E47">
        <w:rPr>
          <w:rFonts w:ascii="Times New Roman" w:hAnsi="Times New Roman" w:cs="Times New Roman"/>
          <w:b/>
          <w:sz w:val="24"/>
          <w:szCs w:val="24"/>
        </w:rPr>
        <w:t>2</w:t>
      </w:r>
    </w:p>
    <w:p w14:paraId="0581BBC2" w14:textId="5E4D7E88" w:rsidR="00A11CEA" w:rsidRDefault="002A38C7" w:rsidP="00A11CE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 seguito specificati: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"/>
        <w:gridCol w:w="3483"/>
      </w:tblGrid>
      <w:tr w:rsidR="00151B8C" w14:paraId="768D74F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C1CBDBE" w14:textId="6F54632B" w:rsidR="00151B8C" w:rsidRDefault="00151B8C" w:rsidP="00496A01">
            <w:r>
              <w:t>1)</w:t>
            </w:r>
          </w:p>
        </w:tc>
        <w:tc>
          <w:tcPr>
            <w:tcW w:w="3483" w:type="dxa"/>
          </w:tcPr>
          <w:p w14:paraId="65A7EF1F" w14:textId="77777777" w:rsidR="00151B8C" w:rsidRDefault="00151B8C" w:rsidP="00496A01">
            <w:r>
              <w:t>Abbate Antonietta</w:t>
            </w:r>
          </w:p>
        </w:tc>
      </w:tr>
      <w:tr w:rsidR="00151B8C" w14:paraId="7022B44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BCC24FB" w14:textId="62EBCB68" w:rsidR="00151B8C" w:rsidRDefault="00151B8C" w:rsidP="00496A01">
            <w:r>
              <w:t>2)</w:t>
            </w:r>
          </w:p>
        </w:tc>
        <w:tc>
          <w:tcPr>
            <w:tcW w:w="3483" w:type="dxa"/>
          </w:tcPr>
          <w:p w14:paraId="51B38C85" w14:textId="77777777" w:rsidR="00151B8C" w:rsidRDefault="00151B8C" w:rsidP="00496A01">
            <w:r>
              <w:t xml:space="preserve">Aieta Anna </w:t>
            </w:r>
          </w:p>
        </w:tc>
      </w:tr>
      <w:tr w:rsidR="00151B8C" w14:paraId="092BEBE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E6A6865" w14:textId="645E5FA0" w:rsidR="00151B8C" w:rsidRDefault="00151B8C" w:rsidP="00496A01">
            <w:r>
              <w:t>3)</w:t>
            </w:r>
          </w:p>
        </w:tc>
        <w:tc>
          <w:tcPr>
            <w:tcW w:w="3483" w:type="dxa"/>
          </w:tcPr>
          <w:p w14:paraId="5333E6D9" w14:textId="77777777" w:rsidR="00151B8C" w:rsidRDefault="00151B8C" w:rsidP="00496A01">
            <w:r>
              <w:t>Arlomede Annarita</w:t>
            </w:r>
          </w:p>
        </w:tc>
      </w:tr>
      <w:tr w:rsidR="00151B8C" w14:paraId="55B8190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5069572" w14:textId="4F41B84D" w:rsidR="00151B8C" w:rsidRDefault="00151B8C" w:rsidP="00496A01">
            <w:r>
              <w:t>4)</w:t>
            </w:r>
          </w:p>
        </w:tc>
        <w:tc>
          <w:tcPr>
            <w:tcW w:w="3483" w:type="dxa"/>
          </w:tcPr>
          <w:p w14:paraId="18A03904" w14:textId="77777777" w:rsidR="00151B8C" w:rsidRDefault="00151B8C" w:rsidP="00496A01">
            <w:r>
              <w:t>Ascione Maria</w:t>
            </w:r>
          </w:p>
        </w:tc>
      </w:tr>
      <w:tr w:rsidR="00151B8C" w14:paraId="7B41B3B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2A4314E" w14:textId="18931317" w:rsidR="00151B8C" w:rsidRDefault="00151B8C" w:rsidP="00496A01">
            <w:r>
              <w:t>5)</w:t>
            </w:r>
          </w:p>
        </w:tc>
        <w:tc>
          <w:tcPr>
            <w:tcW w:w="3483" w:type="dxa"/>
          </w:tcPr>
          <w:p w14:paraId="40042D11" w14:textId="77777777" w:rsidR="00151B8C" w:rsidRDefault="00151B8C" w:rsidP="00496A01">
            <w:r>
              <w:t xml:space="preserve">Biacino Emma </w:t>
            </w:r>
          </w:p>
        </w:tc>
      </w:tr>
      <w:tr w:rsidR="00151B8C" w14:paraId="49FCA7E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297C1A8" w14:textId="66F44BEA" w:rsidR="00151B8C" w:rsidRDefault="00151B8C" w:rsidP="00496A01">
            <w:r>
              <w:t>6)</w:t>
            </w:r>
          </w:p>
        </w:tc>
        <w:tc>
          <w:tcPr>
            <w:tcW w:w="3483" w:type="dxa"/>
          </w:tcPr>
          <w:p w14:paraId="32ED059A" w14:textId="77777777" w:rsidR="00151B8C" w:rsidRDefault="00151B8C" w:rsidP="00496A01">
            <w:r>
              <w:t xml:space="preserve">Bossa Raffaela </w:t>
            </w:r>
          </w:p>
        </w:tc>
      </w:tr>
      <w:tr w:rsidR="00151B8C" w14:paraId="7AE96FA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CC33E22" w14:textId="415C3A87" w:rsidR="00151B8C" w:rsidRDefault="00151B8C" w:rsidP="00496A01">
            <w:r>
              <w:t>7)</w:t>
            </w:r>
          </w:p>
        </w:tc>
        <w:tc>
          <w:tcPr>
            <w:tcW w:w="3483" w:type="dxa"/>
          </w:tcPr>
          <w:p w14:paraId="69339509" w14:textId="77777777" w:rsidR="00151B8C" w:rsidRDefault="00151B8C" w:rsidP="00496A01">
            <w:r>
              <w:t xml:space="preserve">Caccia Rossella </w:t>
            </w:r>
          </w:p>
        </w:tc>
      </w:tr>
      <w:tr w:rsidR="00151B8C" w14:paraId="673ECA8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86E5840" w14:textId="0B13788C" w:rsidR="00151B8C" w:rsidRDefault="00151B8C" w:rsidP="00496A01">
            <w:r>
              <w:t>8)</w:t>
            </w:r>
          </w:p>
        </w:tc>
        <w:tc>
          <w:tcPr>
            <w:tcW w:w="3483" w:type="dxa"/>
          </w:tcPr>
          <w:p w14:paraId="6C3C7AC5" w14:textId="77777777" w:rsidR="00151B8C" w:rsidRDefault="00151B8C" w:rsidP="00496A01">
            <w:r>
              <w:t xml:space="preserve">Caliendo Antonella </w:t>
            </w:r>
          </w:p>
        </w:tc>
      </w:tr>
      <w:tr w:rsidR="00151B8C" w14:paraId="1B21BA7E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EEBA947" w14:textId="1155B40B" w:rsidR="00151B8C" w:rsidRDefault="00151B8C" w:rsidP="00496A01">
            <w:r>
              <w:t>9)</w:t>
            </w:r>
          </w:p>
        </w:tc>
        <w:tc>
          <w:tcPr>
            <w:tcW w:w="3483" w:type="dxa"/>
          </w:tcPr>
          <w:p w14:paraId="61C9F0A4" w14:textId="77777777" w:rsidR="00151B8C" w:rsidRDefault="00151B8C" w:rsidP="00496A01">
            <w:r>
              <w:t xml:space="preserve">Clemenzi Antonia </w:t>
            </w:r>
          </w:p>
        </w:tc>
      </w:tr>
      <w:tr w:rsidR="00151B8C" w14:paraId="63AB757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7FC315D" w14:textId="711F1457" w:rsidR="00151B8C" w:rsidRDefault="00151B8C" w:rsidP="00496A01">
            <w:r>
              <w:t>10)</w:t>
            </w:r>
          </w:p>
        </w:tc>
        <w:tc>
          <w:tcPr>
            <w:tcW w:w="3483" w:type="dxa"/>
          </w:tcPr>
          <w:p w14:paraId="20FEA277" w14:textId="77777777" w:rsidR="00151B8C" w:rsidRDefault="00151B8C" w:rsidP="00496A01">
            <w:r>
              <w:t>Colonna Antonio</w:t>
            </w:r>
          </w:p>
        </w:tc>
      </w:tr>
      <w:tr w:rsidR="00151B8C" w14:paraId="3D58E3D4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3C52B18" w14:textId="3E0C0A7D" w:rsidR="00151B8C" w:rsidRDefault="00151B8C" w:rsidP="00496A01">
            <w:r>
              <w:t>11)</w:t>
            </w:r>
          </w:p>
        </w:tc>
        <w:tc>
          <w:tcPr>
            <w:tcW w:w="3483" w:type="dxa"/>
          </w:tcPr>
          <w:p w14:paraId="7E1316A6" w14:textId="77777777" w:rsidR="00151B8C" w:rsidRDefault="00151B8C" w:rsidP="00496A01">
            <w:r>
              <w:t xml:space="preserve">Corrado Pasquale </w:t>
            </w:r>
          </w:p>
        </w:tc>
      </w:tr>
      <w:tr w:rsidR="00151B8C" w14:paraId="3A9C365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62909DE" w14:textId="59E99955" w:rsidR="00151B8C" w:rsidRDefault="00151B8C" w:rsidP="00496A01">
            <w:r>
              <w:t>12)</w:t>
            </w:r>
          </w:p>
        </w:tc>
        <w:tc>
          <w:tcPr>
            <w:tcW w:w="3483" w:type="dxa"/>
          </w:tcPr>
          <w:p w14:paraId="3F6C58EC" w14:textId="77777777" w:rsidR="00151B8C" w:rsidRDefault="00151B8C" w:rsidP="00496A01">
            <w:r>
              <w:t>Corvino Mirella</w:t>
            </w:r>
          </w:p>
        </w:tc>
      </w:tr>
      <w:tr w:rsidR="00151B8C" w14:paraId="436233B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5DCA070" w14:textId="016A6A5C" w:rsidR="00151B8C" w:rsidRDefault="00151B8C" w:rsidP="00496A01">
            <w:r>
              <w:t>13)</w:t>
            </w:r>
          </w:p>
        </w:tc>
        <w:tc>
          <w:tcPr>
            <w:tcW w:w="3483" w:type="dxa"/>
          </w:tcPr>
          <w:p w14:paraId="4C03A873" w14:textId="77777777" w:rsidR="00151B8C" w:rsidRDefault="00151B8C" w:rsidP="00496A01">
            <w:r>
              <w:t xml:space="preserve">Cucco Maria Daniela </w:t>
            </w:r>
          </w:p>
        </w:tc>
      </w:tr>
      <w:tr w:rsidR="00151B8C" w14:paraId="6C65AB8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96701EC" w14:textId="6379A733" w:rsidR="00151B8C" w:rsidRDefault="00151B8C" w:rsidP="00496A01">
            <w:r>
              <w:t>14)</w:t>
            </w:r>
          </w:p>
        </w:tc>
        <w:tc>
          <w:tcPr>
            <w:tcW w:w="3483" w:type="dxa"/>
          </w:tcPr>
          <w:p w14:paraId="6FC179AC" w14:textId="77777777" w:rsidR="00151B8C" w:rsidRDefault="00151B8C" w:rsidP="00496A01">
            <w:r>
              <w:t xml:space="preserve">Della Medaglia Dorotea Anna </w:t>
            </w:r>
          </w:p>
        </w:tc>
      </w:tr>
      <w:tr w:rsidR="00151B8C" w14:paraId="06C10401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3713C9F" w14:textId="418235C1" w:rsidR="00151B8C" w:rsidRDefault="00151B8C" w:rsidP="00496A01">
            <w:r>
              <w:t>15)</w:t>
            </w:r>
          </w:p>
        </w:tc>
        <w:tc>
          <w:tcPr>
            <w:tcW w:w="3483" w:type="dxa"/>
          </w:tcPr>
          <w:p w14:paraId="7A2F619F" w14:textId="77777777" w:rsidR="00151B8C" w:rsidRDefault="00151B8C" w:rsidP="00496A01">
            <w:r>
              <w:t xml:space="preserve">Diana Maria Rosaria </w:t>
            </w:r>
          </w:p>
        </w:tc>
      </w:tr>
      <w:tr w:rsidR="00151B8C" w14:paraId="7EC32920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35C35BED" w14:textId="243B99B6" w:rsidR="00151B8C" w:rsidRDefault="00151B8C" w:rsidP="00496A01">
            <w:r>
              <w:t>16)</w:t>
            </w:r>
          </w:p>
        </w:tc>
        <w:tc>
          <w:tcPr>
            <w:tcW w:w="3483" w:type="dxa"/>
          </w:tcPr>
          <w:p w14:paraId="22AA6A77" w14:textId="77777777" w:rsidR="00151B8C" w:rsidRDefault="00151B8C" w:rsidP="00496A01">
            <w:r>
              <w:t>Di Lorenzo Nicoletta</w:t>
            </w:r>
          </w:p>
        </w:tc>
      </w:tr>
      <w:tr w:rsidR="00151B8C" w14:paraId="3A900B76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00D9EEC" w14:textId="15C03583" w:rsidR="00151B8C" w:rsidRDefault="00151B8C" w:rsidP="00496A01">
            <w:r>
              <w:t>17)</w:t>
            </w:r>
          </w:p>
        </w:tc>
        <w:tc>
          <w:tcPr>
            <w:tcW w:w="3483" w:type="dxa"/>
          </w:tcPr>
          <w:p w14:paraId="45968599" w14:textId="77777777" w:rsidR="00151B8C" w:rsidRDefault="00151B8C" w:rsidP="00496A01">
            <w:r>
              <w:t xml:space="preserve">Di Rubbo Bernardetta </w:t>
            </w:r>
          </w:p>
        </w:tc>
      </w:tr>
      <w:tr w:rsidR="00151B8C" w14:paraId="0483E2A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3146F48" w14:textId="7762A893" w:rsidR="00151B8C" w:rsidRDefault="00151B8C" w:rsidP="00496A01">
            <w:r>
              <w:t>18)</w:t>
            </w:r>
          </w:p>
        </w:tc>
        <w:tc>
          <w:tcPr>
            <w:tcW w:w="3483" w:type="dxa"/>
          </w:tcPr>
          <w:p w14:paraId="01FDE697" w14:textId="77777777" w:rsidR="00151B8C" w:rsidRDefault="00151B8C" w:rsidP="00496A01">
            <w:r>
              <w:t xml:space="preserve">Duraccio Fiorella </w:t>
            </w:r>
          </w:p>
        </w:tc>
      </w:tr>
      <w:tr w:rsidR="00151B8C" w14:paraId="0E456C5C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529A2809" w14:textId="53967032" w:rsidR="00151B8C" w:rsidRDefault="00151B8C" w:rsidP="00496A01">
            <w:r>
              <w:t>19)</w:t>
            </w:r>
          </w:p>
        </w:tc>
        <w:tc>
          <w:tcPr>
            <w:tcW w:w="3483" w:type="dxa"/>
          </w:tcPr>
          <w:p w14:paraId="7EFEC12A" w14:textId="77777777" w:rsidR="00151B8C" w:rsidRDefault="00151B8C" w:rsidP="00496A01">
            <w:r>
              <w:t xml:space="preserve">Ebbrezza Salvatore </w:t>
            </w:r>
          </w:p>
        </w:tc>
      </w:tr>
      <w:tr w:rsidR="00151B8C" w14:paraId="122D2A5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85AC1E4" w14:textId="093A5865" w:rsidR="00151B8C" w:rsidRDefault="00151B8C" w:rsidP="00496A01">
            <w:r>
              <w:t>20)</w:t>
            </w:r>
          </w:p>
        </w:tc>
        <w:tc>
          <w:tcPr>
            <w:tcW w:w="3483" w:type="dxa"/>
          </w:tcPr>
          <w:p w14:paraId="6CCD11B4" w14:textId="77777777" w:rsidR="00151B8C" w:rsidRDefault="00151B8C" w:rsidP="00496A01">
            <w:r>
              <w:t xml:space="preserve">Errico Anna </w:t>
            </w:r>
          </w:p>
        </w:tc>
      </w:tr>
      <w:tr w:rsidR="00151B8C" w14:paraId="79ABD09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9BE207F" w14:textId="02009330" w:rsidR="00151B8C" w:rsidRDefault="00151B8C" w:rsidP="00496A01">
            <w:r>
              <w:t>21)</w:t>
            </w:r>
          </w:p>
        </w:tc>
        <w:tc>
          <w:tcPr>
            <w:tcW w:w="3483" w:type="dxa"/>
          </w:tcPr>
          <w:p w14:paraId="3DF1A09F" w14:textId="77777777" w:rsidR="00151B8C" w:rsidRDefault="00151B8C" w:rsidP="00496A01">
            <w:r>
              <w:t xml:space="preserve">Fabozzi Federica </w:t>
            </w:r>
          </w:p>
        </w:tc>
      </w:tr>
      <w:tr w:rsidR="00151B8C" w14:paraId="2108D776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4F6E5972" w14:textId="1966E960" w:rsidR="00151B8C" w:rsidRDefault="00151B8C" w:rsidP="00496A01">
            <w:r>
              <w:t>22)</w:t>
            </w:r>
          </w:p>
        </w:tc>
        <w:tc>
          <w:tcPr>
            <w:tcW w:w="3483" w:type="dxa"/>
          </w:tcPr>
          <w:p w14:paraId="576A3890" w14:textId="77777777" w:rsidR="00151B8C" w:rsidRDefault="00151B8C" w:rsidP="00496A01">
            <w:r>
              <w:t>Ferrara Alfredo</w:t>
            </w:r>
          </w:p>
        </w:tc>
      </w:tr>
      <w:tr w:rsidR="00151B8C" w14:paraId="7628F13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B3E99F7" w14:textId="242A29FE" w:rsidR="00151B8C" w:rsidRDefault="00151B8C" w:rsidP="00496A01">
            <w:r>
              <w:t>23)</w:t>
            </w:r>
          </w:p>
        </w:tc>
        <w:tc>
          <w:tcPr>
            <w:tcW w:w="3483" w:type="dxa"/>
          </w:tcPr>
          <w:p w14:paraId="5BA5793D" w14:textId="77777777" w:rsidR="00151B8C" w:rsidRDefault="00151B8C" w:rsidP="00496A01">
            <w:r>
              <w:t xml:space="preserve">Fretta Antonella </w:t>
            </w:r>
          </w:p>
        </w:tc>
      </w:tr>
      <w:tr w:rsidR="00151B8C" w14:paraId="1CB0357A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BBA1BC7" w14:textId="7461CDDB" w:rsidR="00151B8C" w:rsidRDefault="00151B8C" w:rsidP="00496A01">
            <w:r>
              <w:t>24)</w:t>
            </w:r>
          </w:p>
        </w:tc>
        <w:tc>
          <w:tcPr>
            <w:tcW w:w="3483" w:type="dxa"/>
          </w:tcPr>
          <w:p w14:paraId="4DC86AA6" w14:textId="77777777" w:rsidR="00151B8C" w:rsidRDefault="00151B8C" w:rsidP="00496A01">
            <w:r>
              <w:t xml:space="preserve">Interlandi Floriana </w:t>
            </w:r>
          </w:p>
        </w:tc>
      </w:tr>
      <w:tr w:rsidR="00151B8C" w14:paraId="3D926E47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2F0054A0" w14:textId="5DDBF32A" w:rsidR="00151B8C" w:rsidRDefault="00151B8C" w:rsidP="00496A01">
            <w:r>
              <w:t>25)</w:t>
            </w:r>
          </w:p>
        </w:tc>
        <w:tc>
          <w:tcPr>
            <w:tcW w:w="3483" w:type="dxa"/>
          </w:tcPr>
          <w:p w14:paraId="3ABB46A8" w14:textId="77777777" w:rsidR="00151B8C" w:rsidRDefault="00151B8C" w:rsidP="00496A01">
            <w:r>
              <w:t xml:space="preserve">Manzo Maria Grazia </w:t>
            </w:r>
          </w:p>
        </w:tc>
      </w:tr>
      <w:tr w:rsidR="00151B8C" w14:paraId="1AE92A1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359D6C11" w14:textId="271055C5" w:rsidR="00151B8C" w:rsidRDefault="00151B8C" w:rsidP="00496A01">
            <w:r>
              <w:t>26)</w:t>
            </w:r>
          </w:p>
        </w:tc>
        <w:tc>
          <w:tcPr>
            <w:tcW w:w="3483" w:type="dxa"/>
          </w:tcPr>
          <w:p w14:paraId="73478C95" w14:textId="77777777" w:rsidR="00151B8C" w:rsidRDefault="00151B8C" w:rsidP="00496A01">
            <w:r>
              <w:t>Mastroianni Vincenza</w:t>
            </w:r>
          </w:p>
        </w:tc>
      </w:tr>
      <w:tr w:rsidR="00151B8C" w14:paraId="4ACE9495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E016948" w14:textId="4C04EEBA" w:rsidR="00151B8C" w:rsidRDefault="00151B8C" w:rsidP="00496A01">
            <w:r>
              <w:t>27)</w:t>
            </w:r>
          </w:p>
        </w:tc>
        <w:tc>
          <w:tcPr>
            <w:tcW w:w="3483" w:type="dxa"/>
          </w:tcPr>
          <w:p w14:paraId="1730EBB1" w14:textId="77777777" w:rsidR="00151B8C" w:rsidRDefault="00151B8C" w:rsidP="00496A01">
            <w:r>
              <w:t xml:space="preserve">Melone Maria Rosaria </w:t>
            </w:r>
          </w:p>
        </w:tc>
      </w:tr>
      <w:tr w:rsidR="00151B8C" w14:paraId="3AE52435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226E334" w14:textId="646A6E8C" w:rsidR="00151B8C" w:rsidRDefault="00151B8C" w:rsidP="00496A01">
            <w:r>
              <w:t>28)</w:t>
            </w:r>
          </w:p>
        </w:tc>
        <w:tc>
          <w:tcPr>
            <w:tcW w:w="3483" w:type="dxa"/>
          </w:tcPr>
          <w:p w14:paraId="58E7423E" w14:textId="77777777" w:rsidR="00151B8C" w:rsidRDefault="00151B8C" w:rsidP="00496A01">
            <w:r>
              <w:t xml:space="preserve">Musone Giuseppina </w:t>
            </w:r>
          </w:p>
        </w:tc>
      </w:tr>
      <w:tr w:rsidR="00151B8C" w14:paraId="6046EB3B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03AADD60" w14:textId="3EF4F547" w:rsidR="00151B8C" w:rsidRDefault="00151B8C" w:rsidP="00496A01">
            <w:r>
              <w:t>29)</w:t>
            </w:r>
          </w:p>
        </w:tc>
        <w:tc>
          <w:tcPr>
            <w:tcW w:w="3483" w:type="dxa"/>
          </w:tcPr>
          <w:p w14:paraId="4CFB505D" w14:textId="77777777" w:rsidR="00151B8C" w:rsidRDefault="00151B8C" w:rsidP="00496A01">
            <w:r>
              <w:t xml:space="preserve">Oliviero Rosa </w:t>
            </w:r>
          </w:p>
        </w:tc>
      </w:tr>
      <w:tr w:rsidR="00151B8C" w14:paraId="77821B5F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BBB2268" w14:textId="252E2461" w:rsidR="00151B8C" w:rsidRDefault="00151B8C" w:rsidP="00496A01">
            <w:r>
              <w:t>30)</w:t>
            </w:r>
          </w:p>
        </w:tc>
        <w:tc>
          <w:tcPr>
            <w:tcW w:w="3483" w:type="dxa"/>
          </w:tcPr>
          <w:p w14:paraId="7523BFCD" w14:textId="77777777" w:rsidR="00151B8C" w:rsidRDefault="00151B8C" w:rsidP="00496A01">
            <w:r>
              <w:t xml:space="preserve">Pascariello Angela </w:t>
            </w:r>
          </w:p>
        </w:tc>
      </w:tr>
      <w:tr w:rsidR="00151B8C" w14:paraId="1E05F6EF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55610E1C" w14:textId="31D3885B" w:rsidR="00151B8C" w:rsidRDefault="00151B8C" w:rsidP="00496A01">
            <w:r>
              <w:t>31)</w:t>
            </w:r>
          </w:p>
        </w:tc>
        <w:tc>
          <w:tcPr>
            <w:tcW w:w="3483" w:type="dxa"/>
          </w:tcPr>
          <w:p w14:paraId="07673918" w14:textId="77777777" w:rsidR="00151B8C" w:rsidRDefault="00151B8C" w:rsidP="00496A01">
            <w:r>
              <w:t xml:space="preserve">Patrì Stefania </w:t>
            </w:r>
          </w:p>
        </w:tc>
      </w:tr>
      <w:tr w:rsidR="00151B8C" w14:paraId="2D9965C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5DEDE8D" w14:textId="0E067B1F" w:rsidR="00151B8C" w:rsidRDefault="00151B8C" w:rsidP="00496A01">
            <w:r>
              <w:t>32)</w:t>
            </w:r>
          </w:p>
        </w:tc>
        <w:tc>
          <w:tcPr>
            <w:tcW w:w="3483" w:type="dxa"/>
          </w:tcPr>
          <w:p w14:paraId="320CBC1D" w14:textId="77777777" w:rsidR="00151B8C" w:rsidRDefault="00151B8C" w:rsidP="00496A01">
            <w:r>
              <w:t xml:space="preserve">Punzo Floranna </w:t>
            </w:r>
          </w:p>
        </w:tc>
      </w:tr>
      <w:tr w:rsidR="00151B8C" w14:paraId="1440F10C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0E324F7" w14:textId="56E53294" w:rsidR="00151B8C" w:rsidRDefault="00151B8C" w:rsidP="00496A01">
            <w:r>
              <w:t>33)</w:t>
            </w:r>
          </w:p>
        </w:tc>
        <w:tc>
          <w:tcPr>
            <w:tcW w:w="3483" w:type="dxa"/>
          </w:tcPr>
          <w:p w14:paraId="550DFA1C" w14:textId="77777777" w:rsidR="00151B8C" w:rsidRDefault="00151B8C" w:rsidP="00496A01">
            <w:r>
              <w:t xml:space="preserve">Purificato Cinzia </w:t>
            </w:r>
          </w:p>
        </w:tc>
      </w:tr>
      <w:tr w:rsidR="00151B8C" w14:paraId="4F147D29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A6C09EA" w14:textId="1863C794" w:rsidR="00151B8C" w:rsidRDefault="00151B8C" w:rsidP="00496A01">
            <w:r>
              <w:t>34)</w:t>
            </w:r>
          </w:p>
        </w:tc>
        <w:tc>
          <w:tcPr>
            <w:tcW w:w="3483" w:type="dxa"/>
          </w:tcPr>
          <w:p w14:paraId="3DC52475" w14:textId="77777777" w:rsidR="00151B8C" w:rsidRDefault="00151B8C" w:rsidP="00496A01">
            <w:r>
              <w:t xml:space="preserve">Riccio Angela </w:t>
            </w:r>
          </w:p>
        </w:tc>
      </w:tr>
      <w:tr w:rsidR="00151B8C" w14:paraId="34B0CDC6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601273DF" w14:textId="1295903E" w:rsidR="00151B8C" w:rsidRDefault="00151B8C" w:rsidP="00496A01">
            <w:r>
              <w:t>35)</w:t>
            </w:r>
          </w:p>
        </w:tc>
        <w:tc>
          <w:tcPr>
            <w:tcW w:w="3483" w:type="dxa"/>
          </w:tcPr>
          <w:p w14:paraId="3EF41405" w14:textId="77777777" w:rsidR="00151B8C" w:rsidRDefault="00151B8C" w:rsidP="00496A01">
            <w:r>
              <w:t xml:space="preserve">Servodio Maria Grazia </w:t>
            </w:r>
          </w:p>
        </w:tc>
      </w:tr>
      <w:tr w:rsidR="00151B8C" w14:paraId="611264F8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7DD2E31E" w14:textId="7A75C622" w:rsidR="00151B8C" w:rsidRDefault="00151B8C" w:rsidP="00496A01">
            <w:r>
              <w:t>36)</w:t>
            </w:r>
          </w:p>
        </w:tc>
        <w:tc>
          <w:tcPr>
            <w:tcW w:w="3483" w:type="dxa"/>
          </w:tcPr>
          <w:p w14:paraId="1E5FECF6" w14:textId="77777777" w:rsidR="00151B8C" w:rsidRDefault="00151B8C" w:rsidP="00496A01">
            <w:r>
              <w:t xml:space="preserve">Tesso Alfredo </w:t>
            </w:r>
          </w:p>
        </w:tc>
      </w:tr>
      <w:tr w:rsidR="00151B8C" w14:paraId="23965D1D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19B86280" w14:textId="6712FB91" w:rsidR="00151B8C" w:rsidRDefault="00151B8C" w:rsidP="00496A01">
            <w:r>
              <w:t>37)</w:t>
            </w:r>
          </w:p>
        </w:tc>
        <w:tc>
          <w:tcPr>
            <w:tcW w:w="3483" w:type="dxa"/>
          </w:tcPr>
          <w:p w14:paraId="51A78B43" w14:textId="77777777" w:rsidR="00151B8C" w:rsidRDefault="00151B8C" w:rsidP="00496A01">
            <w:r>
              <w:t xml:space="preserve">Tosto Alessandro </w:t>
            </w:r>
          </w:p>
        </w:tc>
      </w:tr>
      <w:tr w:rsidR="00151B8C" w14:paraId="615DBB13" w14:textId="77777777" w:rsidTr="008F10DF">
        <w:trPr>
          <w:trHeight w:hRule="exact" w:val="284"/>
          <w:jc w:val="right"/>
        </w:trPr>
        <w:tc>
          <w:tcPr>
            <w:tcW w:w="481" w:type="dxa"/>
          </w:tcPr>
          <w:p w14:paraId="5A7ED7DB" w14:textId="3A314247" w:rsidR="00151B8C" w:rsidRDefault="00151B8C" w:rsidP="00496A01">
            <w:r>
              <w:t>38)</w:t>
            </w:r>
          </w:p>
        </w:tc>
        <w:tc>
          <w:tcPr>
            <w:tcW w:w="3483" w:type="dxa"/>
          </w:tcPr>
          <w:p w14:paraId="4F2BE0D9" w14:textId="77777777" w:rsidR="00151B8C" w:rsidRDefault="00151B8C" w:rsidP="00496A01">
            <w:r>
              <w:t xml:space="preserve">Ventriglia Pasquale </w:t>
            </w:r>
          </w:p>
        </w:tc>
      </w:tr>
      <w:tr w:rsidR="00151B8C" w14:paraId="61F04BDB" w14:textId="77777777" w:rsidTr="008F10DF">
        <w:trPr>
          <w:trHeight w:hRule="exact" w:val="1693"/>
          <w:jc w:val="right"/>
        </w:trPr>
        <w:tc>
          <w:tcPr>
            <w:tcW w:w="3964" w:type="dxa"/>
            <w:gridSpan w:val="2"/>
          </w:tcPr>
          <w:p w14:paraId="3C1A8F17" w14:textId="13159A05" w:rsidR="00151B8C" w:rsidRDefault="008F10DF" w:rsidP="00496A01">
            <w:r>
              <w:lastRenderedPageBreak/>
              <w:t xml:space="preserve">Sono </w:t>
            </w:r>
            <w:r w:rsidR="007C66D2">
              <w:t xml:space="preserve">altresì </w:t>
            </w:r>
            <w:r>
              <w:t>convocati t</w:t>
            </w:r>
            <w:r w:rsidR="00151B8C">
              <w:t xml:space="preserve">utti </w:t>
            </w:r>
            <w:r w:rsidR="003070C6">
              <w:t xml:space="preserve">gli altri </w:t>
            </w:r>
            <w:r w:rsidR="00151B8C">
              <w:t xml:space="preserve">docenti che </w:t>
            </w:r>
            <w:r w:rsidR="003070C6">
              <w:t xml:space="preserve">prenderanno servizio presso l’ISSS “Novelli”  a partire dal giorno 10/09/2021 </w:t>
            </w:r>
            <w:r w:rsidR="00C946DC">
              <w:t xml:space="preserve">e fino all’orario previsto per l’incontro </w:t>
            </w:r>
            <w:r>
              <w:t xml:space="preserve">informativo/formativo </w:t>
            </w:r>
            <w:r w:rsidR="00C946DC">
              <w:t>del giorno</w:t>
            </w:r>
            <w:r>
              <w:t xml:space="preserve"> </w:t>
            </w:r>
            <w:r w:rsidR="00C946DC">
              <w:t>13/09/21</w:t>
            </w:r>
          </w:p>
        </w:tc>
      </w:tr>
    </w:tbl>
    <w:p w14:paraId="5523A8C0" w14:textId="77777777" w:rsidR="00895070" w:rsidRDefault="00D830B2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</w:t>
      </w:r>
      <w:r w:rsidR="00051D1C">
        <w:rPr>
          <w:b/>
        </w:rPr>
        <w:t xml:space="preserve">                                </w:t>
      </w:r>
    </w:p>
    <w:p w14:paraId="6174140A" w14:textId="5AFA733C" w:rsidR="00754A22" w:rsidRPr="00895070" w:rsidRDefault="00051D1C" w:rsidP="00895070">
      <w:pPr>
        <w:spacing w:after="0" w:line="240" w:lineRule="auto"/>
        <w:jc w:val="right"/>
        <w:rPr>
          <w:b/>
        </w:rPr>
      </w:pPr>
      <w:r>
        <w:rPr>
          <w:b/>
        </w:rPr>
        <w:t xml:space="preserve">      </w:t>
      </w:r>
      <w:r w:rsidR="00D830B2">
        <w:rPr>
          <w:b/>
        </w:rPr>
        <w:t xml:space="preserve"> </w:t>
      </w:r>
      <w:r w:rsidR="00D830B2" w:rsidRPr="00D830B2">
        <w:rPr>
          <w:b/>
          <w:sz w:val="28"/>
          <w:szCs w:val="28"/>
        </w:rPr>
        <w:t>ALLA DSGA</w:t>
      </w:r>
    </w:p>
    <w:p w14:paraId="3D31A424" w14:textId="3221822E" w:rsidR="00D830B2" w:rsidRPr="00051D1C" w:rsidRDefault="00D830B2" w:rsidP="00D830B2">
      <w:pPr>
        <w:pStyle w:val="NormaleWeb"/>
        <w:shd w:val="clear" w:color="auto" w:fill="FFFFFF"/>
        <w:spacing w:line="240" w:lineRule="atLeast"/>
        <w:jc w:val="center"/>
        <w:rPr>
          <w:b/>
          <w:sz w:val="26"/>
          <w:szCs w:val="26"/>
        </w:rPr>
      </w:pPr>
      <w:r w:rsidRPr="00051D1C">
        <w:rPr>
          <w:b/>
          <w:sz w:val="26"/>
          <w:szCs w:val="26"/>
        </w:rPr>
        <w:t>COMUNICAZIONE  N°</w:t>
      </w:r>
      <w:r w:rsidR="006563ED">
        <w:rPr>
          <w:b/>
          <w:sz w:val="26"/>
          <w:szCs w:val="26"/>
        </w:rPr>
        <w:t xml:space="preserve"> 12</w:t>
      </w:r>
    </w:p>
    <w:p w14:paraId="3472D11F" w14:textId="7930D5D2" w:rsidR="00754A22" w:rsidRPr="00C946DC" w:rsidRDefault="00E07E24" w:rsidP="00754A22">
      <w:pPr>
        <w:pStyle w:val="NormaleWeb"/>
        <w:shd w:val="clear" w:color="auto" w:fill="FFFFFF"/>
        <w:spacing w:line="240" w:lineRule="atLeast"/>
        <w:rPr>
          <w:b/>
        </w:rPr>
      </w:pPr>
      <w:r w:rsidRPr="00C946DC">
        <w:rPr>
          <w:b/>
        </w:rPr>
        <w:t xml:space="preserve">OGGETTO: Registro elettronico </w:t>
      </w:r>
      <w:r w:rsidR="008E4DB1" w:rsidRPr="00C946DC">
        <w:rPr>
          <w:b/>
        </w:rPr>
        <w:t>a.s. 202</w:t>
      </w:r>
      <w:r w:rsidR="00211E47" w:rsidRPr="00C946DC">
        <w:rPr>
          <w:b/>
        </w:rPr>
        <w:t>1</w:t>
      </w:r>
      <w:r w:rsidR="008E4DB1" w:rsidRPr="00C946DC">
        <w:rPr>
          <w:b/>
        </w:rPr>
        <w:t>/202</w:t>
      </w:r>
      <w:r w:rsidR="00211E47" w:rsidRPr="00C946DC">
        <w:rPr>
          <w:b/>
        </w:rPr>
        <w:t>2</w:t>
      </w:r>
      <w:r w:rsidRPr="00C946DC">
        <w:rPr>
          <w:b/>
        </w:rPr>
        <w:t xml:space="preserve">-  </w:t>
      </w:r>
      <w:r w:rsidR="00303243" w:rsidRPr="00C946DC">
        <w:rPr>
          <w:b/>
        </w:rPr>
        <w:t>Convocazione i</w:t>
      </w:r>
      <w:r w:rsidR="00025955" w:rsidRPr="00C946DC">
        <w:rPr>
          <w:b/>
        </w:rPr>
        <w:t xml:space="preserve">ncontro informativo/formativo </w:t>
      </w:r>
      <w:r w:rsidR="002A38C7" w:rsidRPr="00C946DC">
        <w:rPr>
          <w:b/>
        </w:rPr>
        <w:t xml:space="preserve">BASE </w:t>
      </w:r>
      <w:r w:rsidR="00025955" w:rsidRPr="00C946DC">
        <w:rPr>
          <w:b/>
        </w:rPr>
        <w:t xml:space="preserve">sull’utilizzo del registro elettronico Argo </w:t>
      </w:r>
      <w:r w:rsidR="00303243" w:rsidRPr="00C946DC">
        <w:rPr>
          <w:b/>
        </w:rPr>
        <w:t>didUp</w:t>
      </w:r>
      <w:r w:rsidR="00025955" w:rsidRPr="00C946DC">
        <w:rPr>
          <w:b/>
        </w:rPr>
        <w:t xml:space="preserve"> </w:t>
      </w:r>
      <w:r w:rsidR="008623D8" w:rsidRPr="00C946DC">
        <w:rPr>
          <w:b/>
        </w:rPr>
        <w:t xml:space="preserve"> per i Docenti in intestazione citati</w:t>
      </w:r>
    </w:p>
    <w:p w14:paraId="33CD5626" w14:textId="7F786217" w:rsidR="00CB430E" w:rsidRPr="00C946DC" w:rsidRDefault="00E07E24" w:rsidP="00E07E24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t>I Docenti</w:t>
      </w:r>
      <w:r w:rsidR="00E52106" w:rsidRPr="00C946DC">
        <w:rPr>
          <w:rFonts w:ascii="Times New Roman" w:hAnsi="Times New Roman" w:cs="Times New Roman"/>
          <w:sz w:val="24"/>
          <w:szCs w:val="24"/>
        </w:rPr>
        <w:t xml:space="preserve">, in intestazione citati, </w:t>
      </w:r>
      <w:r w:rsidR="00303243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in 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</w:t>
      </w:r>
      <w:r w:rsidRPr="00C946DC">
        <w:rPr>
          <w:rFonts w:ascii="Times New Roman" w:hAnsi="Times New Roman" w:cs="Times New Roman"/>
          <w:b/>
          <w:sz w:val="24"/>
          <w:szCs w:val="24"/>
          <w:u w:val="single"/>
        </w:rPr>
        <w:t>resso l’ISISS “G.B. Novelli” di Marcianise</w:t>
      </w:r>
      <w:r w:rsidR="00E52106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a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.s. 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03243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e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che non hanno prestato 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servizio presso l’ISISS “G.B. Novelli” di Marcianise durante l’anno scolastico passato 20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161D" w:rsidRPr="00C946DC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7F334E" w:rsidRPr="00C946DC">
        <w:rPr>
          <w:rFonts w:ascii="Times New Roman" w:hAnsi="Times New Roman" w:cs="Times New Roman"/>
          <w:sz w:val="24"/>
          <w:szCs w:val="24"/>
        </w:rPr>
        <w:t xml:space="preserve">parteciperanno ad </w:t>
      </w:r>
      <w:r w:rsidR="00025955" w:rsidRPr="00C946DC">
        <w:rPr>
          <w:rFonts w:ascii="Times New Roman" w:hAnsi="Times New Roman" w:cs="Times New Roman"/>
          <w:sz w:val="24"/>
          <w:szCs w:val="24"/>
        </w:rPr>
        <w:t>un incontro  informativo/formativo</w:t>
      </w:r>
      <w:r w:rsidR="00A37D65">
        <w:rPr>
          <w:rFonts w:ascii="Times New Roman" w:hAnsi="Times New Roman" w:cs="Times New Roman"/>
          <w:sz w:val="24"/>
          <w:szCs w:val="24"/>
        </w:rPr>
        <w:t xml:space="preserve"> Base</w:t>
      </w:r>
      <w:r w:rsidR="00025955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relativo all’utilizzo</w:t>
      </w:r>
      <w:r w:rsidR="00A37D65">
        <w:rPr>
          <w:rFonts w:ascii="Times New Roman" w:hAnsi="Times New Roman" w:cs="Times New Roman"/>
          <w:sz w:val="24"/>
          <w:szCs w:val="24"/>
        </w:rPr>
        <w:t xml:space="preserve"> </w:t>
      </w:r>
      <w:r w:rsidRPr="00C946DC">
        <w:rPr>
          <w:rFonts w:ascii="Times New Roman" w:hAnsi="Times New Roman" w:cs="Times New Roman"/>
          <w:sz w:val="24"/>
          <w:szCs w:val="24"/>
        </w:rPr>
        <w:t xml:space="preserve"> del registro elettronico</w:t>
      </w:r>
      <w:r w:rsidR="00303243" w:rsidRPr="00C946DC">
        <w:rPr>
          <w:rFonts w:ascii="Times New Roman" w:hAnsi="Times New Roman" w:cs="Times New Roman"/>
          <w:sz w:val="24"/>
          <w:szCs w:val="24"/>
        </w:rPr>
        <w:t xml:space="preserve"> Argo didUp</w:t>
      </w:r>
      <w:r w:rsidRPr="00C946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6EB902" w14:textId="351DA772" w:rsidR="0001032A" w:rsidRPr="00C946DC" w:rsidRDefault="005D2B02" w:rsidP="0001032A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t>L’incontro</w:t>
      </w:r>
      <w:r w:rsidR="00EB175A" w:rsidRPr="00C946DC">
        <w:rPr>
          <w:rFonts w:ascii="Times New Roman" w:hAnsi="Times New Roman" w:cs="Times New Roman"/>
          <w:sz w:val="24"/>
          <w:szCs w:val="24"/>
        </w:rPr>
        <w:t>,</w:t>
      </w:r>
      <w:r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EB175A" w:rsidRPr="00C946DC">
        <w:rPr>
          <w:rFonts w:ascii="Times New Roman" w:hAnsi="Times New Roman" w:cs="Times New Roman"/>
          <w:sz w:val="24"/>
          <w:szCs w:val="24"/>
        </w:rPr>
        <w:t xml:space="preserve">che 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si svolgerà il giorno 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Lunedì 13 Settembre </w:t>
      </w:r>
      <w:r w:rsidR="0001032A" w:rsidRPr="00C946DC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025955" w:rsidRPr="00C946DC">
        <w:rPr>
          <w:rFonts w:ascii="Times New Roman" w:hAnsi="Times New Roman" w:cs="Times New Roman"/>
          <w:b/>
          <w:sz w:val="24"/>
          <w:szCs w:val="24"/>
          <w:u w:val="single"/>
        </w:rPr>
        <w:t xml:space="preserve"> d</w:t>
      </w:r>
      <w:r w:rsidR="002A38C7" w:rsidRPr="00C946DC">
        <w:rPr>
          <w:rFonts w:ascii="Times New Roman" w:hAnsi="Times New Roman" w:cs="Times New Roman"/>
          <w:b/>
          <w:sz w:val="24"/>
          <w:szCs w:val="24"/>
          <w:u w:val="single"/>
        </w:rPr>
        <w:t>alle ore 1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A38C7" w:rsidRPr="00C946DC">
        <w:rPr>
          <w:rFonts w:ascii="Times New Roman" w:hAnsi="Times New Roman" w:cs="Times New Roman"/>
          <w:b/>
          <w:sz w:val="24"/>
          <w:szCs w:val="24"/>
          <w:u w:val="single"/>
        </w:rPr>
        <w:t>.00 alle ore 1</w:t>
      </w:r>
      <w:r w:rsidR="00211E47" w:rsidRPr="00C946DC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11CEA" w:rsidRPr="00C946DC">
        <w:rPr>
          <w:rFonts w:ascii="Times New Roman" w:hAnsi="Times New Roman" w:cs="Times New Roman"/>
          <w:b/>
          <w:sz w:val="24"/>
          <w:szCs w:val="24"/>
          <w:u w:val="single"/>
        </w:rPr>
        <w:t>:30</w:t>
      </w:r>
      <w:r w:rsidR="00E07E24" w:rsidRP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01032A" w:rsidRPr="00C946DC">
        <w:rPr>
          <w:rFonts w:ascii="Times New Roman" w:hAnsi="Times New Roman" w:cs="Times New Roman"/>
          <w:sz w:val="24"/>
          <w:szCs w:val="24"/>
        </w:rPr>
        <w:t xml:space="preserve">sarà tenuto in modalità on line, attraverso l’utilizzo della funzionalità di videoconferenza dell’applicativo Google Meet della suite G-Suite for Education. Ciascuno dei docenti in intestazione citati riceverà nei tempi brevi sul proprio indirizzo di posta elettronica </w:t>
      </w:r>
      <w:hyperlink r:id="rId10" w:history="1">
        <w:r w:rsidR="0001032A" w:rsidRPr="00C946DC">
          <w:rPr>
            <w:rStyle w:val="Collegamentoipertestuale"/>
            <w:rFonts w:ascii="Times New Roman" w:hAnsi="Times New Roman" w:cs="Times New Roman"/>
            <w:sz w:val="24"/>
            <w:szCs w:val="24"/>
          </w:rPr>
          <w:t>nome.cognome@istitutonovelli.edu.it</w:t>
        </w:r>
      </w:hyperlink>
      <w:r w:rsidR="0001032A" w:rsidRPr="00C946DC">
        <w:rPr>
          <w:rFonts w:ascii="Times New Roman" w:hAnsi="Times New Roman" w:cs="Times New Roman"/>
          <w:sz w:val="24"/>
          <w:szCs w:val="24"/>
        </w:rPr>
        <w:t xml:space="preserve"> l’apposito invito per poter partecipare all’incontro.</w:t>
      </w:r>
    </w:p>
    <w:p w14:paraId="1DBC6D53" w14:textId="615E95EE" w:rsidR="00754A22" w:rsidRDefault="0001032A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sz w:val="24"/>
          <w:szCs w:val="24"/>
        </w:rPr>
        <w:t xml:space="preserve">L’incontro 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informativo/formativo </w:t>
      </w:r>
      <w:r w:rsidR="0032792B" w:rsidRPr="00C946DC">
        <w:rPr>
          <w:rFonts w:ascii="Times New Roman" w:hAnsi="Times New Roman" w:cs="Times New Roman"/>
          <w:b/>
          <w:sz w:val="24"/>
          <w:szCs w:val="24"/>
          <w:u w:val="single"/>
        </w:rPr>
        <w:t>dopo l’appello nominale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 e dopo una parte introduttiva  </w:t>
      </w:r>
      <w:r w:rsidR="0032792B" w:rsidRPr="00C946DC">
        <w:rPr>
          <w:rFonts w:ascii="Times New Roman" w:hAnsi="Times New Roman" w:cs="Times New Roman"/>
          <w:b/>
          <w:sz w:val="24"/>
          <w:szCs w:val="24"/>
        </w:rPr>
        <w:t xml:space="preserve">tenuta dal Dirigente Scolastico Prof.ssa Emma Marchitto </w:t>
      </w:r>
      <w:r w:rsidR="0032792B" w:rsidRPr="00C946DC">
        <w:rPr>
          <w:rFonts w:ascii="Times New Roman" w:hAnsi="Times New Roman" w:cs="Times New Roman"/>
          <w:bCs/>
          <w:sz w:val="24"/>
          <w:szCs w:val="24"/>
        </w:rPr>
        <w:t>c</w:t>
      </w:r>
      <w:r w:rsidR="0032792B" w:rsidRPr="00C946DC">
        <w:rPr>
          <w:rFonts w:ascii="Times New Roman" w:hAnsi="Times New Roman" w:cs="Times New Roman"/>
          <w:sz w:val="24"/>
          <w:szCs w:val="24"/>
        </w:rPr>
        <w:t>he fornirà ai suddetti docenti</w:t>
      </w:r>
      <w:r w:rsidR="00937F43">
        <w:rPr>
          <w:rFonts w:ascii="Times New Roman" w:hAnsi="Times New Roman" w:cs="Times New Roman"/>
          <w:sz w:val="24"/>
          <w:szCs w:val="24"/>
        </w:rPr>
        <w:t xml:space="preserve">, 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 indicazioni puntuali sul corretto e proficuo utilizzo del registro elettronico per l’a.s. 2021/2022 , </w:t>
      </w:r>
      <w:r w:rsidR="005D2B02" w:rsidRPr="00C946DC">
        <w:rPr>
          <w:rFonts w:ascii="Times New Roman" w:hAnsi="Times New Roman" w:cs="Times New Roman"/>
          <w:sz w:val="24"/>
          <w:szCs w:val="24"/>
        </w:rPr>
        <w:t>sarà</w:t>
      </w:r>
      <w:r w:rsidR="00EB175A" w:rsidRPr="00C946DC">
        <w:rPr>
          <w:rFonts w:ascii="Times New Roman" w:hAnsi="Times New Roman" w:cs="Times New Roman"/>
          <w:sz w:val="24"/>
          <w:szCs w:val="24"/>
        </w:rPr>
        <w:t xml:space="preserve"> tenuto da</w:t>
      </w:r>
      <w:r w:rsidR="0032792B" w:rsidRPr="00C946DC">
        <w:rPr>
          <w:rFonts w:ascii="Times New Roman" w:hAnsi="Times New Roman" w:cs="Times New Roman"/>
          <w:sz w:val="24"/>
          <w:szCs w:val="24"/>
        </w:rPr>
        <w:t>l Prof Giulio Raucci,  uno dei due</w:t>
      </w:r>
      <w:r w:rsidR="00EB175A" w:rsidRPr="00C946DC">
        <w:rPr>
          <w:rFonts w:ascii="Times New Roman" w:hAnsi="Times New Roman" w:cs="Times New Roman"/>
          <w:sz w:val="24"/>
          <w:szCs w:val="24"/>
        </w:rPr>
        <w:t xml:space="preserve"> docenti referenti del Registro elettronico</w:t>
      </w:r>
      <w:r w:rsidR="0032792B" w:rsidRPr="00C946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3EE956" w14:textId="7CB4236C" w:rsidR="00C946DC" w:rsidRPr="00C946DC" w:rsidRDefault="00937F43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49592C">
        <w:rPr>
          <w:rFonts w:ascii="Times New Roman" w:hAnsi="Times New Roman" w:cs="Times New Roman"/>
          <w:sz w:val="24"/>
          <w:szCs w:val="24"/>
        </w:rPr>
        <w:t xml:space="preserve"> d</w:t>
      </w:r>
      <w:r w:rsidR="00C946DC">
        <w:rPr>
          <w:rFonts w:ascii="Times New Roman" w:hAnsi="Times New Roman" w:cs="Times New Roman"/>
          <w:sz w:val="24"/>
          <w:szCs w:val="24"/>
        </w:rPr>
        <w:t xml:space="preserve">ocenti in servizio per l’a.s. 2021/2022 presso l’ISISS “Novelli” 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49592C">
        <w:rPr>
          <w:rFonts w:ascii="Times New Roman" w:hAnsi="Times New Roman" w:cs="Times New Roman"/>
          <w:sz w:val="24"/>
          <w:szCs w:val="24"/>
        </w:rPr>
        <w:t>che non s</w:t>
      </w:r>
      <w:r w:rsidR="0038353E">
        <w:rPr>
          <w:rFonts w:ascii="Times New Roman" w:hAnsi="Times New Roman" w:cs="Times New Roman"/>
          <w:sz w:val="24"/>
          <w:szCs w:val="24"/>
        </w:rPr>
        <w:t>ia</w:t>
      </w:r>
      <w:r w:rsidR="0049592C">
        <w:rPr>
          <w:rFonts w:ascii="Times New Roman" w:hAnsi="Times New Roman" w:cs="Times New Roman"/>
          <w:sz w:val="24"/>
          <w:szCs w:val="24"/>
        </w:rPr>
        <w:t xml:space="preserve">no stati in servizio per l’a.s. scorso 2020/2021 </w:t>
      </w:r>
      <w:r w:rsid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49592C">
        <w:rPr>
          <w:rFonts w:ascii="Times New Roman" w:hAnsi="Times New Roman" w:cs="Times New Roman"/>
          <w:sz w:val="24"/>
          <w:szCs w:val="24"/>
        </w:rPr>
        <w:t>presso l’ISISS Novelli di Marcianise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9592C">
        <w:rPr>
          <w:rFonts w:ascii="Times New Roman" w:hAnsi="Times New Roman" w:cs="Times New Roman"/>
          <w:sz w:val="24"/>
          <w:szCs w:val="24"/>
        </w:rPr>
        <w:t xml:space="preserve"> </w:t>
      </w:r>
      <w:r w:rsidR="00C946DC">
        <w:rPr>
          <w:rFonts w:ascii="Times New Roman" w:hAnsi="Times New Roman" w:cs="Times New Roman"/>
          <w:sz w:val="24"/>
          <w:szCs w:val="24"/>
        </w:rPr>
        <w:t>non inclusi nel</w:t>
      </w:r>
      <w:r w:rsidR="0038353E">
        <w:rPr>
          <w:rFonts w:ascii="Times New Roman" w:hAnsi="Times New Roman" w:cs="Times New Roman"/>
          <w:sz w:val="24"/>
          <w:szCs w:val="24"/>
        </w:rPr>
        <w:t xml:space="preserve"> suddetto </w:t>
      </w:r>
      <w:r w:rsidR="00C946DC">
        <w:rPr>
          <w:rFonts w:ascii="Times New Roman" w:hAnsi="Times New Roman" w:cs="Times New Roman"/>
          <w:sz w:val="24"/>
          <w:szCs w:val="24"/>
        </w:rPr>
        <w:t>elenco</w:t>
      </w:r>
      <w:r w:rsidR="0038353E">
        <w:rPr>
          <w:rFonts w:ascii="Times New Roman" w:hAnsi="Times New Roman" w:cs="Times New Roman"/>
          <w:sz w:val="24"/>
          <w:szCs w:val="24"/>
        </w:rPr>
        <w:t xml:space="preserve"> di docenti convocati per l’incontro informativo/formativo del giorno Lunedì 13/09/2021</w:t>
      </w:r>
      <w:r w:rsidR="00C946DC">
        <w:rPr>
          <w:rFonts w:ascii="Times New Roman" w:hAnsi="Times New Roman" w:cs="Times New Roman"/>
          <w:sz w:val="24"/>
          <w:szCs w:val="24"/>
        </w:rPr>
        <w:t xml:space="preserve"> </w:t>
      </w:r>
      <w:r w:rsidR="0049592C">
        <w:rPr>
          <w:rFonts w:ascii="Times New Roman" w:hAnsi="Times New Roman" w:cs="Times New Roman"/>
          <w:sz w:val="24"/>
          <w:szCs w:val="24"/>
        </w:rPr>
        <w:t>d</w:t>
      </w:r>
      <w:r w:rsidR="0038353E">
        <w:rPr>
          <w:rFonts w:ascii="Times New Roman" w:hAnsi="Times New Roman" w:cs="Times New Roman"/>
          <w:sz w:val="24"/>
          <w:szCs w:val="24"/>
        </w:rPr>
        <w:t>ovranno</w:t>
      </w:r>
      <w:r w:rsidR="0049592C">
        <w:rPr>
          <w:rFonts w:ascii="Times New Roman" w:hAnsi="Times New Roman" w:cs="Times New Roman"/>
          <w:sz w:val="24"/>
          <w:szCs w:val="24"/>
        </w:rPr>
        <w:t xml:space="preserve"> comunicarlo </w:t>
      </w:r>
      <w:r w:rsidR="0038353E">
        <w:rPr>
          <w:rFonts w:ascii="Times New Roman" w:hAnsi="Times New Roman" w:cs="Times New Roman"/>
          <w:sz w:val="24"/>
          <w:szCs w:val="24"/>
        </w:rPr>
        <w:t xml:space="preserve">tempestivamente </w:t>
      </w:r>
      <w:r w:rsidR="0049592C">
        <w:rPr>
          <w:rFonts w:ascii="Times New Roman" w:hAnsi="Times New Roman" w:cs="Times New Roman"/>
          <w:sz w:val="24"/>
          <w:szCs w:val="24"/>
        </w:rPr>
        <w:t xml:space="preserve">scrivendo </w:t>
      </w:r>
      <w:r w:rsidR="0038353E">
        <w:rPr>
          <w:rFonts w:ascii="Times New Roman" w:hAnsi="Times New Roman" w:cs="Times New Roman"/>
          <w:sz w:val="24"/>
          <w:szCs w:val="24"/>
        </w:rPr>
        <w:t xml:space="preserve">una email </w:t>
      </w:r>
      <w:r w:rsidR="0049592C">
        <w:rPr>
          <w:rFonts w:ascii="Times New Roman" w:hAnsi="Times New Roman" w:cs="Times New Roman"/>
          <w:sz w:val="24"/>
          <w:szCs w:val="24"/>
        </w:rPr>
        <w:t xml:space="preserve">al Dirigente Scolastico presso l’indirizzo email </w:t>
      </w:r>
      <w:hyperlink r:id="rId11" w:history="1">
        <w:r w:rsidR="0049592C" w:rsidRPr="00AC5D4D">
          <w:rPr>
            <w:rStyle w:val="Collegamentoipertestuale"/>
            <w:rFonts w:ascii="Times New Roman" w:hAnsi="Times New Roman" w:cs="Times New Roman"/>
            <w:sz w:val="24"/>
            <w:szCs w:val="24"/>
          </w:rPr>
          <w:t>supportotecnico@istitutonovelli.edu.it</w:t>
        </w:r>
      </w:hyperlink>
      <w:r w:rsidR="004959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BADCB2" w14:textId="75735FFF" w:rsidR="008A2399" w:rsidRDefault="008A2399" w:rsidP="00C4161D">
      <w:pPr>
        <w:jc w:val="both"/>
        <w:rPr>
          <w:rFonts w:ascii="Times New Roman" w:hAnsi="Times New Roman" w:cs="Times New Roman"/>
          <w:sz w:val="24"/>
          <w:szCs w:val="24"/>
        </w:rPr>
      </w:pPr>
      <w:r w:rsidRPr="00C946DC">
        <w:rPr>
          <w:rFonts w:ascii="Times New Roman" w:hAnsi="Times New Roman" w:cs="Times New Roman"/>
          <w:b/>
          <w:sz w:val="24"/>
          <w:szCs w:val="24"/>
          <w:u w:val="single"/>
        </w:rPr>
        <w:t>Alla fine dell’incontro,  i docenti riceveranno le credenziali per poter accedere al registro elettronico</w:t>
      </w:r>
      <w:r w:rsidRPr="00C946DC">
        <w:rPr>
          <w:rFonts w:ascii="Times New Roman" w:hAnsi="Times New Roman" w:cs="Times New Roman"/>
          <w:sz w:val="24"/>
          <w:szCs w:val="24"/>
        </w:rPr>
        <w:t>.</w:t>
      </w:r>
    </w:p>
    <w:p w14:paraId="6636A814" w14:textId="77777777" w:rsidR="00C946DC" w:rsidRPr="00C946DC" w:rsidRDefault="00C946DC" w:rsidP="00C416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7BA3E" w14:textId="77777777" w:rsidR="00C946DC" w:rsidRDefault="00C946DC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247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Eventuali assenze all’incontro in parola dovranno essere giustificate rigorosamente il giorno del rientro in servizio secondo le  forme prescritte dalla legge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61F0C160" w14:textId="77777777" w:rsidR="00C946DC" w:rsidRDefault="00C946DC" w:rsidP="00C9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BB186CE" w14:textId="77777777" w:rsidR="00025955" w:rsidRDefault="00025955" w:rsidP="00DC32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48D8D7C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2579C99B" w14:textId="77777777" w:rsidR="00BF0FE8" w:rsidRDefault="00BF0FE8" w:rsidP="00DC32D7">
      <w:pPr>
        <w:spacing w:after="0" w:line="240" w:lineRule="auto"/>
        <w:rPr>
          <w:sz w:val="24"/>
          <w:szCs w:val="24"/>
        </w:rPr>
      </w:pPr>
    </w:p>
    <w:p w14:paraId="4C3806F1" w14:textId="701628BE" w:rsidR="00DC32D7" w:rsidRPr="00754A22" w:rsidRDefault="00303243" w:rsidP="00DC32D7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Marcianise, 1</w:t>
      </w:r>
      <w:r w:rsidR="007C065F">
        <w:rPr>
          <w:sz w:val="24"/>
          <w:szCs w:val="24"/>
        </w:rPr>
        <w:t>0</w:t>
      </w:r>
      <w:r>
        <w:rPr>
          <w:sz w:val="24"/>
          <w:szCs w:val="24"/>
        </w:rPr>
        <w:t>/09</w:t>
      </w:r>
      <w:r w:rsidR="008623D8">
        <w:rPr>
          <w:sz w:val="24"/>
          <w:szCs w:val="24"/>
        </w:rPr>
        <w:t>/</w:t>
      </w:r>
      <w:r>
        <w:rPr>
          <w:sz w:val="24"/>
          <w:szCs w:val="24"/>
        </w:rPr>
        <w:t>2020</w:t>
      </w:r>
      <w:r w:rsidR="007C065F">
        <w:rPr>
          <w:sz w:val="24"/>
          <w:szCs w:val="24"/>
        </w:rPr>
        <w:t>1</w:t>
      </w:r>
      <w:r w:rsidR="00DC32D7" w:rsidRPr="00635C8A">
        <w:rPr>
          <w:sz w:val="24"/>
          <w:szCs w:val="24"/>
        </w:rPr>
        <w:t xml:space="preserve">                                                                          </w:t>
      </w:r>
      <w:r w:rsidR="00DC32D7" w:rsidRPr="00754A22">
        <w:rPr>
          <w:b/>
          <w:sz w:val="24"/>
          <w:szCs w:val="24"/>
        </w:rPr>
        <w:t>IL DIRIGENTE SCOLASTICO</w:t>
      </w:r>
    </w:p>
    <w:p w14:paraId="1C6F17E8" w14:textId="77777777" w:rsidR="00DC32D7" w:rsidRPr="00754A22" w:rsidRDefault="00DC32D7" w:rsidP="00DC32D7">
      <w:pPr>
        <w:spacing w:after="0" w:line="240" w:lineRule="auto"/>
        <w:rPr>
          <w:b/>
          <w:sz w:val="24"/>
          <w:szCs w:val="24"/>
        </w:rPr>
      </w:pPr>
      <w:r w:rsidRPr="00754A22">
        <w:rPr>
          <w:b/>
          <w:sz w:val="24"/>
          <w:szCs w:val="24"/>
        </w:rPr>
        <w:t xml:space="preserve">                                                                                                                         Prof.ssa Emma Marchitto</w:t>
      </w:r>
    </w:p>
    <w:sectPr w:rsidR="00DC32D7" w:rsidRPr="00754A22" w:rsidSect="00E513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6FA"/>
    <w:rsid w:val="00003F36"/>
    <w:rsid w:val="0001032A"/>
    <w:rsid w:val="00017AA1"/>
    <w:rsid w:val="00025955"/>
    <w:rsid w:val="00051D1C"/>
    <w:rsid w:val="000B1190"/>
    <w:rsid w:val="00151B8C"/>
    <w:rsid w:val="001649E4"/>
    <w:rsid w:val="001A7589"/>
    <w:rsid w:val="00211E47"/>
    <w:rsid w:val="00294895"/>
    <w:rsid w:val="002A38C7"/>
    <w:rsid w:val="00303243"/>
    <w:rsid w:val="003070C6"/>
    <w:rsid w:val="0032792B"/>
    <w:rsid w:val="00373FB5"/>
    <w:rsid w:val="0038353E"/>
    <w:rsid w:val="003B306C"/>
    <w:rsid w:val="0041478E"/>
    <w:rsid w:val="0042471B"/>
    <w:rsid w:val="0049592C"/>
    <w:rsid w:val="00496D89"/>
    <w:rsid w:val="004D0EEB"/>
    <w:rsid w:val="004E7779"/>
    <w:rsid w:val="004F5EB7"/>
    <w:rsid w:val="0050629A"/>
    <w:rsid w:val="00510977"/>
    <w:rsid w:val="005D2B02"/>
    <w:rsid w:val="00617D6E"/>
    <w:rsid w:val="00635C8A"/>
    <w:rsid w:val="006515E0"/>
    <w:rsid w:val="006563ED"/>
    <w:rsid w:val="006607F3"/>
    <w:rsid w:val="00702976"/>
    <w:rsid w:val="00702F93"/>
    <w:rsid w:val="00754A22"/>
    <w:rsid w:val="007C065F"/>
    <w:rsid w:val="007C66D2"/>
    <w:rsid w:val="007F334E"/>
    <w:rsid w:val="00801A29"/>
    <w:rsid w:val="008623D8"/>
    <w:rsid w:val="00895070"/>
    <w:rsid w:val="008A2399"/>
    <w:rsid w:val="008A7C86"/>
    <w:rsid w:val="008C6C1D"/>
    <w:rsid w:val="008E4DB1"/>
    <w:rsid w:val="008F10DF"/>
    <w:rsid w:val="008F176A"/>
    <w:rsid w:val="00917B1F"/>
    <w:rsid w:val="00937F43"/>
    <w:rsid w:val="00943155"/>
    <w:rsid w:val="0095440C"/>
    <w:rsid w:val="009A2E5F"/>
    <w:rsid w:val="009B0217"/>
    <w:rsid w:val="009B7ED1"/>
    <w:rsid w:val="009C7EB9"/>
    <w:rsid w:val="00A11CEA"/>
    <w:rsid w:val="00A37D65"/>
    <w:rsid w:val="00A40E61"/>
    <w:rsid w:val="00A54998"/>
    <w:rsid w:val="00A72F4B"/>
    <w:rsid w:val="00A82693"/>
    <w:rsid w:val="00AD62D5"/>
    <w:rsid w:val="00AE65A1"/>
    <w:rsid w:val="00BF0FE8"/>
    <w:rsid w:val="00C4161D"/>
    <w:rsid w:val="00C71AFF"/>
    <w:rsid w:val="00C946DC"/>
    <w:rsid w:val="00CB430E"/>
    <w:rsid w:val="00D830B2"/>
    <w:rsid w:val="00DC32D7"/>
    <w:rsid w:val="00E07E24"/>
    <w:rsid w:val="00E513BD"/>
    <w:rsid w:val="00E52106"/>
    <w:rsid w:val="00EB175A"/>
    <w:rsid w:val="00ED184D"/>
    <w:rsid w:val="00F71D0E"/>
    <w:rsid w:val="00F9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2369"/>
  <w15:docId w15:val="{F13B886A-3167-4A6E-B8E3-85DD9FA3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13B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E07E24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CB430E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032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59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F10D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F10D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F10D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F10D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F10D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7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supportotecnico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</cp:revision>
  <cp:lastPrinted>2019-10-16T10:54:00Z</cp:lastPrinted>
  <dcterms:created xsi:type="dcterms:W3CDTF">2021-09-10T13:02:00Z</dcterms:created>
  <dcterms:modified xsi:type="dcterms:W3CDTF">2021-09-10T14:21:00Z</dcterms:modified>
</cp:coreProperties>
</file>