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A3BF8EA" w14:textId="28B2083F" w:rsidR="007C66D2" w:rsidRPr="0045637C" w:rsidRDefault="00801A29" w:rsidP="00A11CEA">
      <w:pPr>
        <w:spacing w:after="0" w:line="240" w:lineRule="auto"/>
        <w:rPr>
          <w:bCs/>
          <w:sz w:val="24"/>
          <w:szCs w:val="24"/>
        </w:rPr>
      </w:pPr>
      <w:proofErr w:type="spellStart"/>
      <w:r w:rsidRPr="0045637C">
        <w:rPr>
          <w:sz w:val="24"/>
          <w:szCs w:val="24"/>
        </w:rPr>
        <w:t>Prot</w:t>
      </w:r>
      <w:proofErr w:type="spellEnd"/>
      <w:r w:rsidRPr="0045637C">
        <w:rPr>
          <w:sz w:val="24"/>
          <w:szCs w:val="24"/>
        </w:rPr>
        <w:t>. N</w:t>
      </w:r>
      <w:r w:rsidRPr="0045637C">
        <w:rPr>
          <w:bCs/>
          <w:sz w:val="24"/>
          <w:szCs w:val="24"/>
        </w:rPr>
        <w:t xml:space="preserve">. </w:t>
      </w:r>
      <w:r w:rsidR="00361B19">
        <w:rPr>
          <w:bCs/>
          <w:sz w:val="24"/>
          <w:szCs w:val="24"/>
        </w:rPr>
        <w:t>16843/04</w:t>
      </w:r>
      <w:r w:rsidR="00EE58CB">
        <w:rPr>
          <w:bCs/>
          <w:sz w:val="24"/>
          <w:szCs w:val="24"/>
        </w:rPr>
        <w:t xml:space="preserve"> del 16/09/221</w:t>
      </w:r>
      <w:bookmarkStart w:id="0" w:name="_GoBack"/>
      <w:bookmarkEnd w:id="0"/>
      <w:r w:rsidRPr="0045637C">
        <w:rPr>
          <w:bCs/>
          <w:sz w:val="24"/>
          <w:szCs w:val="24"/>
        </w:rPr>
        <w:t xml:space="preserve">  </w:t>
      </w:r>
    </w:p>
    <w:p w14:paraId="03DB3944" w14:textId="77777777" w:rsidR="007C66D2" w:rsidRDefault="007C66D2" w:rsidP="00A11CEA">
      <w:pPr>
        <w:spacing w:after="0" w:line="240" w:lineRule="auto"/>
        <w:rPr>
          <w:b/>
        </w:rPr>
      </w:pPr>
    </w:p>
    <w:p w14:paraId="3DE7C939" w14:textId="3EBC45C9" w:rsidR="009F7950" w:rsidRDefault="00801A29" w:rsidP="0089507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1A29">
        <w:rPr>
          <w:b/>
        </w:rPr>
        <w:t xml:space="preserve">       </w:t>
      </w:r>
      <w:r w:rsidR="00E52106">
        <w:rPr>
          <w:b/>
        </w:rPr>
        <w:t xml:space="preserve">           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A</w:t>
      </w:r>
      <w:r w:rsidR="009F7950">
        <w:rPr>
          <w:rFonts w:ascii="Times New Roman" w:hAnsi="Times New Roman" w:cs="Times New Roman"/>
          <w:b/>
          <w:sz w:val="24"/>
          <w:szCs w:val="24"/>
        </w:rPr>
        <w:t xml:space="preserve"> tutti i </w:t>
      </w:r>
      <w:proofErr w:type="gramStart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 w:rsidR="00A11CEA" w:rsidRPr="00A11CEA">
        <w:rPr>
          <w:rFonts w:ascii="Times New Roman" w:hAnsi="Times New Roman" w:cs="Times New Roman"/>
          <w:sz w:val="24"/>
          <w:szCs w:val="24"/>
        </w:rPr>
        <w:t xml:space="preserve"> </w:t>
      </w:r>
      <w:r w:rsidR="005257FD">
        <w:rPr>
          <w:rFonts w:ascii="Times New Roman" w:hAnsi="Times New Roman" w:cs="Times New Roman"/>
          <w:b/>
          <w:bCs/>
          <w:sz w:val="24"/>
          <w:szCs w:val="24"/>
        </w:rPr>
        <w:t>in</w:t>
      </w:r>
      <w:proofErr w:type="gramEnd"/>
      <w:r w:rsidR="005257FD">
        <w:rPr>
          <w:rFonts w:ascii="Times New Roman" w:hAnsi="Times New Roman" w:cs="Times New Roman"/>
          <w:b/>
          <w:bCs/>
          <w:sz w:val="24"/>
          <w:szCs w:val="24"/>
        </w:rPr>
        <w:t xml:space="preserve"> servizio presso l’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ISISS “G. B. NOVELLI”  per </w:t>
      </w:r>
      <w:proofErr w:type="spellStart"/>
      <w:r w:rsidR="00A11CEA" w:rsidRPr="00A11CEA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11E47">
        <w:rPr>
          <w:rFonts w:ascii="Times New Roman" w:hAnsi="Times New Roman" w:cs="Times New Roman"/>
          <w:b/>
          <w:sz w:val="24"/>
          <w:szCs w:val="24"/>
        </w:rPr>
        <w:t>1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/202</w:t>
      </w:r>
      <w:r w:rsidR="00211E47">
        <w:rPr>
          <w:rFonts w:ascii="Times New Roman" w:hAnsi="Times New Roman" w:cs="Times New Roman"/>
          <w:b/>
          <w:sz w:val="24"/>
          <w:szCs w:val="24"/>
        </w:rPr>
        <w:t>2</w:t>
      </w:r>
    </w:p>
    <w:p w14:paraId="57CE01D7" w14:textId="486C4B57" w:rsidR="009F7950" w:rsidRDefault="009F7950" w:rsidP="0089507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CORSO DIURNO E CORSO SERALE </w:t>
      </w:r>
    </w:p>
    <w:p w14:paraId="5523A8C0" w14:textId="0FD01CA6" w:rsidR="00895070" w:rsidRDefault="00D830B2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</w:t>
      </w:r>
      <w:r w:rsidR="00051D1C">
        <w:rPr>
          <w:b/>
        </w:rPr>
        <w:t xml:space="preserve">                                </w:t>
      </w:r>
    </w:p>
    <w:p w14:paraId="6174140A" w14:textId="5AFA733C" w:rsidR="00754A22" w:rsidRPr="00895070" w:rsidRDefault="00051D1C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</w:t>
      </w:r>
      <w:r w:rsidR="00D830B2">
        <w:rPr>
          <w:b/>
        </w:rPr>
        <w:t xml:space="preserve"> </w:t>
      </w:r>
      <w:r w:rsidR="00D830B2" w:rsidRPr="00D830B2">
        <w:rPr>
          <w:b/>
          <w:sz w:val="28"/>
          <w:szCs w:val="28"/>
        </w:rPr>
        <w:t>ALLA DSGA</w:t>
      </w:r>
    </w:p>
    <w:p w14:paraId="3D31A424" w14:textId="3186543B" w:rsidR="00D830B2" w:rsidRPr="00051D1C" w:rsidRDefault="00D830B2" w:rsidP="00D830B2">
      <w:pPr>
        <w:pStyle w:val="NormaleWeb"/>
        <w:shd w:val="clear" w:color="auto" w:fill="FFFFFF"/>
        <w:spacing w:line="240" w:lineRule="atLeast"/>
        <w:jc w:val="center"/>
        <w:rPr>
          <w:b/>
          <w:sz w:val="26"/>
          <w:szCs w:val="26"/>
        </w:rPr>
      </w:pPr>
      <w:proofErr w:type="gramStart"/>
      <w:r w:rsidRPr="00051D1C">
        <w:rPr>
          <w:b/>
          <w:sz w:val="26"/>
          <w:szCs w:val="26"/>
        </w:rPr>
        <w:t>COMUNICAZIONE  N</w:t>
      </w:r>
      <w:proofErr w:type="gramEnd"/>
      <w:r w:rsidRPr="00051D1C">
        <w:rPr>
          <w:b/>
          <w:sz w:val="26"/>
          <w:szCs w:val="26"/>
        </w:rPr>
        <w:t>°</w:t>
      </w:r>
      <w:r w:rsidR="00606F7F">
        <w:rPr>
          <w:b/>
          <w:sz w:val="26"/>
          <w:szCs w:val="26"/>
        </w:rPr>
        <w:t xml:space="preserve"> </w:t>
      </w:r>
      <w:r w:rsidR="00361B19">
        <w:rPr>
          <w:b/>
          <w:sz w:val="26"/>
          <w:szCs w:val="26"/>
        </w:rPr>
        <w:t>21</w:t>
      </w:r>
    </w:p>
    <w:p w14:paraId="204935BE" w14:textId="00625F4B" w:rsidR="00606F7F" w:rsidRDefault="00E07E24" w:rsidP="00606F7F">
      <w:pPr>
        <w:pStyle w:val="NormaleWeb"/>
        <w:shd w:val="clear" w:color="auto" w:fill="FFFFFF"/>
        <w:spacing w:line="240" w:lineRule="atLeast"/>
        <w:rPr>
          <w:b/>
        </w:rPr>
      </w:pPr>
      <w:r w:rsidRPr="00C946DC">
        <w:rPr>
          <w:b/>
        </w:rPr>
        <w:t xml:space="preserve">OGGETTO: Registro elettronico </w:t>
      </w:r>
      <w:proofErr w:type="spellStart"/>
      <w:r w:rsidR="008E4DB1" w:rsidRPr="00C946DC">
        <w:rPr>
          <w:b/>
        </w:rPr>
        <w:t>a.s.</w:t>
      </w:r>
      <w:proofErr w:type="spellEnd"/>
      <w:r w:rsidR="008E4DB1" w:rsidRPr="00C946DC">
        <w:rPr>
          <w:b/>
        </w:rPr>
        <w:t xml:space="preserve"> 202</w:t>
      </w:r>
      <w:r w:rsidR="00211E47" w:rsidRPr="00C946DC">
        <w:rPr>
          <w:b/>
        </w:rPr>
        <w:t>1</w:t>
      </w:r>
      <w:r w:rsidR="008E4DB1" w:rsidRPr="00C946DC">
        <w:rPr>
          <w:b/>
        </w:rPr>
        <w:t>/202</w:t>
      </w:r>
      <w:r w:rsidR="00211E47" w:rsidRPr="00C946DC">
        <w:rPr>
          <w:b/>
        </w:rPr>
        <w:t>2</w:t>
      </w:r>
      <w:r w:rsidRPr="00C946DC">
        <w:rPr>
          <w:b/>
        </w:rPr>
        <w:t xml:space="preserve">-  </w:t>
      </w:r>
      <w:r w:rsidR="00606F7F">
        <w:rPr>
          <w:b/>
        </w:rPr>
        <w:t xml:space="preserve">Precisazioni utilizzo registro elettronico relativamente alle </w:t>
      </w:r>
      <w:proofErr w:type="gramStart"/>
      <w:r w:rsidR="00606F7F">
        <w:rPr>
          <w:b/>
        </w:rPr>
        <w:t>giornate  nel</w:t>
      </w:r>
      <w:proofErr w:type="gramEnd"/>
      <w:r w:rsidR="00606F7F">
        <w:rPr>
          <w:b/>
        </w:rPr>
        <w:t xml:space="preserve"> periodo dal 15 Settembre 2021 al 18 Settembre 2021</w:t>
      </w:r>
    </w:p>
    <w:p w14:paraId="0660D75D" w14:textId="3DCF17D6" w:rsidR="00606F7F" w:rsidRDefault="00606F7F" w:rsidP="00606F7F">
      <w:pPr>
        <w:pStyle w:val="NormaleWeb"/>
        <w:shd w:val="clear" w:color="auto" w:fill="FFFFFF"/>
        <w:spacing w:line="240" w:lineRule="atLeast"/>
      </w:pPr>
      <w:r>
        <w:t>App</w:t>
      </w:r>
      <w:r w:rsidRPr="00606F7F">
        <w:t xml:space="preserve">are superfluo </w:t>
      </w:r>
      <w:proofErr w:type="gramStart"/>
      <w:r w:rsidRPr="00606F7F">
        <w:t>precisare ,</w:t>
      </w:r>
      <w:proofErr w:type="gramEnd"/>
      <w:r w:rsidRPr="00606F7F">
        <w:t xml:space="preserve"> ma di fatto si prende atto della necessità di </w:t>
      </w:r>
      <w:r w:rsidR="008F575F">
        <w:t>specificare</w:t>
      </w:r>
      <w:r>
        <w:t xml:space="preserve"> </w:t>
      </w:r>
      <w:r w:rsidRPr="00606F7F">
        <w:t xml:space="preserve"> quanto di seguito riportato:</w:t>
      </w:r>
    </w:p>
    <w:p w14:paraId="754B2FDC" w14:textId="3B41DCC0" w:rsidR="00606F7F" w:rsidRDefault="008F575F" w:rsidP="00606F7F">
      <w:pPr>
        <w:pStyle w:val="NormaleWeb"/>
        <w:shd w:val="clear" w:color="auto" w:fill="FFFFFF"/>
        <w:spacing w:after="0"/>
      </w:pPr>
      <w:proofErr w:type="gramStart"/>
      <w:r>
        <w:t>n</w:t>
      </w:r>
      <w:r w:rsidR="00606F7F">
        <w:t>el</w:t>
      </w:r>
      <w:proofErr w:type="gramEnd"/>
      <w:r w:rsidR="00606F7F">
        <w:t xml:space="preserve"> periodo dal 15 Settembre 2021 al 18 Settembre 2021, il registro elettronico deve essere utilizzato quotidianamente solo per le classi per le quali sono previste le lezioni</w:t>
      </w:r>
      <w:r>
        <w:t xml:space="preserve"> per quel giorno </w:t>
      </w:r>
      <w:r w:rsidR="00606F7F">
        <w:t xml:space="preserve">. In altre parole se in un dato giorno è previsto che una classe non effettui le lezioni, per detta classe non deve essere annotato </w:t>
      </w:r>
      <w:proofErr w:type="spellStart"/>
      <w:r w:rsidR="00606F7F">
        <w:t>alcunchè</w:t>
      </w:r>
      <w:proofErr w:type="spellEnd"/>
      <w:r w:rsidR="00606F7F">
        <w:t xml:space="preserve"> sul registro elettronico.</w:t>
      </w:r>
    </w:p>
    <w:p w14:paraId="03C5AB96" w14:textId="68BE86DE" w:rsidR="00606F7F" w:rsidRDefault="00606F7F" w:rsidP="00606F7F">
      <w:pPr>
        <w:pStyle w:val="NormaleWeb"/>
        <w:shd w:val="clear" w:color="auto" w:fill="FFFFFF"/>
        <w:spacing w:after="0"/>
      </w:pPr>
      <w:r>
        <w:t xml:space="preserve">D’altro canto, nessuna disposizione nel merito è stata data dalla scrivente per annotazioni </w:t>
      </w:r>
      <w:proofErr w:type="gramStart"/>
      <w:r>
        <w:t>sul  registro</w:t>
      </w:r>
      <w:proofErr w:type="gramEnd"/>
      <w:r>
        <w:t xml:space="preserve"> elettronico per le classi nelle quali </w:t>
      </w:r>
      <w:r w:rsidR="008F575F">
        <w:t xml:space="preserve">in taluni giorni </w:t>
      </w:r>
      <w:r>
        <w:t xml:space="preserve">non sono previste lezioni nel periodo dal 15 Settembre 2021 al 18 Settembre 2021.   </w:t>
      </w:r>
    </w:p>
    <w:p w14:paraId="78B67A1E" w14:textId="77777777" w:rsidR="008F575F" w:rsidRPr="00606F7F" w:rsidRDefault="008F575F" w:rsidP="00606F7F">
      <w:pPr>
        <w:pStyle w:val="NormaleWeb"/>
        <w:shd w:val="clear" w:color="auto" w:fill="FFFFFF"/>
        <w:spacing w:after="0"/>
      </w:pPr>
    </w:p>
    <w:p w14:paraId="50473318" w14:textId="4E66BB1A" w:rsidR="00606F7F" w:rsidRDefault="008F575F" w:rsidP="00606F7F">
      <w:pPr>
        <w:pStyle w:val="NormaleWeb"/>
        <w:shd w:val="clear" w:color="auto" w:fill="FFFFFF"/>
        <w:spacing w:line="240" w:lineRule="atLeast"/>
      </w:pPr>
      <w:r w:rsidRPr="008F575F">
        <w:t xml:space="preserve">La presenza </w:t>
      </w:r>
      <w:r>
        <w:t xml:space="preserve">in Istituto </w:t>
      </w:r>
      <w:r w:rsidRPr="008F575F">
        <w:t xml:space="preserve">di </w:t>
      </w:r>
      <w:r>
        <w:t xml:space="preserve">ciascun docente viene registrata in ingresso all’edificio scolastico allorquando si procede alla verifica del possesso del green pass. </w:t>
      </w:r>
      <w:r w:rsidR="001852C4">
        <w:t xml:space="preserve">Relativamente al tempo di </w:t>
      </w:r>
      <w:r>
        <w:t>permanenza</w:t>
      </w:r>
      <w:r w:rsidR="001852C4">
        <w:t xml:space="preserve"> </w:t>
      </w:r>
      <w:r>
        <w:t>di ciascun docente presso l’istituzione scolastica</w:t>
      </w:r>
      <w:r w:rsidR="001852C4">
        <w:t xml:space="preserve">, si fa riferimento </w:t>
      </w:r>
      <w:r w:rsidR="00A07768">
        <w:t xml:space="preserve">all’orario di servizio </w:t>
      </w:r>
      <w:proofErr w:type="gramStart"/>
      <w:r w:rsidR="00A07768">
        <w:t xml:space="preserve">previsto </w:t>
      </w:r>
      <w:r w:rsidR="001852C4">
        <w:t xml:space="preserve"> </w:t>
      </w:r>
      <w:r w:rsidR="00A07768">
        <w:t>per</w:t>
      </w:r>
      <w:proofErr w:type="gramEnd"/>
      <w:r w:rsidR="00A07768">
        <w:t xml:space="preserve"> </w:t>
      </w:r>
      <w:r w:rsidR="001852C4">
        <w:t>ciascun docente per ciascun giorno</w:t>
      </w:r>
      <w:r w:rsidR="00A07768">
        <w:t xml:space="preserve"> di lezione</w:t>
      </w:r>
      <w:r w:rsidR="001852C4">
        <w:t xml:space="preserve"> </w:t>
      </w:r>
      <w:r>
        <w:t>, sia o meno il docente impegnato in ore di lezione o di s</w:t>
      </w:r>
      <w:r w:rsidR="001852C4">
        <w:t>ostituzione di co</w:t>
      </w:r>
      <w:r w:rsidR="00A07768">
        <w:t xml:space="preserve">lleghi assenti. E’ </w:t>
      </w:r>
      <w:r w:rsidR="001852C4">
        <w:t>responsabilità p</w:t>
      </w:r>
      <w:r w:rsidR="00A07768">
        <w:t>ersonale di ciascun docente la permanenza presso l’istituzione scolastica per tutta la durata dell’orario di servizio previsto per ciascun giorno di lezione.</w:t>
      </w:r>
    </w:p>
    <w:p w14:paraId="7F612F76" w14:textId="425AB099" w:rsidR="00A07768" w:rsidRDefault="00A07768" w:rsidP="00606F7F">
      <w:pPr>
        <w:pStyle w:val="NormaleWeb"/>
        <w:shd w:val="clear" w:color="auto" w:fill="FFFFFF"/>
        <w:spacing w:line="240" w:lineRule="atLeast"/>
      </w:pPr>
      <w:r>
        <w:t xml:space="preserve">Qualsiasi annotazione prodotta quale iniziativa personale e posta in essere nelle giornate di Mercoledì 15 Settembre 2021 e Giovedì 16 Settembre 2021, relativamente all’utilizzo del registro elettronico, dovrà essere cancellata. </w:t>
      </w:r>
    </w:p>
    <w:p w14:paraId="2C35BBB2" w14:textId="49AF30DC" w:rsidR="00A07768" w:rsidRPr="008F575F" w:rsidRDefault="00A07768" w:rsidP="00606F7F">
      <w:pPr>
        <w:pStyle w:val="NormaleWeb"/>
        <w:shd w:val="clear" w:color="auto" w:fill="FFFFFF"/>
        <w:spacing w:line="240" w:lineRule="atLeast"/>
      </w:pPr>
      <w:r>
        <w:t xml:space="preserve">Si precisa </w:t>
      </w:r>
      <w:proofErr w:type="gramStart"/>
      <w:r>
        <w:t>che  in</w:t>
      </w:r>
      <w:proofErr w:type="gramEnd"/>
      <w:r>
        <w:t xml:space="preserve"> caso di dubbio in ordine all’utilizzo del registro elettronico è sempre possibile, prima di operare su iniziativa personale, rivolgersi ai referenti all’uopo individuati nel supporto a tutti i docenti, </w:t>
      </w:r>
      <w:proofErr w:type="spellStart"/>
      <w:r>
        <w:t>Proff</w:t>
      </w:r>
      <w:proofErr w:type="spellEnd"/>
      <w:r>
        <w:t xml:space="preserve"> Giulio Raucci e Rosalba Capone. </w:t>
      </w:r>
    </w:p>
    <w:p w14:paraId="781B986C" w14:textId="77777777" w:rsidR="00BB3028" w:rsidRPr="00881337" w:rsidRDefault="00BB3028" w:rsidP="008813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697DD6" w14:textId="77777777" w:rsidR="00FD6642" w:rsidRDefault="00FD6642" w:rsidP="00D5387C">
      <w:pPr>
        <w:spacing w:after="0" w:line="240" w:lineRule="auto"/>
        <w:rPr>
          <w:sz w:val="24"/>
          <w:szCs w:val="24"/>
        </w:rPr>
      </w:pPr>
    </w:p>
    <w:p w14:paraId="5EC3262E" w14:textId="77777777" w:rsidR="00FD6642" w:rsidRDefault="00FD6642" w:rsidP="007F024B">
      <w:pPr>
        <w:spacing w:after="0" w:line="240" w:lineRule="auto"/>
        <w:jc w:val="center"/>
        <w:rPr>
          <w:sz w:val="24"/>
          <w:szCs w:val="24"/>
        </w:rPr>
      </w:pPr>
    </w:p>
    <w:p w14:paraId="4C3806F1" w14:textId="3C9D9702" w:rsidR="00DC32D7" w:rsidRPr="00754A22" w:rsidRDefault="00303243" w:rsidP="007F024B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Marcianise, 1</w:t>
      </w:r>
      <w:r w:rsidR="00A07768">
        <w:rPr>
          <w:sz w:val="24"/>
          <w:szCs w:val="24"/>
        </w:rPr>
        <w:t>6</w:t>
      </w:r>
      <w:r>
        <w:rPr>
          <w:sz w:val="24"/>
          <w:szCs w:val="24"/>
        </w:rPr>
        <w:t>/09</w:t>
      </w:r>
      <w:r w:rsidR="008623D8">
        <w:rPr>
          <w:sz w:val="24"/>
          <w:szCs w:val="24"/>
        </w:rPr>
        <w:t>/</w:t>
      </w:r>
      <w:r>
        <w:rPr>
          <w:sz w:val="24"/>
          <w:szCs w:val="24"/>
        </w:rPr>
        <w:t>2020</w:t>
      </w:r>
      <w:r w:rsidR="007C065F">
        <w:rPr>
          <w:sz w:val="24"/>
          <w:szCs w:val="24"/>
        </w:rPr>
        <w:t>1</w:t>
      </w:r>
      <w:r w:rsidR="00DC32D7" w:rsidRPr="00635C8A">
        <w:rPr>
          <w:sz w:val="24"/>
          <w:szCs w:val="24"/>
        </w:rPr>
        <w:t xml:space="preserve">                                                                          </w:t>
      </w:r>
      <w:r w:rsidR="00DC32D7" w:rsidRPr="00754A22">
        <w:rPr>
          <w:b/>
          <w:sz w:val="24"/>
          <w:szCs w:val="24"/>
        </w:rPr>
        <w:t>IL DIRIGENTE SCOLASTICO</w:t>
      </w:r>
    </w:p>
    <w:p w14:paraId="1C6F17E8" w14:textId="77777777" w:rsidR="00DC32D7" w:rsidRPr="00754A22" w:rsidRDefault="00DC32D7" w:rsidP="00DC32D7">
      <w:pPr>
        <w:spacing w:after="0" w:line="240" w:lineRule="auto"/>
        <w:rPr>
          <w:b/>
          <w:sz w:val="24"/>
          <w:szCs w:val="24"/>
        </w:rPr>
      </w:pPr>
      <w:r w:rsidRPr="00754A22">
        <w:rPr>
          <w:b/>
          <w:sz w:val="24"/>
          <w:szCs w:val="24"/>
        </w:rPr>
        <w:t xml:space="preserve">                                                                                                                         Prof.ssa Emma Marchitto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4D24F4"/>
    <w:multiLevelType w:val="hybridMultilevel"/>
    <w:tmpl w:val="BCE08E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1032A"/>
    <w:rsid w:val="00017AA1"/>
    <w:rsid w:val="00025955"/>
    <w:rsid w:val="000357EA"/>
    <w:rsid w:val="00051D1C"/>
    <w:rsid w:val="00072272"/>
    <w:rsid w:val="000B1190"/>
    <w:rsid w:val="000D6AF6"/>
    <w:rsid w:val="00135D2E"/>
    <w:rsid w:val="00151B8C"/>
    <w:rsid w:val="001649E4"/>
    <w:rsid w:val="001852C4"/>
    <w:rsid w:val="001A7589"/>
    <w:rsid w:val="001D7352"/>
    <w:rsid w:val="00211E47"/>
    <w:rsid w:val="00294895"/>
    <w:rsid w:val="002A38C7"/>
    <w:rsid w:val="00303243"/>
    <w:rsid w:val="003070C6"/>
    <w:rsid w:val="0032792B"/>
    <w:rsid w:val="00355AB1"/>
    <w:rsid w:val="00361B19"/>
    <w:rsid w:val="00373FB5"/>
    <w:rsid w:val="0038353E"/>
    <w:rsid w:val="003B306C"/>
    <w:rsid w:val="003F3471"/>
    <w:rsid w:val="0041478E"/>
    <w:rsid w:val="0042471B"/>
    <w:rsid w:val="0045637C"/>
    <w:rsid w:val="0049491F"/>
    <w:rsid w:val="0049592C"/>
    <w:rsid w:val="00496D89"/>
    <w:rsid w:val="004D0EEB"/>
    <w:rsid w:val="004D29D4"/>
    <w:rsid w:val="004E7779"/>
    <w:rsid w:val="004F5EB7"/>
    <w:rsid w:val="0050629A"/>
    <w:rsid w:val="00510977"/>
    <w:rsid w:val="005257FD"/>
    <w:rsid w:val="00534BB1"/>
    <w:rsid w:val="005501F8"/>
    <w:rsid w:val="00584DC7"/>
    <w:rsid w:val="005918E9"/>
    <w:rsid w:val="00594503"/>
    <w:rsid w:val="005D2B02"/>
    <w:rsid w:val="005D49E7"/>
    <w:rsid w:val="00606F7F"/>
    <w:rsid w:val="00617D6E"/>
    <w:rsid w:val="00635C8A"/>
    <w:rsid w:val="006515E0"/>
    <w:rsid w:val="006563ED"/>
    <w:rsid w:val="006607F3"/>
    <w:rsid w:val="00673CA2"/>
    <w:rsid w:val="00702976"/>
    <w:rsid w:val="00702F93"/>
    <w:rsid w:val="00754A22"/>
    <w:rsid w:val="007765E7"/>
    <w:rsid w:val="007B3656"/>
    <w:rsid w:val="007C065F"/>
    <w:rsid w:val="007C66D2"/>
    <w:rsid w:val="007F024B"/>
    <w:rsid w:val="007F334E"/>
    <w:rsid w:val="00801A29"/>
    <w:rsid w:val="008333F8"/>
    <w:rsid w:val="008623D8"/>
    <w:rsid w:val="00881337"/>
    <w:rsid w:val="00895070"/>
    <w:rsid w:val="008A2399"/>
    <w:rsid w:val="008A7C86"/>
    <w:rsid w:val="008B1D84"/>
    <w:rsid w:val="008B4C3A"/>
    <w:rsid w:val="008C6C1D"/>
    <w:rsid w:val="008E4DB1"/>
    <w:rsid w:val="008F10DF"/>
    <w:rsid w:val="008F176A"/>
    <w:rsid w:val="008F575F"/>
    <w:rsid w:val="00917B1F"/>
    <w:rsid w:val="00937F43"/>
    <w:rsid w:val="00943155"/>
    <w:rsid w:val="0095440C"/>
    <w:rsid w:val="0095605A"/>
    <w:rsid w:val="009A2E5F"/>
    <w:rsid w:val="009B0217"/>
    <w:rsid w:val="009B7ED1"/>
    <w:rsid w:val="009C7EB9"/>
    <w:rsid w:val="009F7950"/>
    <w:rsid w:val="00A07768"/>
    <w:rsid w:val="00A11CEA"/>
    <w:rsid w:val="00A37D65"/>
    <w:rsid w:val="00A40E61"/>
    <w:rsid w:val="00A54998"/>
    <w:rsid w:val="00A72F4B"/>
    <w:rsid w:val="00A82693"/>
    <w:rsid w:val="00AB3B50"/>
    <w:rsid w:val="00AC0720"/>
    <w:rsid w:val="00AD05EF"/>
    <w:rsid w:val="00AD62D5"/>
    <w:rsid w:val="00AE4461"/>
    <w:rsid w:val="00AE65A1"/>
    <w:rsid w:val="00B3097A"/>
    <w:rsid w:val="00BB3028"/>
    <w:rsid w:val="00BF0FE8"/>
    <w:rsid w:val="00C2216E"/>
    <w:rsid w:val="00C4161D"/>
    <w:rsid w:val="00C71AFF"/>
    <w:rsid w:val="00C74C1D"/>
    <w:rsid w:val="00C946DC"/>
    <w:rsid w:val="00CB038E"/>
    <w:rsid w:val="00CB430E"/>
    <w:rsid w:val="00D406A3"/>
    <w:rsid w:val="00D5387C"/>
    <w:rsid w:val="00D830B2"/>
    <w:rsid w:val="00DB1EFE"/>
    <w:rsid w:val="00DC32D7"/>
    <w:rsid w:val="00DC7B91"/>
    <w:rsid w:val="00E07E24"/>
    <w:rsid w:val="00E513BD"/>
    <w:rsid w:val="00E52106"/>
    <w:rsid w:val="00E701AF"/>
    <w:rsid w:val="00EA5F6D"/>
    <w:rsid w:val="00EB175A"/>
    <w:rsid w:val="00ED184D"/>
    <w:rsid w:val="00EE2B99"/>
    <w:rsid w:val="00EE58CB"/>
    <w:rsid w:val="00F71D0E"/>
    <w:rsid w:val="00F81141"/>
    <w:rsid w:val="00F936FA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D05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5</cp:revision>
  <cp:lastPrinted>2021-09-16T11:29:00Z</cp:lastPrinted>
  <dcterms:created xsi:type="dcterms:W3CDTF">2021-09-16T11:15:00Z</dcterms:created>
  <dcterms:modified xsi:type="dcterms:W3CDTF">2021-09-16T11:37:00Z</dcterms:modified>
</cp:coreProperties>
</file>