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81489" w14:textId="77777777" w:rsidR="00BD365F" w:rsidRPr="008C1B06" w:rsidRDefault="00BD365F" w:rsidP="000F0075"/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8C1B06" w:rsidRPr="008C1B06" w14:paraId="67218FA6" w14:textId="77777777" w:rsidTr="00390774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C8D544" w14:textId="77777777" w:rsidR="008C1B06" w:rsidRPr="008C1B06" w:rsidRDefault="008C1B06" w:rsidP="008C1B06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1B06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0B6908F4" wp14:editId="57893D6C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AA512C" w14:textId="77777777" w:rsidR="008C1B06" w:rsidRPr="008C1B06" w:rsidRDefault="008C1B06" w:rsidP="008C1B0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8C1B0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36F8B2B1" w14:textId="77777777" w:rsidR="008C1B06" w:rsidRPr="008C1B06" w:rsidRDefault="008C1B06" w:rsidP="008C1B0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7DEC027E" w14:textId="77777777" w:rsidR="008C1B06" w:rsidRPr="008C1B06" w:rsidRDefault="008C1B06" w:rsidP="008C1B0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6228A5F0" w14:textId="77777777" w:rsidR="008C1B06" w:rsidRPr="008C1B06" w:rsidRDefault="008C1B06" w:rsidP="008C1B0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8C1B06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4C72E64B" w14:textId="77777777" w:rsidR="008C1B06" w:rsidRPr="008C1B06" w:rsidRDefault="008C1B06" w:rsidP="008C1B0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6EF9999E" w14:textId="77777777" w:rsidR="008C1B06" w:rsidRPr="008C1B06" w:rsidRDefault="008C1B06" w:rsidP="008C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8C1B06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78874273" w14:textId="77777777" w:rsidR="008C1B06" w:rsidRPr="008C1B06" w:rsidRDefault="008C1B06" w:rsidP="008C1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:0823-580019  Tel Dirigente Scolastico : 0823-511863</w:t>
            </w:r>
          </w:p>
          <w:p w14:paraId="780D1FF3" w14:textId="77777777" w:rsidR="008C1B06" w:rsidRPr="008C1B06" w:rsidRDefault="008C1B06" w:rsidP="008C1B0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8C1B0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8C1B06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8C1B0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8C1B06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8C1B0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8C1B0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8C1B06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8C1B0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8C1B06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8C1B06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F95F4" w14:textId="77777777" w:rsidR="008C1B06" w:rsidRPr="008C1B06" w:rsidRDefault="008C1B06" w:rsidP="008C1B0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1B06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7064EB2" wp14:editId="5805E32C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788209" w14:textId="77777777" w:rsidR="008C1B06" w:rsidRPr="008C1B06" w:rsidRDefault="008C1B06" w:rsidP="008C1B06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D90C13A" w14:textId="77777777" w:rsidR="00BD365F" w:rsidRDefault="00BD365F" w:rsidP="000F0075">
      <w:pPr>
        <w:rPr>
          <w:color w:val="FF0000"/>
        </w:rPr>
      </w:pPr>
    </w:p>
    <w:p w14:paraId="05519375" w14:textId="77777777" w:rsidR="00BD365F" w:rsidRPr="008C1B06" w:rsidRDefault="008C1B06" w:rsidP="000F0075">
      <w:pPr>
        <w:rPr>
          <w:rFonts w:ascii="Times New Roman" w:hAnsi="Times New Roman" w:cs="Times New Roman"/>
          <w:sz w:val="24"/>
          <w:szCs w:val="24"/>
        </w:rPr>
      </w:pPr>
      <w:r w:rsidRPr="008C1B06">
        <w:rPr>
          <w:rFonts w:ascii="Times New Roman" w:hAnsi="Times New Roman" w:cs="Times New Roman"/>
          <w:sz w:val="24"/>
          <w:szCs w:val="24"/>
        </w:rPr>
        <w:t>Prot. N. 17523/01                                                        Marcianise, 29/09/2021</w:t>
      </w:r>
    </w:p>
    <w:p w14:paraId="2592AAA0" w14:textId="77777777" w:rsidR="00BD365F" w:rsidRPr="008C1B06" w:rsidRDefault="00BD365F" w:rsidP="000F0075">
      <w:pPr>
        <w:rPr>
          <w:rFonts w:ascii="Times New Roman" w:hAnsi="Times New Roman" w:cs="Times New Roman"/>
          <w:sz w:val="24"/>
          <w:szCs w:val="24"/>
        </w:rPr>
      </w:pPr>
    </w:p>
    <w:p w14:paraId="06A87BAB" w14:textId="77777777" w:rsidR="008C1B06" w:rsidRP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B06">
        <w:rPr>
          <w:rFonts w:ascii="Times New Roman" w:hAnsi="Times New Roman" w:cs="Times New Roman"/>
          <w:b/>
          <w:sz w:val="24"/>
          <w:szCs w:val="24"/>
        </w:rPr>
        <w:t>Ai docenti in servizio per l’a. s. 2021/2022</w:t>
      </w:r>
    </w:p>
    <w:p w14:paraId="089D03CD" w14:textId="77777777" w:rsid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B06">
        <w:rPr>
          <w:rFonts w:ascii="Times New Roman" w:hAnsi="Times New Roman" w:cs="Times New Roman"/>
          <w:b/>
          <w:sz w:val="24"/>
          <w:szCs w:val="24"/>
        </w:rPr>
        <w:t xml:space="preserve"> presso l’ISISS G. B. Novelli” di Marcianise</w:t>
      </w:r>
    </w:p>
    <w:p w14:paraId="0AA77730" w14:textId="77777777" w:rsid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5942A41" w14:textId="77777777" w:rsidR="008C1B06" w:rsidRP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B06">
        <w:rPr>
          <w:rFonts w:ascii="Times New Roman" w:hAnsi="Times New Roman" w:cs="Times New Roman"/>
          <w:b/>
          <w:sz w:val="24"/>
          <w:szCs w:val="24"/>
        </w:rPr>
        <w:t>Al personale ATA in servizio per l’a. s. 2021/2022</w:t>
      </w:r>
    </w:p>
    <w:p w14:paraId="3025D3D5" w14:textId="77777777" w:rsid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B06">
        <w:rPr>
          <w:rFonts w:ascii="Times New Roman" w:hAnsi="Times New Roman" w:cs="Times New Roman"/>
          <w:b/>
          <w:sz w:val="24"/>
          <w:szCs w:val="24"/>
        </w:rPr>
        <w:t xml:space="preserve"> presso l’ISISS G. B. Novelli” di Marcianise</w:t>
      </w:r>
    </w:p>
    <w:p w14:paraId="363C7283" w14:textId="77777777" w:rsidR="008C1B06" w:rsidRP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01E727" w14:textId="77777777" w:rsid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B06">
        <w:rPr>
          <w:rFonts w:ascii="Times New Roman" w:hAnsi="Times New Roman" w:cs="Times New Roman"/>
          <w:b/>
          <w:sz w:val="24"/>
          <w:szCs w:val="24"/>
        </w:rPr>
        <w:t xml:space="preserve">Agli alunni iscritti e frequentanti </w:t>
      </w:r>
      <w:r>
        <w:rPr>
          <w:rFonts w:ascii="Times New Roman" w:hAnsi="Times New Roman" w:cs="Times New Roman"/>
          <w:b/>
          <w:sz w:val="24"/>
          <w:szCs w:val="24"/>
        </w:rPr>
        <w:t>per l’a. s. 2021/2022</w:t>
      </w:r>
    </w:p>
    <w:p w14:paraId="0C0D9BA9" w14:textId="77777777" w:rsid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B06">
        <w:rPr>
          <w:rFonts w:ascii="Times New Roman" w:hAnsi="Times New Roman" w:cs="Times New Roman"/>
          <w:b/>
          <w:sz w:val="24"/>
          <w:szCs w:val="24"/>
        </w:rPr>
        <w:t>l’ISISS “G. B. Novelli” di Marcianise e ai rispettivi genitori</w:t>
      </w:r>
    </w:p>
    <w:p w14:paraId="011969BB" w14:textId="77777777" w:rsidR="008C1B06" w:rsidRP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F9DB69" w14:textId="77777777" w:rsid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</w:t>
      </w:r>
      <w:r w:rsidRPr="008C1B06">
        <w:rPr>
          <w:rFonts w:ascii="Times New Roman" w:hAnsi="Times New Roman" w:cs="Times New Roman"/>
          <w:b/>
          <w:sz w:val="24"/>
          <w:szCs w:val="24"/>
        </w:rPr>
        <w:t>la DSGA</w:t>
      </w:r>
    </w:p>
    <w:p w14:paraId="7A6338FD" w14:textId="77777777" w:rsidR="008C1B06" w:rsidRP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8E3227" w14:textId="77777777" w:rsidR="008C1B06" w:rsidRP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1B06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2926DFE8" w14:textId="77777777" w:rsidR="00D5179A" w:rsidRDefault="00D5179A" w:rsidP="000F0075">
      <w:pPr>
        <w:rPr>
          <w:rFonts w:ascii="Times New Roman" w:hAnsi="Times New Roman" w:cs="Times New Roman"/>
          <w:sz w:val="24"/>
          <w:szCs w:val="24"/>
        </w:rPr>
      </w:pPr>
    </w:p>
    <w:p w14:paraId="536883AC" w14:textId="77777777" w:rsidR="00E349BD" w:rsidRPr="008C1B06" w:rsidRDefault="008C1B06" w:rsidP="008C1B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B06">
        <w:rPr>
          <w:rFonts w:ascii="Times New Roman" w:hAnsi="Times New Roman" w:cs="Times New Roman"/>
          <w:b/>
          <w:sz w:val="28"/>
          <w:szCs w:val="28"/>
        </w:rPr>
        <w:t>AVVISO</w:t>
      </w:r>
    </w:p>
    <w:p w14:paraId="6B9046C2" w14:textId="77777777" w:rsidR="00FE54C8" w:rsidRDefault="0049467B" w:rsidP="008C1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23EF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8C1B06">
        <w:rPr>
          <w:rFonts w:ascii="Times New Roman" w:hAnsi="Times New Roman" w:cs="Times New Roman"/>
          <w:b/>
          <w:sz w:val="24"/>
          <w:szCs w:val="24"/>
        </w:rPr>
        <w:t>Modalità di r</w:t>
      </w:r>
      <w:r w:rsidRPr="00CA23EF">
        <w:rPr>
          <w:rFonts w:ascii="Times New Roman" w:hAnsi="Times New Roman" w:cs="Times New Roman"/>
          <w:b/>
          <w:sz w:val="24"/>
          <w:szCs w:val="24"/>
        </w:rPr>
        <w:t xml:space="preserve">ientro a scuola dopo periodo di </w:t>
      </w:r>
      <w:r w:rsidR="008C1B06">
        <w:rPr>
          <w:rFonts w:ascii="Times New Roman" w:hAnsi="Times New Roman" w:cs="Times New Roman"/>
          <w:b/>
          <w:sz w:val="24"/>
          <w:szCs w:val="24"/>
        </w:rPr>
        <w:t>isolamento</w:t>
      </w:r>
      <w:r w:rsidR="00FE54C8">
        <w:rPr>
          <w:rFonts w:ascii="Times New Roman" w:hAnsi="Times New Roman" w:cs="Times New Roman"/>
          <w:b/>
          <w:sz w:val="24"/>
          <w:szCs w:val="24"/>
        </w:rPr>
        <w:t xml:space="preserve"> per positività al Covid-19  </w:t>
      </w:r>
    </w:p>
    <w:p w14:paraId="18F76230" w14:textId="77777777" w:rsidR="00FE54C8" w:rsidRDefault="00FE54C8" w:rsidP="008C1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o dopo periodo di </w:t>
      </w:r>
      <w:r w:rsidR="0049467B" w:rsidRPr="00CA23EF">
        <w:rPr>
          <w:rFonts w:ascii="Times New Roman" w:hAnsi="Times New Roman" w:cs="Times New Roman"/>
          <w:b/>
          <w:sz w:val="24"/>
          <w:szCs w:val="24"/>
        </w:rPr>
        <w:t xml:space="preserve">quarantena per contatti ad alto rischio (contatti stretti) di casi </w:t>
      </w:r>
    </w:p>
    <w:p w14:paraId="657E7984" w14:textId="77777777" w:rsidR="00067FA7" w:rsidRPr="00FE54C8" w:rsidRDefault="00FE54C8" w:rsidP="008C1B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confermati COVID-19 </w:t>
      </w:r>
    </w:p>
    <w:p w14:paraId="4008B1FE" w14:textId="77777777" w:rsidR="008C1B06" w:rsidRDefault="008C1B06" w:rsidP="0049467B">
      <w:pPr>
        <w:rPr>
          <w:rFonts w:ascii="Times New Roman" w:hAnsi="Times New Roman" w:cs="Times New Roman"/>
          <w:sz w:val="24"/>
          <w:szCs w:val="24"/>
        </w:rPr>
      </w:pPr>
    </w:p>
    <w:p w14:paraId="28A12C79" w14:textId="77777777" w:rsidR="0049467B" w:rsidRPr="00CA23EF" w:rsidRDefault="00FE54C8" w:rsidP="0049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49467B" w:rsidRPr="00CA23EF">
        <w:rPr>
          <w:rFonts w:ascii="Times New Roman" w:hAnsi="Times New Roman" w:cs="Times New Roman"/>
          <w:sz w:val="24"/>
          <w:szCs w:val="24"/>
        </w:rPr>
        <w:t xml:space="preserve"> riferimento all’oggetto, </w:t>
      </w:r>
    </w:p>
    <w:p w14:paraId="4A33F792" w14:textId="544209ED" w:rsidR="00067FA7" w:rsidRPr="00CA23EF" w:rsidRDefault="004C2489" w:rsidP="0049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Tenuto conto </w:t>
      </w:r>
      <w:r w:rsidRPr="004C2489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467B" w:rsidRPr="00CA23EF">
        <w:rPr>
          <w:rFonts w:ascii="Times New Roman" w:hAnsi="Times New Roman" w:cs="Times New Roman"/>
          <w:sz w:val="24"/>
          <w:szCs w:val="24"/>
        </w:rPr>
        <w:t>quanto comunicato dal Ministero della Salute con circolare n. 36254 del 11/08/2021 (che si allega</w:t>
      </w:r>
      <w:r w:rsidR="002E1D05">
        <w:rPr>
          <w:rFonts w:ascii="Times New Roman" w:hAnsi="Times New Roman" w:cs="Times New Roman"/>
          <w:sz w:val="24"/>
          <w:szCs w:val="24"/>
        </w:rPr>
        <w:t xml:space="preserve"> alla presente</w:t>
      </w:r>
      <w:r w:rsidR="0049467B" w:rsidRPr="00CA23EF">
        <w:rPr>
          <w:rFonts w:ascii="Times New Roman" w:hAnsi="Times New Roman" w:cs="Times New Roman"/>
          <w:sz w:val="24"/>
          <w:szCs w:val="24"/>
        </w:rPr>
        <w:t>),</w:t>
      </w:r>
    </w:p>
    <w:p w14:paraId="46AD7F2B" w14:textId="77777777" w:rsidR="00FE54C8" w:rsidRDefault="004C2489" w:rsidP="00FE54C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</w:t>
      </w:r>
      <w:r w:rsidR="00CA23EF" w:rsidRPr="00CA23EF">
        <w:rPr>
          <w:rStyle w:val="Enfasigrassett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ista </w:t>
      </w:r>
      <w:r w:rsidR="00CA23EF" w:rsidRPr="00CA23EF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la </w:t>
      </w:r>
      <w:r w:rsidR="00FE54C8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circolare del Ministero della S</w:t>
      </w:r>
      <w:r w:rsidR="00DB675C" w:rsidRPr="00CA23EF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alute del 12 Ottobre 2020</w:t>
      </w:r>
      <w:r w:rsidR="00CA23EF" w:rsidRPr="00CA23E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CA23EF" w:rsidRPr="004C248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relativamente alla</w:t>
      </w:r>
      <w:r w:rsidR="00CA23EF" w:rsidRPr="00CA23E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CA23EF" w:rsidRPr="00CA23EF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differenza tra isolamento e quarantena</w:t>
      </w:r>
      <w:r w:rsidR="00CA23EF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,</w:t>
      </w:r>
      <w:r w:rsidR="00FE54C8">
        <w:rPr>
          <w:rFonts w:ascii="Times New Roman" w:hAnsi="Times New Roman" w:cs="Times New Roman"/>
          <w:b/>
          <w:sz w:val="24"/>
          <w:szCs w:val="24"/>
        </w:rPr>
        <w:t>:</w:t>
      </w:r>
    </w:p>
    <w:p w14:paraId="08F47A61" w14:textId="77777777" w:rsidR="00DB675C" w:rsidRPr="00FE54C8" w:rsidRDefault="00DB675C" w:rsidP="00FE54C8">
      <w:pPr>
        <w:pStyle w:val="Paragrafoelenco"/>
        <w:numPr>
          <w:ilvl w:val="0"/>
          <w:numId w:val="11"/>
        </w:numP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FE54C8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l’</w:t>
      </w:r>
      <w:r w:rsidRPr="00FE54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isolamento</w:t>
      </w:r>
      <w:r w:rsidRPr="00FE54C8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dei casi di documentata infezione da SARS-CoV-2 (</w:t>
      </w:r>
      <w:r w:rsidR="00FE54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che </w:t>
      </w:r>
      <w:r w:rsidRPr="00FE54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si applica </w:t>
      </w:r>
      <w:r w:rsidR="00FE54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dunque </w:t>
      </w:r>
      <w:r w:rsidRPr="00FE54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ai soli </w:t>
      </w:r>
      <w:r w:rsidR="004C248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casi di </w:t>
      </w:r>
      <w:r w:rsidRPr="00FE54C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positivi</w:t>
      </w:r>
      <w:r w:rsidR="004C248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tà accertata</w:t>
      </w:r>
      <w:r w:rsidRPr="00FE54C8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) si riferisce alla separazione delle </w:t>
      </w:r>
      <w:r w:rsidRPr="00FE54C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persone infette</w:t>
      </w:r>
      <w:r w:rsidRPr="00FE54C8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dal resto della comunità per la durata del periodo di contagiosità, in ambiente e condizioni tali da </w:t>
      </w:r>
      <w:r w:rsidRPr="00FE54C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prevenire la trasmissione dell’infezione.</w:t>
      </w:r>
    </w:p>
    <w:p w14:paraId="260781FA" w14:textId="77777777" w:rsidR="00067FA7" w:rsidRPr="00CA23EF" w:rsidRDefault="00DB675C" w:rsidP="000F007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DB675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La </w:t>
      </w:r>
      <w:r w:rsidRPr="00DB675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quarantena</w:t>
      </w:r>
      <w:r w:rsidRPr="00DB675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invece, si riferisce alla restrizione dei movimenti di </w:t>
      </w:r>
      <w:r w:rsidRPr="00FE54C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persone sane</w:t>
      </w:r>
      <w:r w:rsidRPr="00DB675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 per la durata del periodo di incubazione, ma che potrebbero essere state esposte ad un agente 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infettivo o ad una malattia contagiosa, con </w:t>
      </w:r>
      <w:r w:rsidRPr="005C3CC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l’obiettivo di monitorare l’eventuale comparsa di</w:t>
      </w:r>
      <w:r w:rsidRPr="00FE54C8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sintomi e identificare tempestivamente nuovi casi.</w:t>
      </w:r>
    </w:p>
    <w:p w14:paraId="09122A24" w14:textId="77777777" w:rsidR="00BD365F" w:rsidRPr="00CA23EF" w:rsidRDefault="004C2489" w:rsidP="000F00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V</w:t>
      </w:r>
      <w:r w:rsidR="0049467B" w:rsidRPr="00CA23E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iste </w:t>
      </w:r>
      <w:r w:rsidR="0049467B" w:rsidRPr="00CA23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le </w:t>
      </w:r>
      <w:proofErr w:type="spellStart"/>
      <w:r w:rsidR="00942CE1" w:rsidRPr="00CA23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Faq</w:t>
      </w:r>
      <w:proofErr w:type="spellEnd"/>
      <w:r w:rsidR="00942CE1" w:rsidRPr="00CA23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9467B" w:rsidRPr="00CA23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 seguito riportate e pubblicate dal M</w:t>
      </w:r>
      <w:r w:rsidR="00942CE1" w:rsidRPr="00CA23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inistero dell'Istruzione</w:t>
      </w:r>
      <w:r w:rsidR="005C3C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942CE1" w:rsidRPr="00CA23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18E76426" w14:textId="77777777" w:rsidR="00BD365F" w:rsidRDefault="00BD365F" w:rsidP="005C3CC5">
      <w:pPr>
        <w:pStyle w:val="Paragrafoelenco"/>
        <w:numPr>
          <w:ilvl w:val="0"/>
          <w:numId w:val="12"/>
        </w:numPr>
        <w:pBdr>
          <w:bottom w:val="single" w:sz="6" w:space="15" w:color="D1D1D1"/>
        </w:pBd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5C3C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it-IT"/>
        </w:rPr>
        <w:t>Quanto dura la quarantena di quanti hanno completato il ciclo vaccinale da almeno 14 giorni?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 xml:space="preserve">Il Ministero della Salute, con circolare n.36254/2021, ha aggiornato le indicazioni sulla quarantena di quanti hanno completato il ciclo vaccinale da almeno 14 giorni. Nello 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lastRenderedPageBreak/>
        <w:t>specifico, distingue fra: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>a) 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contatti asintomatici ad alto rischio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c.d. "contatti stretti": "</w:t>
      </w:r>
      <w:r w:rsidRPr="005C3C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it-IT"/>
        </w:rPr>
        <w:t xml:space="preserve">possono rientrare in comunità dopo </w:t>
      </w:r>
      <w:r w:rsidRPr="005C3CC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it-IT"/>
        </w:rPr>
        <w:t>un periodo di quarantena di almeno 7 giorni dall'ultima esposizione al caso, al termine del quale risulti eseguito un test molecolare o antigenico con risultato negativo</w:t>
      </w:r>
      <w:r w:rsidRPr="005C3C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it-IT"/>
        </w:rPr>
        <w:t>. Qualora non fosse possibile eseguire un test molecolare o antigenico tra il settimo e il quattordicesimo giorno, si può valutare di concludere il periodo di quarantena dopo almeno 14 giorni dall'ultima esposizione al caso, anche in assenza di esame diagnostico molecolare o antigenico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",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>b) 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contatti asintomatici a basso rischio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: "</w:t>
      </w:r>
      <w:r w:rsidRPr="005C3C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it-IT"/>
        </w:rPr>
        <w:t>non devono essere sottoposti a quarantena, ma devono continuare a mantenere le comuni misure igienico-sanitarie</w:t>
      </w:r>
      <w:r w:rsidR="00C51F14"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", 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mascherina, distanziamento fisico, igiene frequente delle mani, ecc.</w:t>
      </w:r>
    </w:p>
    <w:p w14:paraId="7FF9BAB3" w14:textId="77777777" w:rsidR="005C3CC5" w:rsidRPr="005C3CC5" w:rsidRDefault="005C3CC5" w:rsidP="005C3CC5">
      <w:pPr>
        <w:pStyle w:val="Paragrafoelenco"/>
        <w:pBdr>
          <w:bottom w:val="single" w:sz="6" w:space="15" w:color="D1D1D1"/>
        </w:pBd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14:paraId="2A7C6E5F" w14:textId="77777777" w:rsidR="005C3CC5" w:rsidRDefault="00BD365F" w:rsidP="005C3CC5">
      <w:pPr>
        <w:pStyle w:val="Paragrafoelenco"/>
        <w:numPr>
          <w:ilvl w:val="0"/>
          <w:numId w:val="12"/>
        </w:numPr>
        <w:pBdr>
          <w:bottom w:val="single" w:sz="6" w:space="15" w:color="D1D1D1"/>
        </w:pBd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5C3C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it-IT"/>
        </w:rPr>
        <w:t>Quanto dura la quarantena dei non vaccinati o di quanti non hanno completato il ciclo vaccinale da almeno 14 giorni?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>Nella stessa circolare n.36254/2021, il Ministero della Salute precisa per i non vaccinati o per coloro che non hanno completato il ciclo vaccinale da almeno 14 giorni: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>a) 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contatti asintomatici ad alto rischio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, "</w:t>
      </w:r>
      <w:r w:rsidRPr="005C3C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it-IT"/>
        </w:rPr>
        <w:t xml:space="preserve">possono rientrare in comunità dopo un </w:t>
      </w:r>
      <w:r w:rsidRPr="005C3CC5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it-IT"/>
        </w:rPr>
        <w:t>periodo di quarantena di almeno 10 giorni dall'ultima esposizione al caso, al termine al termine del quale risulti eseguito un test molecolare o antigenico con risultato negativo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". In assenza del test, anche in questo caso, la quarantena si chiude dopo almeno 14 giorni dall'ultima esposizione al caso, senza necessità di esame diagnostico molecolare o antigenico,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>b) 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it-IT"/>
        </w:rPr>
        <w:t>contatti asintomatici a basso rischio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: "</w:t>
      </w:r>
      <w:r w:rsidRPr="005C3CC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it-IT"/>
        </w:rPr>
        <w:t>non devono essere sottoposti a quarantena, ma devono continuare a mantenere le comuni misure igienico-sanitarie</w:t>
      </w:r>
      <w:r w:rsidR="00C51F14"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", 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mascherina, distanziamento fisico, igiene frequente delle mani, ecc.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>Le indicazioni valgono per i casi COVID.19 confermati da variante VOC non Beta o per cui non è disponibile il sequenziamento.</w:t>
      </w:r>
    </w:p>
    <w:p w14:paraId="02A30A68" w14:textId="77777777" w:rsidR="005C3CC5" w:rsidRPr="005C3CC5" w:rsidRDefault="005C3CC5" w:rsidP="005C3CC5">
      <w:pPr>
        <w:pBdr>
          <w:bottom w:val="single" w:sz="6" w:space="15" w:color="D1D1D1"/>
        </w:pBd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14:paraId="43D2EDBB" w14:textId="77777777" w:rsidR="00D5179A" w:rsidRPr="005C3CC5" w:rsidRDefault="00A64B00" w:rsidP="005C3CC5">
      <w:pPr>
        <w:pStyle w:val="Paragrafoelenco"/>
        <w:numPr>
          <w:ilvl w:val="0"/>
          <w:numId w:val="12"/>
        </w:numPr>
        <w:pBdr>
          <w:bottom w:val="single" w:sz="6" w:space="15" w:color="D1D1D1"/>
        </w:pBd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5C3C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it-IT"/>
        </w:rPr>
        <w:t>Quali sono i contatti “a basso rischio”?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  <w:t>Nella circolare n.36254/2021, il Ministero della Salute precisa che per contatto a basso rischio si intende una persona che ha avuto una o pi</w:t>
      </w:r>
      <w:r w:rsidR="00D5179A"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ù delle seguenti esposizioni: </w:t>
      </w:r>
    </w:p>
    <w:p w14:paraId="0DF6F063" w14:textId="77777777" w:rsidR="00D5179A" w:rsidRPr="00CA23EF" w:rsidRDefault="00A64B00" w:rsidP="00D5179A">
      <w:pPr>
        <w:pStyle w:val="Paragrafoelenco"/>
        <w:numPr>
          <w:ilvl w:val="0"/>
          <w:numId w:val="9"/>
        </w:numPr>
        <w:pBdr>
          <w:bottom w:val="single" w:sz="6" w:space="15" w:color="D1D1D1"/>
        </w:pBd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CA23E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una persona che ha avuto un contatto diretto (faccia a faccia) con un caso COVID-19, ad una distanza inferiore ai 2 m</w:t>
      </w:r>
      <w:r w:rsidR="00D5179A" w:rsidRPr="00CA23E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etri e per meno di 15 minuti; </w:t>
      </w:r>
    </w:p>
    <w:p w14:paraId="5570BB17" w14:textId="77777777" w:rsidR="00A64B00" w:rsidRPr="00CA23EF" w:rsidRDefault="00A64B00" w:rsidP="00D5179A">
      <w:pPr>
        <w:pStyle w:val="Paragrafoelenco"/>
        <w:numPr>
          <w:ilvl w:val="0"/>
          <w:numId w:val="9"/>
        </w:numPr>
        <w:pBdr>
          <w:bottom w:val="single" w:sz="6" w:space="15" w:color="D1D1D1"/>
        </w:pBdr>
        <w:shd w:val="clear" w:color="auto" w:fill="FFFFFF"/>
        <w:spacing w:before="100" w:beforeAutospacing="1" w:after="3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CA23E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una persona che si è trovata in un ambiente chiuso (ad esempio aula, sala riunioni) con un caso COVID-19 per meno di 15 minuti.</w:t>
      </w:r>
    </w:p>
    <w:p w14:paraId="60C632E0" w14:textId="77777777" w:rsidR="00C51F14" w:rsidRPr="005C3CC5" w:rsidRDefault="00D5179A" w:rsidP="005C3CC5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C3C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it-IT"/>
        </w:rPr>
        <w:t>Quali sono i contatti “ad alto rischio”?</w:t>
      </w:r>
      <w:r w:rsidRPr="005C3CC5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br/>
      </w:r>
      <w:r w:rsidR="00C51F14" w:rsidRPr="005C3CC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“contatto stretto” (esposizione ad alto rischio) di un caso probabi</w:t>
      </w:r>
      <w:r w:rsidRPr="005C3CC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le o confermato è definito come</w:t>
      </w:r>
    </w:p>
    <w:p w14:paraId="2E9AAD31" w14:textId="77777777" w:rsidR="00C51F14" w:rsidRPr="00CA23EF" w:rsidRDefault="00C51F14" w:rsidP="00D5179A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CA23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una persona che ha avuto un contatto diretto (faccia a faccia) con un caso COVID-19, a distanza minore di 2 metri e di almeno 15 minuti</w:t>
      </w:r>
      <w:r w:rsidR="00D5179A" w:rsidRPr="00CA23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;</w:t>
      </w:r>
    </w:p>
    <w:p w14:paraId="7EF30744" w14:textId="77777777" w:rsidR="00D5179A" w:rsidRPr="00CA23EF" w:rsidRDefault="00D5179A" w:rsidP="00D5179A">
      <w:pPr>
        <w:pStyle w:val="Paragrafoelenco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C6AAD12" w14:textId="77777777" w:rsidR="00C51F14" w:rsidRPr="00CA23EF" w:rsidRDefault="00C51F14" w:rsidP="00D5179A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CA23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una persona che si è trovata in un ambiente chiuso (ad esempio aula, sala riunioni) con un caso COVID-19 in assenza di DPI idonei</w:t>
      </w:r>
      <w:r w:rsidR="00D5179A" w:rsidRPr="00CA23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337E5EA3" w14:textId="77777777" w:rsidR="00BD365F" w:rsidRPr="00CA23EF" w:rsidRDefault="00BD365F" w:rsidP="000F0075">
      <w:pPr>
        <w:rPr>
          <w:rFonts w:ascii="Times New Roman" w:hAnsi="Times New Roman" w:cs="Times New Roman"/>
          <w:sz w:val="24"/>
          <w:szCs w:val="24"/>
        </w:rPr>
      </w:pPr>
    </w:p>
    <w:p w14:paraId="1201578D" w14:textId="77777777" w:rsidR="00C6139A" w:rsidRPr="00CA23EF" w:rsidRDefault="00C6139A" w:rsidP="000F0075">
      <w:pPr>
        <w:rPr>
          <w:rFonts w:ascii="Times New Roman" w:hAnsi="Times New Roman" w:cs="Times New Roman"/>
          <w:sz w:val="24"/>
          <w:szCs w:val="24"/>
        </w:rPr>
      </w:pPr>
      <w:r w:rsidRPr="00CA23EF">
        <w:rPr>
          <w:rFonts w:ascii="Times New Roman" w:hAnsi="Times New Roman" w:cs="Times New Roman"/>
          <w:b/>
          <w:sz w:val="24"/>
          <w:szCs w:val="24"/>
        </w:rPr>
        <w:t xml:space="preserve">Visti </w:t>
      </w:r>
      <w:r w:rsidR="005C3CC5" w:rsidRPr="005C3CC5">
        <w:rPr>
          <w:rFonts w:ascii="Times New Roman" w:hAnsi="Times New Roman" w:cs="Times New Roman"/>
          <w:sz w:val="24"/>
          <w:szCs w:val="24"/>
        </w:rPr>
        <w:t xml:space="preserve">altresì </w:t>
      </w:r>
      <w:r w:rsidRPr="005C3CC5">
        <w:rPr>
          <w:rFonts w:ascii="Times New Roman" w:hAnsi="Times New Roman" w:cs="Times New Roman"/>
          <w:sz w:val="24"/>
          <w:szCs w:val="24"/>
        </w:rPr>
        <w:t>i</w:t>
      </w:r>
      <w:r w:rsidRPr="00CA23EF">
        <w:rPr>
          <w:rFonts w:ascii="Times New Roman" w:hAnsi="Times New Roman" w:cs="Times New Roman"/>
          <w:sz w:val="24"/>
          <w:szCs w:val="24"/>
        </w:rPr>
        <w:t xml:space="preserve"> contatti telefonici</w:t>
      </w:r>
      <w:r w:rsidR="005C3CC5">
        <w:rPr>
          <w:rFonts w:ascii="Times New Roman" w:hAnsi="Times New Roman" w:cs="Times New Roman"/>
          <w:sz w:val="24"/>
          <w:szCs w:val="24"/>
        </w:rPr>
        <w:t xml:space="preserve"> ad oggi </w:t>
      </w:r>
      <w:r w:rsidRPr="00CA23EF">
        <w:rPr>
          <w:rFonts w:ascii="Times New Roman" w:hAnsi="Times New Roman" w:cs="Times New Roman"/>
          <w:sz w:val="24"/>
          <w:szCs w:val="24"/>
        </w:rPr>
        <w:t xml:space="preserve"> intercorsi con l’ ASL Caserta-Dipartimento di prevenzione U.O.P.C. 16 di Marcianise,</w:t>
      </w:r>
    </w:p>
    <w:p w14:paraId="588888E0" w14:textId="77777777" w:rsidR="005C3CC5" w:rsidRDefault="005C3CC5" w:rsidP="005B49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F7CC40" w14:textId="77777777" w:rsidR="005B493E" w:rsidRPr="00CA23EF" w:rsidRDefault="005B493E" w:rsidP="005B49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3EF">
        <w:rPr>
          <w:rFonts w:ascii="Times New Roman" w:hAnsi="Times New Roman" w:cs="Times New Roman"/>
          <w:b/>
          <w:sz w:val="24"/>
          <w:szCs w:val="24"/>
        </w:rPr>
        <w:t>TUTTO CIO’ DETTO</w:t>
      </w:r>
    </w:p>
    <w:p w14:paraId="256362AE" w14:textId="77777777" w:rsidR="00603512" w:rsidRPr="00CA23EF" w:rsidRDefault="005B493E" w:rsidP="008C1B06">
      <w:pPr>
        <w:jc w:val="both"/>
        <w:rPr>
          <w:rFonts w:ascii="Times New Roman" w:hAnsi="Times New Roman" w:cs="Times New Roman"/>
          <w:sz w:val="24"/>
          <w:szCs w:val="24"/>
        </w:rPr>
      </w:pPr>
      <w:r w:rsidRPr="00CA23EF">
        <w:rPr>
          <w:rFonts w:ascii="Times New Roman" w:hAnsi="Times New Roman" w:cs="Times New Roman"/>
          <w:sz w:val="24"/>
          <w:szCs w:val="24"/>
        </w:rPr>
        <w:t xml:space="preserve">Si specifica che </w:t>
      </w:r>
      <w:r w:rsidRPr="00CA23EF">
        <w:rPr>
          <w:rFonts w:ascii="Times New Roman" w:hAnsi="Times New Roman" w:cs="Times New Roman"/>
          <w:b/>
          <w:sz w:val="24"/>
          <w:szCs w:val="24"/>
        </w:rPr>
        <w:t>l’inizio e la fine</w:t>
      </w:r>
      <w:r w:rsidRPr="00CA23EF">
        <w:rPr>
          <w:rFonts w:ascii="Times New Roman" w:hAnsi="Times New Roman" w:cs="Times New Roman"/>
          <w:sz w:val="24"/>
          <w:szCs w:val="24"/>
        </w:rPr>
        <w:t xml:space="preserve"> </w:t>
      </w:r>
      <w:r w:rsidR="00603512" w:rsidRPr="00CA23EF">
        <w:rPr>
          <w:rFonts w:ascii="Times New Roman" w:hAnsi="Times New Roman" w:cs="Times New Roman"/>
          <w:b/>
          <w:sz w:val="24"/>
          <w:szCs w:val="24"/>
        </w:rPr>
        <w:t>del periodo di isolamento o di</w:t>
      </w:r>
      <w:r w:rsidRPr="00CA23EF">
        <w:rPr>
          <w:rFonts w:ascii="Times New Roman" w:hAnsi="Times New Roman" w:cs="Times New Roman"/>
          <w:b/>
          <w:sz w:val="24"/>
          <w:szCs w:val="24"/>
        </w:rPr>
        <w:t xml:space="preserve"> quarantena</w:t>
      </w:r>
      <w:r w:rsidR="005C3CC5">
        <w:rPr>
          <w:rFonts w:ascii="Times New Roman" w:hAnsi="Times New Roman" w:cs="Times New Roman"/>
          <w:sz w:val="24"/>
          <w:szCs w:val="24"/>
        </w:rPr>
        <w:t xml:space="preserve"> sono disposti</w:t>
      </w:r>
      <w:r w:rsidRPr="00CA23EF">
        <w:rPr>
          <w:rFonts w:ascii="Times New Roman" w:hAnsi="Times New Roman" w:cs="Times New Roman"/>
          <w:sz w:val="24"/>
          <w:szCs w:val="24"/>
        </w:rPr>
        <w:t xml:space="preserve"> dal Dipartimento di Sanità pubblica con </w:t>
      </w:r>
      <w:r w:rsidR="00603512" w:rsidRPr="00CA23EF">
        <w:rPr>
          <w:rFonts w:ascii="Times New Roman" w:hAnsi="Times New Roman" w:cs="Times New Roman"/>
          <w:sz w:val="24"/>
          <w:szCs w:val="24"/>
        </w:rPr>
        <w:t xml:space="preserve">l’emissione di </w:t>
      </w:r>
      <w:r w:rsidRPr="00CA23EF">
        <w:rPr>
          <w:rFonts w:ascii="Times New Roman" w:hAnsi="Times New Roman" w:cs="Times New Roman"/>
          <w:sz w:val="24"/>
          <w:szCs w:val="24"/>
        </w:rPr>
        <w:t>specifici provvedimenti</w:t>
      </w:r>
      <w:r w:rsidR="00603512" w:rsidRPr="00CA23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CD8639" w14:textId="77777777" w:rsidR="005B493E" w:rsidRPr="003F429E" w:rsidRDefault="00603512" w:rsidP="008C1B06">
      <w:pPr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>In particolare</w:t>
      </w:r>
      <w:r w:rsidR="00E349BD"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il rientro a scuola</w:t>
      </w:r>
      <w:r w:rsidR="00DE2CB7"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per la ripresa della frequenza scolastica in presenza, </w:t>
      </w:r>
      <w:r w:rsidR="00E349BD"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a guarigione avvenuta in caso di isolamento o al termine del periodo di quarantena</w:t>
      </w:r>
      <w:r w:rsidR="00DE2CB7"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>,</w:t>
      </w:r>
      <w:r w:rsidR="00E349BD"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avviene previa presentazione</w:t>
      </w:r>
      <w:r w:rsidR="00B41C85"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alla Scuola</w:t>
      </w:r>
      <w:r w:rsidR="005C3CC5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, secondo le modalità </w:t>
      </w:r>
      <w:r w:rsidRPr="00CA23EF">
        <w:rPr>
          <w:rFonts w:ascii="Times New Roman" w:hAnsi="Times New Roman" w:cs="Times New Roman"/>
          <w:sz w:val="24"/>
          <w:szCs w:val="24"/>
          <w:shd w:val="clear" w:color="auto" w:fill="FAFAFA"/>
        </w:rPr>
        <w:t>appresso specificate</w:t>
      </w:r>
      <w:r w:rsidRPr="005C3CC5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, </w:t>
      </w:r>
      <w:r w:rsidR="00E349BD" w:rsidRPr="005C3CC5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rispettivamente  dell’ </w:t>
      </w:r>
      <w:r w:rsidR="00D97128" w:rsidRPr="00D9712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>ATTESTATO DI GUARIGIONE</w:t>
      </w:r>
      <w:r w:rsidR="00D97128" w:rsidRPr="00D97128">
        <w:rPr>
          <w:rFonts w:ascii="Times New Roman" w:hAnsi="Times New Roman" w:cs="Times New Roman"/>
          <w:sz w:val="24"/>
          <w:szCs w:val="24"/>
          <w:u w:val="single"/>
          <w:shd w:val="clear" w:color="auto" w:fill="FAFAFA"/>
        </w:rPr>
        <w:t xml:space="preserve"> </w:t>
      </w:r>
      <w:r w:rsidR="00D97128" w:rsidRPr="00D9712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>O</w:t>
      </w:r>
      <w:r w:rsidR="00D97128" w:rsidRPr="00D97128">
        <w:rPr>
          <w:rFonts w:ascii="Times New Roman" w:hAnsi="Times New Roman" w:cs="Times New Roman"/>
          <w:sz w:val="24"/>
          <w:szCs w:val="24"/>
          <w:u w:val="single"/>
          <w:shd w:val="clear" w:color="auto" w:fill="FAFAFA"/>
        </w:rPr>
        <w:t xml:space="preserve"> </w:t>
      </w:r>
      <w:r w:rsidR="00296693" w:rsidRPr="00D97128">
        <w:rPr>
          <w:rFonts w:ascii="Times New Roman" w:hAnsi="Times New Roman" w:cs="Times New Roman"/>
          <w:sz w:val="24"/>
          <w:szCs w:val="24"/>
          <w:u w:val="single"/>
          <w:shd w:val="clear" w:color="auto" w:fill="FAFAFA"/>
        </w:rPr>
        <w:t>dell’</w:t>
      </w:r>
      <w:r w:rsidR="00D97128" w:rsidRPr="00D97128">
        <w:rPr>
          <w:rFonts w:ascii="Times New Roman" w:hAnsi="Times New Roman" w:cs="Times New Roman"/>
          <w:sz w:val="24"/>
          <w:szCs w:val="24"/>
          <w:u w:val="single"/>
          <w:shd w:val="clear" w:color="auto" w:fill="FAFAFA"/>
        </w:rPr>
        <w:t xml:space="preserve"> </w:t>
      </w:r>
      <w:r w:rsidR="00D97128" w:rsidRPr="00D97128">
        <w:rPr>
          <w:rFonts w:ascii="Times New Roman" w:hAnsi="Times New Roman" w:cs="Times New Roman"/>
          <w:b/>
          <w:sz w:val="24"/>
          <w:szCs w:val="24"/>
          <w:u w:val="single"/>
        </w:rPr>
        <w:t>ATTESTATO DI FINE QUARANTENA</w:t>
      </w:r>
      <w:r w:rsidR="00D97128" w:rsidRPr="00D97128">
        <w:rPr>
          <w:rStyle w:val="Enfasigrassetto"/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AFAFA"/>
        </w:rPr>
        <w:t xml:space="preserve"> RILASCIATI DAL</w:t>
      </w:r>
      <w:r w:rsidR="00D97128" w:rsidRPr="00D971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7128" w:rsidRPr="00D97128">
        <w:rPr>
          <w:rFonts w:ascii="Times New Roman" w:hAnsi="Times New Roman" w:cs="Times New Roman"/>
          <w:b/>
          <w:sz w:val="24"/>
          <w:szCs w:val="24"/>
          <w:u w:val="single"/>
        </w:rPr>
        <w:t>DIPARTIMENTO DI SANITÀ PUBBLICA</w:t>
      </w:r>
      <w:r w:rsidR="00F70DD7" w:rsidRPr="00F70DD7">
        <w:rPr>
          <w:rFonts w:ascii="Times New Roman" w:hAnsi="Times New Roman" w:cs="Times New Roman"/>
          <w:sz w:val="24"/>
          <w:szCs w:val="24"/>
        </w:rPr>
        <w:t xml:space="preserve">, attestati </w:t>
      </w:r>
      <w:r w:rsidRPr="00F70DD7">
        <w:rPr>
          <w:rFonts w:ascii="Times New Roman" w:hAnsi="Times New Roman" w:cs="Times New Roman"/>
          <w:sz w:val="24"/>
          <w:szCs w:val="24"/>
        </w:rPr>
        <w:t xml:space="preserve"> </w:t>
      </w:r>
      <w:r w:rsidR="00DE2CB7" w:rsidRPr="00F70DD7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che, </w:t>
      </w:r>
      <w:r w:rsidR="00DE2CB7" w:rsidRPr="00F70DD7">
        <w:rPr>
          <w:rFonts w:ascii="Times New Roman" w:hAnsi="Times New Roman" w:cs="Times New Roman"/>
          <w:sz w:val="24"/>
          <w:szCs w:val="24"/>
        </w:rPr>
        <w:t xml:space="preserve">a </w:t>
      </w:r>
      <w:r w:rsidR="00F70DD7">
        <w:rPr>
          <w:rFonts w:ascii="Times New Roman" w:hAnsi="Times New Roman" w:cs="Times New Roman"/>
          <w:sz w:val="24"/>
          <w:szCs w:val="24"/>
        </w:rPr>
        <w:t>seguito di esecuzione di test antigenico o molecolare</w:t>
      </w:r>
      <w:r w:rsidR="00DE2CB7" w:rsidRPr="00F70DD7">
        <w:rPr>
          <w:rFonts w:ascii="Times New Roman" w:hAnsi="Times New Roman" w:cs="Times New Roman"/>
          <w:sz w:val="24"/>
          <w:szCs w:val="24"/>
        </w:rPr>
        <w:t xml:space="preserve"> con risultato</w:t>
      </w:r>
      <w:r w:rsidR="00DE2CB7" w:rsidRPr="00F70DD7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="00DE2CB7" w:rsidRPr="00F70DD7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negativo,</w:t>
      </w:r>
      <w:r w:rsidR="00DE2CB7" w:rsidRPr="00F70DD7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 w:rsidR="00F70DD7">
        <w:rPr>
          <w:rFonts w:ascii="Times New Roman" w:hAnsi="Times New Roman" w:cs="Times New Roman"/>
          <w:sz w:val="24"/>
          <w:szCs w:val="24"/>
        </w:rPr>
        <w:t>pongono termine al periodo di isolamento o di</w:t>
      </w:r>
      <w:r w:rsidR="00DE2CB7" w:rsidRPr="00F70DD7">
        <w:rPr>
          <w:rFonts w:ascii="Times New Roman" w:hAnsi="Times New Roman" w:cs="Times New Roman"/>
          <w:sz w:val="24"/>
          <w:szCs w:val="24"/>
        </w:rPr>
        <w:t xml:space="preserve"> quarantena</w:t>
      </w:r>
      <w:r w:rsidR="00DE2CB7" w:rsidRPr="00F70DD7">
        <w:rPr>
          <w:rFonts w:ascii="Times New Roman" w:hAnsi="Times New Roman" w:cs="Times New Roman"/>
          <w:sz w:val="24"/>
          <w:szCs w:val="24"/>
          <w:shd w:val="clear" w:color="auto" w:fill="FAFAFA"/>
        </w:rPr>
        <w:t>. D</w:t>
      </w:r>
      <w:r w:rsidR="008C1B06" w:rsidRPr="00F70DD7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etto Attestato di guarigione o </w:t>
      </w:r>
      <w:r w:rsidR="00DE2CB7" w:rsidRPr="00F70DD7">
        <w:rPr>
          <w:rFonts w:ascii="Times New Roman" w:hAnsi="Times New Roman" w:cs="Times New Roman"/>
          <w:sz w:val="24"/>
          <w:szCs w:val="24"/>
        </w:rPr>
        <w:t xml:space="preserve">Attestato di fine quarantena </w:t>
      </w:r>
      <w:r w:rsidR="009951AA" w:rsidRPr="00F70DD7">
        <w:rPr>
          <w:rFonts w:ascii="Times New Roman" w:hAnsi="Times New Roman" w:cs="Times New Roman"/>
          <w:sz w:val="24"/>
          <w:szCs w:val="24"/>
        </w:rPr>
        <w:t>sarà ritirato</w:t>
      </w:r>
      <w:r w:rsidRPr="00F70DD7">
        <w:rPr>
          <w:rFonts w:ascii="Times New Roman" w:hAnsi="Times New Roman" w:cs="Times New Roman"/>
          <w:sz w:val="24"/>
          <w:szCs w:val="24"/>
        </w:rPr>
        <w:t xml:space="preserve"> presso il M</w:t>
      </w:r>
      <w:r w:rsidR="003F429E">
        <w:rPr>
          <w:rFonts w:ascii="Times New Roman" w:hAnsi="Times New Roman" w:cs="Times New Roman"/>
          <w:sz w:val="24"/>
          <w:szCs w:val="24"/>
        </w:rPr>
        <w:t xml:space="preserve">edico di </w:t>
      </w:r>
      <w:r w:rsidRPr="00F70DD7">
        <w:rPr>
          <w:rFonts w:ascii="Times New Roman" w:hAnsi="Times New Roman" w:cs="Times New Roman"/>
          <w:sz w:val="24"/>
          <w:szCs w:val="24"/>
        </w:rPr>
        <w:t>M</w:t>
      </w:r>
      <w:r w:rsidR="003F429E">
        <w:rPr>
          <w:rFonts w:ascii="Times New Roman" w:hAnsi="Times New Roman" w:cs="Times New Roman"/>
          <w:sz w:val="24"/>
          <w:szCs w:val="24"/>
        </w:rPr>
        <w:t xml:space="preserve">edicina </w:t>
      </w:r>
      <w:r w:rsidRPr="00F70DD7">
        <w:rPr>
          <w:rFonts w:ascii="Times New Roman" w:hAnsi="Times New Roman" w:cs="Times New Roman"/>
          <w:sz w:val="24"/>
          <w:szCs w:val="24"/>
        </w:rPr>
        <w:t>G</w:t>
      </w:r>
      <w:r w:rsidR="003F429E">
        <w:rPr>
          <w:rFonts w:ascii="Times New Roman" w:hAnsi="Times New Roman" w:cs="Times New Roman"/>
          <w:sz w:val="24"/>
          <w:szCs w:val="24"/>
        </w:rPr>
        <w:t>enerale</w:t>
      </w:r>
      <w:r w:rsidRPr="00F70DD7">
        <w:rPr>
          <w:rFonts w:ascii="Times New Roman" w:hAnsi="Times New Roman" w:cs="Times New Roman"/>
          <w:sz w:val="24"/>
          <w:szCs w:val="24"/>
        </w:rPr>
        <w:t xml:space="preserve"> che, </w:t>
      </w:r>
      <w:r w:rsidR="003F429E">
        <w:rPr>
          <w:rFonts w:ascii="Times New Roman" w:hAnsi="Times New Roman" w:cs="Times New Roman"/>
          <w:sz w:val="24"/>
          <w:szCs w:val="24"/>
        </w:rPr>
        <w:t xml:space="preserve">accedendo </w:t>
      </w:r>
      <w:r w:rsidRPr="00F70DD7">
        <w:rPr>
          <w:rFonts w:ascii="Times New Roman" w:hAnsi="Times New Roman" w:cs="Times New Roman"/>
          <w:sz w:val="24"/>
          <w:szCs w:val="24"/>
        </w:rPr>
        <w:t xml:space="preserve">alla </w:t>
      </w:r>
      <w:r w:rsidR="00B41C85" w:rsidRPr="00F70DD7">
        <w:rPr>
          <w:rFonts w:ascii="Times New Roman" w:hAnsi="Times New Roman" w:cs="Times New Roman"/>
          <w:sz w:val="24"/>
          <w:szCs w:val="24"/>
        </w:rPr>
        <w:t>Piattaforma regionale SANI</w:t>
      </w:r>
      <w:r w:rsidR="00B41C85" w:rsidRPr="00F70DD7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B41C85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A.R.P. Campania</w:t>
      </w:r>
      <w:r w:rsidR="00B41C85" w:rsidRPr="00F70DD7">
        <w:rPr>
          <w:rFonts w:ascii="Times New Roman" w:hAnsi="Times New Roman" w:cs="Times New Roman"/>
          <w:sz w:val="24"/>
          <w:szCs w:val="24"/>
          <w:shd w:val="clear" w:color="auto" w:fill="F6FBFC"/>
        </w:rPr>
        <w:t>,</w:t>
      </w:r>
      <w:r w:rsidR="005C3CC5" w:rsidRPr="00F70DD7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5C3CC5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>potrà</w:t>
      </w:r>
      <w:r w:rsidR="004F6E90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 xml:space="preserve"> visualizzare </w:t>
      </w:r>
      <w:r w:rsid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>e scaricare da</w:t>
      </w:r>
      <w:r w:rsidR="004F6E90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>ll’apposita sezione l’</w:t>
      </w:r>
      <w:r w:rsidR="004F6E90" w:rsidRPr="003F429E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Attestato di guarigione o l’ </w:t>
      </w:r>
      <w:r w:rsidR="004F6E90" w:rsidRPr="003F429E">
        <w:rPr>
          <w:rFonts w:ascii="Times New Roman" w:hAnsi="Times New Roman" w:cs="Times New Roman"/>
          <w:sz w:val="24"/>
          <w:szCs w:val="24"/>
        </w:rPr>
        <w:t>Attestato di fine quarantena</w:t>
      </w:r>
      <w:r w:rsidR="004F6E90" w:rsidRPr="003F429E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C6139A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 xml:space="preserve">come </w:t>
      </w:r>
      <w:r w:rsidR="004F6E90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>rilasciati</w:t>
      </w:r>
      <w:r w:rsidR="00E349BD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="003959C8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 xml:space="preserve">e registrati </w:t>
      </w:r>
      <w:r w:rsidR="00E349BD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 xml:space="preserve">dal Dipartimento </w:t>
      </w:r>
      <w:r w:rsidR="003959C8" w:rsidRPr="003F429E">
        <w:rPr>
          <w:rFonts w:ascii="Times New Roman" w:hAnsi="Times New Roman" w:cs="Times New Roman"/>
          <w:sz w:val="24"/>
          <w:szCs w:val="24"/>
        </w:rPr>
        <w:t>di Sanità pubblica</w:t>
      </w:r>
      <w:r w:rsidR="003959C8" w:rsidRPr="003F4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139A" w:rsidRPr="003F429E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 xml:space="preserve">nella stessa </w:t>
      </w:r>
      <w:r w:rsidR="00C6139A" w:rsidRPr="003F429E">
        <w:rPr>
          <w:rFonts w:ascii="Times New Roman" w:hAnsi="Times New Roman" w:cs="Times New Roman"/>
          <w:sz w:val="24"/>
          <w:szCs w:val="24"/>
        </w:rPr>
        <w:t>Piattaforma regionale</w:t>
      </w:r>
      <w:r w:rsidR="00C6139A" w:rsidRPr="003F429E">
        <w:rPr>
          <w:rFonts w:ascii="Times New Roman" w:hAnsi="Times New Roman" w:cs="Times New Roman"/>
          <w:b/>
          <w:sz w:val="24"/>
          <w:szCs w:val="24"/>
          <w:shd w:val="clear" w:color="auto" w:fill="F6FBFC"/>
        </w:rPr>
        <w:t xml:space="preserve"> </w:t>
      </w:r>
      <w:r w:rsidR="00C6139A"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SANI.A.R.P. Campania</w:t>
      </w:r>
      <w:r w:rsidR="00F70DD7"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17A330D2" w14:textId="77777777" w:rsidR="00F069D8" w:rsidRDefault="00F069D8" w:rsidP="00D97128">
      <w:pPr>
        <w:shd w:val="clear" w:color="auto" w:fill="FFFFFF"/>
        <w:spacing w:before="7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Si </w:t>
      </w:r>
      <w:r w:rsid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specifica inoltre</w:t>
      </w:r>
      <w:r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che</w:t>
      </w:r>
      <w:r w:rsidR="006D3C7C"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, visto</w:t>
      </w:r>
      <w:r w:rsidR="006D3C7C" w:rsidRPr="003F42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il Documento</w:t>
      </w:r>
      <w:r w:rsidR="00E82135" w:rsidRPr="003F42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</w:t>
      </w:r>
      <w:r w:rsidR="006D3C7C" w:rsidRPr="003F429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“RIENTRO A SCUOLA IN SICUREZZA”,</w:t>
      </w:r>
      <w:r w:rsidR="006D3C7C" w:rsidRPr="003F429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D3C7C" w:rsidRPr="003F429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ufficializzato dalla </w:t>
      </w:r>
      <w:r w:rsidR="006D3C7C" w:rsidRPr="003F42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Regione Campania in data 01/10/2020,</w:t>
      </w:r>
      <w:r w:rsidR="006D3C7C" w:rsidRPr="003F429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  <w:r w:rsidR="006D3C7C" w:rsidRPr="003F42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 xml:space="preserve"> di programmazione sanitaria, rivolto agli studenti e al personale scolastico per favorire il rientro a scuola in adesione al DPCM 07 settembre</w:t>
      </w:r>
      <w:r w:rsidR="006D3C7C" w:rsidRPr="003F4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6D3C7C" w:rsidRPr="003F42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2020</w:t>
      </w:r>
      <w:r w:rsidR="003F429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  <w:t>,</w:t>
      </w:r>
      <w:r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la documentazione medica che c</w:t>
      </w:r>
      <w:r w:rsid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onsente il rientro a scuola </w:t>
      </w:r>
      <w:r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può</w:t>
      </w:r>
      <w:r w:rsidR="006D3C7C"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anche consistere</w:t>
      </w:r>
      <w:r w:rsidR="00E82135" w:rsidRPr="003F429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in un </w:t>
      </w:r>
      <w:r w:rsidRPr="00D97128">
        <w:rPr>
          <w:rFonts w:ascii="Times New Roman" w:hAnsi="Times New Roman" w:cs="Times New Roman"/>
          <w:b/>
          <w:sz w:val="24"/>
          <w:szCs w:val="24"/>
          <w:u w:val="single"/>
        </w:rPr>
        <w:t>ATTESTATO</w:t>
      </w:r>
      <w:r w:rsidR="00E82135" w:rsidRPr="00D97128">
        <w:rPr>
          <w:rFonts w:ascii="Times New Roman" w:hAnsi="Times New Roman" w:cs="Times New Roman"/>
          <w:b/>
          <w:sz w:val="24"/>
          <w:szCs w:val="24"/>
          <w:u w:val="single"/>
        </w:rPr>
        <w:t xml:space="preserve"> MEDICO DI RIAMMISSIONE A SCUOLA</w:t>
      </w:r>
      <w:r w:rsidR="00DB675C" w:rsidRPr="00D9712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97128" w:rsidRPr="00D97128">
        <w:rPr>
          <w:rFonts w:ascii="Times New Roman" w:hAnsi="Times New Roman" w:cs="Times New Roman"/>
          <w:b/>
          <w:sz w:val="24"/>
          <w:szCs w:val="24"/>
          <w:u w:val="single"/>
        </w:rPr>
        <w:t xml:space="preserve">RILASCIATO </w:t>
      </w:r>
      <w:r w:rsidR="00D97128" w:rsidRPr="00D97128">
        <w:rPr>
          <w:rFonts w:ascii="Times New Roman" w:hAnsi="Times New Roman" w:cs="Times New Roman"/>
          <w:b/>
          <w:sz w:val="24"/>
          <w:szCs w:val="24"/>
        </w:rPr>
        <w:t xml:space="preserve"> DAL MEDICO DI MEDICINA GENERALE</w:t>
      </w:r>
      <w:r w:rsidR="00D97128" w:rsidRPr="00D97128">
        <w:rPr>
          <w:rFonts w:ascii="Times New Roman" w:hAnsi="Times New Roman" w:cs="Times New Roman"/>
          <w:sz w:val="24"/>
          <w:szCs w:val="24"/>
        </w:rPr>
        <w:t xml:space="preserve"> </w:t>
      </w:r>
      <w:r w:rsidR="00DA172A" w:rsidRPr="00D97128">
        <w:rPr>
          <w:rFonts w:ascii="Times New Roman" w:hAnsi="Times New Roman" w:cs="Times New Roman"/>
          <w:b/>
          <w:sz w:val="24"/>
          <w:szCs w:val="24"/>
        </w:rPr>
        <w:t>che confermi</w:t>
      </w:r>
      <w:r w:rsidRPr="00D97128">
        <w:rPr>
          <w:rFonts w:ascii="Times New Roman" w:hAnsi="Times New Roman" w:cs="Times New Roman"/>
          <w:b/>
          <w:sz w:val="24"/>
          <w:szCs w:val="24"/>
        </w:rPr>
        <w:t xml:space="preserve"> la negatività al virus SARS-CoV2 verificata a completamento del percorso di gara</w:t>
      </w:r>
      <w:r w:rsidR="00DA172A" w:rsidRPr="00D97128">
        <w:rPr>
          <w:rFonts w:ascii="Times New Roman" w:hAnsi="Times New Roman" w:cs="Times New Roman"/>
          <w:b/>
          <w:sz w:val="24"/>
          <w:szCs w:val="24"/>
        </w:rPr>
        <w:t>nzia e di tracciamento previsto</w:t>
      </w:r>
      <w:r w:rsidR="00DA172A" w:rsidRPr="00D97128">
        <w:rPr>
          <w:rFonts w:ascii="Times New Roman" w:hAnsi="Times New Roman" w:cs="Times New Roman"/>
          <w:sz w:val="24"/>
          <w:szCs w:val="24"/>
        </w:rPr>
        <w:t xml:space="preserve"> </w:t>
      </w:r>
      <w:r w:rsidR="00DA172A" w:rsidRPr="00D97128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>dal</w:t>
      </w:r>
      <w:r w:rsidR="00DA172A" w:rsidRPr="00D97128">
        <w:rPr>
          <w:rFonts w:ascii="Times New Roman" w:hAnsi="Times New Roman" w:cs="Times New Roman"/>
          <w:b/>
          <w:sz w:val="24"/>
          <w:szCs w:val="24"/>
        </w:rPr>
        <w:t xml:space="preserve"> Dipartimento di Sanità pubblica.</w:t>
      </w:r>
    </w:p>
    <w:p w14:paraId="6A94A25B" w14:textId="77777777" w:rsidR="00D97128" w:rsidRDefault="00D97128" w:rsidP="00D97128">
      <w:pPr>
        <w:shd w:val="clear" w:color="auto" w:fill="FFFFFF"/>
        <w:spacing w:before="7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25747E" w14:textId="77777777" w:rsidR="00296693" w:rsidRDefault="00296693" w:rsidP="00D97128">
      <w:pPr>
        <w:shd w:val="clear" w:color="auto" w:fill="FFFFFF"/>
        <w:spacing w:before="7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F2F425" w14:textId="77777777" w:rsidR="00D97128" w:rsidRPr="000903F0" w:rsidRDefault="00296693" w:rsidP="00D97128">
      <w:pPr>
        <w:shd w:val="clear" w:color="auto" w:fill="FFFFFF"/>
        <w:spacing w:before="7" w:after="0" w:line="24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0903F0">
        <w:rPr>
          <w:rFonts w:ascii="Times New Roman" w:hAnsi="Times New Roman" w:cs="Times New Roman"/>
          <w:b/>
          <w:sz w:val="24"/>
          <w:szCs w:val="24"/>
          <w:u w:val="single"/>
        </w:rPr>
        <w:t>SI PRECISA CHE IN ASSENZA DEL PRESCRITTO ATTESTATO NON SARÀ POSSIBILE LA RIAMMISSIONE A SCUOLA E LA RIPRESA IN PRESENZA DELLE LEZIONI.</w:t>
      </w:r>
    </w:p>
    <w:p w14:paraId="398CF846" w14:textId="77777777" w:rsidR="000903F0" w:rsidRDefault="000903F0" w:rsidP="000903F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1D5E2F" w14:textId="77777777" w:rsidR="000903F0" w:rsidRDefault="000903F0" w:rsidP="000903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 riportano di seguito le:</w:t>
      </w:r>
    </w:p>
    <w:p w14:paraId="31B3193A" w14:textId="77777777" w:rsidR="000903F0" w:rsidRPr="00CA23EF" w:rsidRDefault="000903F0" w:rsidP="000903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0903F0">
        <w:rPr>
          <w:rFonts w:ascii="Times New Roman" w:hAnsi="Times New Roman" w:cs="Times New Roman"/>
          <w:b/>
          <w:sz w:val="24"/>
          <w:szCs w:val="24"/>
        </w:rPr>
        <w:t>odalità di consegna alla scuola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gli attestati</w:t>
      </w:r>
      <w:r w:rsidRPr="00E435E2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 di guarigione</w:t>
      </w:r>
      <w:r w:rsidRPr="00E435E2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o degli</w:t>
      </w:r>
      <w:r w:rsidRPr="00E435E2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attestati</w:t>
      </w:r>
      <w:r w:rsidRPr="00E435E2">
        <w:rPr>
          <w:rFonts w:ascii="Times New Roman" w:hAnsi="Times New Roman" w:cs="Times New Roman"/>
          <w:b/>
          <w:sz w:val="24"/>
          <w:szCs w:val="24"/>
        </w:rPr>
        <w:t xml:space="preserve"> di fine quarantena</w:t>
      </w:r>
      <w:r w:rsidRPr="00E435E2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 xml:space="preserve"> rilasciati dal</w:t>
      </w:r>
      <w:r w:rsidRPr="00E435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Dipartimento di S</w:t>
      </w:r>
      <w:r w:rsidRPr="00E435E2">
        <w:rPr>
          <w:rFonts w:ascii="Times New Roman" w:hAnsi="Times New Roman" w:cs="Times New Roman"/>
          <w:b/>
          <w:sz w:val="24"/>
          <w:szCs w:val="24"/>
        </w:rPr>
        <w:t>ani</w:t>
      </w:r>
      <w:r>
        <w:rPr>
          <w:rFonts w:ascii="Times New Roman" w:hAnsi="Times New Roman" w:cs="Times New Roman"/>
          <w:b/>
          <w:sz w:val="24"/>
          <w:szCs w:val="24"/>
        </w:rPr>
        <w:t>tà pubblica o degli attestati medici</w:t>
      </w:r>
      <w:r w:rsidRPr="00E435E2">
        <w:rPr>
          <w:rFonts w:ascii="Times New Roman" w:hAnsi="Times New Roman" w:cs="Times New Roman"/>
          <w:b/>
          <w:sz w:val="24"/>
          <w:szCs w:val="24"/>
        </w:rPr>
        <w:t xml:space="preserve"> di riammis</w:t>
      </w:r>
      <w:r>
        <w:rPr>
          <w:rFonts w:ascii="Times New Roman" w:hAnsi="Times New Roman" w:cs="Times New Roman"/>
          <w:b/>
          <w:sz w:val="24"/>
          <w:szCs w:val="24"/>
        </w:rPr>
        <w:t>sione a scuola rilasciati  dal Medico di Medicina G</w:t>
      </w:r>
      <w:r w:rsidRPr="00E435E2">
        <w:rPr>
          <w:rFonts w:ascii="Times New Roman" w:hAnsi="Times New Roman" w:cs="Times New Roman"/>
          <w:b/>
          <w:sz w:val="24"/>
          <w:szCs w:val="24"/>
        </w:rPr>
        <w:t>enerale</w:t>
      </w:r>
    </w:p>
    <w:p w14:paraId="3EDB8C21" w14:textId="77777777" w:rsidR="000903F0" w:rsidRDefault="000903F0" w:rsidP="00BD4B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14:paraId="079BA176" w14:textId="47F614D3" w:rsidR="00BD4B0B" w:rsidRPr="00BD4B0B" w:rsidRDefault="00E435E2" w:rsidP="00BD4B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3F0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Gli attestati di guarigione o gli </w:t>
      </w:r>
      <w:r w:rsidRPr="000903F0">
        <w:rPr>
          <w:rFonts w:ascii="Times New Roman" w:hAnsi="Times New Roman" w:cs="Times New Roman"/>
          <w:sz w:val="24"/>
          <w:szCs w:val="24"/>
        </w:rPr>
        <w:t>attestati di fine quarantena</w:t>
      </w:r>
      <w:r w:rsidRPr="000903F0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 xml:space="preserve"> rilasciati dal</w:t>
      </w:r>
      <w:r w:rsidRPr="000903F0">
        <w:rPr>
          <w:rFonts w:ascii="Times New Roman" w:hAnsi="Times New Roman" w:cs="Times New Roman"/>
          <w:sz w:val="24"/>
          <w:szCs w:val="24"/>
        </w:rPr>
        <w:t xml:space="preserve"> Dipartimento di Sanità pubblica secondo le modalità sopra specificate o gli attestati medici di riammissione a scuola rilasciati  dal Medico di Medicina Generale saranno consegnati brevi manu</w:t>
      </w:r>
      <w:r w:rsidR="004B78AE">
        <w:rPr>
          <w:rFonts w:ascii="Times New Roman" w:hAnsi="Times New Roman" w:cs="Times New Roman"/>
          <w:sz w:val="24"/>
          <w:szCs w:val="24"/>
        </w:rPr>
        <w:t xml:space="preserve"> dagli interessati </w:t>
      </w:r>
      <w:r w:rsidR="00BD4B0B" w:rsidRPr="000903F0">
        <w:rPr>
          <w:rFonts w:ascii="Times New Roman" w:hAnsi="Times New Roman" w:cs="Times New Roman"/>
          <w:sz w:val="24"/>
          <w:szCs w:val="24"/>
        </w:rPr>
        <w:t>,</w:t>
      </w:r>
      <w:r w:rsidRPr="000903F0">
        <w:rPr>
          <w:rFonts w:ascii="Times New Roman" w:hAnsi="Times New Roman" w:cs="Times New Roman"/>
          <w:sz w:val="24"/>
          <w:szCs w:val="24"/>
        </w:rPr>
        <w:t xml:space="preserve"> in ingresso a scuola</w:t>
      </w:r>
      <w:r w:rsidR="00BD4B0B" w:rsidRPr="000903F0">
        <w:rPr>
          <w:rFonts w:ascii="Times New Roman" w:hAnsi="Times New Roman" w:cs="Times New Roman"/>
          <w:sz w:val="24"/>
          <w:szCs w:val="24"/>
        </w:rPr>
        <w:t xml:space="preserve"> alla prima ora di lezione</w:t>
      </w:r>
      <w:r w:rsidR="00F71471" w:rsidRPr="000903F0">
        <w:rPr>
          <w:rFonts w:ascii="Times New Roman" w:hAnsi="Times New Roman" w:cs="Times New Roman"/>
          <w:sz w:val="24"/>
          <w:szCs w:val="24"/>
        </w:rPr>
        <w:t xml:space="preserve"> e </w:t>
      </w:r>
      <w:r w:rsidR="00BD4B0B" w:rsidRPr="000903F0">
        <w:rPr>
          <w:rFonts w:ascii="Times New Roman" w:hAnsi="Times New Roman" w:cs="Times New Roman"/>
          <w:sz w:val="24"/>
          <w:szCs w:val="24"/>
        </w:rPr>
        <w:t xml:space="preserve">in ogni caso </w:t>
      </w:r>
      <w:r w:rsidR="00F71471" w:rsidRPr="000903F0">
        <w:rPr>
          <w:rFonts w:ascii="Times New Roman" w:hAnsi="Times New Roman" w:cs="Times New Roman"/>
          <w:sz w:val="24"/>
          <w:szCs w:val="24"/>
        </w:rPr>
        <w:t>prima di accedere alle rispettive aule</w:t>
      </w:r>
      <w:r w:rsidR="006B653C" w:rsidRPr="000903F0">
        <w:rPr>
          <w:rFonts w:ascii="Times New Roman" w:hAnsi="Times New Roman" w:cs="Times New Roman"/>
          <w:sz w:val="24"/>
          <w:szCs w:val="24"/>
        </w:rPr>
        <w:t>/postazioni</w:t>
      </w:r>
      <w:r w:rsidR="00BD4B0B" w:rsidRPr="000903F0">
        <w:rPr>
          <w:rFonts w:ascii="Times New Roman" w:hAnsi="Times New Roman" w:cs="Times New Roman"/>
          <w:sz w:val="24"/>
          <w:szCs w:val="24"/>
        </w:rPr>
        <w:t xml:space="preserve">, alle </w:t>
      </w:r>
      <w:r w:rsidR="00666C0A" w:rsidRPr="000903F0">
        <w:rPr>
          <w:rFonts w:ascii="Times New Roman" w:hAnsi="Times New Roman" w:cs="Times New Roman"/>
          <w:sz w:val="24"/>
          <w:szCs w:val="24"/>
        </w:rPr>
        <w:t xml:space="preserve">docenti </w:t>
      </w:r>
      <w:r w:rsidR="00BD4B0B" w:rsidRPr="000903F0">
        <w:rPr>
          <w:rFonts w:ascii="Times New Roman" w:hAnsi="Times New Roman" w:cs="Times New Roman"/>
          <w:sz w:val="24"/>
          <w:szCs w:val="24"/>
        </w:rPr>
        <w:t>R</w:t>
      </w:r>
      <w:r w:rsidRPr="000903F0">
        <w:rPr>
          <w:rFonts w:ascii="Times New Roman" w:hAnsi="Times New Roman" w:cs="Times New Roman"/>
          <w:sz w:val="24"/>
          <w:szCs w:val="24"/>
        </w:rPr>
        <w:t xml:space="preserve">eferenti Covid  </w:t>
      </w:r>
      <w:r w:rsidR="00C61C02" w:rsidRPr="000903F0">
        <w:rPr>
          <w:rFonts w:ascii="Times New Roman" w:hAnsi="Times New Roman" w:cs="Times New Roman"/>
          <w:sz w:val="24"/>
          <w:szCs w:val="24"/>
        </w:rPr>
        <w:t xml:space="preserve">proff. </w:t>
      </w:r>
      <w:proofErr w:type="spellStart"/>
      <w:r w:rsidR="006B653C" w:rsidRPr="000903F0">
        <w:rPr>
          <w:rFonts w:ascii="Times New Roman" w:hAnsi="Times New Roman" w:cs="Times New Roman"/>
          <w:sz w:val="24"/>
          <w:szCs w:val="24"/>
        </w:rPr>
        <w:t>sse</w:t>
      </w:r>
      <w:proofErr w:type="spellEnd"/>
      <w:r w:rsidR="006B653C" w:rsidRPr="000903F0">
        <w:rPr>
          <w:rFonts w:ascii="Times New Roman" w:hAnsi="Times New Roman" w:cs="Times New Roman"/>
          <w:sz w:val="24"/>
          <w:szCs w:val="24"/>
        </w:rPr>
        <w:t xml:space="preserve"> Colella Lucia e Mea Antimina</w:t>
      </w:r>
      <w:r w:rsidR="00BD4B0B" w:rsidRPr="000903F0">
        <w:rPr>
          <w:rFonts w:ascii="Times New Roman" w:hAnsi="Times New Roman" w:cs="Times New Roman"/>
          <w:sz w:val="24"/>
          <w:szCs w:val="24"/>
        </w:rPr>
        <w:t xml:space="preserve"> </w:t>
      </w:r>
      <w:r w:rsidR="00C61C02" w:rsidRPr="000903F0">
        <w:rPr>
          <w:rFonts w:ascii="Times New Roman" w:hAnsi="Times New Roman" w:cs="Times New Roman"/>
          <w:sz w:val="24"/>
          <w:szCs w:val="24"/>
        </w:rPr>
        <w:t xml:space="preserve">che accoglieranno i </w:t>
      </w:r>
      <w:r w:rsidR="004B78AE">
        <w:rPr>
          <w:rFonts w:ascii="Times New Roman" w:hAnsi="Times New Roman" w:cs="Times New Roman"/>
          <w:sz w:val="24"/>
          <w:szCs w:val="24"/>
        </w:rPr>
        <w:t xml:space="preserve">soggetti </w:t>
      </w:r>
      <w:r w:rsidR="00C61C02" w:rsidRPr="000903F0">
        <w:rPr>
          <w:rFonts w:ascii="Times New Roman" w:hAnsi="Times New Roman" w:cs="Times New Roman"/>
          <w:sz w:val="24"/>
          <w:szCs w:val="24"/>
        </w:rPr>
        <w:t xml:space="preserve"> interessati</w:t>
      </w:r>
      <w:r w:rsidR="004B78AE">
        <w:rPr>
          <w:rFonts w:ascii="Times New Roman" w:hAnsi="Times New Roman" w:cs="Times New Roman"/>
          <w:sz w:val="24"/>
          <w:szCs w:val="24"/>
        </w:rPr>
        <w:t xml:space="preserve"> al rientro ,  siano essi studenti, docenti oppure unità di Personale ATA, </w:t>
      </w:r>
      <w:r w:rsidR="00BD4B0B" w:rsidRPr="000903F0">
        <w:rPr>
          <w:rFonts w:ascii="Times New Roman" w:hAnsi="Times New Roman" w:cs="Times New Roman"/>
          <w:sz w:val="24"/>
          <w:szCs w:val="24"/>
        </w:rPr>
        <w:t xml:space="preserve">presso l’Aula Covid n. 52, sita al piano terra dell’edificio scolastico immediatamente alla sinistra dell’ </w:t>
      </w:r>
      <w:r w:rsidR="00BD4B0B" w:rsidRPr="00BD4B0B">
        <w:rPr>
          <w:rFonts w:ascii="Times New Roman" w:eastAsia="Calibri" w:hAnsi="Times New Roman" w:cs="Times New Roman"/>
          <w:sz w:val="24"/>
          <w:szCs w:val="24"/>
        </w:rPr>
        <w:t>“INGRESSO B” (CANCELLO DI FERRO)</w:t>
      </w:r>
      <w:r w:rsidR="00BD4B0B" w:rsidRPr="000903F0">
        <w:rPr>
          <w:rFonts w:ascii="Times New Roman" w:eastAsia="Calibri" w:hAnsi="Times New Roman" w:cs="Times New Roman"/>
          <w:sz w:val="24"/>
          <w:szCs w:val="24"/>
        </w:rPr>
        <w:t xml:space="preserve"> e di fronte ai bagni destinati agli studenti maschi.</w:t>
      </w:r>
    </w:p>
    <w:p w14:paraId="788DECAD" w14:textId="77777777" w:rsidR="001A2E70" w:rsidRDefault="001A2E70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DAD9E" w14:textId="77777777" w:rsidR="00666C0A" w:rsidRPr="00666C0A" w:rsidRDefault="00666C0A" w:rsidP="00666C0A">
      <w:pPr>
        <w:widowControl w:val="0"/>
        <w:tabs>
          <w:tab w:val="left" w:pos="473"/>
        </w:tabs>
        <w:spacing w:after="0" w:line="240" w:lineRule="auto"/>
        <w:ind w:right="11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 particolare, per quanto attiene agli studenti, successivamente alla presa visione degli attestati in parola  da parte delle docenti </w:t>
      </w:r>
      <w:r w:rsidRPr="00666C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Referenti Covid </w:t>
      </w:r>
      <w:r w:rsidRPr="00E435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proff. </w:t>
      </w:r>
      <w:proofErr w:type="spellStart"/>
      <w:r w:rsidRPr="006B653C">
        <w:rPr>
          <w:rFonts w:ascii="Times New Roman" w:hAnsi="Times New Roman" w:cs="Times New Roman"/>
          <w:b/>
          <w:sz w:val="24"/>
          <w:szCs w:val="24"/>
        </w:rPr>
        <w:t>sse</w:t>
      </w:r>
      <w:proofErr w:type="spellEnd"/>
      <w:r w:rsidRPr="006B653C">
        <w:rPr>
          <w:rFonts w:ascii="Times New Roman" w:hAnsi="Times New Roman" w:cs="Times New Roman"/>
          <w:b/>
          <w:sz w:val="24"/>
          <w:szCs w:val="24"/>
        </w:rPr>
        <w:t xml:space="preserve"> Colella Lucia e Mea Antimina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le stesse rilasceranno agli studenti interessati una autorizzazione scritta all’accesso in classe, autorizzazione che gli allievi esibiranno ai docenti in servizio nelle classi</w:t>
      </w:r>
      <w:r w:rsidRPr="00666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rispettiva appartenenza che in tal modo </w:t>
      </w:r>
      <w:r w:rsidR="00A317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prenderanno atto della formale riammissione degli studenti a scuola.</w:t>
      </w:r>
    </w:p>
    <w:p w14:paraId="42BA8181" w14:textId="77777777" w:rsidR="001A2E70" w:rsidRDefault="001A2E70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71C7D" w14:textId="521C3943" w:rsidR="00A31756" w:rsidRPr="00666C0A" w:rsidRDefault="00A31756" w:rsidP="00A31756">
      <w:pPr>
        <w:widowControl w:val="0"/>
        <w:tabs>
          <w:tab w:val="left" w:pos="473"/>
        </w:tabs>
        <w:spacing w:after="0" w:line="240" w:lineRule="auto"/>
        <w:ind w:right="11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In caso di ingresso a scuola successivamente alla prima ora di lezione,</w:t>
      </w:r>
      <w:r w:rsidRPr="00A31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>e in ogni caso prima di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 xml:space="preserve">accedere alle rispettive aule/postazioni,  i docenti, il personale ATA e gli studenti interessati </w:t>
      </w:r>
      <w:r w:rsidR="00C61142">
        <w:rPr>
          <w:rFonts w:ascii="Times New Roman" w:hAnsi="Times New Roman" w:cs="Times New Roman"/>
          <w:sz w:val="24"/>
          <w:szCs w:val="24"/>
        </w:rPr>
        <w:t xml:space="preserve">al rientro a scuola </w:t>
      </w:r>
      <w:r w:rsidRPr="000903F0">
        <w:rPr>
          <w:rFonts w:ascii="Times New Roman" w:hAnsi="Times New Roman" w:cs="Times New Roman"/>
          <w:sz w:val="24"/>
          <w:szCs w:val="24"/>
        </w:rPr>
        <w:t xml:space="preserve">consegneranno brevi manu </w:t>
      </w:r>
      <w:r w:rsidRPr="000903F0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gli attestati di guarigione o gli </w:t>
      </w:r>
      <w:r w:rsidRPr="000903F0">
        <w:rPr>
          <w:rFonts w:ascii="Times New Roman" w:hAnsi="Times New Roman" w:cs="Times New Roman"/>
          <w:sz w:val="24"/>
          <w:szCs w:val="24"/>
        </w:rPr>
        <w:t>attestati di fine quarantena</w:t>
      </w:r>
      <w:r w:rsidRPr="000903F0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 xml:space="preserve"> </w:t>
      </w:r>
      <w:r w:rsidRPr="000903F0">
        <w:rPr>
          <w:rStyle w:val="Enfasigrassetto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AFAFA"/>
        </w:rPr>
        <w:t>rilasciati dal</w:t>
      </w:r>
      <w:r w:rsidRPr="000903F0">
        <w:rPr>
          <w:rFonts w:ascii="Times New Roman" w:hAnsi="Times New Roman" w:cs="Times New Roman"/>
          <w:sz w:val="24"/>
          <w:szCs w:val="24"/>
        </w:rPr>
        <w:t xml:space="preserve"> Dipartimento di Sanità pubblica secondo le modalità sopra specificate o gli attestati </w:t>
      </w:r>
      <w:r w:rsidRPr="000903F0">
        <w:rPr>
          <w:rFonts w:ascii="Times New Roman" w:hAnsi="Times New Roman" w:cs="Times New Roman"/>
          <w:sz w:val="24"/>
          <w:szCs w:val="24"/>
        </w:rPr>
        <w:lastRenderedPageBreak/>
        <w:t>medici</w:t>
      </w:r>
      <w:r w:rsidRPr="00E43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>di</w:t>
      </w:r>
      <w:r w:rsidRPr="00E43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 xml:space="preserve">riammissione a scuola rilasciati  dal Medico di Medicina Generale  alle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proff.sse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Antonella Palumbo o Rosalba Capone presso la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903F0">
        <w:rPr>
          <w:rFonts w:ascii="Times New Roman" w:hAnsi="Times New Roman" w:cs="Times New Roman"/>
          <w:sz w:val="24"/>
          <w:szCs w:val="24"/>
        </w:rPr>
        <w:t>Le stesse docenti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rilasceranno nello specifico agli studenti interessati una autorizzazione scritta all’accesso in classe, autorizzazione che gli allievi esibiranno ai docenti in servizio nelle classi</w:t>
      </w:r>
      <w:r w:rsidRPr="00666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rispettiva appartenenza che in tal modo  prenderanno atto della formale riammissione degli studenti a scuola.</w:t>
      </w:r>
    </w:p>
    <w:p w14:paraId="13DCAD19" w14:textId="77777777" w:rsidR="00A31756" w:rsidRDefault="00A31756" w:rsidP="001A2E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E948B7" w14:textId="77777777" w:rsidR="00A31756" w:rsidRDefault="00A31756" w:rsidP="001A2E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974388" w14:textId="77777777" w:rsidR="001A2E70" w:rsidRPr="000903F0" w:rsidRDefault="00A31756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3F0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proff.sse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Antonella Palumbo o Rosalba Capone avranno cura successivamente di trasmettere gli attestati in parola alle docenti Referenti Covid  proff.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sse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Colella Lucia e Mea Antimina,  perché le stesse possano provvedere agli  adempimenti del caso.</w:t>
      </w:r>
    </w:p>
    <w:p w14:paraId="0106BB4F" w14:textId="77777777" w:rsidR="00A31756" w:rsidRPr="000903F0" w:rsidRDefault="00A31756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C85C2" w14:textId="77777777" w:rsidR="00A31756" w:rsidRPr="000903F0" w:rsidRDefault="00A31756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3F0">
        <w:rPr>
          <w:rFonts w:ascii="Times New Roman" w:hAnsi="Times New Roman" w:cs="Times New Roman"/>
          <w:sz w:val="24"/>
          <w:szCs w:val="24"/>
        </w:rPr>
        <w:t>Si segnalano di seguito</w:t>
      </w:r>
      <w:r w:rsidR="0010501B" w:rsidRPr="000903F0">
        <w:rPr>
          <w:rFonts w:ascii="Times New Roman" w:hAnsi="Times New Roman" w:cs="Times New Roman"/>
          <w:sz w:val="24"/>
          <w:szCs w:val="24"/>
        </w:rPr>
        <w:t xml:space="preserve"> i recapiti telefonici delle docenti Referenti Covid, laddove ritenuto opportuno contattarle in caso di necessità in ordine a quanto in oggetto</w:t>
      </w:r>
      <w:r w:rsidRPr="000903F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B46F4B" w14:textId="77777777" w:rsidR="00A31756" w:rsidRPr="000903F0" w:rsidRDefault="00A31756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E7360" w14:textId="77777777" w:rsidR="00A31756" w:rsidRPr="000903F0" w:rsidRDefault="00A31756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3F0">
        <w:rPr>
          <w:rFonts w:ascii="Times New Roman" w:hAnsi="Times New Roman" w:cs="Times New Roman"/>
          <w:sz w:val="24"/>
          <w:szCs w:val="24"/>
        </w:rPr>
        <w:t xml:space="preserve"> prof.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Colella Lucia    </w:t>
      </w:r>
      <w:r w:rsidR="0010501B" w:rsidRPr="000903F0">
        <w:rPr>
          <w:rFonts w:ascii="Times New Roman" w:hAnsi="Times New Roman" w:cs="Times New Roman"/>
          <w:sz w:val="24"/>
          <w:szCs w:val="24"/>
        </w:rPr>
        <w:t>3334387298</w:t>
      </w:r>
    </w:p>
    <w:p w14:paraId="203D0FA1" w14:textId="77777777" w:rsidR="00A31756" w:rsidRPr="000903F0" w:rsidRDefault="00A31756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D60BD" w14:textId="77777777" w:rsidR="00A31756" w:rsidRPr="000903F0" w:rsidRDefault="00A31756" w:rsidP="001A2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3F0">
        <w:rPr>
          <w:rFonts w:ascii="Times New Roman" w:hAnsi="Times New Roman" w:cs="Times New Roman"/>
          <w:sz w:val="24"/>
          <w:szCs w:val="24"/>
        </w:rPr>
        <w:t xml:space="preserve"> prof.ssa  Mea Antimina</w:t>
      </w:r>
      <w:r w:rsidR="0010501B" w:rsidRPr="000903F0">
        <w:rPr>
          <w:rFonts w:ascii="Times New Roman" w:hAnsi="Times New Roman" w:cs="Times New Roman"/>
          <w:sz w:val="24"/>
          <w:szCs w:val="24"/>
        </w:rPr>
        <w:t xml:space="preserve">    3395492065</w:t>
      </w:r>
    </w:p>
    <w:p w14:paraId="07C516EB" w14:textId="77777777" w:rsidR="0010501B" w:rsidRDefault="0010501B" w:rsidP="001A2E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0CEA32" w14:textId="77777777" w:rsidR="0010501B" w:rsidRDefault="0010501B" w:rsidP="001A2E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815C2E" w14:textId="77777777" w:rsidR="000903F0" w:rsidRPr="00A31756" w:rsidRDefault="000903F0" w:rsidP="001A2E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BA064A" w14:textId="77777777" w:rsidR="00D5179A" w:rsidRPr="001A2E70" w:rsidRDefault="008C1B06" w:rsidP="00E435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1B06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298FF37D" w14:textId="77777777" w:rsidR="008C1B06" w:rsidRPr="008C1B06" w:rsidRDefault="008C1B06" w:rsidP="008C1B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1B06"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127CDB81" w14:textId="77777777" w:rsidR="00D5179A" w:rsidRPr="00CA23EF" w:rsidRDefault="00D5179A" w:rsidP="000F007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AFD9637" w14:textId="77777777" w:rsidR="00D5179A" w:rsidRPr="00CA23EF" w:rsidRDefault="00D5179A" w:rsidP="000F007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D789837" w14:textId="77777777" w:rsidR="00D5179A" w:rsidRPr="00CA23EF" w:rsidRDefault="00D5179A" w:rsidP="000F007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67466D3" w14:textId="77777777" w:rsidR="00D5179A" w:rsidRPr="00CA23EF" w:rsidRDefault="00D5179A" w:rsidP="000F007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A997542" w14:textId="77777777" w:rsidR="00D5179A" w:rsidRPr="00CA23EF" w:rsidRDefault="00D5179A" w:rsidP="000F007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C343F31" w14:textId="77777777" w:rsidR="00D5179A" w:rsidRDefault="00D5179A" w:rsidP="000F0075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D5179A" w:rsidSect="008C1B0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6BC4"/>
    <w:multiLevelType w:val="multilevel"/>
    <w:tmpl w:val="FD78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F1282"/>
    <w:multiLevelType w:val="hybridMultilevel"/>
    <w:tmpl w:val="E35247E4"/>
    <w:lvl w:ilvl="0" w:tplc="30E2DDC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2020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77440"/>
    <w:multiLevelType w:val="multilevel"/>
    <w:tmpl w:val="36944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E05E4"/>
    <w:multiLevelType w:val="multilevel"/>
    <w:tmpl w:val="6C321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4E5148"/>
    <w:multiLevelType w:val="multilevel"/>
    <w:tmpl w:val="E396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FB3A93"/>
    <w:multiLevelType w:val="multilevel"/>
    <w:tmpl w:val="A634C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14BCF"/>
    <w:multiLevelType w:val="hybridMultilevel"/>
    <w:tmpl w:val="10083E7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4246500"/>
    <w:multiLevelType w:val="multilevel"/>
    <w:tmpl w:val="C33A4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/>
        <w:color w:val="333333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FA1F3A"/>
    <w:multiLevelType w:val="hybridMultilevel"/>
    <w:tmpl w:val="7A6AABD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F1325E"/>
    <w:multiLevelType w:val="hybridMultilevel"/>
    <w:tmpl w:val="A314CB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167A2"/>
    <w:multiLevelType w:val="multilevel"/>
    <w:tmpl w:val="F094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90D09"/>
    <w:multiLevelType w:val="multilevel"/>
    <w:tmpl w:val="6810B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11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4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838"/>
    <w:rsid w:val="00004DB3"/>
    <w:rsid w:val="000635E1"/>
    <w:rsid w:val="00067FA7"/>
    <w:rsid w:val="000903F0"/>
    <w:rsid w:val="000C2F12"/>
    <w:rsid w:val="000F0075"/>
    <w:rsid w:val="0010501B"/>
    <w:rsid w:val="001A2E70"/>
    <w:rsid w:val="001C40B0"/>
    <w:rsid w:val="0024074F"/>
    <w:rsid w:val="00296693"/>
    <w:rsid w:val="002E1D05"/>
    <w:rsid w:val="00361F50"/>
    <w:rsid w:val="003959C8"/>
    <w:rsid w:val="003F429E"/>
    <w:rsid w:val="0049467B"/>
    <w:rsid w:val="004B78AE"/>
    <w:rsid w:val="004C2489"/>
    <w:rsid w:val="004F6E90"/>
    <w:rsid w:val="005B493E"/>
    <w:rsid w:val="005C3CC5"/>
    <w:rsid w:val="00603512"/>
    <w:rsid w:val="00666C0A"/>
    <w:rsid w:val="006B653C"/>
    <w:rsid w:val="006D3C7C"/>
    <w:rsid w:val="008C1B06"/>
    <w:rsid w:val="008E6E34"/>
    <w:rsid w:val="00942CE1"/>
    <w:rsid w:val="009951AA"/>
    <w:rsid w:val="00A31756"/>
    <w:rsid w:val="00A46B63"/>
    <w:rsid w:val="00A64B00"/>
    <w:rsid w:val="00B41C85"/>
    <w:rsid w:val="00B61838"/>
    <w:rsid w:val="00B65459"/>
    <w:rsid w:val="00BD365F"/>
    <w:rsid w:val="00BD4B0B"/>
    <w:rsid w:val="00C51F14"/>
    <w:rsid w:val="00C61142"/>
    <w:rsid w:val="00C6139A"/>
    <w:rsid w:val="00C61C02"/>
    <w:rsid w:val="00CA23EF"/>
    <w:rsid w:val="00CE4DFB"/>
    <w:rsid w:val="00D5179A"/>
    <w:rsid w:val="00D97128"/>
    <w:rsid w:val="00DA172A"/>
    <w:rsid w:val="00DB675C"/>
    <w:rsid w:val="00DE2CB7"/>
    <w:rsid w:val="00E349BD"/>
    <w:rsid w:val="00E435E2"/>
    <w:rsid w:val="00E82135"/>
    <w:rsid w:val="00EE5400"/>
    <w:rsid w:val="00F069D8"/>
    <w:rsid w:val="00F70DD7"/>
    <w:rsid w:val="00F71471"/>
    <w:rsid w:val="00FE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3BB6E"/>
  <w15:chartTrackingRefBased/>
  <w15:docId w15:val="{BD6A61CF-64C2-4751-AF85-21F38455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35E1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BD365F"/>
    <w:rPr>
      <w:b/>
      <w:bCs/>
    </w:rPr>
  </w:style>
  <w:style w:type="character" w:styleId="Enfasicorsivo">
    <w:name w:val="Emphasis"/>
    <w:basedOn w:val="Carpredefinitoparagrafo"/>
    <w:uiPriority w:val="20"/>
    <w:qFormat/>
    <w:rsid w:val="00BD365F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067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51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Giulio Raucci</cp:lastModifiedBy>
  <cp:revision>3</cp:revision>
  <cp:lastPrinted>2021-09-29T15:25:00Z</cp:lastPrinted>
  <dcterms:created xsi:type="dcterms:W3CDTF">2021-09-29T20:01:00Z</dcterms:created>
  <dcterms:modified xsi:type="dcterms:W3CDTF">2021-09-29T20:09:00Z</dcterms:modified>
</cp:coreProperties>
</file>