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-591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4E2CA4" w:rsidRPr="004E2CA4" w14:paraId="1F0D4F44" w14:textId="77777777" w:rsidTr="004E2CA4">
        <w:trPr>
          <w:trHeight w:val="140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21F908" w14:textId="77777777" w:rsidR="004E2CA4" w:rsidRPr="004E2CA4" w:rsidRDefault="004E2CA4" w:rsidP="004E2CA4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4E2CA4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13E7CF22" wp14:editId="3F01F756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5B4E0C" w14:textId="77777777" w:rsidR="004E2CA4" w:rsidRPr="004E2CA4" w:rsidRDefault="004E2CA4" w:rsidP="004E2CA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E2C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E2C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E2C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E2CA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E2CA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3BCDE74B" w14:textId="77777777" w:rsidR="004E2CA4" w:rsidRPr="004E2CA4" w:rsidRDefault="004E2CA4" w:rsidP="004E2CA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4E2CA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52F0647" w14:textId="77777777" w:rsidR="004E2CA4" w:rsidRPr="004E2CA4" w:rsidRDefault="004E2CA4" w:rsidP="004E2CA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4E2CA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5810D06C" w14:textId="77777777" w:rsidR="004E2CA4" w:rsidRPr="004E2CA4" w:rsidRDefault="004E2CA4" w:rsidP="004E2CA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4E2CA4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4E2CA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18189807" w14:textId="77777777" w:rsidR="004E2CA4" w:rsidRPr="004E2CA4" w:rsidRDefault="004E2CA4" w:rsidP="004E2CA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028D0164" w14:textId="77777777" w:rsidR="004E2CA4" w:rsidRPr="004E2CA4" w:rsidRDefault="004E2CA4" w:rsidP="004E2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4E2CA4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4E2CA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4E2CA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4E2CA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767AF952" w14:textId="77777777" w:rsidR="004E2CA4" w:rsidRPr="004E2CA4" w:rsidRDefault="004E2CA4" w:rsidP="004E2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</w:t>
            </w:r>
            <w:proofErr w:type="gramStart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66BBAE22" w14:textId="77777777" w:rsidR="004E2CA4" w:rsidRPr="004E2CA4" w:rsidRDefault="004E2CA4" w:rsidP="004E2CA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4E2CA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4E2CA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4E2CA4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4E2CA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4E2CA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4E2CA4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4E2CA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4E2CA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4E2CA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4E2CA4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4E2CA4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143C1F" w14:textId="77777777" w:rsidR="004E2CA4" w:rsidRPr="004E2CA4" w:rsidRDefault="004E2CA4" w:rsidP="004E2CA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4E2CA4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97A699F" wp14:editId="7832C842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534F13" w14:textId="77777777" w:rsidR="004E2CA4" w:rsidRPr="004E2CA4" w:rsidRDefault="004E2CA4" w:rsidP="004E2CA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5CA6A27E" w14:textId="77777777" w:rsidR="004E2CA4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FB49DDA" w14:textId="77777777" w:rsidR="004E2CA4" w:rsidRPr="004E2CA4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CA4">
        <w:rPr>
          <w:rFonts w:ascii="Times New Roman" w:hAnsi="Times New Roman" w:cs="Times New Roman"/>
          <w:sz w:val="24"/>
          <w:szCs w:val="24"/>
        </w:rPr>
        <w:t xml:space="preserve">Prot. N. </w:t>
      </w:r>
      <w:r w:rsidR="00DD4A2B">
        <w:rPr>
          <w:rFonts w:ascii="Times New Roman" w:hAnsi="Times New Roman" w:cs="Times New Roman"/>
          <w:sz w:val="24"/>
          <w:szCs w:val="24"/>
        </w:rPr>
        <w:t>18574/04</w:t>
      </w:r>
      <w:r w:rsidRPr="004E2C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Marcianise,</w:t>
      </w:r>
      <w:r w:rsidR="00FD4218">
        <w:rPr>
          <w:rFonts w:ascii="Times New Roman" w:hAnsi="Times New Roman" w:cs="Times New Roman"/>
          <w:sz w:val="24"/>
          <w:szCs w:val="24"/>
        </w:rPr>
        <w:t xml:space="preserve"> 19/10/2021</w:t>
      </w:r>
    </w:p>
    <w:p w14:paraId="4F18AB7B" w14:textId="77777777" w:rsidR="004E2CA4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0776E1F" w14:textId="2CF945EB" w:rsidR="004E2CA4" w:rsidRPr="004E2CA4" w:rsidRDefault="004E2CA4" w:rsidP="004E2C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2CA4">
        <w:rPr>
          <w:rFonts w:ascii="Times New Roman" w:hAnsi="Times New Roman" w:cs="Times New Roman"/>
          <w:b/>
          <w:sz w:val="24"/>
          <w:szCs w:val="24"/>
        </w:rPr>
        <w:t xml:space="preserve">Agli </w:t>
      </w:r>
      <w:proofErr w:type="gramStart"/>
      <w:r w:rsidR="00E963CB">
        <w:rPr>
          <w:rFonts w:ascii="Times New Roman" w:hAnsi="Times New Roman" w:cs="Times New Roman"/>
          <w:b/>
          <w:sz w:val="24"/>
          <w:szCs w:val="24"/>
        </w:rPr>
        <w:t xml:space="preserve">studenti </w:t>
      </w:r>
      <w:r w:rsidRPr="004E2CA4">
        <w:rPr>
          <w:rFonts w:ascii="Times New Roman" w:hAnsi="Times New Roman" w:cs="Times New Roman"/>
          <w:b/>
          <w:sz w:val="24"/>
          <w:szCs w:val="24"/>
        </w:rPr>
        <w:t xml:space="preserve"> iscritti</w:t>
      </w:r>
      <w:proofErr w:type="gramEnd"/>
      <w:r w:rsidRPr="004E2CA4">
        <w:rPr>
          <w:rFonts w:ascii="Times New Roman" w:hAnsi="Times New Roman" w:cs="Times New Roman"/>
          <w:b/>
          <w:sz w:val="24"/>
          <w:szCs w:val="24"/>
        </w:rPr>
        <w:t xml:space="preserve"> e frequentanti </w:t>
      </w:r>
      <w:r w:rsidR="00553029" w:rsidRPr="00553029">
        <w:rPr>
          <w:rFonts w:ascii="Times New Roman" w:hAnsi="Times New Roman" w:cs="Times New Roman"/>
          <w:b/>
          <w:sz w:val="24"/>
          <w:szCs w:val="24"/>
        </w:rPr>
        <w:t>tutte le classi</w:t>
      </w:r>
    </w:p>
    <w:p w14:paraId="00C845FA" w14:textId="77777777" w:rsidR="004E2CA4" w:rsidRPr="004E2CA4" w:rsidRDefault="004E2CA4" w:rsidP="004E2C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2CA4">
        <w:rPr>
          <w:rFonts w:ascii="Times New Roman" w:hAnsi="Times New Roman" w:cs="Times New Roman"/>
          <w:b/>
          <w:sz w:val="24"/>
          <w:szCs w:val="24"/>
        </w:rPr>
        <w:t>dell’indirizzo di studi Enogastronomia e Ospitalità Alberghiera</w:t>
      </w:r>
    </w:p>
    <w:p w14:paraId="586B899C" w14:textId="77777777" w:rsidR="00E963CB" w:rsidRDefault="004E2CA4" w:rsidP="004E2C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2CA4">
        <w:rPr>
          <w:rFonts w:ascii="Times New Roman" w:hAnsi="Times New Roman" w:cs="Times New Roman"/>
          <w:b/>
          <w:sz w:val="24"/>
          <w:szCs w:val="24"/>
        </w:rPr>
        <w:t>e ai rispettivi genitori</w:t>
      </w:r>
      <w:r w:rsidR="00E963CB">
        <w:rPr>
          <w:rFonts w:ascii="Times New Roman" w:hAnsi="Times New Roman" w:cs="Times New Roman"/>
          <w:b/>
          <w:sz w:val="24"/>
          <w:szCs w:val="24"/>
        </w:rPr>
        <w:t>- Corso Diurno</w:t>
      </w:r>
    </w:p>
    <w:p w14:paraId="620878C6" w14:textId="77777777" w:rsidR="00E963CB" w:rsidRDefault="00E963CB" w:rsidP="004E2C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0E30CC" w14:textId="5436DF23" w:rsidR="00E963CB" w:rsidRPr="004E2CA4" w:rsidRDefault="00E963CB" w:rsidP="00E963C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2CA4">
        <w:rPr>
          <w:rFonts w:ascii="Times New Roman" w:hAnsi="Times New Roman" w:cs="Times New Roman"/>
          <w:b/>
          <w:sz w:val="24"/>
          <w:szCs w:val="24"/>
        </w:rPr>
        <w:t xml:space="preserve">Agli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studenti </w:t>
      </w:r>
      <w:r w:rsidRPr="004E2CA4">
        <w:rPr>
          <w:rFonts w:ascii="Times New Roman" w:hAnsi="Times New Roman" w:cs="Times New Roman"/>
          <w:b/>
          <w:sz w:val="24"/>
          <w:szCs w:val="24"/>
        </w:rPr>
        <w:t xml:space="preserve"> iscritti</w:t>
      </w:r>
      <w:proofErr w:type="gramEnd"/>
      <w:r w:rsidRPr="004E2CA4">
        <w:rPr>
          <w:rFonts w:ascii="Times New Roman" w:hAnsi="Times New Roman" w:cs="Times New Roman"/>
          <w:b/>
          <w:sz w:val="24"/>
          <w:szCs w:val="24"/>
        </w:rPr>
        <w:t xml:space="preserve"> e frequentanti </w:t>
      </w:r>
      <w:r w:rsidRPr="00553029">
        <w:rPr>
          <w:rFonts w:ascii="Times New Roman" w:hAnsi="Times New Roman" w:cs="Times New Roman"/>
          <w:b/>
          <w:sz w:val="24"/>
          <w:szCs w:val="24"/>
        </w:rPr>
        <w:t>le classi</w:t>
      </w:r>
      <w:r>
        <w:rPr>
          <w:rFonts w:ascii="Times New Roman" w:hAnsi="Times New Roman" w:cs="Times New Roman"/>
          <w:b/>
          <w:sz w:val="24"/>
          <w:szCs w:val="24"/>
        </w:rPr>
        <w:t xml:space="preserve"> 3^-4^ e 5^</w:t>
      </w:r>
    </w:p>
    <w:p w14:paraId="0FBC6DC8" w14:textId="6FC9216E" w:rsidR="00E963CB" w:rsidRPr="004E2CA4" w:rsidRDefault="00E963CB" w:rsidP="00A36B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2CA4">
        <w:rPr>
          <w:rFonts w:ascii="Times New Roman" w:hAnsi="Times New Roman" w:cs="Times New Roman"/>
          <w:b/>
          <w:sz w:val="24"/>
          <w:szCs w:val="24"/>
        </w:rPr>
        <w:t>dell’indirizzo di studi Enogastronomia e Ospitalità Alberghiera</w:t>
      </w:r>
      <w:r>
        <w:rPr>
          <w:rFonts w:ascii="Times New Roman" w:hAnsi="Times New Roman" w:cs="Times New Roman"/>
          <w:b/>
          <w:sz w:val="24"/>
          <w:szCs w:val="24"/>
        </w:rPr>
        <w:t xml:space="preserve">- Corso </w:t>
      </w:r>
      <w:r>
        <w:rPr>
          <w:rFonts w:ascii="Times New Roman" w:hAnsi="Times New Roman" w:cs="Times New Roman"/>
          <w:b/>
          <w:sz w:val="24"/>
          <w:szCs w:val="24"/>
        </w:rPr>
        <w:t>Serale</w:t>
      </w:r>
    </w:p>
    <w:p w14:paraId="1E312977" w14:textId="308B1099" w:rsidR="004E2CA4" w:rsidRPr="004E2CA4" w:rsidRDefault="00E963CB" w:rsidP="004E2C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108E8F" w14:textId="77777777" w:rsidR="004E2CA4" w:rsidRPr="004E2CA4" w:rsidRDefault="004E2CA4" w:rsidP="004E2C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39EAB7" w14:textId="77777777" w:rsidR="004E2CA4" w:rsidRPr="004E2CA4" w:rsidRDefault="004E2CA4" w:rsidP="004E2C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2CA4"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5DEE39B5" w14:textId="77777777" w:rsidR="004E2CA4" w:rsidRPr="004E2CA4" w:rsidRDefault="004E2CA4" w:rsidP="004E2C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728BCAF" w14:textId="77777777" w:rsidR="004E2CA4" w:rsidRDefault="00A81D31" w:rsidP="00A81D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14:paraId="10DB3695" w14:textId="77777777" w:rsidR="00FD4218" w:rsidRPr="00A81D31" w:rsidRDefault="00FD4218" w:rsidP="00A81D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4C99DAA" w14:textId="77777777" w:rsidR="004E2CA4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5B24AB1" w14:textId="77777777" w:rsidR="004E2CA4" w:rsidRDefault="004E2CA4" w:rsidP="004E2C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DD4A2B">
        <w:rPr>
          <w:rFonts w:ascii="Times New Roman" w:hAnsi="Times New Roman" w:cs="Times New Roman"/>
          <w:b/>
          <w:sz w:val="24"/>
          <w:szCs w:val="24"/>
        </w:rPr>
        <w:t xml:space="preserve"> 21</w:t>
      </w:r>
    </w:p>
    <w:p w14:paraId="23E82A2A" w14:textId="77777777" w:rsidR="004E2CA4" w:rsidRDefault="004E2CA4" w:rsidP="004E2C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A65A23" w14:textId="77777777" w:rsidR="00FD4218" w:rsidRPr="00A81D31" w:rsidRDefault="004E2CA4" w:rsidP="00A81D31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>
        <w:rPr>
          <w:b/>
        </w:rPr>
        <w:t xml:space="preserve">Oggetto: </w:t>
      </w:r>
      <w:r w:rsidR="006909DB" w:rsidRPr="009B6AB7">
        <w:rPr>
          <w:b/>
        </w:rPr>
        <w:t>Corso di formazione finalizzato al conseguimento della</w:t>
      </w:r>
      <w:r w:rsidR="006909DB" w:rsidRPr="006909DB">
        <w:t xml:space="preserve"> </w:t>
      </w:r>
      <w:r w:rsidR="006909DB" w:rsidRPr="006909DB">
        <w:rPr>
          <w:b/>
        </w:rPr>
        <w:t>CERTIFICAZIONE HACCP</w:t>
      </w:r>
    </w:p>
    <w:p w14:paraId="34DCB221" w14:textId="77777777" w:rsidR="00FD4218" w:rsidRDefault="00A81D31" w:rsidP="00A81D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D4218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4E2CA4">
        <w:rPr>
          <w:rFonts w:ascii="Times New Roman" w:hAnsi="Times New Roman" w:cs="Times New Roman"/>
          <w:b/>
          <w:sz w:val="24"/>
          <w:szCs w:val="24"/>
        </w:rPr>
        <w:t>per lo svolgimento delle attività laboratoriali</w:t>
      </w:r>
      <w:r w:rsidR="006909D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dei</w:t>
      </w:r>
      <w:r w:rsidR="004E2C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909D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settori</w:t>
      </w:r>
      <w:r w:rsidR="004E2CA4" w:rsidRPr="004E2C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Cucina e Sala</w:t>
      </w:r>
      <w:r w:rsidR="009B6AB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vendita</w:t>
      </w:r>
      <w:r w:rsidR="004E2CA4" w:rsidRPr="004E2C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51019402" w14:textId="2E030AED" w:rsidR="004E2CA4" w:rsidRPr="006909DB" w:rsidRDefault="00FD4218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</w:t>
      </w:r>
      <w:r w:rsidR="009B6AB7" w:rsidRPr="004E2CA4">
        <w:rPr>
          <w:rFonts w:ascii="Times New Roman" w:hAnsi="Times New Roman" w:cs="Times New Roman"/>
          <w:b/>
          <w:sz w:val="24"/>
          <w:szCs w:val="24"/>
        </w:rPr>
        <w:t>dell’indirizzo di studi Enogastronomia e Ospitalità Alberghiera</w:t>
      </w:r>
    </w:p>
    <w:p w14:paraId="4497FE46" w14:textId="77777777" w:rsidR="004E2CA4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16028C56" w14:textId="77777777" w:rsidR="006909DB" w:rsidRDefault="009B6AB7" w:rsidP="009B6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PREMESSO</w:t>
      </w:r>
    </w:p>
    <w:p w14:paraId="7ACE8EF6" w14:textId="77777777" w:rsidR="009B6AB7" w:rsidRDefault="009B6AB7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614F7DC2" w14:textId="77777777" w:rsidR="00FD4218" w:rsidRPr="006909DB" w:rsidRDefault="00A81D31" w:rsidP="00FD4218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75" w:afterAutospacing="0"/>
        <w:jc w:val="both"/>
        <w:textAlignment w:val="baseline"/>
      </w:pPr>
      <w:r>
        <w:t>c</w:t>
      </w:r>
      <w:r w:rsidR="009B6AB7" w:rsidRPr="00A81D31">
        <w:t>he, ai sensi dell’art. 2 capitolo XII del Regolamento Europeo 852</w:t>
      </w:r>
      <w:r w:rsidR="005B19C8" w:rsidRPr="00A81D31">
        <w:t>/</w:t>
      </w:r>
      <w:r w:rsidR="009B6AB7" w:rsidRPr="00A81D31">
        <w:t xml:space="preserve">2004 e del Regolamento Europeo 178/2002, </w:t>
      </w:r>
      <w:r w:rsidR="00C50571" w:rsidRPr="00A81D31">
        <w:t>tutte le aziende che fanno parte del settore alimentare in cui vengono prodotti, manipolati, trasformati</w:t>
      </w:r>
      <w:r w:rsidRPr="00A81D31">
        <w:t>,</w:t>
      </w:r>
      <w:r w:rsidR="00C50571" w:rsidRPr="00A81D31">
        <w:t xml:space="preserve"> distribuiti e venduti prodotti alimentari devono aderire alle procedure di Hazard-Analysis and Control Points (HACCP)</w:t>
      </w:r>
      <w:r w:rsidRPr="00A81D31">
        <w:t xml:space="preserve"> per il controllo e la salubrità </w:t>
      </w:r>
      <w:r w:rsidR="00FE4102">
        <w:t>degli alimenti</w:t>
      </w:r>
      <w:r w:rsidRPr="00A81D31">
        <w:t xml:space="preserve"> </w:t>
      </w:r>
      <w:r w:rsidRPr="006909DB">
        <w:t xml:space="preserve">e devono </w:t>
      </w:r>
      <w:r w:rsidR="00FE4102">
        <w:t>assicurarsi della</w:t>
      </w:r>
      <w:r w:rsidRPr="006909DB">
        <w:t xml:space="preserve"> formazione degli addetti e dei responsabili dell'industria alimentare; </w:t>
      </w:r>
    </w:p>
    <w:p w14:paraId="41986833" w14:textId="77777777" w:rsidR="00AB13BA" w:rsidRDefault="00A81D31" w:rsidP="00FD421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D31">
        <w:rPr>
          <w:rFonts w:ascii="Times New Roman" w:hAnsi="Times New Roman" w:cs="Times New Roman"/>
          <w:sz w:val="24"/>
          <w:szCs w:val="24"/>
        </w:rPr>
        <w:t xml:space="preserve">che gli Istituti Scolastici Professionali </w:t>
      </w:r>
      <w:r>
        <w:rPr>
          <w:rFonts w:ascii="Times New Roman" w:hAnsi="Times New Roman" w:cs="Times New Roman"/>
          <w:sz w:val="24"/>
          <w:szCs w:val="24"/>
        </w:rPr>
        <w:t xml:space="preserve">indirizzo Enogastronomia e </w:t>
      </w:r>
      <w:r w:rsidRPr="00A81D31">
        <w:rPr>
          <w:rFonts w:ascii="Times New Roman" w:hAnsi="Times New Roman" w:cs="Times New Roman"/>
          <w:sz w:val="24"/>
          <w:szCs w:val="24"/>
        </w:rPr>
        <w:t>Ospitalità Alberghiera sono assimilati a tali aziende;</w:t>
      </w:r>
    </w:p>
    <w:p w14:paraId="0EE23583" w14:textId="77777777" w:rsidR="00FD4218" w:rsidRPr="00FD4218" w:rsidRDefault="00FD4218" w:rsidP="00FD4218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2B92EC" w14:textId="77777777" w:rsidR="00FD4218" w:rsidRPr="00FD4218" w:rsidRDefault="00A81D31" w:rsidP="00FD421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 la regolamentazione dei corsi di formazione </w:t>
      </w:r>
      <w:r w:rsidRPr="00FD4218">
        <w:t>f</w:t>
      </w:r>
      <w:r w:rsidRPr="00FD4218">
        <w:rPr>
          <w:rFonts w:ascii="Times New Roman" w:hAnsi="Times New Roman" w:cs="Times New Roman"/>
        </w:rPr>
        <w:t>inalizzati al conseguimento della</w:t>
      </w:r>
      <w:r w:rsidRPr="00FE4102">
        <w:rPr>
          <w:rFonts w:ascii="Times New Roman" w:hAnsi="Times New Roman" w:cs="Times New Roman"/>
          <w:sz w:val="24"/>
          <w:szCs w:val="24"/>
        </w:rPr>
        <w:t xml:space="preserve"> certificazione</w:t>
      </w:r>
      <w:r w:rsidRPr="00FD4218">
        <w:rPr>
          <w:rFonts w:ascii="Times New Roman" w:hAnsi="Times New Roman" w:cs="Times New Roman"/>
        </w:rPr>
        <w:t xml:space="preserve"> HACCP in Italia è di competenza regionale;</w:t>
      </w:r>
    </w:p>
    <w:p w14:paraId="7DB02147" w14:textId="77777777" w:rsidR="00FD4218" w:rsidRPr="00FD4218" w:rsidRDefault="00FD4218" w:rsidP="00F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98DD0" w14:textId="77777777" w:rsidR="00AB13BA" w:rsidRDefault="00A81D31" w:rsidP="00FD4218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75" w:afterAutospacing="0"/>
        <w:jc w:val="both"/>
        <w:textAlignment w:val="baseline"/>
      </w:pPr>
      <w:r>
        <w:t>che l</w:t>
      </w:r>
      <w:r w:rsidR="006909DB" w:rsidRPr="005B19C8">
        <w:t xml:space="preserve">a Regione Campania con il Decreto Dirigenziale n° 9 del 13 marzo 2006 ha introdotto in via definitiva l’obbligo per tutti gli operatori del settore </w:t>
      </w:r>
      <w:r w:rsidR="00AB13BA">
        <w:t>alimentare di partecipazione</w:t>
      </w:r>
      <w:r w:rsidR="006909DB" w:rsidRPr="005B19C8">
        <w:t xml:space="preserve"> </w:t>
      </w:r>
      <w:r w:rsidR="00AB13BA">
        <w:t xml:space="preserve">alla </w:t>
      </w:r>
      <w:r w:rsidR="006909DB" w:rsidRPr="005B19C8">
        <w:t>fo</w:t>
      </w:r>
      <w:r w:rsidR="00AB13BA">
        <w:t>rmazione professionale specifica</w:t>
      </w:r>
      <w:r w:rsidR="006909DB" w:rsidRPr="005B19C8">
        <w:t xml:space="preserve"> per “ALIMENT</w:t>
      </w:r>
      <w:r w:rsidR="00AB13BA">
        <w:t>ARISTA” (ex libretto sanitario);</w:t>
      </w:r>
    </w:p>
    <w:p w14:paraId="48C2497E" w14:textId="77777777" w:rsidR="00A81D31" w:rsidRDefault="00AB13BA" w:rsidP="00A81D31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75" w:afterAutospacing="0"/>
        <w:jc w:val="both"/>
        <w:textAlignment w:val="baseline"/>
      </w:pPr>
      <w:r>
        <w:t>che la partecipazione a t</w:t>
      </w:r>
      <w:r w:rsidR="006909DB" w:rsidRPr="005B19C8">
        <w:t>ale corso di formazione (ex Li</w:t>
      </w:r>
      <w:r>
        <w:t>bretto Sanitario) è obbligatoria</w:t>
      </w:r>
      <w:r w:rsidR="006909DB" w:rsidRPr="005B19C8">
        <w:t xml:space="preserve"> dal 1 gennaio 2007 pena l’illecito amministrativo perseguibile con l’applicazione di sanzioni amministrative in quanto, in linea anche con il Decreto Dirigenziale n°46 del 23 febbraio 2005 </w:t>
      </w:r>
      <w:r>
        <w:t xml:space="preserve">della Regione Campania, </w:t>
      </w:r>
      <w:r w:rsidR="006909DB" w:rsidRPr="005B19C8">
        <w:t>viene stabilita la ne</w:t>
      </w:r>
      <w:r w:rsidR="00FE4102">
        <w:t>cessità di acquisire la certificazione</w:t>
      </w:r>
      <w:r w:rsidR="006909DB" w:rsidRPr="005B19C8">
        <w:t xml:space="preserve"> di formazione professionale e/o aggiornamento per gli alimentaristi con validità triennale in sostituzione del Libretto di Idoneità Sanitaria di cui all’art. 14 della L. 283/62. che aveva validità annuale</w:t>
      </w:r>
      <w:r>
        <w:t>;</w:t>
      </w:r>
    </w:p>
    <w:p w14:paraId="608A33F3" w14:textId="77777777" w:rsidR="00AB13BA" w:rsidRDefault="00A81D31" w:rsidP="00FD4218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75" w:afterAutospacing="0"/>
        <w:jc w:val="both"/>
        <w:textAlignment w:val="baseline"/>
      </w:pPr>
      <w:r w:rsidRPr="00FE4102">
        <w:lastRenderedPageBreak/>
        <w:t>che tale percorso, della durata di otto ore</w:t>
      </w:r>
      <w:r w:rsidR="00FE4102" w:rsidRPr="00FE4102">
        <w:t xml:space="preserve"> o di quattro ore in caso di rinnovo</w:t>
      </w:r>
      <w:r w:rsidRPr="00FE4102">
        <w:t xml:space="preserve">, corrisponde a quello previsto per gli “Addetti di livello di rischio 2”; </w:t>
      </w:r>
    </w:p>
    <w:p w14:paraId="30F7CE90" w14:textId="77777777" w:rsidR="00FE4102" w:rsidRPr="00FE4102" w:rsidRDefault="00FE4102" w:rsidP="00FE4102">
      <w:pPr>
        <w:pStyle w:val="NormaleWeb"/>
        <w:shd w:val="clear" w:color="auto" w:fill="FFFFFF"/>
        <w:spacing w:before="0" w:beforeAutospacing="0" w:after="75" w:afterAutospacing="0"/>
        <w:ind w:left="720"/>
        <w:jc w:val="both"/>
        <w:textAlignment w:val="baseline"/>
      </w:pPr>
    </w:p>
    <w:p w14:paraId="2DBC499F" w14:textId="77777777" w:rsidR="006909DB" w:rsidRDefault="006909DB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2B613467" w14:textId="77777777" w:rsidR="008677AA" w:rsidRPr="00FE4102" w:rsidRDefault="00FE4102" w:rsidP="00FE41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102">
        <w:rPr>
          <w:rFonts w:ascii="Times New Roman" w:hAnsi="Times New Roman" w:cs="Times New Roman"/>
          <w:b/>
          <w:sz w:val="24"/>
          <w:szCs w:val="24"/>
        </w:rPr>
        <w:t>PER TUTTO QUANTO PREMESSO</w:t>
      </w:r>
    </w:p>
    <w:p w14:paraId="4B240C83" w14:textId="77777777" w:rsidR="00FE4102" w:rsidRDefault="00FE4102" w:rsidP="00FD4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0E72A" w14:textId="77777777" w:rsidR="006909DB" w:rsidRPr="008677AA" w:rsidRDefault="00AB13BA" w:rsidP="008677A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75" w:afterAutospacing="0"/>
        <w:jc w:val="both"/>
        <w:textAlignment w:val="baseline"/>
        <w:rPr>
          <w:color w:val="FF0000"/>
        </w:rPr>
      </w:pPr>
      <w:r w:rsidRPr="008677AA">
        <w:rPr>
          <w:b/>
        </w:rPr>
        <w:t xml:space="preserve">tutti gli studenti iscritti </w:t>
      </w:r>
      <w:r w:rsidR="00FD4218" w:rsidRPr="008677AA">
        <w:rPr>
          <w:b/>
        </w:rPr>
        <w:t xml:space="preserve">per </w:t>
      </w:r>
      <w:proofErr w:type="spellStart"/>
      <w:r w:rsidR="00FD4218" w:rsidRPr="008677AA">
        <w:rPr>
          <w:b/>
        </w:rPr>
        <w:t>l’a.s.</w:t>
      </w:r>
      <w:proofErr w:type="spellEnd"/>
      <w:r w:rsidR="00FD4218" w:rsidRPr="008677AA">
        <w:rPr>
          <w:b/>
        </w:rPr>
        <w:t xml:space="preserve"> 2021/2022 </w:t>
      </w:r>
      <w:r w:rsidRPr="008677AA">
        <w:rPr>
          <w:b/>
        </w:rPr>
        <w:t>alle cla</w:t>
      </w:r>
      <w:r w:rsidR="008677AA" w:rsidRPr="008677AA">
        <w:rPr>
          <w:b/>
        </w:rPr>
        <w:t xml:space="preserve">ssi </w:t>
      </w:r>
      <w:r w:rsidR="00FD4218" w:rsidRPr="008677AA">
        <w:rPr>
          <w:b/>
        </w:rPr>
        <w:t xml:space="preserve">prime </w:t>
      </w:r>
      <w:r w:rsidRPr="008677AA">
        <w:rPr>
          <w:b/>
        </w:rPr>
        <w:t>dell’indirizzo di studi Enogastronomia e O</w:t>
      </w:r>
      <w:r w:rsidR="00FD4218" w:rsidRPr="008677AA">
        <w:rPr>
          <w:b/>
        </w:rPr>
        <w:t>spitalità A</w:t>
      </w:r>
      <w:r w:rsidRPr="008677AA">
        <w:rPr>
          <w:b/>
        </w:rPr>
        <w:t xml:space="preserve">lberghiera </w:t>
      </w:r>
      <w:r w:rsidR="00FD4218" w:rsidRPr="008677AA">
        <w:rPr>
          <w:b/>
        </w:rPr>
        <w:t>di questa Istituzione Scolastica ISISS “G. B. Novelli” di Marcianise</w:t>
      </w:r>
      <w:r w:rsidR="00FD4218" w:rsidRPr="008677AA">
        <w:t xml:space="preserve"> devono essere per legge obbligatoriamente  in possesso di tale </w:t>
      </w:r>
      <w:r w:rsidR="00FE4102">
        <w:t>certificazione</w:t>
      </w:r>
      <w:r w:rsidR="008677AA">
        <w:t xml:space="preserve"> HACCP</w:t>
      </w:r>
      <w:r w:rsidR="00FE4102">
        <w:t xml:space="preserve"> relativa</w:t>
      </w:r>
      <w:r w:rsidR="008677AA">
        <w:t xml:space="preserve"> allo specifico percorso formativo della durata  di n. otto ore</w:t>
      </w:r>
      <w:r w:rsidR="00FD4218" w:rsidRPr="008677AA">
        <w:t xml:space="preserve"> </w:t>
      </w:r>
      <w:r w:rsidR="008677AA" w:rsidRPr="008677AA">
        <w:t xml:space="preserve">corrispondente a quello previsto per gli “Addetti di </w:t>
      </w:r>
      <w:r w:rsidR="00FE4102">
        <w:t>livello di rischio 2”, certificazione</w:t>
      </w:r>
      <w:r w:rsidR="008677AA" w:rsidRPr="008677AA">
        <w:t xml:space="preserve"> </w:t>
      </w:r>
      <w:r w:rsidR="00FE4102">
        <w:t>senza la</w:t>
      </w:r>
      <w:r w:rsidR="008677AA">
        <w:t xml:space="preserve"> quale non sarà</w:t>
      </w:r>
      <w:r w:rsidR="00FD4218" w:rsidRPr="008677AA">
        <w:t xml:space="preserve"> consentito l’accesso ai laboratori per lo svolgimento delle attività laboratoriali dei settori Cucina e Sala e vendita.</w:t>
      </w:r>
    </w:p>
    <w:p w14:paraId="5AB10D79" w14:textId="77777777" w:rsidR="008677AA" w:rsidRPr="008677AA" w:rsidRDefault="008677AA" w:rsidP="008677AA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5EC548" w14:textId="77777777" w:rsidR="008677AA" w:rsidRPr="00CF3EE0" w:rsidRDefault="00CF3EE0" w:rsidP="008677A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75" w:afterAutospacing="0"/>
        <w:jc w:val="both"/>
        <w:textAlignment w:val="baseline"/>
        <w:rPr>
          <w:color w:val="FF0000"/>
        </w:rPr>
      </w:pPr>
      <w:r>
        <w:rPr>
          <w:b/>
        </w:rPr>
        <w:t xml:space="preserve">parimenti </w:t>
      </w:r>
      <w:r w:rsidR="008677AA" w:rsidRPr="008677AA">
        <w:rPr>
          <w:b/>
        </w:rPr>
        <w:t xml:space="preserve">tutti gli studenti iscritti per </w:t>
      </w:r>
      <w:proofErr w:type="spellStart"/>
      <w:r w:rsidR="008677AA" w:rsidRPr="008677AA">
        <w:rPr>
          <w:b/>
        </w:rPr>
        <w:t>l’a.s.</w:t>
      </w:r>
      <w:proofErr w:type="spellEnd"/>
      <w:r w:rsidR="008677AA" w:rsidRPr="008677AA">
        <w:rPr>
          <w:b/>
        </w:rPr>
        <w:t xml:space="preserve"> 2021/2022 alle classi </w:t>
      </w:r>
      <w:r w:rsidR="008677AA">
        <w:rPr>
          <w:b/>
        </w:rPr>
        <w:t>seconde</w:t>
      </w:r>
      <w:r w:rsidR="008677AA" w:rsidRPr="008677AA">
        <w:rPr>
          <w:b/>
        </w:rPr>
        <w:t xml:space="preserve"> dell’indirizzo di studi Enogastronomia e Ospitalità Alberghiera di questa Istituzione Scolastica ISISS “G. B. Novelli” di Marcianise</w:t>
      </w:r>
      <w:r w:rsidR="008677AA">
        <w:t xml:space="preserve">  </w:t>
      </w:r>
      <w:r w:rsidR="008677AA" w:rsidRPr="008677AA">
        <w:t xml:space="preserve">devono essere per legge obbligatoriamente  in possesso di tale </w:t>
      </w:r>
      <w:r w:rsidR="00FE4102">
        <w:t>certificazione</w:t>
      </w:r>
      <w:r w:rsidR="008677AA">
        <w:t xml:space="preserve"> HACCP</w:t>
      </w:r>
      <w:r w:rsidR="00FE4102">
        <w:t xml:space="preserve"> relativa</w:t>
      </w:r>
      <w:r w:rsidR="008677AA">
        <w:t xml:space="preserve"> allo specifico percorso formativo della durata  di n. otto ore</w:t>
      </w:r>
      <w:r w:rsidR="008677AA" w:rsidRPr="008677AA">
        <w:t xml:space="preserve"> corrispondente a quello previsto per gli “Addetti di </w:t>
      </w:r>
      <w:r w:rsidR="00FE4102">
        <w:t>livello di rischio 2”, certificazione</w:t>
      </w:r>
      <w:r w:rsidR="008677AA" w:rsidRPr="008677AA">
        <w:t xml:space="preserve"> </w:t>
      </w:r>
      <w:r w:rsidR="008677AA">
        <w:t xml:space="preserve">senza </w:t>
      </w:r>
      <w:r w:rsidR="00FE4102">
        <w:t>la</w:t>
      </w:r>
      <w:r w:rsidR="008677AA">
        <w:t xml:space="preserve"> quale non sarà</w:t>
      </w:r>
      <w:r w:rsidR="008677AA" w:rsidRPr="008677AA">
        <w:t xml:space="preserve"> consentito l’accesso ai laboratori per lo svolgimento delle attività laboratoriali dei settori Cucina e Sala e vendita.</w:t>
      </w:r>
    </w:p>
    <w:p w14:paraId="2FC32B55" w14:textId="77777777" w:rsidR="00CF3EE0" w:rsidRDefault="00CF3EE0" w:rsidP="00CF3EE0">
      <w:pPr>
        <w:pStyle w:val="Paragrafoelenco"/>
        <w:rPr>
          <w:color w:val="FF0000"/>
        </w:rPr>
      </w:pPr>
    </w:p>
    <w:p w14:paraId="6D621CFD" w14:textId="77777777" w:rsidR="00CF3EE0" w:rsidRPr="008677AA" w:rsidRDefault="00CF3EE0" w:rsidP="008677A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75" w:afterAutospacing="0"/>
        <w:jc w:val="both"/>
        <w:textAlignment w:val="baseline"/>
        <w:rPr>
          <w:color w:val="FF0000"/>
        </w:rPr>
      </w:pPr>
      <w:r w:rsidRPr="008677AA">
        <w:rPr>
          <w:b/>
        </w:rPr>
        <w:t xml:space="preserve">tutti gli studenti iscritti per </w:t>
      </w:r>
      <w:proofErr w:type="spellStart"/>
      <w:r w:rsidRPr="008677AA">
        <w:rPr>
          <w:b/>
        </w:rPr>
        <w:t>l’a.s.</w:t>
      </w:r>
      <w:proofErr w:type="spellEnd"/>
      <w:r w:rsidRPr="008677AA">
        <w:rPr>
          <w:b/>
        </w:rPr>
        <w:t xml:space="preserve"> 2021/2022 alle classi </w:t>
      </w:r>
      <w:r>
        <w:rPr>
          <w:b/>
        </w:rPr>
        <w:t>quarte e quinte</w:t>
      </w:r>
      <w:r w:rsidRPr="008677AA">
        <w:rPr>
          <w:b/>
        </w:rPr>
        <w:t xml:space="preserve"> dell’indirizzo di studi Enogastronomia e Ospitalità Alberghiera di questa Istituzione Scolastica ISISS “G. B. Novelli” di Marcianise</w:t>
      </w:r>
      <w:r>
        <w:t xml:space="preserve">  </w:t>
      </w:r>
      <w:r w:rsidRPr="008677AA">
        <w:t>devono essere per legge obbligatoriamente  in possesso</w:t>
      </w:r>
      <w:r>
        <w:t xml:space="preserve"> del rinnovo dell</w:t>
      </w:r>
      <w:r w:rsidR="00FE4102">
        <w:t>a certificazione</w:t>
      </w:r>
      <w:r>
        <w:t xml:space="preserve"> HACCP</w:t>
      </w:r>
      <w:r w:rsidR="00FE4102">
        <w:t xml:space="preserve"> relativa</w:t>
      </w:r>
      <w:r>
        <w:t xml:space="preserve"> allo specifico percorso formativo della durata  di n. quattro ore</w:t>
      </w:r>
      <w:r w:rsidRPr="008677AA">
        <w:t xml:space="preserve"> corrispondente a quello previsto per gli “Addetti di livello di rischio 2”, </w:t>
      </w:r>
      <w:r>
        <w:t>rinnovo dell</w:t>
      </w:r>
      <w:r w:rsidR="00FE4102">
        <w:t>a certificazione</w:t>
      </w:r>
      <w:r w:rsidRPr="008677AA">
        <w:t xml:space="preserve"> </w:t>
      </w:r>
      <w:r>
        <w:t>senza il quale non sarà</w:t>
      </w:r>
      <w:r w:rsidRPr="008677AA">
        <w:t xml:space="preserve"> consentito l’accesso ai laboratori per lo svolgimento delle attività laboratoriali dei settori Cucina e Sala e vendita</w:t>
      </w:r>
      <w:r>
        <w:t>.</w:t>
      </w:r>
    </w:p>
    <w:p w14:paraId="67FF1031" w14:textId="77777777" w:rsidR="008677AA" w:rsidRPr="008677AA" w:rsidRDefault="008677AA" w:rsidP="008677AA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1D126D" w14:textId="77777777" w:rsidR="008677AA" w:rsidRPr="008677AA" w:rsidRDefault="008677AA" w:rsidP="00867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99226" w14:textId="10330358" w:rsidR="006909DB" w:rsidRPr="009B2BEB" w:rsidRDefault="00CF3EE0" w:rsidP="009B2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EE0">
        <w:rPr>
          <w:rFonts w:ascii="Times New Roman" w:hAnsi="Times New Roman" w:cs="Times New Roman"/>
          <w:sz w:val="24"/>
          <w:szCs w:val="24"/>
        </w:rPr>
        <w:t>Ciò detto</w:t>
      </w:r>
      <w:r w:rsidRPr="00FE4102">
        <w:rPr>
          <w:rFonts w:ascii="Times New Roman" w:hAnsi="Times New Roman" w:cs="Times New Roman"/>
          <w:b/>
          <w:sz w:val="24"/>
          <w:szCs w:val="24"/>
        </w:rPr>
        <w:t xml:space="preserve">, tutti gli studenti iscritti  per </w:t>
      </w:r>
      <w:proofErr w:type="spellStart"/>
      <w:r w:rsidRPr="00FE4102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Pr="00FE4102">
        <w:rPr>
          <w:rFonts w:ascii="Times New Roman" w:hAnsi="Times New Roman" w:cs="Times New Roman"/>
          <w:b/>
          <w:sz w:val="24"/>
          <w:szCs w:val="24"/>
        </w:rPr>
        <w:t xml:space="preserve"> 2021/2022 alle classi prime e seconde dell’indirizzo di studi Enogastronomia e Ospitalità Alberghiera di questa Istituzione Scolastica ISISS “G. B. Novelli” di Marcianise </w:t>
      </w:r>
      <w:r w:rsidRPr="00CF3EE0">
        <w:rPr>
          <w:rFonts w:ascii="Times New Roman" w:hAnsi="Times New Roman" w:cs="Times New Roman"/>
          <w:sz w:val="24"/>
          <w:szCs w:val="24"/>
        </w:rPr>
        <w:t xml:space="preserve">sono tenuti alla partecipazione allo specifico corso di formazione della durata  di n. otto ore corrispondente a quello previsto per gli “Addetti di livello di rischio 2” per il conseguimento della certificazione per alimentaristi </w:t>
      </w:r>
      <w:r>
        <w:rPr>
          <w:rFonts w:ascii="Times New Roman" w:hAnsi="Times New Roman" w:cs="Times New Roman"/>
          <w:sz w:val="24"/>
          <w:szCs w:val="24"/>
        </w:rPr>
        <w:t>(Certificazione HACCP)</w:t>
      </w:r>
      <w:r w:rsidRPr="00CF3EE0">
        <w:rPr>
          <w:rFonts w:ascii="Times New Roman" w:hAnsi="Times New Roman" w:cs="Times New Roman"/>
          <w:sz w:val="24"/>
          <w:szCs w:val="24"/>
        </w:rPr>
        <w:t xml:space="preserve">, così come </w:t>
      </w:r>
      <w:r w:rsidRPr="00FE4102">
        <w:rPr>
          <w:rFonts w:ascii="Times New Roman" w:hAnsi="Times New Roman" w:cs="Times New Roman"/>
          <w:b/>
          <w:sz w:val="24"/>
          <w:szCs w:val="24"/>
        </w:rPr>
        <w:t xml:space="preserve">tutti gli studenti iscritti per </w:t>
      </w:r>
      <w:proofErr w:type="spellStart"/>
      <w:r w:rsidRPr="00FE4102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Pr="00FE4102">
        <w:rPr>
          <w:rFonts w:ascii="Times New Roman" w:hAnsi="Times New Roman" w:cs="Times New Roman"/>
          <w:b/>
          <w:sz w:val="24"/>
          <w:szCs w:val="24"/>
        </w:rPr>
        <w:t xml:space="preserve"> 2021/2022 alle classi quarte e quinte dell’indirizzo di studi Enogastronomia e Ospitalità Alberghiera di questa Istituzione Scolastica ISISS “G. B. Novelli” di Marcianise</w:t>
      </w:r>
      <w:r w:rsidRPr="00CF3EE0">
        <w:rPr>
          <w:rFonts w:ascii="Times New Roman" w:hAnsi="Times New Roman" w:cs="Times New Roman"/>
          <w:sz w:val="24"/>
          <w:szCs w:val="24"/>
        </w:rPr>
        <w:t xml:space="preserve">  sono tenuti alla partecipazione allo specifico corso di formazione della durata  di n. quattro ore corrispondente a quello previsto per gli “Addetti di livello di rischio 2” per il conseguimento del rinnovo della certificazione per alimentaristi</w:t>
      </w:r>
      <w:r>
        <w:rPr>
          <w:rFonts w:ascii="Times New Roman" w:hAnsi="Times New Roman" w:cs="Times New Roman"/>
          <w:sz w:val="24"/>
          <w:szCs w:val="24"/>
        </w:rPr>
        <w:t xml:space="preserve"> (Certificazione HACCP)</w:t>
      </w:r>
      <w:r w:rsidR="002B0699">
        <w:rPr>
          <w:rFonts w:ascii="Times New Roman" w:hAnsi="Times New Roman" w:cs="Times New Roman"/>
          <w:sz w:val="24"/>
          <w:szCs w:val="24"/>
        </w:rPr>
        <w:t>.</w:t>
      </w:r>
    </w:p>
    <w:p w14:paraId="27F8913A" w14:textId="77777777" w:rsidR="006909DB" w:rsidRDefault="006909DB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05E8143F" w14:textId="77777777" w:rsidR="006909DB" w:rsidRPr="00CB7243" w:rsidRDefault="00FE4102" w:rsidP="00972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Dette certificazioni dovranno essere consegnate</w:t>
      </w:r>
      <w:r w:rsidR="002B0699" w:rsidRPr="00CB7243">
        <w:rPr>
          <w:rFonts w:ascii="Times New Roman" w:hAnsi="Times New Roman" w:cs="Times New Roman"/>
          <w:b/>
          <w:sz w:val="24"/>
          <w:szCs w:val="24"/>
        </w:rPr>
        <w:t xml:space="preserve"> presso la segreteria didattica di questa Istituzione Scolastica entro e non oltre</w:t>
      </w:r>
      <w:r w:rsidR="00CB7243" w:rsidRPr="00CB7243">
        <w:rPr>
          <w:rFonts w:ascii="Times New Roman" w:hAnsi="Times New Roman" w:cs="Times New Roman"/>
          <w:b/>
          <w:sz w:val="24"/>
          <w:szCs w:val="24"/>
        </w:rPr>
        <w:t xml:space="preserve"> le ore 13,00 </w:t>
      </w:r>
      <w:proofErr w:type="gramStart"/>
      <w:r w:rsidR="00CB7243" w:rsidRPr="00CB7243">
        <w:rPr>
          <w:rFonts w:ascii="Times New Roman" w:hAnsi="Times New Roman" w:cs="Times New Roman"/>
          <w:b/>
          <w:sz w:val="24"/>
          <w:szCs w:val="24"/>
        </w:rPr>
        <w:t>del  giorno</w:t>
      </w:r>
      <w:proofErr w:type="gramEnd"/>
      <w:r w:rsidR="00CB7243" w:rsidRPr="00CB7243">
        <w:rPr>
          <w:rFonts w:ascii="Times New Roman" w:hAnsi="Times New Roman" w:cs="Times New Roman"/>
          <w:b/>
          <w:sz w:val="24"/>
          <w:szCs w:val="24"/>
        </w:rPr>
        <w:t xml:space="preserve"> sabato 13 novembre 2021.</w:t>
      </w:r>
    </w:p>
    <w:p w14:paraId="335D74E0" w14:textId="77777777" w:rsidR="006909DB" w:rsidRPr="00CB7243" w:rsidRDefault="00CB7243" w:rsidP="00CB7243">
      <w:pPr>
        <w:tabs>
          <w:tab w:val="left" w:pos="310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C00000"/>
        </w:rPr>
      </w:pPr>
      <w:r w:rsidRPr="00CB7243">
        <w:rPr>
          <w:rFonts w:ascii="Times New Roman" w:hAnsi="Times New Roman" w:cs="Times New Roman"/>
          <w:b/>
          <w:color w:val="C00000"/>
        </w:rPr>
        <w:tab/>
      </w:r>
    </w:p>
    <w:p w14:paraId="235993DD" w14:textId="2834A181" w:rsidR="004E2CA4" w:rsidRDefault="009728CF" w:rsidP="00BA3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728CF">
        <w:rPr>
          <w:rFonts w:ascii="Times New Roman" w:hAnsi="Times New Roman" w:cs="Times New Roman"/>
          <w:b/>
          <w:sz w:val="24"/>
          <w:szCs w:val="24"/>
        </w:rPr>
        <w:t xml:space="preserve">Nota Bene - </w:t>
      </w:r>
      <w:r w:rsidR="00CB7243" w:rsidRPr="009728CF">
        <w:rPr>
          <w:rFonts w:ascii="Times New Roman" w:hAnsi="Times New Roman" w:cs="Times New Roman"/>
          <w:b/>
          <w:sz w:val="24"/>
          <w:szCs w:val="24"/>
        </w:rPr>
        <w:t>Si ribadisce che il mancato possesso dell</w:t>
      </w:r>
      <w:r w:rsidRPr="009728CF">
        <w:rPr>
          <w:rFonts w:ascii="Times New Roman" w:hAnsi="Times New Roman" w:cs="Times New Roman"/>
          <w:b/>
          <w:sz w:val="24"/>
          <w:szCs w:val="24"/>
        </w:rPr>
        <w:t>a certificazione</w:t>
      </w:r>
      <w:r w:rsidR="00CB7243" w:rsidRPr="009728CF">
        <w:rPr>
          <w:rFonts w:ascii="Times New Roman" w:hAnsi="Times New Roman" w:cs="Times New Roman"/>
          <w:b/>
          <w:sz w:val="24"/>
          <w:szCs w:val="24"/>
        </w:rPr>
        <w:t xml:space="preserve"> HACCP da parte degli studenti delle classi prime e seconde a. s. 2021/2022 dell’indirizzo di studi Enogastronomia e Ospitalità Alberghiera di questa Istituzione Scolastica ISISS “G. B. Novelli” di Marcianise nonché il mancato rinnovo dell’attestato HACCP da parte degli studenti delle  classi quarte e quinte </w:t>
      </w:r>
      <w:proofErr w:type="spellStart"/>
      <w:r w:rsidR="00CB7243" w:rsidRPr="009728CF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CB7243" w:rsidRPr="009728CF">
        <w:rPr>
          <w:rFonts w:ascii="Times New Roman" w:hAnsi="Times New Roman" w:cs="Times New Roman"/>
          <w:b/>
          <w:sz w:val="24"/>
          <w:szCs w:val="24"/>
        </w:rPr>
        <w:t xml:space="preserve"> 2021/2022  dell’indirizzo di studi </w:t>
      </w:r>
      <w:r w:rsidR="00EB5533" w:rsidRPr="009728CF">
        <w:rPr>
          <w:rFonts w:ascii="Times New Roman" w:hAnsi="Times New Roman" w:cs="Times New Roman"/>
          <w:b/>
          <w:sz w:val="24"/>
          <w:szCs w:val="24"/>
        </w:rPr>
        <w:t>E</w:t>
      </w:r>
      <w:r w:rsidR="00CB7243" w:rsidRPr="009728CF">
        <w:rPr>
          <w:rFonts w:ascii="Times New Roman" w:hAnsi="Times New Roman" w:cs="Times New Roman"/>
          <w:b/>
          <w:sz w:val="24"/>
          <w:szCs w:val="24"/>
        </w:rPr>
        <w:t xml:space="preserve">nogastronomia e Ospitalità Alberghiera di questa </w:t>
      </w:r>
      <w:r w:rsidR="00CB7243" w:rsidRPr="009728CF">
        <w:rPr>
          <w:rFonts w:ascii="Times New Roman" w:hAnsi="Times New Roman" w:cs="Times New Roman"/>
          <w:b/>
          <w:sz w:val="24"/>
          <w:szCs w:val="24"/>
        </w:rPr>
        <w:lastRenderedPageBreak/>
        <w:t>Istituzione Scolastica ISISS “G. B. Novelli” di Marcianise</w:t>
      </w:r>
      <w:r w:rsidR="00EB5533" w:rsidRPr="009728CF">
        <w:rPr>
          <w:rFonts w:ascii="Times New Roman" w:hAnsi="Times New Roman" w:cs="Times New Roman"/>
          <w:b/>
          <w:sz w:val="24"/>
          <w:szCs w:val="24"/>
        </w:rPr>
        <w:t xml:space="preserve"> non consentirà a detti studenti l’accesso ai laboratori  per lo svolgimento delle attività laboratoriali</w:t>
      </w:r>
      <w:r w:rsidR="00EB5533" w:rsidRPr="009728C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dei settori Cucina e Sala e vendita.</w:t>
      </w:r>
    </w:p>
    <w:p w14:paraId="4483509A" w14:textId="5105653C" w:rsidR="0053038A" w:rsidRPr="001301C9" w:rsidRDefault="0053038A" w:rsidP="0053038A">
      <w:pPr>
        <w:pStyle w:val="Default"/>
        <w:jc w:val="both"/>
      </w:pPr>
      <w:r w:rsidRPr="0012364C">
        <w:rPr>
          <w:b/>
          <w:bCs/>
          <w:u w:val="single"/>
        </w:rPr>
        <w:t xml:space="preserve">Si sottolinea la piena libertà dei genitori di provvedere </w:t>
      </w:r>
      <w:r w:rsidRPr="0012364C">
        <w:rPr>
          <w:b/>
          <w:bCs/>
          <w:u w:val="single"/>
        </w:rPr>
        <w:t xml:space="preserve">al conseguimento </w:t>
      </w:r>
      <w:r w:rsidRPr="0012364C">
        <w:rPr>
          <w:b/>
          <w:bCs/>
          <w:u w:val="single"/>
        </w:rPr>
        <w:t>per i propri figli</w:t>
      </w:r>
      <w:r w:rsidRPr="0012364C">
        <w:rPr>
          <w:b/>
          <w:bCs/>
          <w:u w:val="single"/>
        </w:rPr>
        <w:t xml:space="preserve"> della certificazione HACCP</w:t>
      </w:r>
      <w:r w:rsidRPr="0012364C">
        <w:rPr>
          <w:b/>
          <w:bCs/>
          <w:u w:val="single"/>
        </w:rPr>
        <w:t xml:space="preserve">, </w:t>
      </w:r>
      <w:r w:rsidR="0012364C" w:rsidRPr="0012364C">
        <w:rPr>
          <w:b/>
          <w:bCs/>
          <w:u w:val="single"/>
        </w:rPr>
        <w:t>rivolgendosi agli istituti/</w:t>
      </w:r>
      <w:proofErr w:type="gramStart"/>
      <w:r w:rsidR="0012364C" w:rsidRPr="0012364C">
        <w:rPr>
          <w:b/>
          <w:bCs/>
          <w:u w:val="single"/>
        </w:rPr>
        <w:t>enti  certificatori</w:t>
      </w:r>
      <w:proofErr w:type="gramEnd"/>
      <w:r w:rsidR="0012364C" w:rsidRPr="0012364C">
        <w:rPr>
          <w:b/>
          <w:bCs/>
          <w:u w:val="single"/>
        </w:rPr>
        <w:t xml:space="preserve"> ritenuti dai genitori medesimi più opportuni</w:t>
      </w:r>
      <w:r w:rsidR="0012364C">
        <w:t>.</w:t>
      </w:r>
    </w:p>
    <w:p w14:paraId="22E7E485" w14:textId="77777777" w:rsidR="0053038A" w:rsidRPr="00BA3234" w:rsidRDefault="0053038A" w:rsidP="00BA3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E8A3AA2" w14:textId="77777777" w:rsidR="00553029" w:rsidRDefault="004E2CA4" w:rsidP="00BA32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530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3029" w:rsidRPr="0055302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1F489C">
        <w:rPr>
          <w:rFonts w:ascii="Times New Roman" w:hAnsi="Times New Roman" w:cs="Times New Roman"/>
          <w:b/>
          <w:sz w:val="24"/>
          <w:szCs w:val="24"/>
        </w:rPr>
        <w:t>D</w:t>
      </w:r>
      <w:r w:rsidR="00BA3234" w:rsidRPr="00553029">
        <w:rPr>
          <w:rFonts w:ascii="Times New Roman" w:hAnsi="Times New Roman" w:cs="Times New Roman"/>
          <w:b/>
          <w:sz w:val="24"/>
          <w:szCs w:val="24"/>
        </w:rPr>
        <w:t>ivise professionali    per</w:t>
      </w:r>
      <w:r w:rsidR="00BA3234">
        <w:rPr>
          <w:rFonts w:ascii="Times New Roman" w:hAnsi="Times New Roman" w:cs="Times New Roman"/>
          <w:b/>
          <w:sz w:val="24"/>
          <w:szCs w:val="24"/>
        </w:rPr>
        <w:t xml:space="preserve"> lo svolgimento delle attività laboratoriali</w:t>
      </w:r>
      <w:r w:rsidR="00BA3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dei </w:t>
      </w:r>
    </w:p>
    <w:p w14:paraId="57F83F47" w14:textId="77777777" w:rsidR="00553029" w:rsidRDefault="00553029" w:rsidP="00BA3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</w:t>
      </w:r>
      <w:r w:rsidR="00BA3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settori</w:t>
      </w:r>
      <w:r w:rsidR="00BA3234" w:rsidRPr="004E2C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Cucina e Sala</w:t>
      </w:r>
      <w:r w:rsidR="00BA32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vendita</w:t>
      </w:r>
      <w:r w:rsidR="00BA3234" w:rsidRPr="004E2C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BA3234" w:rsidRPr="004E2CA4">
        <w:rPr>
          <w:rFonts w:ascii="Times New Roman" w:hAnsi="Times New Roman" w:cs="Times New Roman"/>
          <w:b/>
          <w:sz w:val="24"/>
          <w:szCs w:val="24"/>
        </w:rPr>
        <w:t xml:space="preserve">dell’indirizzo di studi Enogastronomia e Ospitalità </w:t>
      </w:r>
    </w:p>
    <w:p w14:paraId="69A06C3E" w14:textId="77777777" w:rsidR="00BA3234" w:rsidRPr="00553029" w:rsidRDefault="00553029" w:rsidP="00BA32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BA3234" w:rsidRPr="004E2CA4">
        <w:rPr>
          <w:rFonts w:ascii="Times New Roman" w:hAnsi="Times New Roman" w:cs="Times New Roman"/>
          <w:b/>
          <w:sz w:val="24"/>
          <w:szCs w:val="24"/>
        </w:rPr>
        <w:t>Alberghiera</w:t>
      </w:r>
    </w:p>
    <w:p w14:paraId="4A65847A" w14:textId="77777777" w:rsidR="00BA3234" w:rsidRDefault="00BA3234" w:rsidP="00DD4A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883E31" w14:textId="77777777" w:rsidR="00BA3234" w:rsidRPr="00553029" w:rsidRDefault="004E2CA4" w:rsidP="00DD4A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E2CA4">
        <w:rPr>
          <w:rFonts w:ascii="Times New Roman" w:hAnsi="Times New Roman" w:cs="Times New Roman"/>
          <w:sz w:val="24"/>
          <w:szCs w:val="24"/>
        </w:rPr>
        <w:t>Si comuni</w:t>
      </w:r>
      <w:r w:rsidR="00BA3234">
        <w:rPr>
          <w:rFonts w:ascii="Times New Roman" w:hAnsi="Times New Roman" w:cs="Times New Roman"/>
          <w:sz w:val="24"/>
          <w:szCs w:val="24"/>
        </w:rPr>
        <w:t xml:space="preserve">ca </w:t>
      </w:r>
      <w:r w:rsidRPr="004E2CA4">
        <w:rPr>
          <w:rFonts w:ascii="Times New Roman" w:hAnsi="Times New Roman" w:cs="Times New Roman"/>
          <w:sz w:val="24"/>
          <w:szCs w:val="24"/>
        </w:rPr>
        <w:t xml:space="preserve">che </w:t>
      </w:r>
      <w:r w:rsidR="00BA3234" w:rsidRPr="00553029">
        <w:rPr>
          <w:rFonts w:ascii="Times New Roman" w:hAnsi="Times New Roman" w:cs="Times New Roman"/>
          <w:sz w:val="24"/>
          <w:szCs w:val="24"/>
        </w:rPr>
        <w:t xml:space="preserve">tutti gli studenti iscritti per </w:t>
      </w:r>
      <w:proofErr w:type="spellStart"/>
      <w:r w:rsidR="00BA3234" w:rsidRPr="00553029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BA3234" w:rsidRPr="00553029">
        <w:rPr>
          <w:rFonts w:ascii="Times New Roman" w:hAnsi="Times New Roman" w:cs="Times New Roman"/>
          <w:sz w:val="24"/>
          <w:szCs w:val="24"/>
        </w:rPr>
        <w:t xml:space="preserve"> 2021/2022 alle classi prime, seconde, terze, quarte e quinte dell’indirizzo di studi Enogastronomia e Ospitalità Alberghiera di questa Istituzione Scolastica ISISS “G. B. Novelli” di Marcianise </w:t>
      </w:r>
      <w:r w:rsidR="001301C9" w:rsidRPr="00553029">
        <w:rPr>
          <w:rFonts w:ascii="Times New Roman" w:hAnsi="Times New Roman" w:cs="Times New Roman"/>
          <w:sz w:val="24"/>
          <w:szCs w:val="24"/>
        </w:rPr>
        <w:t>devono dotarsi di apposite divise professionali</w:t>
      </w:r>
      <w:r w:rsidRPr="00553029">
        <w:rPr>
          <w:rFonts w:ascii="Times New Roman" w:hAnsi="Times New Roman" w:cs="Times New Roman"/>
          <w:sz w:val="24"/>
          <w:szCs w:val="24"/>
        </w:rPr>
        <w:t xml:space="preserve"> per </w:t>
      </w:r>
      <w:r w:rsidR="001301C9" w:rsidRPr="00553029">
        <w:rPr>
          <w:rFonts w:ascii="Times New Roman" w:hAnsi="Times New Roman" w:cs="Times New Roman"/>
          <w:sz w:val="24"/>
          <w:szCs w:val="24"/>
        </w:rPr>
        <w:t>poter accedere</w:t>
      </w:r>
      <w:r w:rsidRPr="00553029">
        <w:rPr>
          <w:rFonts w:ascii="Times New Roman" w:hAnsi="Times New Roman" w:cs="Times New Roman"/>
          <w:sz w:val="24"/>
          <w:szCs w:val="24"/>
        </w:rPr>
        <w:t xml:space="preserve"> ai Laboratori </w:t>
      </w:r>
      <w:r w:rsidR="00BA3234" w:rsidRPr="00553029">
        <w:rPr>
          <w:rFonts w:ascii="Times New Roman" w:hAnsi="Times New Roman" w:cs="Times New Roman"/>
          <w:sz w:val="24"/>
          <w:szCs w:val="24"/>
        </w:rPr>
        <w:t>per lo svolgimento delle attività laboratoriali</w:t>
      </w:r>
      <w:r w:rsidR="00BA3234" w:rsidRPr="005530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dei settori Cucina e Sala e vendita.</w:t>
      </w:r>
    </w:p>
    <w:p w14:paraId="7BC6C726" w14:textId="77777777" w:rsidR="00EF4500" w:rsidRDefault="00BA3234" w:rsidP="00DD4A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029">
        <w:rPr>
          <w:rFonts w:ascii="Times New Roman" w:eastAsia="Times New Roman" w:hAnsi="Times New Roman" w:cs="Times New Roman"/>
          <w:sz w:val="24"/>
          <w:szCs w:val="24"/>
          <w:lang w:eastAsia="it-IT"/>
        </w:rPr>
        <w:t>Il mancato possesso</w:t>
      </w:r>
      <w:r w:rsidR="00553029" w:rsidRPr="005530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totale o </w:t>
      </w:r>
      <w:proofErr w:type="gramStart"/>
      <w:r w:rsidR="00553029" w:rsidRPr="005530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parziale, </w:t>
      </w:r>
      <w:r w:rsidR="005530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53029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5530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dette divise da parte degli studenti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F4500">
        <w:rPr>
          <w:rFonts w:ascii="Times New Roman" w:hAnsi="Times New Roman" w:cs="Times New Roman"/>
          <w:sz w:val="24"/>
          <w:szCs w:val="24"/>
        </w:rPr>
        <w:t xml:space="preserve"> non consentirà agli stessi l’accesso ai </w:t>
      </w:r>
      <w:r w:rsidR="004E2CA4" w:rsidRPr="004E2CA4">
        <w:rPr>
          <w:rFonts w:ascii="Times New Roman" w:hAnsi="Times New Roman" w:cs="Times New Roman"/>
          <w:sz w:val="24"/>
          <w:szCs w:val="24"/>
        </w:rPr>
        <w:t xml:space="preserve">laboratori </w:t>
      </w:r>
      <w:r w:rsidR="00553029">
        <w:rPr>
          <w:rFonts w:ascii="Times New Roman" w:hAnsi="Times New Roman" w:cs="Times New Roman"/>
          <w:sz w:val="24"/>
          <w:szCs w:val="24"/>
        </w:rPr>
        <w:t>per lo svolgimento delle sudde</w:t>
      </w:r>
      <w:r w:rsidR="00EF4500">
        <w:rPr>
          <w:rFonts w:ascii="Times New Roman" w:hAnsi="Times New Roman" w:cs="Times New Roman"/>
          <w:sz w:val="24"/>
          <w:szCs w:val="24"/>
        </w:rPr>
        <w:t>tte attività laboratoriali dei settori Cucina e Sala e vendita.</w:t>
      </w:r>
    </w:p>
    <w:p w14:paraId="13D2E5A2" w14:textId="77777777" w:rsidR="00EF4500" w:rsidRDefault="00EF4500" w:rsidP="00DD4A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02FD3" w14:textId="77777777" w:rsidR="00553029" w:rsidRDefault="00EF4500" w:rsidP="00DD4A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Tenuto conto che le attività laboratoriali dei settori Cucina e Sala e vendita dell’indirizzo di studi Enogastronomia e Ospitalità Alberghiera di questa Istituzione Scolastica saranno avviate presumibilmente  entro la fine del mese di Novembre 2021,</w:t>
      </w:r>
      <w:r w:rsidRPr="00EF4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onde  partecipare al  regolare e proficuo svolgimento delle citate attività laboratoriali,  entro il giorno lunedì 25</w:t>
      </w:r>
      <w:r w:rsidR="00553029">
        <w:rPr>
          <w:rFonts w:ascii="Times New Roman" w:hAnsi="Times New Roman" w:cs="Times New Roman"/>
          <w:sz w:val="24"/>
          <w:szCs w:val="24"/>
        </w:rPr>
        <w:t xml:space="preserve"> Novembre 2021</w:t>
      </w:r>
      <w:r>
        <w:rPr>
          <w:rFonts w:ascii="Times New Roman" w:hAnsi="Times New Roman" w:cs="Times New Roman"/>
          <w:sz w:val="24"/>
          <w:szCs w:val="24"/>
        </w:rPr>
        <w:t xml:space="preserve"> tutti i suddetti studenti  dovranno essere in possesso delle </w:t>
      </w:r>
      <w:r w:rsidR="00553029">
        <w:rPr>
          <w:rFonts w:ascii="Times New Roman" w:hAnsi="Times New Roman" w:cs="Times New Roman"/>
          <w:sz w:val="24"/>
          <w:szCs w:val="24"/>
        </w:rPr>
        <w:t xml:space="preserve">previste </w:t>
      </w:r>
      <w:r>
        <w:rPr>
          <w:rFonts w:ascii="Times New Roman" w:hAnsi="Times New Roman" w:cs="Times New Roman"/>
          <w:sz w:val="24"/>
          <w:szCs w:val="24"/>
        </w:rPr>
        <w:t>divise le cui tipologie e relative caratteristiche vengono di seguito riportate</w:t>
      </w:r>
      <w:r w:rsidR="0055302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F77F6E" w14:textId="77777777" w:rsidR="00553029" w:rsidRDefault="00553029" w:rsidP="00DD4A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E06745" w14:textId="77777777" w:rsidR="004E2CA4" w:rsidRPr="004E2CA4" w:rsidRDefault="004E2CA4" w:rsidP="00DD4A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E68067" w14:textId="77777777" w:rsidR="00C202D1" w:rsidRPr="00DD4A2B" w:rsidRDefault="004E2CA4" w:rsidP="004E2CA4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,Italic" w:hAnsi="Times New Roman,Italic" w:cs="Times New Roman,Italic"/>
          <w:i/>
          <w:iCs/>
          <w:sz w:val="23"/>
          <w:szCs w:val="23"/>
        </w:rPr>
        <w:t xml:space="preserve"> </w:t>
      </w:r>
      <w:r w:rsidRPr="00DD4A2B">
        <w:rPr>
          <w:rFonts w:ascii="Times New Roman" w:hAnsi="Times New Roman" w:cs="Times New Roman"/>
          <w:b/>
          <w:iCs/>
          <w:sz w:val="24"/>
          <w:szCs w:val="24"/>
        </w:rPr>
        <w:t>DIVISA d</w:t>
      </w:r>
      <w:r w:rsidR="00DD4A2B" w:rsidRPr="00DD4A2B">
        <w:rPr>
          <w:rFonts w:ascii="Times New Roman" w:hAnsi="Times New Roman" w:cs="Times New Roman"/>
          <w:b/>
          <w:iCs/>
          <w:sz w:val="24"/>
          <w:szCs w:val="24"/>
        </w:rPr>
        <w:t>i I</w:t>
      </w:r>
      <w:r w:rsidRPr="00DD4A2B">
        <w:rPr>
          <w:rFonts w:ascii="Times New Roman" w:hAnsi="Times New Roman" w:cs="Times New Roman"/>
          <w:b/>
          <w:iCs/>
          <w:sz w:val="24"/>
          <w:szCs w:val="24"/>
        </w:rPr>
        <w:t>stituto da cuoco</w:t>
      </w:r>
      <w:r w:rsidR="00DD4A2B" w:rsidRPr="00DD4A2B">
        <w:rPr>
          <w:rFonts w:ascii="Times New Roman" w:hAnsi="Times New Roman" w:cs="Times New Roman"/>
          <w:b/>
          <w:iCs/>
          <w:sz w:val="24"/>
          <w:szCs w:val="24"/>
        </w:rPr>
        <w:t xml:space="preserve">: </w:t>
      </w:r>
    </w:p>
    <w:p w14:paraId="6CD8F46A" w14:textId="77777777" w:rsidR="004E2CA4" w:rsidRPr="00DD4A2B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4A2B">
        <w:rPr>
          <w:rFonts w:ascii="Times New Roman" w:hAnsi="Times New Roman" w:cs="Times New Roman"/>
          <w:color w:val="000000"/>
          <w:sz w:val="24"/>
          <w:szCs w:val="24"/>
        </w:rPr>
        <w:t xml:space="preserve">a) giacca bianca da cuoco doppio petto, bottoni estraibili, collo alla </w:t>
      </w:r>
      <w:proofErr w:type="gramStart"/>
      <w:r w:rsidRPr="00DD4A2B">
        <w:rPr>
          <w:rFonts w:ascii="Times New Roman" w:hAnsi="Times New Roman" w:cs="Times New Roman"/>
          <w:color w:val="000000"/>
          <w:sz w:val="24"/>
          <w:szCs w:val="24"/>
        </w:rPr>
        <w:t>coreana ,</w:t>
      </w:r>
      <w:proofErr w:type="gramEnd"/>
      <w:r w:rsidRPr="00DD4A2B">
        <w:rPr>
          <w:rFonts w:ascii="Times New Roman" w:hAnsi="Times New Roman" w:cs="Times New Roman"/>
          <w:color w:val="000000"/>
          <w:sz w:val="24"/>
          <w:szCs w:val="24"/>
        </w:rPr>
        <w:t xml:space="preserve"> con logo dell’</w:t>
      </w:r>
      <w:r w:rsidR="00DD4A2B" w:rsidRPr="00DD4A2B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DD4A2B">
        <w:rPr>
          <w:rFonts w:ascii="Times New Roman" w:hAnsi="Times New Roman" w:cs="Times New Roman"/>
          <w:color w:val="000000"/>
          <w:sz w:val="24"/>
          <w:szCs w:val="24"/>
        </w:rPr>
        <w:t>stituto .</w:t>
      </w:r>
    </w:p>
    <w:p w14:paraId="5A25703B" w14:textId="77777777" w:rsidR="004E2CA4" w:rsidRPr="00DD4A2B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4A2B">
        <w:rPr>
          <w:rFonts w:ascii="Times New Roman" w:hAnsi="Times New Roman" w:cs="Times New Roman"/>
          <w:color w:val="000000"/>
          <w:sz w:val="24"/>
          <w:szCs w:val="24"/>
        </w:rPr>
        <w:t>cappello cuoco bianco regolabile con velcro</w:t>
      </w:r>
    </w:p>
    <w:p w14:paraId="694F6CA9" w14:textId="77777777" w:rsidR="004E2CA4" w:rsidRPr="00DD4A2B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4A2B">
        <w:rPr>
          <w:rFonts w:ascii="Times New Roman" w:hAnsi="Times New Roman" w:cs="Times New Roman"/>
          <w:color w:val="000000"/>
          <w:sz w:val="24"/>
          <w:szCs w:val="24"/>
        </w:rPr>
        <w:t>calzature antinfortunistiche bianche: zoccoli o scarpe antiscivolo con suola di gomma</w:t>
      </w:r>
    </w:p>
    <w:p w14:paraId="27087872" w14:textId="77777777" w:rsidR="004E2CA4" w:rsidRPr="00DD4A2B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4A2B">
        <w:rPr>
          <w:rFonts w:ascii="Times New Roman" w:hAnsi="Times New Roman" w:cs="Times New Roman"/>
          <w:color w:val="000000"/>
          <w:sz w:val="24"/>
          <w:szCs w:val="24"/>
        </w:rPr>
        <w:t>b) grembiule bianco senza pettorina,</w:t>
      </w:r>
    </w:p>
    <w:p w14:paraId="0B017A38" w14:textId="77777777" w:rsidR="004E2CA4" w:rsidRPr="00DD4A2B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D4A2B">
        <w:rPr>
          <w:rFonts w:ascii="Times New Roman" w:hAnsi="Times New Roman" w:cs="Times New Roman"/>
          <w:color w:val="000000"/>
          <w:sz w:val="24"/>
          <w:szCs w:val="24"/>
        </w:rPr>
        <w:t>torcione</w:t>
      </w:r>
      <w:proofErr w:type="spellEnd"/>
      <w:r w:rsidRPr="00DD4A2B">
        <w:rPr>
          <w:rFonts w:ascii="Times New Roman" w:hAnsi="Times New Roman" w:cs="Times New Roman"/>
          <w:color w:val="000000"/>
          <w:sz w:val="24"/>
          <w:szCs w:val="24"/>
        </w:rPr>
        <w:t xml:space="preserve"> triangolare, bianco</w:t>
      </w:r>
    </w:p>
    <w:p w14:paraId="52BA70C9" w14:textId="77777777" w:rsidR="004E2CA4" w:rsidRPr="00DD4A2B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4A2B">
        <w:rPr>
          <w:rFonts w:ascii="Times New Roman" w:hAnsi="Times New Roman" w:cs="Times New Roman"/>
          <w:color w:val="000000"/>
          <w:sz w:val="24"/>
          <w:szCs w:val="24"/>
        </w:rPr>
        <w:t>pantaloni sale/pepe con elastico in vita con due tasche anteriori all’americana</w:t>
      </w:r>
    </w:p>
    <w:p w14:paraId="5585C2EF" w14:textId="77777777" w:rsidR="004E2CA4" w:rsidRPr="00DD4A2B" w:rsidRDefault="00553029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Gli elementi di cui al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punto </w:t>
      </w:r>
      <w:r w:rsidR="004E2CA4" w:rsidRPr="00DD4A2B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proofErr w:type="gramEnd"/>
      <w:r w:rsidR="004E2CA4" w:rsidRPr="00DD4A2B">
        <w:rPr>
          <w:rFonts w:ascii="Times New Roman" w:hAnsi="Times New Roman" w:cs="Times New Roman"/>
          <w:color w:val="000000"/>
          <w:sz w:val="24"/>
          <w:szCs w:val="24"/>
        </w:rPr>
        <w:t xml:space="preserve">) sono obbligatori 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norma di legge, quelli di cui al punto </w:t>
      </w:r>
      <w:r w:rsidR="004E2CA4" w:rsidRPr="00DD4A2B">
        <w:rPr>
          <w:rFonts w:ascii="Times New Roman" w:hAnsi="Times New Roman" w:cs="Times New Roman"/>
          <w:color w:val="000000"/>
          <w:sz w:val="24"/>
          <w:szCs w:val="24"/>
        </w:rPr>
        <w:t xml:space="preserve"> b) sono imposti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2CA4" w:rsidRPr="00DD4A2B">
        <w:rPr>
          <w:rFonts w:ascii="Times New Roman" w:hAnsi="Times New Roman" w:cs="Times New Roman"/>
          <w:color w:val="000000"/>
          <w:sz w:val="24"/>
          <w:szCs w:val="24"/>
        </w:rPr>
        <w:t>dal rispetto delle consuetudini professionali</w:t>
      </w:r>
    </w:p>
    <w:p w14:paraId="07942498" w14:textId="77777777" w:rsidR="00DD4A2B" w:rsidRDefault="00DD4A2B" w:rsidP="004E2CA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color w:val="000000"/>
          <w:sz w:val="23"/>
          <w:szCs w:val="23"/>
        </w:rPr>
      </w:pPr>
    </w:p>
    <w:p w14:paraId="594C7F8F" w14:textId="77777777" w:rsidR="004E2CA4" w:rsidRPr="00DD4A2B" w:rsidRDefault="00DD4A2B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DD4A2B">
        <w:rPr>
          <w:rFonts w:ascii="Times New Roman" w:hAnsi="Times New Roman" w:cs="Times New Roman"/>
          <w:b/>
          <w:iCs/>
          <w:color w:val="000000"/>
          <w:sz w:val="24"/>
          <w:szCs w:val="24"/>
        </w:rPr>
        <w:t>DIVISA di I</w:t>
      </w:r>
      <w:r w:rsidR="004E2CA4" w:rsidRPr="00DD4A2B">
        <w:rPr>
          <w:rFonts w:ascii="Times New Roman" w:hAnsi="Times New Roman" w:cs="Times New Roman"/>
          <w:b/>
          <w:iCs/>
          <w:color w:val="000000"/>
          <w:sz w:val="24"/>
          <w:szCs w:val="24"/>
        </w:rPr>
        <w:t>stituto per le es</w:t>
      </w:r>
      <w:r w:rsidRPr="00DD4A2B">
        <w:rPr>
          <w:rFonts w:ascii="Times New Roman" w:hAnsi="Times New Roman" w:cs="Times New Roman"/>
          <w:b/>
          <w:iCs/>
          <w:color w:val="000000"/>
          <w:sz w:val="24"/>
          <w:szCs w:val="24"/>
        </w:rPr>
        <w:t>ercitazioni sala/bar</w:t>
      </w:r>
      <w:r w:rsidR="004E2CA4" w:rsidRPr="00DD4A2B">
        <w:rPr>
          <w:rFonts w:ascii="Times New Roman" w:hAnsi="Times New Roman" w:cs="Times New Roman"/>
          <w:b/>
          <w:iCs/>
          <w:color w:val="000000"/>
          <w:sz w:val="24"/>
          <w:szCs w:val="24"/>
        </w:rPr>
        <w:t>:</w:t>
      </w:r>
    </w:p>
    <w:p w14:paraId="66C66E75" w14:textId="77777777" w:rsidR="00DD4A2B" w:rsidRPr="00DD4A2B" w:rsidRDefault="00DD4A2B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658872B7" w14:textId="77777777" w:rsidR="004E2CA4" w:rsidRPr="00DD4A2B" w:rsidRDefault="00553029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gilet per Sala</w:t>
      </w:r>
      <w:r w:rsidR="004E2CA4" w:rsidRPr="00DD4A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di colore </w:t>
      </w:r>
      <w:r w:rsidR="004E2CA4" w:rsidRPr="00DD4A2B">
        <w:rPr>
          <w:rFonts w:ascii="Times New Roman" w:hAnsi="Times New Roman" w:cs="Times New Roman"/>
          <w:color w:val="000000"/>
          <w:sz w:val="24"/>
          <w:szCs w:val="24"/>
        </w:rPr>
        <w:t>panna con bottoni dorati</w:t>
      </w:r>
    </w:p>
    <w:p w14:paraId="3EA5CC1E" w14:textId="77777777" w:rsidR="004E2CA4" w:rsidRPr="00DD4A2B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4A2B">
        <w:rPr>
          <w:rFonts w:ascii="Times New Roman" w:hAnsi="Times New Roman" w:cs="Times New Roman"/>
          <w:color w:val="000000"/>
          <w:sz w:val="24"/>
          <w:szCs w:val="24"/>
        </w:rPr>
        <w:t>- pantaloni neri taglio classico</w:t>
      </w:r>
    </w:p>
    <w:p w14:paraId="79947B7A" w14:textId="77777777" w:rsidR="004E2CA4" w:rsidRPr="00553029" w:rsidRDefault="004E2CA4" w:rsidP="00DD4A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4A2B">
        <w:rPr>
          <w:rFonts w:ascii="Times New Roman" w:hAnsi="Times New Roman" w:cs="Times New Roman"/>
          <w:color w:val="000000"/>
          <w:sz w:val="24"/>
          <w:szCs w:val="24"/>
        </w:rPr>
        <w:t>- camicia</w:t>
      </w:r>
      <w:r w:rsidR="00553029">
        <w:rPr>
          <w:rFonts w:ascii="Times New Roman" w:hAnsi="Times New Roman" w:cs="Times New Roman"/>
          <w:color w:val="000000"/>
          <w:sz w:val="24"/>
          <w:szCs w:val="24"/>
        </w:rPr>
        <w:t xml:space="preserve"> bianca a manica lunga classica</w:t>
      </w:r>
    </w:p>
    <w:p w14:paraId="5051FCB1" w14:textId="77777777" w:rsidR="004E2CA4" w:rsidRDefault="00553029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calzini neri lunghi</w:t>
      </w:r>
    </w:p>
    <w:p w14:paraId="7457F86D" w14:textId="77777777" w:rsidR="00553029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scarpe nere classi</w:t>
      </w:r>
      <w:r w:rsidR="00553029">
        <w:rPr>
          <w:rFonts w:ascii="Times New Roman" w:hAnsi="Times New Roman" w:cs="Times New Roman"/>
        </w:rPr>
        <w:t xml:space="preserve">che tipo mocassino o con lacci per i ragazzi - </w:t>
      </w:r>
      <w:r>
        <w:rPr>
          <w:rFonts w:ascii="Times New Roman" w:hAnsi="Times New Roman" w:cs="Times New Roman"/>
        </w:rPr>
        <w:t>scarpe nere con decolté tacco 3cm.</w:t>
      </w:r>
      <w:r w:rsidR="00553029" w:rsidRPr="00553029">
        <w:rPr>
          <w:rFonts w:ascii="Times New Roman" w:hAnsi="Times New Roman" w:cs="Times New Roman"/>
        </w:rPr>
        <w:t xml:space="preserve"> </w:t>
      </w:r>
      <w:r w:rsidR="00553029">
        <w:rPr>
          <w:rFonts w:ascii="Times New Roman" w:hAnsi="Times New Roman" w:cs="Times New Roman"/>
        </w:rPr>
        <w:t xml:space="preserve">per le </w:t>
      </w:r>
    </w:p>
    <w:p w14:paraId="6DE25D8A" w14:textId="77777777" w:rsidR="004E2CA4" w:rsidRDefault="00553029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ragazze</w:t>
      </w:r>
    </w:p>
    <w:p w14:paraId="202B5F5C" w14:textId="77777777" w:rsidR="004E2CA4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papillon bianco</w:t>
      </w:r>
    </w:p>
    <w:p w14:paraId="3AF61960" w14:textId="77777777" w:rsidR="004E2CA4" w:rsidRDefault="004E2CA4" w:rsidP="004E2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fascia elastica nera</w:t>
      </w:r>
    </w:p>
    <w:p w14:paraId="0E384042" w14:textId="77777777" w:rsidR="004E2CA4" w:rsidRDefault="004E2CA4" w:rsidP="00DD4A2B">
      <w:pPr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1F05E94A" w14:textId="77777777" w:rsidR="00553029" w:rsidRPr="001301C9" w:rsidRDefault="00553029" w:rsidP="00553029">
      <w:pPr>
        <w:pStyle w:val="Default"/>
        <w:jc w:val="both"/>
      </w:pPr>
      <w:r w:rsidRPr="00A060F1">
        <w:rPr>
          <w:b/>
          <w:bCs/>
          <w:u w:val="single"/>
        </w:rPr>
        <w:lastRenderedPageBreak/>
        <w:t xml:space="preserve">Si sottolinea la piena libertà dei genitori di provvedere, per i propri figli, alla dotazione delle divise in parola ove e come ritenuto più opportuno, a condizione che le stesse rispettino i canoni stabiliti dall’Istituto come </w:t>
      </w:r>
      <w:proofErr w:type="gramStart"/>
      <w:r w:rsidRPr="00A060F1">
        <w:rPr>
          <w:b/>
          <w:bCs/>
          <w:u w:val="single"/>
        </w:rPr>
        <w:t>sopra  riportati</w:t>
      </w:r>
      <w:proofErr w:type="gramEnd"/>
      <w:r>
        <w:t>.</w:t>
      </w:r>
    </w:p>
    <w:p w14:paraId="40D37008" w14:textId="77777777" w:rsidR="00DD4A2B" w:rsidRDefault="00DD4A2B" w:rsidP="004E2CA4">
      <w:pPr>
        <w:rPr>
          <w:rFonts w:ascii="Times New Roman" w:hAnsi="Times New Roman" w:cs="Times New Roman"/>
          <w:b/>
          <w:bCs/>
          <w:sz w:val="23"/>
          <w:szCs w:val="23"/>
        </w:rPr>
      </w:pPr>
    </w:p>
    <w:p w14:paraId="0A7DCCEF" w14:textId="77777777" w:rsidR="00553029" w:rsidRPr="00DD4A2B" w:rsidRDefault="00553029" w:rsidP="005530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D4A2B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72BA121" w14:textId="77777777" w:rsidR="00553029" w:rsidRPr="00DD4A2B" w:rsidRDefault="00553029" w:rsidP="005530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D4A2B"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7FD11A38" w14:textId="77777777" w:rsidR="00FD4218" w:rsidRPr="00DD4A2B" w:rsidRDefault="00FD4218" w:rsidP="00553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D4218" w:rsidRPr="00DD4A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,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0CA5"/>
    <w:multiLevelType w:val="hybridMultilevel"/>
    <w:tmpl w:val="92C29816"/>
    <w:lvl w:ilvl="0" w:tplc="939A09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A24E7"/>
    <w:multiLevelType w:val="hybridMultilevel"/>
    <w:tmpl w:val="A2041E4C"/>
    <w:lvl w:ilvl="0" w:tplc="939A09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D6ACE"/>
    <w:multiLevelType w:val="hybridMultilevel"/>
    <w:tmpl w:val="82A0A4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00E02"/>
    <w:multiLevelType w:val="hybridMultilevel"/>
    <w:tmpl w:val="26A637AE"/>
    <w:lvl w:ilvl="0" w:tplc="D86682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E75E82"/>
    <w:multiLevelType w:val="hybridMultilevel"/>
    <w:tmpl w:val="0FDA62B4"/>
    <w:lvl w:ilvl="0" w:tplc="02C4861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CA4"/>
    <w:rsid w:val="0012364C"/>
    <w:rsid w:val="001301C9"/>
    <w:rsid w:val="001F489C"/>
    <w:rsid w:val="002B0699"/>
    <w:rsid w:val="004E2CA4"/>
    <w:rsid w:val="0053038A"/>
    <w:rsid w:val="00553029"/>
    <w:rsid w:val="005B19C8"/>
    <w:rsid w:val="0062581E"/>
    <w:rsid w:val="006909DB"/>
    <w:rsid w:val="008677AA"/>
    <w:rsid w:val="009728CF"/>
    <w:rsid w:val="009B2BEB"/>
    <w:rsid w:val="009B6AB7"/>
    <w:rsid w:val="00A060F1"/>
    <w:rsid w:val="00A36B94"/>
    <w:rsid w:val="00A81D31"/>
    <w:rsid w:val="00AB13BA"/>
    <w:rsid w:val="00BA3234"/>
    <w:rsid w:val="00C202D1"/>
    <w:rsid w:val="00C50571"/>
    <w:rsid w:val="00CA4E1E"/>
    <w:rsid w:val="00CB7243"/>
    <w:rsid w:val="00CF3EE0"/>
    <w:rsid w:val="00DD4A2B"/>
    <w:rsid w:val="00E963CB"/>
    <w:rsid w:val="00EB5533"/>
    <w:rsid w:val="00EF4500"/>
    <w:rsid w:val="00FD4218"/>
    <w:rsid w:val="00FE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84E0"/>
  <w15:chartTrackingRefBased/>
  <w15:docId w15:val="{B48EF825-270C-48D7-BBBC-44B99286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E2CA4"/>
    <w:rPr>
      <w:color w:val="0563C1" w:themeColor="hyperlink"/>
      <w:u w:val="single"/>
    </w:rPr>
  </w:style>
  <w:style w:type="paragraph" w:customStyle="1" w:styleId="Default">
    <w:name w:val="Default"/>
    <w:rsid w:val="004E2C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0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01C9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690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B6AB7"/>
    <w:pPr>
      <w:ind w:left="720"/>
      <w:contextualSpacing/>
    </w:pPr>
  </w:style>
  <w:style w:type="paragraph" w:styleId="Nessunaspaziatura">
    <w:name w:val="No Spacing"/>
    <w:uiPriority w:val="1"/>
    <w:qFormat/>
    <w:rsid w:val="00AB13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Giulio Raucci</cp:lastModifiedBy>
  <cp:revision>8</cp:revision>
  <cp:lastPrinted>2021-10-19T15:46:00Z</cp:lastPrinted>
  <dcterms:created xsi:type="dcterms:W3CDTF">2021-10-19T19:26:00Z</dcterms:created>
  <dcterms:modified xsi:type="dcterms:W3CDTF">2021-10-19T19:30:00Z</dcterms:modified>
</cp:coreProperties>
</file>