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F32E6" w14:textId="77777777" w:rsidR="000C5D04" w:rsidRDefault="000C5D04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</w:p>
    <w:p w14:paraId="7436B09F" w14:textId="5420C7E4" w:rsidR="00F15DFE" w:rsidRPr="00B939CE" w:rsidRDefault="00B939CE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 xml:space="preserve">Prot. N. </w:t>
      </w:r>
      <w:r w:rsidR="005F78B8">
        <w:rPr>
          <w:rFonts w:eastAsia="Times New Roman" w:cstheme="minorHAnsi"/>
          <w:color w:val="222222"/>
          <w:sz w:val="24"/>
          <w:szCs w:val="24"/>
        </w:rPr>
        <w:t>14548/VII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</w:t>
      </w:r>
      <w:r w:rsidR="00CC2642">
        <w:rPr>
          <w:rFonts w:eastAsia="Times New Roman" w:cstheme="minorHAnsi"/>
          <w:color w:val="222222"/>
          <w:sz w:val="24"/>
          <w:szCs w:val="24"/>
        </w:rPr>
        <w:t xml:space="preserve">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 Marcianise, </w:t>
      </w:r>
      <w:r w:rsidR="005F78B8">
        <w:rPr>
          <w:rFonts w:eastAsia="Times New Roman" w:cstheme="minorHAnsi"/>
          <w:color w:val="222222"/>
          <w:sz w:val="24"/>
          <w:szCs w:val="24"/>
        </w:rPr>
        <w:t>30/08/2022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B939CE">
        <w:trPr>
          <w:trHeight w:val="1408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5DA22E07" w14:textId="77777777"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1CCAE11" w14:textId="77777777"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43E8EC1" w14:textId="77777777"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3EF74E04" w14:textId="77777777"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3078C95E" w14:textId="77777777"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4D1F3CA" w14:textId="77777777"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58261A7" w14:textId="77777777"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VicedirigenzaTel :0823-580019  Tel Dirigente Scolastico : 0823-511863</w:t>
            </w:r>
          </w:p>
          <w:p w14:paraId="15E91245" w14:textId="77777777"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1561A659" w14:textId="433E2B1A" w:rsidR="00C34E5D" w:rsidRPr="00B939CE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1F2C7" w14:textId="50620A83" w:rsidR="000B40D0" w:rsidRPr="001326A8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 tutto il personale  docente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AC197F">
        <w:rPr>
          <w:rFonts w:eastAsia="Times New Roman" w:cstheme="minorHAnsi"/>
          <w:b/>
          <w:color w:val="222222"/>
          <w:sz w:val="24"/>
          <w:szCs w:val="24"/>
        </w:rPr>
        <w:t>2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AC197F">
        <w:rPr>
          <w:rFonts w:eastAsia="Times New Roman" w:cstheme="minorHAnsi"/>
          <w:b/>
          <w:color w:val="222222"/>
          <w:sz w:val="24"/>
          <w:szCs w:val="24"/>
        </w:rPr>
        <w:t>3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6CEC86B1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53AD9B04" w:rsidR="001326A8" w:rsidRDefault="000B40D0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636C5808" w14:textId="77777777" w:rsidR="00E24E5E" w:rsidRPr="00947B54" w:rsidRDefault="00E24E5E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598AEB9F" w14:textId="0B76D0F9" w:rsidR="000B40D0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886DFE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5F78B8">
        <w:rPr>
          <w:rFonts w:eastAsia="Times New Roman" w:cstheme="minorHAnsi"/>
          <w:b/>
          <w:color w:val="222222"/>
          <w:sz w:val="24"/>
          <w:szCs w:val="24"/>
        </w:rPr>
        <w:t>324</w:t>
      </w:r>
    </w:p>
    <w:p w14:paraId="4E7A1C1F" w14:textId="77777777" w:rsidR="00E24E5E" w:rsidRPr="001326A8" w:rsidRDefault="00E24E5E" w:rsidP="007A354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3A819913" w14:textId="2A42BCF4" w:rsidR="00AC197F" w:rsidRDefault="00947B54" w:rsidP="00AC19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0" w:name="_Hlk89353508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</w:t>
      </w:r>
      <w:r w:rsidR="00A04EDF" w:rsidRPr="00A04EDF">
        <w:rPr>
          <w:b/>
          <w:bCs/>
          <w:sz w:val="24"/>
          <w:szCs w:val="24"/>
        </w:rPr>
        <w:t xml:space="preserve"> </w:t>
      </w:r>
      <w:r w:rsidR="00AC197F" w:rsidRPr="00AC197F">
        <w:rPr>
          <w:b/>
          <w:bCs/>
          <w:sz w:val="24"/>
          <w:szCs w:val="24"/>
        </w:rPr>
        <w:t xml:space="preserve">generale </w:t>
      </w:r>
      <w:bookmarkStart w:id="1" w:name="_Hlk112333768"/>
      <w:r w:rsidR="00AC197F" w:rsidRPr="00AC197F">
        <w:rPr>
          <w:b/>
          <w:bCs/>
          <w:sz w:val="24"/>
          <w:szCs w:val="24"/>
        </w:rPr>
        <w:t xml:space="preserve">dalle ore 23:59 </w:t>
      </w:r>
    </w:p>
    <w:p w14:paraId="7FBE4730" w14:textId="5D57B74D" w:rsidR="00226503" w:rsidRPr="00AC197F" w:rsidRDefault="00AC197F" w:rsidP="00AC19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</w:t>
      </w:r>
      <w:r w:rsidRPr="00AC197F">
        <w:rPr>
          <w:b/>
          <w:bCs/>
          <w:sz w:val="24"/>
          <w:szCs w:val="24"/>
        </w:rPr>
        <w:t>dell’8 settembre alle ore 23:59 del 10 settembre 2022</w:t>
      </w:r>
    </w:p>
    <w:bookmarkEnd w:id="1"/>
    <w:p w14:paraId="5CF94046" w14:textId="77777777" w:rsidR="00AC197F" w:rsidRPr="00DC550C" w:rsidRDefault="00AC197F" w:rsidP="00AC197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A364D4F" w14:textId="2C789C3E" w:rsidR="00833E85" w:rsidRPr="00AC197F" w:rsidRDefault="00947B54" w:rsidP="00833E85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Come da nota </w:t>
      </w:r>
      <w:r w:rsidR="00833E85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>M.I. prot. n.</w:t>
      </w:r>
      <w:r w:rsidR="00AC197F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71224</w:t>
      </w:r>
      <w:r w:rsidR="00833E85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del </w:t>
      </w:r>
      <w:r w:rsidR="00A04EDF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>2</w:t>
      </w:r>
      <w:r w:rsidR="00AC197F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>5</w:t>
      </w:r>
      <w:r w:rsidR="00833E85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>/0</w:t>
      </w:r>
      <w:r w:rsidR="00AC197F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>8</w:t>
      </w:r>
      <w:r w:rsidR="00833E85"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>/2022</w:t>
      </w:r>
      <w:r w:rsidRPr="00AC197F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, in allegato alla presente, si comunica </w:t>
      </w:r>
      <w:bookmarkEnd w:id="0"/>
      <w:r w:rsidR="00AC197F" w:rsidRPr="00AC197F">
        <w:rPr>
          <w:sz w:val="24"/>
          <w:szCs w:val="24"/>
        </w:rPr>
        <w:t xml:space="preserve">che l’Associazione Sindacale F.I.S.I. – Federazione Italiana Sindacati Intercategoriali – ha proclamato lo sciopero generale di tutti i settori pubblici della Pubblica Amministrazione e Pubblici e Privati della Sanità e della scuola di ogni ordine e grado di tutto il personale di 48 ore, </w:t>
      </w:r>
      <w:r w:rsidR="00AC197F" w:rsidRPr="00AC197F">
        <w:rPr>
          <w:b/>
          <w:bCs/>
          <w:sz w:val="24"/>
          <w:szCs w:val="24"/>
        </w:rPr>
        <w:t>dalle ore 23:59 dell’8 settembre alle ore 23:59 del 10 settembre 2022.</w:t>
      </w:r>
    </w:p>
    <w:p w14:paraId="262D43A1" w14:textId="77777777" w:rsidR="00AC197F" w:rsidRDefault="00AC197F" w:rsidP="00B939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4492359" w14:textId="304D7278" w:rsidR="00B939CE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1326A8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64DDEDD6" w14:textId="77777777" w:rsidR="00B939CE" w:rsidRPr="001326A8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26855C" w14:textId="77777777" w:rsidR="00947B54" w:rsidRDefault="00B939CE" w:rsidP="00947B54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4A1C093D" w14:textId="22E66F99" w:rsidR="00947B54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 w:rsidR="00833E85">
        <w:rPr>
          <w:rFonts w:eastAsia="Times New Roman" w:cstheme="minorHAnsi"/>
          <w:b/>
          <w:color w:val="222222"/>
          <w:sz w:val="24"/>
          <w:szCs w:val="24"/>
        </w:rPr>
        <w:t xml:space="preserve">il giorno </w:t>
      </w:r>
      <w:r w:rsidR="00CF026B" w:rsidRPr="00CF026B">
        <w:rPr>
          <w:rFonts w:eastAsia="Times New Roman" w:cstheme="minorHAnsi"/>
          <w:b/>
          <w:sz w:val="24"/>
          <w:szCs w:val="24"/>
        </w:rPr>
        <w:t>lunedì 5 settembre 2022</w:t>
      </w:r>
      <w:r w:rsidRPr="00CF026B">
        <w:rPr>
          <w:rFonts w:eastAsia="Times New Roman" w:cstheme="minorHAnsi"/>
          <w:b/>
          <w:sz w:val="24"/>
          <w:szCs w:val="24"/>
        </w:rPr>
        <w:t xml:space="preserve">, la propria 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dichiarazione di intenti in ordine alla partecipazione allo sciopero in parola, da trasmettere via mail 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5249EF32" w14:textId="77777777" w:rsidR="00947B54" w:rsidRPr="00947B54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2E04F7C4" w14:textId="62931B77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IL DIRIGENTE SCOLASTICO</w:t>
      </w:r>
    </w:p>
    <w:p w14:paraId="3CCF08BA" w14:textId="0125BBFF" w:rsidR="00864553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E315C"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7A82DFFA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F499" w14:textId="5FDE1952" w:rsidR="00E24E5E" w:rsidRDefault="00E24E5E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67E4E94" w14:textId="16998445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A741240" w14:textId="71ECEA27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8DFD042" w14:textId="2D4531A5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8E4D39" w14:textId="38356C15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4803C70" w14:textId="77777777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35E4AE7" w14:textId="77777777" w:rsidR="00E24E5E" w:rsidRPr="001326A8" w:rsidRDefault="00E24E5E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48D1CCA1" w14:textId="77777777" w:rsidR="00B939CE" w:rsidRPr="001326A8" w:rsidRDefault="00B939CE" w:rsidP="00B939C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2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>
        <w:rPr>
          <w:rFonts w:eastAsia="Times New Roman" w:cstheme="minorHAnsi"/>
          <w:b/>
          <w:bCs/>
          <w:color w:val="222222"/>
        </w:rPr>
        <w:t xml:space="preserve">Area e </w:t>
      </w:r>
      <w:r w:rsidRPr="001326A8">
        <w:rPr>
          <w:rFonts w:cstheme="minorHAnsi"/>
          <w:b/>
        </w:rPr>
        <w:t xml:space="preserve">Comparto Istruzione e Ricerca </w:t>
      </w:r>
      <w:r w:rsidRPr="001326A8">
        <w:rPr>
          <w:rFonts w:cstheme="minorHAnsi"/>
          <w:b/>
          <w:bCs/>
        </w:rPr>
        <w:t>– Sezione Scuola</w:t>
      </w:r>
    </w:p>
    <w:p w14:paraId="32144DE6" w14:textId="23615B9A" w:rsidR="00AC197F" w:rsidRPr="00AC197F" w:rsidRDefault="00B939CE" w:rsidP="00AC197F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947B54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AC197F">
        <w:rPr>
          <w:rFonts w:cstheme="minorHAnsi"/>
          <w:b/>
        </w:rPr>
        <w:t xml:space="preserve">Azioni di sciopero </w:t>
      </w:r>
      <w:r w:rsidR="00AC197F" w:rsidRPr="00AC197F">
        <w:rPr>
          <w:b/>
          <w:bCs/>
        </w:rPr>
        <w:t>dalle ore 23:59 dell’8 settembre alle ore 23:59 del 10 settembre 2022</w:t>
      </w:r>
    </w:p>
    <w:p w14:paraId="00826803" w14:textId="4FFD43CD" w:rsidR="00B939CE" w:rsidRPr="00CF517C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AC197F">
        <w:rPr>
          <w:rFonts w:eastAsia="Times New Roman" w:cstheme="minorHAnsi"/>
          <w:b/>
          <w:bCs/>
          <w:color w:val="222222"/>
        </w:rPr>
        <w:t xml:space="preserve">                     Dichiarazione resa ai sensi dell’art.3, comma 4, del nuovo</w:t>
      </w:r>
      <w:r w:rsidRPr="00CF517C">
        <w:rPr>
          <w:rFonts w:eastAsia="Times New Roman" w:cstheme="minorHAnsi"/>
          <w:b/>
          <w:bCs/>
          <w:color w:val="222222"/>
        </w:rPr>
        <w:t xml:space="preserve"> “Accordo  sulle norme di garanzia </w:t>
      </w:r>
    </w:p>
    <w:p w14:paraId="25DCE042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2593FB0D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3912F41B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rappresentative in data  2 dicembre 2020</w:t>
      </w:r>
    </w:p>
    <w:bookmarkEnd w:id="2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CDF2D09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AC197F">
        <w:rPr>
          <w:rFonts w:cstheme="minorHAnsi"/>
          <w:bCs/>
          <w:color w:val="222222"/>
        </w:rPr>
        <w:t>2</w:t>
      </w:r>
      <w:r w:rsidRPr="00CF517C">
        <w:rPr>
          <w:rFonts w:cstheme="minorHAnsi"/>
          <w:bCs/>
          <w:color w:val="222222"/>
        </w:rPr>
        <w:t>/202</w:t>
      </w:r>
      <w:r w:rsidR="00AC197F">
        <w:rPr>
          <w:rFonts w:cstheme="minorHAnsi"/>
          <w:bCs/>
          <w:color w:val="222222"/>
        </w:rPr>
        <w:t>3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docente  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55AD272E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6EC4FDB4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CBD9474" w14:textId="77777777" w:rsidR="00A04EDF" w:rsidRDefault="00A04EDF" w:rsidP="00F47C25">
      <w:pPr>
        <w:rPr>
          <w:rFonts w:cstheme="minorHAnsi"/>
          <w:color w:val="222222"/>
        </w:rPr>
      </w:pPr>
    </w:p>
    <w:p w14:paraId="088027F0" w14:textId="10D37F0B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947B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93992">
    <w:abstractNumId w:val="1"/>
  </w:num>
  <w:num w:numId="2" w16cid:durableId="204316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564B2"/>
    <w:rsid w:val="00087826"/>
    <w:rsid w:val="000B0F27"/>
    <w:rsid w:val="000B40D0"/>
    <w:rsid w:val="000C5D04"/>
    <w:rsid w:val="001326A8"/>
    <w:rsid w:val="0016765D"/>
    <w:rsid w:val="00226503"/>
    <w:rsid w:val="00231AB8"/>
    <w:rsid w:val="003A46E3"/>
    <w:rsid w:val="003B1AC8"/>
    <w:rsid w:val="004715BE"/>
    <w:rsid w:val="004F5E5B"/>
    <w:rsid w:val="005F78B8"/>
    <w:rsid w:val="006707E1"/>
    <w:rsid w:val="00671112"/>
    <w:rsid w:val="006D4619"/>
    <w:rsid w:val="007A354C"/>
    <w:rsid w:val="007A7349"/>
    <w:rsid w:val="007D5D9D"/>
    <w:rsid w:val="00833E85"/>
    <w:rsid w:val="00864553"/>
    <w:rsid w:val="00886DFE"/>
    <w:rsid w:val="00927116"/>
    <w:rsid w:val="00947B54"/>
    <w:rsid w:val="009F09B2"/>
    <w:rsid w:val="00A04EDF"/>
    <w:rsid w:val="00AC197F"/>
    <w:rsid w:val="00AE7545"/>
    <w:rsid w:val="00B939CE"/>
    <w:rsid w:val="00C34E5D"/>
    <w:rsid w:val="00C624BE"/>
    <w:rsid w:val="00CC2642"/>
    <w:rsid w:val="00CE315C"/>
    <w:rsid w:val="00CF026B"/>
    <w:rsid w:val="00CF517C"/>
    <w:rsid w:val="00E24E5E"/>
    <w:rsid w:val="00E31722"/>
    <w:rsid w:val="00ED6EC3"/>
    <w:rsid w:val="00F15DFE"/>
    <w:rsid w:val="00F4282F"/>
    <w:rsid w:val="00F47C25"/>
    <w:rsid w:val="00F83350"/>
    <w:rsid w:val="00F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83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28</cp:revision>
  <cp:lastPrinted>2022-08-29T13:00:00Z</cp:lastPrinted>
  <dcterms:created xsi:type="dcterms:W3CDTF">2021-01-22T10:11:00Z</dcterms:created>
  <dcterms:modified xsi:type="dcterms:W3CDTF">2022-08-30T10:37:00Z</dcterms:modified>
</cp:coreProperties>
</file>