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3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BA7EEC" w14:paraId="7E38015F" w14:textId="77777777" w:rsidTr="00DF797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33C3F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D237A3E" wp14:editId="65156804">
                  <wp:extent cx="609603" cy="704846"/>
                  <wp:effectExtent l="0" t="0" r="0" b="4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B3AFE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2F0A7" w14:textId="77777777" w:rsidR="00BA7EEC" w:rsidRDefault="00BA7EEC" w:rsidP="00DF797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6856E9FE" w14:textId="77777777" w:rsidR="00BA7EEC" w:rsidRDefault="006C75A9" w:rsidP="00DF7971">
            <w:pPr>
              <w:keepNext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STATALE  D’ISTRUZIONE SECONDARIA SUPERIORE  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>“G. B.  NOVELLI ”</w:t>
            </w:r>
          </w:p>
          <w:p w14:paraId="695B9F5F" w14:textId="77777777" w:rsidR="00BA7EEC" w:rsidRDefault="006C75A9" w:rsidP="00DF7971">
            <w:pPr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FDE124" w14:textId="77777777" w:rsidR="00BA7EEC" w:rsidRDefault="006C75A9" w:rsidP="00DF7971">
            <w:pPr>
              <w:spacing w:after="0" w:line="20" w:lineRule="atLeast"/>
              <w:ind w:left="142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8B315EA" w14:textId="77777777" w:rsidR="00BA7EEC" w:rsidRDefault="006C75A9" w:rsidP="00DF7971">
            <w:pPr>
              <w:spacing w:after="0" w:line="20" w:lineRule="atLeast"/>
              <w:ind w:left="36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socio-sanitari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095CAB52" w14:textId="77777777" w:rsidR="00BA7EEC" w:rsidRDefault="006C75A9" w:rsidP="00DF7971">
            <w:pPr>
              <w:autoSpaceDE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l’Enogastronomia e l’Ospitalità  Alberghiera – </w:t>
            </w:r>
            <w:bookmarkStart w:id="0" w:name="_Hlk114499447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0"/>
          <w:p w14:paraId="43251F43" w14:textId="77777777" w:rsidR="00BA7EEC" w:rsidRDefault="006C75A9" w:rsidP="00DF7971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 II Livello (ex Corso Serale)  Istituto Professionale Servizi per l’Enogastronomia e l’ospitalità   alberghiera</w:t>
            </w:r>
          </w:p>
          <w:p w14:paraId="022D293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81025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9927DE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3F4710B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VicedirigenzaTel :0823-580019</w:t>
            </w:r>
          </w:p>
          <w:p w14:paraId="73A17BF9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14:paraId="151DFC84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A6D0D93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AE8E08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443F31" wp14:editId="3238F732">
                  <wp:extent cx="666753" cy="571500"/>
                  <wp:effectExtent l="0" t="0" r="0" b="0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8B8347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</w:tr>
    </w:tbl>
    <w:p w14:paraId="45999DC3" w14:textId="203C9756" w:rsidR="00BA7EEC" w:rsidRDefault="006C75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Prot. n.° 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20339/IV del 17/11/2022</w:t>
      </w:r>
    </w:p>
    <w:p w14:paraId="31460C3F" w14:textId="7F49D318" w:rsidR="00BA7EEC" w:rsidRPr="00DB6166" w:rsidRDefault="00C6489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Ai  D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ocenti  componenti il Consiglio della classe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1^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Deg</w:t>
      </w:r>
    </w:p>
    <w:p w14:paraId="20F1015A" w14:textId="36E971AE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Istituto Professionale Enogastronomia e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</w:p>
    <w:p w14:paraId="71A3F36B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512D4773" w14:textId="6A3819E6" w:rsidR="00BA7EEC" w:rsidRDefault="006C75A9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501EA619" w14:textId="77777777" w:rsidR="00345450" w:rsidRPr="00DB6166" w:rsidRDefault="00345450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936D481" w14:textId="2400DCAD" w:rsidR="00BA7EEC" w:rsidRDefault="00345450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Ai G</w:t>
      </w:r>
      <w:r w:rsidR="006C75A9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enitori </w:t>
      </w:r>
      <w:r w:rsidR="00C6489B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degli alunni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 </w:t>
      </w:r>
    </w:p>
    <w:p w14:paraId="554E17CB" w14:textId="7AD70F03" w:rsidR="00C6489B" w:rsidRDefault="00C6489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D.L.M. – D.U.P.- M.G. –M.F. – R.G. </w:t>
      </w:r>
    </w:p>
    <w:p w14:paraId="52AD489D" w14:textId="77777777" w:rsidR="00DF7971" w:rsidRDefault="00DF7971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1" w:name="_GoBack"/>
      <w:bookmarkEnd w:id="1"/>
    </w:p>
    <w:p w14:paraId="5387CD3A" w14:textId="3ED33F05" w:rsidR="00DF7971" w:rsidRDefault="00DF7971" w:rsidP="00DF797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Agli A</w:t>
      </w:r>
      <w:r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lunni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 </w:t>
      </w:r>
    </w:p>
    <w:p w14:paraId="102E1928" w14:textId="77D1CE26" w:rsidR="00DF7971" w:rsidRPr="00DB6166" w:rsidRDefault="00DF7971" w:rsidP="00DF7971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D.L.M. – D.U.P.- M.G. –M.F. – R.G. </w:t>
      </w:r>
    </w:p>
    <w:p w14:paraId="012A56BF" w14:textId="42F010D6" w:rsidR="00DB6166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scritt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 e frequentanti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classe 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1^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Deg</w:t>
      </w:r>
    </w:p>
    <w:p w14:paraId="504E8FF6" w14:textId="77777777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Istituto Professionale Enogastronomia e ospitalità alberghiera</w:t>
      </w:r>
    </w:p>
    <w:p w14:paraId="7EB98CFB" w14:textId="70F5C182" w:rsidR="00BA7EEC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2F628693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71D185F3" w14:textId="77777777" w:rsidR="00BA7EEC" w:rsidRPr="00DB6166" w:rsidRDefault="00BA7E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E0C9F3C" w14:textId="77777777" w:rsidR="00BA7EEC" w:rsidRPr="00DB6166" w:rsidRDefault="006C75A9">
      <w:pPr>
        <w:spacing w:after="0" w:line="240" w:lineRule="auto"/>
        <w:jc w:val="right"/>
        <w:rPr>
          <w:b/>
          <w:sz w:val="24"/>
          <w:szCs w:val="24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26565E69" w14:textId="4AE7DFFE" w:rsidR="00BA7EEC" w:rsidRDefault="006C75A9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Comunicazione  N. 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92</w:t>
      </w:r>
    </w:p>
    <w:p w14:paraId="5A70B457" w14:textId="458B4A1D" w:rsidR="00BA7EEC" w:rsidRPr="00DB6166" w:rsidRDefault="006C75A9" w:rsidP="00DB616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OGGETTO:  Convocazione 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>in seduta straordinaria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 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3D3486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>onsiglio della C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lasse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1^</w:t>
      </w:r>
      <w:r w:rsidR="009B021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D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dell’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Istituto Professionale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Enogastronomia e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ISISS “G. B. Novelli” di Marcianise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A.S. 2022/23</w:t>
      </w:r>
    </w:p>
    <w:p w14:paraId="30C35169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01700E3" w14:textId="7C2F7B2B" w:rsidR="00BA7EEC" w:rsidRPr="00C6489B" w:rsidRDefault="00345450" w:rsidP="00F30DFE">
      <w:pPr>
        <w:autoSpaceDE w:val="0"/>
        <w:spacing w:after="0" w:line="20" w:lineRule="atLeast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Vista la richiesta pervenuta  alla scrivente (Prot. N. 20299</w:t>
      </w:r>
      <w:r w:rsidR="00DC7F0A">
        <w:rPr>
          <w:rFonts w:ascii="Times New Roman" w:eastAsia="Times New Roman" w:hAnsi="Times New Roman"/>
          <w:sz w:val="24"/>
          <w:szCs w:val="24"/>
          <w:lang w:eastAsia="it-IT"/>
        </w:rPr>
        <w:t>/IV</w:t>
      </w:r>
      <w:r w:rsidR="0033483E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del 17/11/2022)  da parte del coordinatore della classe 1 Sez. D 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>dell’Istituto Professionale Enogastronomia e Ospitalità Alberghiera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, Prof Tarantino Domenico,  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si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comunica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ai docenti in intestazione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citati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che alle 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ore 15:00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del giorno  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Martedì 22 Novembre </w:t>
      </w:r>
      <w:r w:rsidR="006C75A9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>2022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 è convocato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45450">
        <w:rPr>
          <w:rFonts w:ascii="Times New Roman" w:eastAsia="Times New Roman" w:hAnsi="Times New Roman"/>
          <w:b/>
          <w:sz w:val="24"/>
          <w:szCs w:val="24"/>
          <w:lang w:eastAsia="it-IT"/>
        </w:rPr>
        <w:t>in modalità in presenza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il Consiglio della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>PRIMA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sez. </w:t>
      </w:r>
      <w:r w:rsidR="00B517D3">
        <w:rPr>
          <w:rFonts w:ascii="Times New Roman" w:eastAsia="Times New Roman" w:hAnsi="Times New Roman"/>
          <w:sz w:val="24"/>
          <w:szCs w:val="24"/>
          <w:lang w:eastAsia="it-IT"/>
        </w:rPr>
        <w:t>D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>l’Istituto Professionale Enogastronomia e Ospitalità Alberghiera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6C75A9" w:rsidRPr="00C6489B">
        <w:rPr>
          <w:rFonts w:ascii="Times New Roman" w:hAnsi="Times New Roman"/>
          <w:sz w:val="24"/>
          <w:szCs w:val="24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per la discussione dei seguenti punti all’o.d.g.:</w:t>
      </w:r>
    </w:p>
    <w:p w14:paraId="1D89D2D8" w14:textId="0BF59B00" w:rsidR="00BA7EEC" w:rsidRPr="00C6489B" w:rsidRDefault="006C75A9">
      <w:pPr>
        <w:spacing w:after="0" w:line="240" w:lineRule="auto"/>
        <w:jc w:val="both"/>
        <w:rPr>
          <w:sz w:val="24"/>
          <w:szCs w:val="24"/>
        </w:rPr>
      </w:pP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1)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Andamento didattico disciplinare della classe </w:t>
      </w:r>
      <w:r w:rsidR="00B517D3">
        <w:rPr>
          <w:rFonts w:ascii="Times New Roman" w:eastAsia="Times New Roman" w:hAnsi="Times New Roman"/>
          <w:sz w:val="24"/>
          <w:szCs w:val="24"/>
          <w:lang w:eastAsia="it-IT"/>
        </w:rPr>
        <w:t xml:space="preserve">1^ sez. D </w:t>
      </w:r>
      <w:r w:rsidR="00B517D3" w:rsidRPr="00C6489B">
        <w:rPr>
          <w:rFonts w:ascii="Times New Roman" w:eastAsia="Times New Roman" w:hAnsi="Times New Roman"/>
          <w:sz w:val="24"/>
          <w:szCs w:val="24"/>
          <w:lang w:eastAsia="it-IT"/>
        </w:rPr>
        <w:t>dell’Istituto Professionale Enogastronomia e Ospitalità Alberghiera</w:t>
      </w:r>
      <w:r w:rsidR="00B517D3">
        <w:rPr>
          <w:rFonts w:ascii="Times New Roman" w:eastAsia="Times New Roman" w:hAnsi="Times New Roman"/>
          <w:sz w:val="24"/>
          <w:szCs w:val="24"/>
          <w:lang w:eastAsia="it-IT"/>
        </w:rPr>
        <w:t xml:space="preserve"> a.s. 2022/2023 </w:t>
      </w:r>
    </w:p>
    <w:p w14:paraId="20A01634" w14:textId="2569E30C" w:rsidR="00C6489B" w:rsidRDefault="006C75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2)Varie ed eventuali  </w:t>
      </w:r>
    </w:p>
    <w:p w14:paraId="4A5064D8" w14:textId="3BB966E6" w:rsidR="00BA7EEC" w:rsidRPr="00DF7971" w:rsidRDefault="00F824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La riunione </w:t>
      </w:r>
      <w:r w:rsidR="00345450">
        <w:rPr>
          <w:rFonts w:ascii="Times New Roman" w:eastAsia="Times New Roman" w:hAnsi="Times New Roman"/>
          <w:sz w:val="24"/>
          <w:szCs w:val="24"/>
          <w:lang w:eastAsia="it-IT"/>
        </w:rPr>
        <w:t xml:space="preserve">in presenza 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>si terrà pres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so l’aula n.19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sita al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primo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piano dell’ISISS “G.B. Novelli” di Marcianise (CE).</w:t>
      </w:r>
      <w:r w:rsidR="00DF7971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>Il Prof. Tarantino Domenico, coordinatore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della classe,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avrà cura, in tempo utile, di contattare telefonicamente i genitori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>degli alunni</w:t>
      </w:r>
      <w:r w:rsidR="00B517D3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le cui iniziali dei nominativi sono riportate in intestazione</w:t>
      </w:r>
      <w:r w:rsidR="00B517D3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per </w:t>
      </w:r>
      <w:r w:rsidR="00B517D3">
        <w:rPr>
          <w:rFonts w:ascii="Times New Roman" w:eastAsia="Times New Roman" w:hAnsi="Times New Roman"/>
          <w:sz w:val="24"/>
          <w:szCs w:val="24"/>
          <w:lang w:eastAsia="it-IT"/>
        </w:rPr>
        <w:t>invitarli al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>la partecipazione al Consiglio di Classe in Oggetto.</w:t>
      </w:r>
    </w:p>
    <w:p w14:paraId="0939941B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0F376ED" w14:textId="6822EF95" w:rsidR="00BA7EEC" w:rsidRPr="00C6489B" w:rsidRDefault="00C6489B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Marcianise, li 17/11</w:t>
      </w:r>
      <w:r w:rsidR="006C75A9" w:rsidRPr="00C6489B">
        <w:rPr>
          <w:rFonts w:ascii="Times New Roman" w:hAnsi="Times New Roman"/>
          <w:sz w:val="24"/>
          <w:szCs w:val="24"/>
        </w:rPr>
        <w:t>/2022</w:t>
      </w:r>
    </w:p>
    <w:p w14:paraId="17260E88" w14:textId="77777777" w:rsidR="00BA7EEC" w:rsidRDefault="00BA7E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08463C" w14:textId="77777777" w:rsidR="00BA7EEC" w:rsidRDefault="006C75A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02A34890" w14:textId="4AF54B6E" w:rsidR="00BA7EEC" w:rsidRPr="00345450" w:rsidRDefault="006C75A9" w:rsidP="0034545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BA7EEC" w:rsidRPr="0034545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53B80" w14:textId="77777777" w:rsidR="00217F17" w:rsidRDefault="00217F17">
      <w:pPr>
        <w:spacing w:after="0" w:line="240" w:lineRule="auto"/>
      </w:pPr>
      <w:r>
        <w:separator/>
      </w:r>
    </w:p>
  </w:endnote>
  <w:endnote w:type="continuationSeparator" w:id="0">
    <w:p w14:paraId="1E7FAB7D" w14:textId="77777777" w:rsidR="00217F17" w:rsidRDefault="00217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7BD311" w14:textId="77777777" w:rsidR="00217F17" w:rsidRDefault="00217F1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7E1079" w14:textId="77777777" w:rsidR="00217F17" w:rsidRDefault="00217F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EEC"/>
    <w:rsid w:val="000E73E3"/>
    <w:rsid w:val="00217F17"/>
    <w:rsid w:val="00241092"/>
    <w:rsid w:val="0033483E"/>
    <w:rsid w:val="00345450"/>
    <w:rsid w:val="003D3486"/>
    <w:rsid w:val="006C75A9"/>
    <w:rsid w:val="0074423E"/>
    <w:rsid w:val="007A4F56"/>
    <w:rsid w:val="00855A66"/>
    <w:rsid w:val="009B021B"/>
    <w:rsid w:val="00A37A8E"/>
    <w:rsid w:val="00B517D3"/>
    <w:rsid w:val="00B63E25"/>
    <w:rsid w:val="00BA7EEC"/>
    <w:rsid w:val="00C6489B"/>
    <w:rsid w:val="00CB6345"/>
    <w:rsid w:val="00DB6166"/>
    <w:rsid w:val="00DC7F0A"/>
    <w:rsid w:val="00DF7971"/>
    <w:rsid w:val="00F30DFE"/>
    <w:rsid w:val="00F8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94D85"/>
  <w15:docId w15:val="{9F27E996-2C0D-4775-8613-425C84B5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line="251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rPr>
      <w:rFonts w:ascii="Consolas" w:hAnsi="Consolas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0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021B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dc:description/>
  <cp:lastModifiedBy>Giulio Raucci</cp:lastModifiedBy>
  <cp:revision>11</cp:revision>
  <cp:lastPrinted>2022-11-17T13:54:00Z</cp:lastPrinted>
  <dcterms:created xsi:type="dcterms:W3CDTF">2022-11-17T13:35:00Z</dcterms:created>
  <dcterms:modified xsi:type="dcterms:W3CDTF">2022-11-17T14:21:00Z</dcterms:modified>
</cp:coreProperties>
</file>