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B035C9" w:rsidRPr="00B035C9" w14:paraId="220E4136" w14:textId="77777777" w:rsidTr="00822215">
        <w:trPr>
          <w:trHeight w:val="12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A53A9" w14:textId="77777777" w:rsidR="00B035C9" w:rsidRPr="00B035C9" w:rsidRDefault="00B035C9" w:rsidP="00B035C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GoBack"/>
            <w:bookmarkEnd w:id="0"/>
            <w:r w:rsidRPr="00B035C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2E9956F" wp14:editId="26167BF9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0D72A" w14:textId="77777777" w:rsidR="00E05985" w:rsidRPr="00E05985" w:rsidRDefault="00E05985" w:rsidP="00E0598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E059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E059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05B4DE3" w14:textId="77777777" w:rsidR="00E05985" w:rsidRPr="00E05985" w:rsidRDefault="00E05985" w:rsidP="00E0598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9C7B8F5" w14:textId="77777777" w:rsidR="00E05985" w:rsidRPr="00E05985" w:rsidRDefault="00E05985" w:rsidP="00E05985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E0F7163" w14:textId="77777777" w:rsidR="00E05985" w:rsidRPr="00E05985" w:rsidRDefault="00E05985" w:rsidP="00E05985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717DA965" w14:textId="77777777" w:rsidR="00E05985" w:rsidRPr="00E05985" w:rsidRDefault="00E05985" w:rsidP="00E0598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7CD87E00" w14:textId="77777777" w:rsidR="00E05985" w:rsidRPr="00E05985" w:rsidRDefault="00E05985" w:rsidP="00E0598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p w14:paraId="1866BF03" w14:textId="77777777" w:rsidR="00E05985" w:rsidRPr="00E05985" w:rsidRDefault="00E05985" w:rsidP="00E0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0598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Fiscale: 80102490614 </w:t>
            </w:r>
            <w:r w:rsidRPr="00E059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C.U. DY3VUB –  Distretto Scolastico  n° 14</w:t>
            </w:r>
          </w:p>
          <w:p w14:paraId="38BA970E" w14:textId="77777777" w:rsidR="00E05985" w:rsidRPr="00E05985" w:rsidRDefault="00E05985" w:rsidP="00E05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</w:t>
            </w: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  - </w:t>
            </w:r>
            <w:proofErr w:type="spell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0598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D7EB36A" w14:textId="6941BA11" w:rsidR="00B035C9" w:rsidRPr="00B035C9" w:rsidRDefault="00E05985" w:rsidP="00E0598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E0598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0598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05985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E0598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0598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05985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0598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E0598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0598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</w:t>
            </w:r>
            <w:hyperlink r:id="rId8" w:history="1">
              <w:r w:rsidRPr="00E05985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5B40F" w14:textId="77777777" w:rsidR="00B035C9" w:rsidRPr="00B035C9" w:rsidRDefault="00B035C9" w:rsidP="00B035C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035C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79EBF39" wp14:editId="301AB74A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C99964" w14:textId="77777777" w:rsidR="00B035C9" w:rsidRPr="00B035C9" w:rsidRDefault="00B035C9" w:rsidP="00B035C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A75E18D" w14:textId="77777777" w:rsidR="00E05985" w:rsidRPr="003A5EA1" w:rsidRDefault="00E05985">
      <w:pPr>
        <w:rPr>
          <w:rFonts w:ascii="Times New Roman" w:hAnsi="Times New Roman" w:cs="Times New Roman"/>
          <w:sz w:val="24"/>
          <w:szCs w:val="24"/>
        </w:rPr>
      </w:pPr>
    </w:p>
    <w:p w14:paraId="6A4118F2" w14:textId="17CB3900" w:rsidR="00AA3704" w:rsidRPr="003A5EA1" w:rsidRDefault="002F1EB9" w:rsidP="00E05985">
      <w:pPr>
        <w:rPr>
          <w:rFonts w:ascii="Times New Roman" w:hAnsi="Times New Roman" w:cs="Times New Roman"/>
          <w:sz w:val="24"/>
          <w:szCs w:val="24"/>
        </w:rPr>
      </w:pPr>
      <w:r w:rsidRPr="003A5EA1">
        <w:rPr>
          <w:rFonts w:ascii="Times New Roman" w:hAnsi="Times New Roman" w:cs="Times New Roman"/>
          <w:sz w:val="24"/>
          <w:szCs w:val="24"/>
        </w:rPr>
        <w:t xml:space="preserve">Prot. </w:t>
      </w:r>
      <w:proofErr w:type="gramStart"/>
      <w:r w:rsidRPr="003A5EA1">
        <w:rPr>
          <w:rFonts w:ascii="Times New Roman" w:hAnsi="Times New Roman" w:cs="Times New Roman"/>
          <w:sz w:val="24"/>
          <w:szCs w:val="24"/>
        </w:rPr>
        <w:t xml:space="preserve">n </w:t>
      </w:r>
      <w:r w:rsidR="003A5EA1" w:rsidRPr="003A5EA1">
        <w:rPr>
          <w:rFonts w:ascii="Times New Roman" w:hAnsi="Times New Roman" w:cs="Times New Roman"/>
          <w:sz w:val="24"/>
          <w:szCs w:val="24"/>
        </w:rPr>
        <w:t xml:space="preserve"> 20292</w:t>
      </w:r>
      <w:proofErr w:type="gramEnd"/>
      <w:r w:rsidR="003A5EA1" w:rsidRPr="003A5EA1">
        <w:rPr>
          <w:rFonts w:ascii="Times New Roman" w:hAnsi="Times New Roman" w:cs="Times New Roman"/>
          <w:sz w:val="24"/>
          <w:szCs w:val="24"/>
        </w:rPr>
        <w:t>/IV del 17/11/2022</w:t>
      </w:r>
    </w:p>
    <w:p w14:paraId="1809EFF9" w14:textId="7F5974ED" w:rsidR="00E96AEB" w:rsidRDefault="00E96AEB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F94642" w14:textId="77777777" w:rsidR="00E05985" w:rsidRDefault="00E05985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47E4CB" w14:textId="72266F0C" w:rsidR="00E96AEB" w:rsidRDefault="00E96AEB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 iscritti e frequentanti per l’a. s. 202</w:t>
      </w:r>
      <w:r w:rsidR="00AA671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AA6710">
        <w:rPr>
          <w:rFonts w:ascii="Times New Roman" w:hAnsi="Times New Roman" w:cs="Times New Roman"/>
          <w:b/>
          <w:sz w:val="24"/>
          <w:szCs w:val="24"/>
        </w:rPr>
        <w:t>3</w:t>
      </w:r>
    </w:p>
    <w:p w14:paraId="71212891" w14:textId="77777777" w:rsidR="00E96AEB" w:rsidRDefault="00E96AEB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l’ISISS</w:t>
      </w:r>
      <w:r w:rsidRPr="00E96A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G. B. Novelli” di Marcianise</w:t>
      </w:r>
    </w:p>
    <w:p w14:paraId="201E474D" w14:textId="30D73809" w:rsidR="00E96AEB" w:rsidRDefault="00E96AEB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ai loro rispettivi genitori</w:t>
      </w:r>
    </w:p>
    <w:p w14:paraId="4B8D90CD" w14:textId="77777777" w:rsidR="00E05985" w:rsidRPr="00A63B49" w:rsidRDefault="00E05985" w:rsidP="00E059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A21BEE" w14:textId="77777777" w:rsidR="00B035C9" w:rsidRPr="00A63B49" w:rsidRDefault="00A63B49" w:rsidP="00B035C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</w:t>
      </w:r>
      <w:r w:rsidR="00E96A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5C9" w:rsidRPr="00A63B49">
        <w:rPr>
          <w:rFonts w:ascii="Times New Roman" w:hAnsi="Times New Roman" w:cs="Times New Roman"/>
          <w:b/>
          <w:sz w:val="24"/>
          <w:szCs w:val="24"/>
        </w:rPr>
        <w:t>DSGA</w:t>
      </w:r>
    </w:p>
    <w:p w14:paraId="659AA1BD" w14:textId="4AE3399F" w:rsidR="00B035C9" w:rsidRPr="00577C3F" w:rsidRDefault="00E96AEB" w:rsidP="00577C3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</w:t>
      </w:r>
      <w:r w:rsidR="00F611CC" w:rsidRPr="00A63B49">
        <w:rPr>
          <w:rFonts w:ascii="Times New Roman" w:hAnsi="Times New Roman" w:cs="Times New Roman"/>
          <w:b/>
          <w:sz w:val="24"/>
          <w:szCs w:val="24"/>
        </w:rPr>
        <w:t xml:space="preserve">cuola </w:t>
      </w:r>
    </w:p>
    <w:p w14:paraId="5D2DD379" w14:textId="0A265677" w:rsidR="003A5EA1" w:rsidRPr="00A63B49" w:rsidRDefault="003A5EA1" w:rsidP="00577C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 22</w:t>
      </w:r>
    </w:p>
    <w:p w14:paraId="147FFD28" w14:textId="77777777" w:rsidR="00151F9B" w:rsidRDefault="00A33E9F" w:rsidP="00151F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B4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51F9B" w:rsidRPr="00151F9B">
        <w:rPr>
          <w:rFonts w:ascii="Times New Roman" w:hAnsi="Times New Roman" w:cs="Times New Roman"/>
          <w:b/>
          <w:bCs/>
          <w:sz w:val="24"/>
          <w:szCs w:val="24"/>
        </w:rPr>
        <w:t xml:space="preserve">“Sostegno psicologico dell’infanzia e dell’adolescenza a favore dei soggetti </w:t>
      </w:r>
    </w:p>
    <w:p w14:paraId="5E982F38" w14:textId="14A67E11" w:rsidR="00B035C9" w:rsidRPr="00A63B49" w:rsidRDefault="00151F9B" w:rsidP="00151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proofErr w:type="gramStart"/>
      <w:r w:rsidRPr="00151F9B">
        <w:rPr>
          <w:rFonts w:ascii="Times New Roman" w:hAnsi="Times New Roman" w:cs="Times New Roman"/>
          <w:b/>
          <w:bCs/>
          <w:sz w:val="24"/>
          <w:szCs w:val="24"/>
        </w:rPr>
        <w:t>socialmente</w:t>
      </w:r>
      <w:proofErr w:type="gramEnd"/>
      <w:r w:rsidRPr="00151F9B">
        <w:rPr>
          <w:rFonts w:ascii="Times New Roman" w:hAnsi="Times New Roman" w:cs="Times New Roman"/>
          <w:b/>
          <w:bCs/>
          <w:sz w:val="24"/>
          <w:szCs w:val="24"/>
        </w:rPr>
        <w:t xml:space="preserve"> svantaggiati”.</w:t>
      </w:r>
    </w:p>
    <w:p w14:paraId="19B39263" w14:textId="77777777" w:rsidR="00151F9B" w:rsidRDefault="00151F9B" w:rsidP="001D3B67">
      <w:pPr>
        <w:rPr>
          <w:rFonts w:ascii="Times New Roman" w:hAnsi="Times New Roman" w:cs="Times New Roman"/>
          <w:b/>
          <w:sz w:val="24"/>
          <w:szCs w:val="24"/>
        </w:rPr>
      </w:pPr>
    </w:p>
    <w:p w14:paraId="5B4ABB89" w14:textId="454361C1" w:rsidR="00151F9B" w:rsidRPr="00151F9B" w:rsidRDefault="00151F9B" w:rsidP="00151F9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F9B">
        <w:rPr>
          <w:rFonts w:ascii="Times New Roman" w:hAnsi="Times New Roman" w:cs="Times New Roman"/>
          <w:sz w:val="24"/>
          <w:szCs w:val="24"/>
        </w:rPr>
        <w:t>Con la presente, si rende noto che la Regione Campania nell’ambito di uno specifico protocollo d’intesa con l’Ordine degli Psicologi</w:t>
      </w:r>
      <w:r w:rsidR="001D3B67">
        <w:rPr>
          <w:rFonts w:ascii="Times New Roman" w:hAnsi="Times New Roman" w:cs="Times New Roman"/>
          <w:sz w:val="24"/>
          <w:szCs w:val="24"/>
        </w:rPr>
        <w:t xml:space="preserve"> della Regione Campania</w:t>
      </w:r>
      <w:r w:rsidRPr="00151F9B">
        <w:rPr>
          <w:rFonts w:ascii="Times New Roman" w:hAnsi="Times New Roman" w:cs="Times New Roman"/>
          <w:sz w:val="24"/>
          <w:szCs w:val="24"/>
        </w:rPr>
        <w:t xml:space="preserve">, ha previsto un intervento rivolto a fornire </w:t>
      </w:r>
      <w:r w:rsidRPr="00151F9B">
        <w:rPr>
          <w:rFonts w:ascii="Times New Roman" w:hAnsi="Times New Roman" w:cs="Times New Roman"/>
          <w:b/>
          <w:sz w:val="24"/>
          <w:szCs w:val="24"/>
        </w:rPr>
        <w:t xml:space="preserve">sostegno psicologico specifico ai minori afferenti alla fascia di età dai 3 ai 18 anni, svantaggiati o a rischio sociale, che manifestano disagi psichici e/o comportamentali per gli effetti della pandemia da COVID-19. </w:t>
      </w:r>
    </w:p>
    <w:p w14:paraId="3380155A" w14:textId="3B8537A4" w:rsidR="00081792" w:rsidRDefault="00151F9B" w:rsidP="00151F9B">
      <w:pPr>
        <w:jc w:val="both"/>
        <w:rPr>
          <w:rFonts w:ascii="Times New Roman" w:hAnsi="Times New Roman" w:cs="Times New Roman"/>
          <w:sz w:val="24"/>
          <w:szCs w:val="24"/>
        </w:rPr>
      </w:pPr>
      <w:r w:rsidRPr="00151F9B">
        <w:rPr>
          <w:rFonts w:ascii="Times New Roman" w:hAnsi="Times New Roman" w:cs="Times New Roman"/>
          <w:sz w:val="24"/>
          <w:szCs w:val="24"/>
        </w:rPr>
        <w:t>Il servizio può essere attivato dal Medico di medicina generale o dal Pediatra di libera scelta assegnato alla famiglia che riscontri l’opportunità del ricorso ad un supporto psicol</w:t>
      </w:r>
      <w:r w:rsidR="00081792">
        <w:rPr>
          <w:rFonts w:ascii="Times New Roman" w:hAnsi="Times New Roman" w:cs="Times New Roman"/>
          <w:sz w:val="24"/>
          <w:szCs w:val="24"/>
        </w:rPr>
        <w:t>ogico per il proprio assistito.</w:t>
      </w:r>
    </w:p>
    <w:p w14:paraId="1BEF3C35" w14:textId="1C28A50A" w:rsidR="0062777A" w:rsidRPr="003A5EA1" w:rsidRDefault="003A5EA1" w:rsidP="000A0A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EA1">
        <w:rPr>
          <w:rFonts w:ascii="Times New Roman" w:hAnsi="Times New Roman" w:cs="Times New Roman"/>
          <w:b/>
          <w:sz w:val="24"/>
          <w:szCs w:val="24"/>
        </w:rPr>
        <w:t xml:space="preserve">Per accedere al servizio vengono riportati sullo schema di cui in allegato i vari </w:t>
      </w:r>
      <w:proofErr w:type="spellStart"/>
      <w:r w:rsidRPr="003A5EA1">
        <w:rPr>
          <w:rFonts w:ascii="Times New Roman" w:hAnsi="Times New Roman" w:cs="Times New Roman"/>
          <w:b/>
          <w:sz w:val="24"/>
          <w:szCs w:val="24"/>
        </w:rPr>
        <w:t>step</w:t>
      </w:r>
      <w:proofErr w:type="spellEnd"/>
      <w:r w:rsidRPr="003A5EA1">
        <w:rPr>
          <w:rFonts w:ascii="Times New Roman" w:hAnsi="Times New Roman" w:cs="Times New Roman"/>
          <w:b/>
          <w:sz w:val="24"/>
          <w:szCs w:val="24"/>
        </w:rPr>
        <w:t xml:space="preserve"> da seguire. E’ possibile </w:t>
      </w:r>
      <w:r w:rsidR="0062777A" w:rsidRPr="003A5EA1">
        <w:rPr>
          <w:rFonts w:ascii="Times New Roman" w:hAnsi="Times New Roman" w:cs="Times New Roman"/>
          <w:b/>
          <w:sz w:val="24"/>
          <w:szCs w:val="24"/>
        </w:rPr>
        <w:t xml:space="preserve">visualizzare </w:t>
      </w:r>
      <w:r w:rsidR="000A0AB9" w:rsidRPr="003A5EA1">
        <w:rPr>
          <w:rFonts w:ascii="Times New Roman" w:hAnsi="Times New Roman" w:cs="Times New Roman"/>
          <w:b/>
          <w:sz w:val="24"/>
          <w:szCs w:val="24"/>
        </w:rPr>
        <w:t>i nominativi</w:t>
      </w:r>
      <w:r w:rsidR="009739D0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0A0AB9" w:rsidRPr="003A5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9D0" w:rsidRPr="003A5EA1">
        <w:rPr>
          <w:rFonts w:ascii="Times New Roman" w:hAnsi="Times New Roman" w:cs="Times New Roman"/>
          <w:b/>
          <w:sz w:val="24"/>
          <w:szCs w:val="24"/>
        </w:rPr>
        <w:t xml:space="preserve">i relativi recapiti telefonici </w:t>
      </w:r>
      <w:r w:rsidR="000A0AB9" w:rsidRPr="003A5EA1">
        <w:rPr>
          <w:rFonts w:ascii="Times New Roman" w:hAnsi="Times New Roman" w:cs="Times New Roman"/>
          <w:b/>
          <w:sz w:val="24"/>
          <w:szCs w:val="24"/>
        </w:rPr>
        <w:t>de</w:t>
      </w:r>
      <w:r w:rsidR="0062777A" w:rsidRPr="003A5EA1">
        <w:rPr>
          <w:rFonts w:ascii="Times New Roman" w:hAnsi="Times New Roman" w:cs="Times New Roman"/>
          <w:b/>
          <w:sz w:val="24"/>
          <w:szCs w:val="24"/>
        </w:rPr>
        <w:t xml:space="preserve">gli psicologi </w:t>
      </w:r>
      <w:r w:rsidR="009739D0">
        <w:rPr>
          <w:rFonts w:ascii="Times New Roman" w:hAnsi="Times New Roman" w:cs="Times New Roman"/>
          <w:b/>
          <w:sz w:val="24"/>
          <w:szCs w:val="24"/>
        </w:rPr>
        <w:t xml:space="preserve">operanti nel comune di residenza, </w:t>
      </w:r>
      <w:r w:rsidR="0062777A" w:rsidRPr="003A5EA1">
        <w:rPr>
          <w:rFonts w:ascii="Times New Roman" w:hAnsi="Times New Roman" w:cs="Times New Roman"/>
          <w:b/>
          <w:sz w:val="24"/>
          <w:szCs w:val="24"/>
        </w:rPr>
        <w:t xml:space="preserve">che hanno aderito al </w:t>
      </w:r>
      <w:r w:rsidR="000A0AB9" w:rsidRPr="003A5EA1">
        <w:rPr>
          <w:rFonts w:ascii="Times New Roman" w:hAnsi="Times New Roman" w:cs="Times New Roman"/>
          <w:b/>
          <w:sz w:val="24"/>
          <w:szCs w:val="24"/>
        </w:rPr>
        <w:t xml:space="preserve">suddetto </w:t>
      </w:r>
      <w:r w:rsidR="0062777A" w:rsidRPr="003A5EA1">
        <w:rPr>
          <w:rFonts w:ascii="Times New Roman" w:hAnsi="Times New Roman" w:cs="Times New Roman"/>
          <w:b/>
          <w:sz w:val="24"/>
          <w:szCs w:val="24"/>
        </w:rPr>
        <w:t xml:space="preserve">protocollo </w:t>
      </w:r>
      <w:r w:rsidRPr="003A5EA1">
        <w:rPr>
          <w:rFonts w:ascii="Times New Roman" w:hAnsi="Times New Roman" w:cs="Times New Roman"/>
          <w:b/>
          <w:sz w:val="24"/>
          <w:szCs w:val="24"/>
        </w:rPr>
        <w:t xml:space="preserve">collegandosi </w:t>
      </w:r>
      <w:r w:rsidR="0062777A" w:rsidRPr="003A5EA1">
        <w:rPr>
          <w:rFonts w:ascii="Times New Roman" w:hAnsi="Times New Roman" w:cs="Times New Roman"/>
          <w:b/>
          <w:sz w:val="24"/>
          <w:szCs w:val="24"/>
        </w:rPr>
        <w:t xml:space="preserve"> al seguente link: </w:t>
      </w:r>
      <w:proofErr w:type="spellStart"/>
      <w:r w:rsidR="0062777A" w:rsidRPr="003A5EA1">
        <w:rPr>
          <w:rFonts w:ascii="Times New Roman" w:hAnsi="Times New Roman" w:cs="Times New Roman"/>
          <w:b/>
          <w:sz w:val="24"/>
          <w:szCs w:val="24"/>
        </w:rPr>
        <w:t>https</w:t>
      </w:r>
      <w:proofErr w:type="spellEnd"/>
      <w:r w:rsidR="0062777A" w:rsidRPr="003A5EA1">
        <w:rPr>
          <w:rFonts w:ascii="Times New Roman" w:hAnsi="Times New Roman" w:cs="Times New Roman"/>
          <w:b/>
          <w:sz w:val="24"/>
          <w:szCs w:val="24"/>
        </w:rPr>
        <w:t>//oprc.it, cliccando su “Protocollo  OPRC Regione Campania per il supporto Psicologico Famiglie con Minori</w:t>
      </w:r>
      <w:r w:rsidR="000A0AB9" w:rsidRPr="003A5EA1">
        <w:rPr>
          <w:rFonts w:ascii="Times New Roman" w:hAnsi="Times New Roman" w:cs="Times New Roman"/>
          <w:b/>
          <w:sz w:val="24"/>
          <w:szCs w:val="24"/>
        </w:rPr>
        <w:t>.</w:t>
      </w:r>
      <w:r w:rsidRPr="003A5E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C137C5" w14:textId="47CA3DD0" w:rsidR="00081792" w:rsidRDefault="000A0AB9" w:rsidP="00151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qualsiasi informazione </w:t>
      </w:r>
      <w:r w:rsidR="009739D0">
        <w:rPr>
          <w:rFonts w:ascii="Times New Roman" w:hAnsi="Times New Roman" w:cs="Times New Roman"/>
          <w:sz w:val="24"/>
          <w:szCs w:val="24"/>
        </w:rPr>
        <w:t xml:space="preserve">nel merito dell’oggetto </w:t>
      </w:r>
      <w:r>
        <w:rPr>
          <w:rFonts w:ascii="Times New Roman" w:hAnsi="Times New Roman" w:cs="Times New Roman"/>
          <w:sz w:val="24"/>
          <w:szCs w:val="24"/>
        </w:rPr>
        <w:t>è possibile rivolgersi alla prof.ssa Colella Lucia.</w:t>
      </w:r>
    </w:p>
    <w:p w14:paraId="2F2DD098" w14:textId="77777777" w:rsidR="00935505" w:rsidRDefault="00151F9B" w:rsidP="00151F9B">
      <w:pPr>
        <w:jc w:val="both"/>
        <w:rPr>
          <w:rFonts w:ascii="Times New Roman" w:hAnsi="Times New Roman" w:cs="Times New Roman"/>
          <w:sz w:val="24"/>
          <w:szCs w:val="24"/>
        </w:rPr>
      </w:pPr>
      <w:r w:rsidRPr="00151F9B">
        <w:rPr>
          <w:rFonts w:ascii="Times New Roman" w:hAnsi="Times New Roman" w:cs="Times New Roman"/>
          <w:sz w:val="24"/>
          <w:szCs w:val="24"/>
        </w:rPr>
        <w:t>Si allega</w:t>
      </w:r>
      <w:r w:rsidR="00935505">
        <w:rPr>
          <w:rFonts w:ascii="Times New Roman" w:hAnsi="Times New Roman" w:cs="Times New Roman"/>
          <w:sz w:val="24"/>
          <w:szCs w:val="24"/>
        </w:rPr>
        <w:t>no:</w:t>
      </w:r>
    </w:p>
    <w:p w14:paraId="4E7A5D9A" w14:textId="07513D7A" w:rsidR="00935505" w:rsidRPr="00935505" w:rsidRDefault="00935505" w:rsidP="00935505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505">
        <w:rPr>
          <w:rFonts w:ascii="Times New Roman" w:hAnsi="Times New Roman" w:cs="Times New Roman"/>
          <w:sz w:val="24"/>
          <w:szCs w:val="24"/>
        </w:rPr>
        <w:t>schema  protocollo</w:t>
      </w:r>
      <w:proofErr w:type="gramEnd"/>
      <w:r w:rsidRPr="00935505">
        <w:rPr>
          <w:rFonts w:ascii="Times New Roman" w:hAnsi="Times New Roman" w:cs="Times New Roman"/>
          <w:sz w:val="24"/>
          <w:szCs w:val="24"/>
        </w:rPr>
        <w:t xml:space="preserve"> OPRC- Regione Campania per il supporto psicologico alle famiglie con minori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A57CDA" w14:textId="116CBB08" w:rsidR="00151F9B" w:rsidRPr="00935505" w:rsidRDefault="00151F9B" w:rsidP="00935505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505">
        <w:rPr>
          <w:rFonts w:ascii="Times New Roman" w:hAnsi="Times New Roman" w:cs="Times New Roman"/>
          <w:sz w:val="24"/>
          <w:szCs w:val="24"/>
        </w:rPr>
        <w:t>nota</w:t>
      </w:r>
      <w:proofErr w:type="gramEnd"/>
      <w:r w:rsidRPr="00935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50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35505">
        <w:rPr>
          <w:rFonts w:ascii="Times New Roman" w:hAnsi="Times New Roman" w:cs="Times New Roman"/>
          <w:sz w:val="24"/>
          <w:szCs w:val="24"/>
        </w:rPr>
        <w:t>. n. 2022</w:t>
      </w:r>
      <w:r w:rsidR="001D3B67">
        <w:rPr>
          <w:rFonts w:ascii="Times New Roman" w:hAnsi="Times New Roman" w:cs="Times New Roman"/>
          <w:sz w:val="24"/>
          <w:szCs w:val="24"/>
        </w:rPr>
        <w:t>- 1184/SP/</w:t>
      </w:r>
      <w:proofErr w:type="gramStart"/>
      <w:r w:rsidR="001D3B67">
        <w:rPr>
          <w:rFonts w:ascii="Times New Roman" w:hAnsi="Times New Roman" w:cs="Times New Roman"/>
          <w:sz w:val="24"/>
          <w:szCs w:val="24"/>
        </w:rPr>
        <w:t xml:space="preserve">9915 </w:t>
      </w:r>
      <w:r w:rsidRPr="00935505">
        <w:rPr>
          <w:rFonts w:ascii="Times New Roman" w:hAnsi="Times New Roman" w:cs="Times New Roman"/>
          <w:sz w:val="24"/>
          <w:szCs w:val="24"/>
        </w:rPr>
        <w:t xml:space="preserve"> del</w:t>
      </w:r>
      <w:proofErr w:type="gramEnd"/>
      <w:r w:rsidRPr="00935505">
        <w:rPr>
          <w:rFonts w:ascii="Times New Roman" w:hAnsi="Times New Roman" w:cs="Times New Roman"/>
          <w:sz w:val="24"/>
          <w:szCs w:val="24"/>
        </w:rPr>
        <w:t xml:space="preserve"> 03/10/2022</w:t>
      </w:r>
      <w:r w:rsidR="00E07535">
        <w:rPr>
          <w:rFonts w:ascii="Times New Roman" w:hAnsi="Times New Roman" w:cs="Times New Roman"/>
          <w:sz w:val="24"/>
          <w:szCs w:val="24"/>
        </w:rPr>
        <w:t xml:space="preserve"> della Giunta Regionale </w:t>
      </w:r>
      <w:r w:rsidR="00183312">
        <w:rPr>
          <w:rFonts w:ascii="Times New Roman" w:hAnsi="Times New Roman" w:cs="Times New Roman"/>
          <w:sz w:val="24"/>
          <w:szCs w:val="24"/>
        </w:rPr>
        <w:t>della Campania.</w:t>
      </w:r>
    </w:p>
    <w:p w14:paraId="46A07133" w14:textId="77777777" w:rsidR="00935505" w:rsidRDefault="00935505" w:rsidP="00151F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C1C171" w14:textId="39AB272E" w:rsidR="00935505" w:rsidRDefault="001D3B67" w:rsidP="00151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lì 17</w:t>
      </w:r>
      <w:r w:rsidR="00935505">
        <w:rPr>
          <w:rFonts w:ascii="Times New Roman" w:hAnsi="Times New Roman" w:cs="Times New Roman"/>
          <w:sz w:val="24"/>
          <w:szCs w:val="24"/>
        </w:rPr>
        <w:t>/11/2022</w:t>
      </w:r>
    </w:p>
    <w:p w14:paraId="224FBE90" w14:textId="77777777" w:rsidR="00151F9B" w:rsidRPr="00151F9B" w:rsidRDefault="00151F9B" w:rsidP="00151F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47DDC7" w14:textId="77777777" w:rsidR="00450806" w:rsidRDefault="00450806" w:rsidP="004508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3B49">
        <w:rPr>
          <w:rFonts w:ascii="Times New Roman" w:hAnsi="Times New Roman" w:cs="Times New Roman"/>
          <w:sz w:val="24"/>
          <w:szCs w:val="24"/>
        </w:rPr>
        <w:t xml:space="preserve">IL DIRIGENTE SCOLASTICO </w:t>
      </w:r>
    </w:p>
    <w:p w14:paraId="5C13EA91" w14:textId="77777777" w:rsidR="00450806" w:rsidRPr="00A63B49" w:rsidRDefault="00450806" w:rsidP="004508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031A9D43" w14:textId="77777777" w:rsidR="00450806" w:rsidRPr="00A63B49" w:rsidRDefault="00450806" w:rsidP="00450806">
      <w:pPr>
        <w:rPr>
          <w:rFonts w:ascii="Times New Roman" w:hAnsi="Times New Roman" w:cs="Times New Roman"/>
          <w:sz w:val="24"/>
          <w:szCs w:val="24"/>
        </w:rPr>
      </w:pPr>
    </w:p>
    <w:p w14:paraId="2F0FCBFD" w14:textId="77777777" w:rsidR="001163EF" w:rsidRDefault="001163EF" w:rsidP="00F611CC">
      <w:pPr>
        <w:rPr>
          <w:rFonts w:ascii="Times New Roman" w:hAnsi="Times New Roman" w:cs="Times New Roman"/>
          <w:sz w:val="24"/>
          <w:szCs w:val="24"/>
        </w:rPr>
      </w:pPr>
    </w:p>
    <w:p w14:paraId="0C1168AE" w14:textId="77777777" w:rsidR="001163EF" w:rsidRDefault="001163EF" w:rsidP="00F611CC">
      <w:pPr>
        <w:rPr>
          <w:rFonts w:ascii="Times New Roman" w:hAnsi="Times New Roman" w:cs="Times New Roman"/>
          <w:sz w:val="24"/>
          <w:szCs w:val="24"/>
        </w:rPr>
      </w:pPr>
    </w:p>
    <w:sectPr w:rsidR="001163EF" w:rsidSect="0082221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6201E"/>
    <w:multiLevelType w:val="hybridMultilevel"/>
    <w:tmpl w:val="C07E3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53CE5"/>
    <w:multiLevelType w:val="hybridMultilevel"/>
    <w:tmpl w:val="0882C626"/>
    <w:lvl w:ilvl="0" w:tplc="2DBE3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2B375F"/>
    <w:multiLevelType w:val="hybridMultilevel"/>
    <w:tmpl w:val="04F0C6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196F52"/>
    <w:multiLevelType w:val="hybridMultilevel"/>
    <w:tmpl w:val="D780CA98"/>
    <w:lvl w:ilvl="0" w:tplc="69507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01306A"/>
    <w:multiLevelType w:val="hybridMultilevel"/>
    <w:tmpl w:val="4C166A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875F61"/>
    <w:multiLevelType w:val="multilevel"/>
    <w:tmpl w:val="A1F83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1213A6"/>
    <w:multiLevelType w:val="hybridMultilevel"/>
    <w:tmpl w:val="88FCC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C97CBC"/>
    <w:multiLevelType w:val="hybridMultilevel"/>
    <w:tmpl w:val="EC44A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50626"/>
    <w:multiLevelType w:val="hybridMultilevel"/>
    <w:tmpl w:val="B0F8C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046269"/>
    <w:multiLevelType w:val="hybridMultilevel"/>
    <w:tmpl w:val="9782D4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51417C"/>
    <w:multiLevelType w:val="hybridMultilevel"/>
    <w:tmpl w:val="D24A1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B8B"/>
    <w:rsid w:val="00000734"/>
    <w:rsid w:val="00005FCF"/>
    <w:rsid w:val="000154F0"/>
    <w:rsid w:val="000168CD"/>
    <w:rsid w:val="00021257"/>
    <w:rsid w:val="00081792"/>
    <w:rsid w:val="000A0AB9"/>
    <w:rsid w:val="000B4357"/>
    <w:rsid w:val="000D2EEB"/>
    <w:rsid w:val="001163EF"/>
    <w:rsid w:val="00151F9B"/>
    <w:rsid w:val="00152B39"/>
    <w:rsid w:val="001537E7"/>
    <w:rsid w:val="001737E2"/>
    <w:rsid w:val="00183312"/>
    <w:rsid w:val="001B34B5"/>
    <w:rsid w:val="001D3B67"/>
    <w:rsid w:val="001E7328"/>
    <w:rsid w:val="001F69DC"/>
    <w:rsid w:val="001F793B"/>
    <w:rsid w:val="00240F3B"/>
    <w:rsid w:val="0027390C"/>
    <w:rsid w:val="002742D6"/>
    <w:rsid w:val="00286F38"/>
    <w:rsid w:val="002A73E1"/>
    <w:rsid w:val="002B2EAD"/>
    <w:rsid w:val="002E5416"/>
    <w:rsid w:val="002F1EB9"/>
    <w:rsid w:val="00327DA1"/>
    <w:rsid w:val="003A5EA1"/>
    <w:rsid w:val="003E0B38"/>
    <w:rsid w:val="003F7EDD"/>
    <w:rsid w:val="00413A35"/>
    <w:rsid w:val="00432B03"/>
    <w:rsid w:val="00450806"/>
    <w:rsid w:val="00461A80"/>
    <w:rsid w:val="00485B5C"/>
    <w:rsid w:val="004927F7"/>
    <w:rsid w:val="004A154E"/>
    <w:rsid w:val="00521B8B"/>
    <w:rsid w:val="0053089B"/>
    <w:rsid w:val="00552A58"/>
    <w:rsid w:val="00577C3F"/>
    <w:rsid w:val="005D45FF"/>
    <w:rsid w:val="0062777A"/>
    <w:rsid w:val="00630995"/>
    <w:rsid w:val="00656FEE"/>
    <w:rsid w:val="006B7146"/>
    <w:rsid w:val="00707A1D"/>
    <w:rsid w:val="0072771B"/>
    <w:rsid w:val="00770596"/>
    <w:rsid w:val="00783FE3"/>
    <w:rsid w:val="007D7195"/>
    <w:rsid w:val="007E1E5E"/>
    <w:rsid w:val="00821315"/>
    <w:rsid w:val="00822215"/>
    <w:rsid w:val="0084442C"/>
    <w:rsid w:val="0086276F"/>
    <w:rsid w:val="00875A4E"/>
    <w:rsid w:val="0090012F"/>
    <w:rsid w:val="00905B28"/>
    <w:rsid w:val="009344E0"/>
    <w:rsid w:val="00935505"/>
    <w:rsid w:val="009739D0"/>
    <w:rsid w:val="00995D45"/>
    <w:rsid w:val="009D6AC3"/>
    <w:rsid w:val="009F76CB"/>
    <w:rsid w:val="00A2006F"/>
    <w:rsid w:val="00A33E9F"/>
    <w:rsid w:val="00A63B49"/>
    <w:rsid w:val="00A913B9"/>
    <w:rsid w:val="00AA3704"/>
    <w:rsid w:val="00AA5C12"/>
    <w:rsid w:val="00AA6710"/>
    <w:rsid w:val="00AA7D81"/>
    <w:rsid w:val="00AB7F46"/>
    <w:rsid w:val="00AE5F86"/>
    <w:rsid w:val="00B035C9"/>
    <w:rsid w:val="00B11343"/>
    <w:rsid w:val="00B95DC3"/>
    <w:rsid w:val="00BD6D16"/>
    <w:rsid w:val="00BE4385"/>
    <w:rsid w:val="00C0433A"/>
    <w:rsid w:val="00C62E51"/>
    <w:rsid w:val="00C82CFE"/>
    <w:rsid w:val="00C877DF"/>
    <w:rsid w:val="00CA55B5"/>
    <w:rsid w:val="00CB6D14"/>
    <w:rsid w:val="00D01526"/>
    <w:rsid w:val="00D41CD1"/>
    <w:rsid w:val="00E05985"/>
    <w:rsid w:val="00E07535"/>
    <w:rsid w:val="00E27D9E"/>
    <w:rsid w:val="00E61729"/>
    <w:rsid w:val="00E96AEB"/>
    <w:rsid w:val="00ED6C99"/>
    <w:rsid w:val="00F146C0"/>
    <w:rsid w:val="00F611CC"/>
    <w:rsid w:val="00F65ECF"/>
    <w:rsid w:val="00FA136E"/>
    <w:rsid w:val="00FC44F4"/>
    <w:rsid w:val="00FC728A"/>
    <w:rsid w:val="00FE5D34"/>
    <w:rsid w:val="00FF5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D387"/>
  <w15:docId w15:val="{CF57B58F-A997-45CD-B171-AC7A902A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C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AE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D6C99"/>
    <w:pPr>
      <w:spacing w:after="200" w:line="276" w:lineRule="auto"/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5D45F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D45FF"/>
    <w:rPr>
      <w:rFonts w:ascii="Consolas" w:hAnsi="Consolas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51F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Giulio Raucci</cp:lastModifiedBy>
  <cp:revision>2</cp:revision>
  <cp:lastPrinted>2022-11-17T09:31:00Z</cp:lastPrinted>
  <dcterms:created xsi:type="dcterms:W3CDTF">2022-11-17T12:42:00Z</dcterms:created>
  <dcterms:modified xsi:type="dcterms:W3CDTF">2022-11-17T12:42:00Z</dcterms:modified>
</cp:coreProperties>
</file>