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6B477" w14:textId="03A13F32" w:rsidR="001B4EF8" w:rsidRDefault="001B4EF8" w:rsidP="001B4E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it-IT"/>
        </w:rPr>
        <w:t>Prot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it-IT"/>
        </w:rPr>
        <w:t>. n.°</w:t>
      </w:r>
      <w:r w:rsidR="00AF08DB">
        <w:rPr>
          <w:rFonts w:ascii="Times New Roman" w:eastAsia="Times New Roman" w:hAnsi="Times New Roman"/>
          <w:b/>
          <w:sz w:val="24"/>
          <w:szCs w:val="24"/>
          <w:lang w:eastAsia="it-IT"/>
        </w:rPr>
        <w:t>21532</w:t>
      </w:r>
      <w:r w:rsidR="003401AA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B53FEA">
        <w:rPr>
          <w:rFonts w:ascii="Times New Roman" w:eastAsia="Times New Roman" w:hAnsi="Times New Roman"/>
          <w:b/>
          <w:sz w:val="24"/>
          <w:szCs w:val="24"/>
          <w:lang w:eastAsia="it-IT"/>
        </w:rPr>
        <w:t>/</w:t>
      </w:r>
      <w:r w:rsidR="00404D56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IV </w:t>
      </w:r>
      <w:r w:rsidR="00B53FEA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del </w:t>
      </w:r>
      <w:r w:rsidR="00B71F04">
        <w:rPr>
          <w:rFonts w:ascii="Times New Roman" w:hAnsi="Times New Roman"/>
          <w:sz w:val="24"/>
          <w:szCs w:val="24"/>
        </w:rPr>
        <w:t>05</w:t>
      </w:r>
      <w:r w:rsidR="00B71F04" w:rsidRPr="001A254F">
        <w:rPr>
          <w:rFonts w:ascii="Times New Roman" w:hAnsi="Times New Roman"/>
          <w:sz w:val="24"/>
          <w:szCs w:val="24"/>
        </w:rPr>
        <w:t>/</w:t>
      </w:r>
      <w:r w:rsidR="00B71F04">
        <w:rPr>
          <w:rFonts w:ascii="Times New Roman" w:hAnsi="Times New Roman"/>
          <w:sz w:val="24"/>
          <w:szCs w:val="24"/>
        </w:rPr>
        <w:t>12</w:t>
      </w:r>
      <w:r w:rsidR="00B71F04" w:rsidRPr="001A254F">
        <w:rPr>
          <w:rFonts w:ascii="Times New Roman" w:hAnsi="Times New Roman"/>
          <w:sz w:val="24"/>
          <w:szCs w:val="24"/>
        </w:rPr>
        <w:t>/2022</w:t>
      </w:r>
    </w:p>
    <w:tbl>
      <w:tblPr>
        <w:tblpPr w:leftFromText="141" w:rightFromText="141" w:vertAnchor="page" w:horzAnchor="margin" w:tblpXSpec="center" w:tblpY="496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9227"/>
        <w:gridCol w:w="992"/>
      </w:tblGrid>
      <w:tr w:rsidR="00093170" w:rsidRPr="00093170" w14:paraId="7FCAB0E2" w14:textId="77777777" w:rsidTr="002436ED">
        <w:trPr>
          <w:trHeight w:val="126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BC2" w14:textId="466F8A06" w:rsidR="00093170" w:rsidRPr="00093170" w:rsidRDefault="00093170" w:rsidP="0009317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bookmarkStart w:id="1" w:name="_Hlk529124393"/>
            <w:r w:rsidRPr="00093170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014D3CF" wp14:editId="24CF795C">
                  <wp:extent cx="532765" cy="618490"/>
                  <wp:effectExtent l="0" t="0" r="63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42CEE" w14:textId="77777777" w:rsidR="00093170" w:rsidRPr="00093170" w:rsidRDefault="00093170" w:rsidP="0009317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CEE" w14:textId="77777777" w:rsidR="00093170" w:rsidRPr="00093170" w:rsidRDefault="00093170" w:rsidP="00093170">
            <w:pPr>
              <w:keepNext/>
              <w:suppressAutoHyphens w:val="0"/>
              <w:autoSpaceDN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09317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09317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093170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  </w:t>
            </w:r>
            <w:r w:rsidRPr="000931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“G. B.  </w:t>
            </w:r>
            <w:proofErr w:type="gramStart"/>
            <w:r w:rsidRPr="000931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14:paraId="7EB18176" w14:textId="77777777" w:rsidR="00093170" w:rsidRPr="00093170" w:rsidRDefault="00093170" w:rsidP="00093170">
            <w:pPr>
              <w:suppressAutoHyphens w:val="0"/>
              <w:autoSpaceDN/>
              <w:spacing w:after="0" w:line="240" w:lineRule="auto"/>
              <w:ind w:left="720"/>
              <w:contextualSpacing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Liceo delle Scienze Umane </w:t>
            </w:r>
            <w:r w:rsidRPr="000931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7AC0853F" w14:textId="77777777" w:rsidR="00093170" w:rsidRPr="00093170" w:rsidRDefault="00093170" w:rsidP="00093170">
            <w:pPr>
              <w:suppressAutoHyphens w:val="0"/>
              <w:autoSpaceDN/>
              <w:spacing w:after="0" w:line="20" w:lineRule="atLeast"/>
              <w:ind w:left="142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46C4CBFB" w14:textId="77777777" w:rsidR="00093170" w:rsidRPr="00093170" w:rsidRDefault="00093170" w:rsidP="00093170">
            <w:pPr>
              <w:suppressAutoHyphens w:val="0"/>
              <w:autoSpaceDN/>
              <w:spacing w:after="0" w:line="20" w:lineRule="atLeast"/>
              <w:ind w:left="360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Istituto Professionale Servizi per la sanità e l'assistenza sociale</w:t>
            </w:r>
          </w:p>
          <w:p w14:paraId="06D22D09" w14:textId="77777777" w:rsidR="00093170" w:rsidRPr="00093170" w:rsidRDefault="00093170" w:rsidP="00093170">
            <w:pPr>
              <w:suppressAutoHyphens w:val="0"/>
              <w:autoSpaceDE w:val="0"/>
              <w:adjustRightInd w:val="0"/>
              <w:spacing w:after="0" w:line="20" w:lineRule="atLeast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Istituto Professionale Enogastronomia e Ospitalità alberghiera</w:t>
            </w:r>
          </w:p>
          <w:p w14:paraId="4816655F" w14:textId="77777777" w:rsidR="00093170" w:rsidRPr="00093170" w:rsidRDefault="00093170" w:rsidP="00093170">
            <w:pPr>
              <w:suppressAutoHyphens w:val="0"/>
              <w:autoSpaceDE w:val="0"/>
              <w:adjustRightInd w:val="0"/>
              <w:spacing w:after="0" w:line="20" w:lineRule="atLeast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bookmarkStart w:id="2" w:name="_Hlk118285117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Percorso di Istruzione per adulti di II Livello Servizi per l’Enogastronomia e l’Ospitalità Alberghiera</w:t>
            </w:r>
          </w:p>
          <w:bookmarkEnd w:id="2"/>
          <w:p w14:paraId="1E3BC2B5" w14:textId="77777777" w:rsidR="00093170" w:rsidRPr="00093170" w:rsidRDefault="00093170" w:rsidP="0009317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Via G.B. Novelli, N° 1  </w:t>
            </w:r>
            <w:r w:rsidRPr="0009317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  <w:proofErr w:type="gramStart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81025  </w:t>
            </w:r>
            <w:r w:rsidRPr="000931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MARCIANISE</w:t>
            </w:r>
            <w:proofErr w:type="gramEnd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(CE</w:t>
            </w:r>
            <w:r w:rsidRPr="000931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 xml:space="preserve">) </w:t>
            </w:r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Codice Fiscale: 80102490614 </w:t>
            </w:r>
            <w:r w:rsidRPr="0009317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C.U. DY3VUB –  Distretto Scolastico  n° 14</w:t>
            </w:r>
          </w:p>
          <w:p w14:paraId="75A96162" w14:textId="77777777" w:rsidR="00093170" w:rsidRPr="00093170" w:rsidRDefault="00093170" w:rsidP="0009317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proofErr w:type="spellStart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. </w:t>
            </w:r>
            <w:proofErr w:type="spellStart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:0823-511909 – </w:t>
            </w:r>
            <w:proofErr w:type="spellStart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:0823-511909   - </w:t>
            </w:r>
            <w:proofErr w:type="spellStart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Dirigente </w:t>
            </w:r>
            <w:proofErr w:type="gramStart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09317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 0823-511863</w:t>
            </w:r>
          </w:p>
          <w:p w14:paraId="7E09DF50" w14:textId="77777777" w:rsidR="00093170" w:rsidRPr="00093170" w:rsidRDefault="00093170" w:rsidP="00093170">
            <w:pPr>
              <w:tabs>
                <w:tab w:val="center" w:pos="4819"/>
                <w:tab w:val="right" w:pos="9638"/>
              </w:tabs>
              <w:suppressAutoHyphens w:val="0"/>
              <w:autoSpaceDN/>
              <w:spacing w:after="0" w:line="240" w:lineRule="auto"/>
              <w:ind w:left="-57" w:firstLine="57"/>
              <w:jc w:val="center"/>
              <w:textAlignment w:val="auto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093170">
              <w:rPr>
                <w:rFonts w:ascii="Times New Roman" w:hAnsi="Times New Roman"/>
                <w:b/>
                <w:bCs/>
                <w:sz w:val="16"/>
                <w:szCs w:val="16"/>
              </w:rPr>
              <w:t>E-mail :</w:t>
            </w:r>
            <w:proofErr w:type="gramEnd"/>
            <w:r w:rsidRPr="000931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5" w:history="1">
              <w:r w:rsidRPr="00093170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093170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09317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6" w:history="1">
              <w:r w:rsidRPr="00093170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09317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603DB">
              <w:rPr>
                <w:rFonts w:ascii="Times New Roman" w:hAnsi="Times New Roman"/>
                <w:b/>
                <w:bCs/>
                <w:sz w:val="16"/>
                <w:szCs w:val="16"/>
              </w:rPr>
              <w:t>Sito Web</w:t>
            </w:r>
            <w:hyperlink r:id="rId7" w:history="1">
              <w:r w:rsidRPr="000603DB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www.istitutonovelli.edu.it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3DC" w14:textId="7FD3ABB9" w:rsidR="00093170" w:rsidRPr="00093170" w:rsidRDefault="00093170" w:rsidP="0009317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093170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A0E758D" wp14:editId="1090031A">
                  <wp:extent cx="532765" cy="462915"/>
                  <wp:effectExtent l="0" t="0" r="63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5FC3E" w14:textId="77777777" w:rsidR="00093170" w:rsidRPr="00093170" w:rsidRDefault="00093170" w:rsidP="00093170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bookmarkEnd w:id="1"/>
    </w:tbl>
    <w:p w14:paraId="5C33A1B0" w14:textId="77777777" w:rsidR="00395DA5" w:rsidRDefault="00395DA5" w:rsidP="001B4E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71537D5" w14:textId="77777777" w:rsidR="00B71F04" w:rsidRPr="00B71F04" w:rsidRDefault="001B4EF8" w:rsidP="001B4EF8">
      <w:pPr>
        <w:spacing w:after="0" w:line="240" w:lineRule="auto"/>
        <w:ind w:left="720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proofErr w:type="gramStart"/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Ai  docenti</w:t>
      </w:r>
      <w:proofErr w:type="gramEnd"/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componenti il Consiglio della classe III sez. A</w:t>
      </w:r>
    </w:p>
    <w:p w14:paraId="2B155B0B" w14:textId="17707344" w:rsidR="00B71F04" w:rsidRPr="00B71F04" w:rsidRDefault="00B71F04" w:rsidP="00B71F04">
      <w:pPr>
        <w:spacing w:after="0" w:line="240" w:lineRule="auto"/>
        <w:ind w:left="720"/>
        <w:jc w:val="right"/>
        <w:rPr>
          <w:rFonts w:ascii="Times New Roman" w:hAnsi="Times New Roman"/>
          <w:b/>
          <w:bCs/>
          <w:color w:val="111111"/>
          <w:sz w:val="24"/>
          <w:szCs w:val="24"/>
        </w:rPr>
      </w:pPr>
      <w:proofErr w:type="gramStart"/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dell’ Indirizzo</w:t>
      </w:r>
      <w:proofErr w:type="gramEnd"/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Pr="00B71F04">
        <w:rPr>
          <w:rFonts w:ascii="Times New Roman" w:hAnsi="Times New Roman"/>
          <w:b/>
          <w:bCs/>
          <w:color w:val="111111"/>
          <w:sz w:val="24"/>
          <w:szCs w:val="24"/>
        </w:rPr>
        <w:t xml:space="preserve">Liceo delle Scienze Umane </w:t>
      </w:r>
    </w:p>
    <w:p w14:paraId="5E2840F6" w14:textId="639A21F3" w:rsidR="00395DA5" w:rsidRPr="00B71F04" w:rsidRDefault="00B71F04" w:rsidP="00B71F04">
      <w:pPr>
        <w:spacing w:after="0" w:line="240" w:lineRule="auto"/>
        <w:ind w:left="720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71F04">
        <w:rPr>
          <w:rFonts w:ascii="Times New Roman" w:hAnsi="Times New Roman"/>
          <w:b/>
          <w:bCs/>
          <w:color w:val="111111"/>
          <w:sz w:val="24"/>
          <w:szCs w:val="24"/>
        </w:rPr>
        <w:t xml:space="preserve"> </w:t>
      </w:r>
      <w:r w:rsidR="00395DA5" w:rsidRPr="00B71F04">
        <w:rPr>
          <w:rFonts w:ascii="Times New Roman" w:hAnsi="Times New Roman"/>
          <w:b/>
          <w:sz w:val="24"/>
          <w:szCs w:val="24"/>
        </w:rPr>
        <w:t>Alla</w:t>
      </w:r>
      <w:bookmarkStart w:id="3" w:name="_Hlk121137205"/>
      <w:r w:rsidR="00395DA5" w:rsidRPr="00B71F04">
        <w:rPr>
          <w:rFonts w:ascii="Times New Roman" w:hAnsi="Times New Roman"/>
          <w:b/>
          <w:sz w:val="24"/>
          <w:szCs w:val="24"/>
        </w:rPr>
        <w:t xml:space="preserve"> Prof.ssa </w:t>
      </w:r>
      <w:bookmarkStart w:id="4" w:name="_Hlk120968912"/>
      <w:bookmarkEnd w:id="3"/>
      <w:proofErr w:type="spellStart"/>
      <w:r w:rsidR="00395DA5" w:rsidRPr="00B71F04">
        <w:rPr>
          <w:rFonts w:ascii="Times New Roman" w:hAnsi="Times New Roman"/>
          <w:b/>
          <w:sz w:val="24"/>
          <w:szCs w:val="24"/>
        </w:rPr>
        <w:t>Falato</w:t>
      </w:r>
      <w:proofErr w:type="spellEnd"/>
      <w:r w:rsidR="00395DA5" w:rsidRPr="00B71F04">
        <w:rPr>
          <w:rFonts w:ascii="Times New Roman" w:hAnsi="Times New Roman"/>
          <w:b/>
          <w:sz w:val="24"/>
          <w:szCs w:val="24"/>
        </w:rPr>
        <w:t xml:space="preserve"> Daniela</w:t>
      </w:r>
    </w:p>
    <w:bookmarkEnd w:id="4"/>
    <w:p w14:paraId="676E7A3C" w14:textId="2B655FA8" w:rsidR="001B4EF8" w:rsidRPr="00B71F04" w:rsidRDefault="00395DA5" w:rsidP="001B4EF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Dell’</w:t>
      </w:r>
      <w:r w:rsidR="001B4EF8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ISISS “G. B. Novelli”</w:t>
      </w:r>
    </w:p>
    <w:p w14:paraId="145450E7" w14:textId="77777777" w:rsidR="001B4EF8" w:rsidRPr="00B71F04" w:rsidRDefault="001B4EF8" w:rsidP="001B4EF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proofErr w:type="gramStart"/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di</w:t>
      </w:r>
      <w:proofErr w:type="gramEnd"/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Marcianise</w:t>
      </w:r>
    </w:p>
    <w:p w14:paraId="01B06020" w14:textId="77777777" w:rsidR="001B4EF8" w:rsidRPr="00B71F04" w:rsidRDefault="001B4EF8" w:rsidP="001B4E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6664538F" w14:textId="77777777" w:rsidR="001B4EF8" w:rsidRPr="00B71F04" w:rsidRDefault="001B4EF8" w:rsidP="001B4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      Alla DSGA                                                            </w:t>
      </w:r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</w:t>
      </w:r>
    </w:p>
    <w:p w14:paraId="31E68E09" w14:textId="3C66E8FF" w:rsidR="001B4EF8" w:rsidRPr="00B71F04" w:rsidRDefault="001B4EF8" w:rsidP="001B4E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proofErr w:type="gramStart"/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Comunicazione  N.</w:t>
      </w:r>
      <w:proofErr w:type="gramEnd"/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4E2075">
        <w:rPr>
          <w:rFonts w:ascii="Times New Roman" w:eastAsia="Times New Roman" w:hAnsi="Times New Roman"/>
          <w:b/>
          <w:sz w:val="24"/>
          <w:szCs w:val="24"/>
          <w:lang w:eastAsia="it-IT"/>
        </w:rPr>
        <w:t>120</w:t>
      </w: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14:paraId="74E3CE20" w14:textId="77777777" w:rsidR="001B4EF8" w:rsidRPr="00B71F04" w:rsidRDefault="001B4EF8" w:rsidP="001B4E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6267A02D" w14:textId="35189DB1" w:rsidR="001B4EF8" w:rsidRPr="00B71F04" w:rsidRDefault="001B4EF8" w:rsidP="001B4E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OGGETTO: </w:t>
      </w:r>
      <w:r w:rsidR="00B55FCE" w:rsidRPr="00B55FCE">
        <w:rPr>
          <w:rFonts w:ascii="Times New Roman" w:eastAsia="Times New Roman" w:hAnsi="Times New Roman"/>
          <w:b/>
          <w:sz w:val="24"/>
          <w:szCs w:val="24"/>
          <w:lang w:eastAsia="it-IT"/>
        </w:rPr>
        <w:t>Inserimento nuov</w:t>
      </w:r>
      <w:r w:rsidR="00121EA7">
        <w:rPr>
          <w:rFonts w:ascii="Times New Roman" w:eastAsia="Times New Roman" w:hAnsi="Times New Roman"/>
          <w:b/>
          <w:sz w:val="24"/>
          <w:szCs w:val="24"/>
          <w:lang w:eastAsia="it-IT"/>
        </w:rPr>
        <w:t>o</w:t>
      </w:r>
      <w:r w:rsidR="00B55FCE" w:rsidRPr="00B55FC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alunn</w:t>
      </w:r>
      <w:r w:rsidR="00581731">
        <w:rPr>
          <w:rFonts w:ascii="Times New Roman" w:eastAsia="Times New Roman" w:hAnsi="Times New Roman"/>
          <w:b/>
          <w:sz w:val="24"/>
          <w:szCs w:val="24"/>
          <w:lang w:eastAsia="it-IT"/>
        </w:rPr>
        <w:t>o</w:t>
      </w:r>
      <w:r w:rsidR="00B55FCE" w:rsidRPr="00B55FCE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nella classe </w:t>
      </w:r>
      <w:r w:rsidR="00B55FCE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TERZA sez. A </w:t>
      </w:r>
      <w:proofErr w:type="gramStart"/>
      <w:r w:rsidR="00B55FCE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dell’ Indirizzo</w:t>
      </w:r>
      <w:proofErr w:type="gramEnd"/>
      <w:r w:rsidR="00B55FCE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B55FCE" w:rsidRPr="00B71F04">
        <w:rPr>
          <w:rFonts w:ascii="Times New Roman" w:hAnsi="Times New Roman"/>
          <w:b/>
          <w:bCs/>
          <w:color w:val="111111"/>
          <w:sz w:val="24"/>
          <w:szCs w:val="24"/>
        </w:rPr>
        <w:t xml:space="preserve">Liceo delle Scienze Umane </w:t>
      </w:r>
      <w:r w:rsidR="00B55FCE">
        <w:rPr>
          <w:rFonts w:ascii="Times New Roman" w:hAnsi="Times New Roman"/>
          <w:b/>
          <w:bCs/>
          <w:color w:val="111111"/>
          <w:sz w:val="24"/>
          <w:szCs w:val="24"/>
        </w:rPr>
        <w:t>-</w:t>
      </w: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Convocazione consiglio della classe </w:t>
      </w:r>
      <w:bookmarkStart w:id="5" w:name="_Hlk121137025"/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TERZA sez.</w:t>
      </w:r>
      <w:r w:rsidR="00E35CC7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A</w:t>
      </w:r>
      <w:r w:rsidR="00395DA5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bookmarkStart w:id="6" w:name="_Hlk120969214"/>
      <w:bookmarkStart w:id="7" w:name="_Hlk120968839"/>
      <w:r w:rsidR="003401AA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dell’ I</w:t>
      </w:r>
      <w:r w:rsidR="00395DA5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ndirizzo </w:t>
      </w:r>
      <w:bookmarkEnd w:id="6"/>
      <w:r w:rsidR="00395DA5" w:rsidRPr="00B71F04">
        <w:rPr>
          <w:rFonts w:ascii="Times New Roman" w:hAnsi="Times New Roman"/>
          <w:b/>
          <w:bCs/>
          <w:color w:val="111111"/>
          <w:sz w:val="24"/>
          <w:szCs w:val="24"/>
        </w:rPr>
        <w:t xml:space="preserve">Liceo delle Scienze Umane </w:t>
      </w:r>
      <w:bookmarkEnd w:id="5"/>
      <w:bookmarkEnd w:id="7"/>
      <w:r w:rsidR="00395DA5" w:rsidRPr="00B71F04">
        <w:rPr>
          <w:rFonts w:ascii="Times New Roman" w:hAnsi="Times New Roman"/>
          <w:b/>
          <w:bCs/>
          <w:color w:val="111111"/>
          <w:sz w:val="24"/>
          <w:szCs w:val="24"/>
        </w:rPr>
        <w:t>dell’I.S.I.S.S.“</w:t>
      </w:r>
      <w:proofErr w:type="spellStart"/>
      <w:r w:rsidR="00395DA5" w:rsidRPr="00B71F04">
        <w:rPr>
          <w:rFonts w:ascii="Times New Roman" w:hAnsi="Times New Roman"/>
          <w:b/>
          <w:bCs/>
          <w:color w:val="111111"/>
          <w:sz w:val="24"/>
          <w:szCs w:val="24"/>
        </w:rPr>
        <w:t>G.B.Novelli</w:t>
      </w:r>
      <w:proofErr w:type="spellEnd"/>
      <w:r w:rsidR="00395DA5" w:rsidRPr="00B71F04">
        <w:rPr>
          <w:rFonts w:ascii="Times New Roman" w:hAnsi="Times New Roman"/>
          <w:b/>
          <w:bCs/>
          <w:color w:val="111111"/>
          <w:sz w:val="24"/>
          <w:szCs w:val="24"/>
        </w:rPr>
        <w:t>” di Marcianise</w:t>
      </w: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Pr="00B71F04">
        <w:rPr>
          <w:rFonts w:ascii="Times New Roman" w:hAnsi="Times New Roman"/>
          <w:b/>
          <w:sz w:val="24"/>
          <w:szCs w:val="24"/>
        </w:rPr>
        <w:t xml:space="preserve">- </w:t>
      </w: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A.S. 2022/</w:t>
      </w:r>
      <w:r w:rsidR="0089018D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20</w:t>
      </w: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23</w:t>
      </w:r>
    </w:p>
    <w:p w14:paraId="3C78D69C" w14:textId="77777777" w:rsidR="001B4EF8" w:rsidRPr="00B71F04" w:rsidRDefault="001B4EF8" w:rsidP="001B4E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2CDE69B" w14:textId="742990A3" w:rsidR="001B4EF8" w:rsidRPr="00B71F04" w:rsidRDefault="001B4EF8" w:rsidP="00395D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 xml:space="preserve">Si comunica ai docenti in intestazione </w:t>
      </w:r>
      <w:r w:rsidR="00B55FCE">
        <w:rPr>
          <w:rFonts w:ascii="Times New Roman" w:eastAsia="Times New Roman" w:hAnsi="Times New Roman"/>
          <w:sz w:val="24"/>
          <w:szCs w:val="24"/>
          <w:lang w:eastAsia="it-IT"/>
        </w:rPr>
        <w:t>citati</w:t>
      </w:r>
      <w:r w:rsidR="00E36E6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>che, il giorno</w:t>
      </w:r>
      <w:r w:rsidR="003401AA" w:rsidRPr="00B71F0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395DA5" w:rsidRPr="00B71F0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Vener</w:t>
      </w:r>
      <w:r w:rsidR="00CA0435" w:rsidRPr="00B71F0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dì</w:t>
      </w:r>
      <w:r w:rsidR="00395DA5" w:rsidRPr="00B71F0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09</w:t>
      </w:r>
      <w:r w:rsidR="00CA0435" w:rsidRPr="00B71F0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proofErr w:type="gramStart"/>
      <w:r w:rsidR="00395DA5" w:rsidRPr="00B71F0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Dicembre </w:t>
      </w:r>
      <w:r w:rsidR="00CA0435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2022</w:t>
      </w:r>
      <w:proofErr w:type="gramEnd"/>
      <w:r w:rsidR="00CA0435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alle ore </w:t>
      </w:r>
      <w:r w:rsidR="003401AA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1</w:t>
      </w:r>
      <w:r w:rsidR="00395DA5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6</w:t>
      </w: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.</w:t>
      </w:r>
      <w:r w:rsidR="00395DA5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>45</w:t>
      </w:r>
      <w:r w:rsidR="00321ED5"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Pr="00B71F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, è convocato in </w:t>
      </w:r>
      <w:r w:rsidRPr="00B71F04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presenza</w:t>
      </w:r>
      <w:r w:rsidR="00321ED5" w:rsidRPr="00B71F04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 presso l’ aula n.</w:t>
      </w:r>
      <w:r w:rsidR="00395DA5" w:rsidRPr="00B71F04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55</w:t>
      </w:r>
      <w:r w:rsidR="00321ED5" w:rsidRPr="00B71F04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 del </w:t>
      </w:r>
      <w:r w:rsidR="00395DA5" w:rsidRPr="00B71F04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secondo</w:t>
      </w:r>
      <w:r w:rsidR="00321ED5" w:rsidRPr="00B71F04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 piano </w:t>
      </w:r>
      <w:r w:rsidR="006814C2" w:rsidRPr="00B71F04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di </w:t>
      </w:r>
      <w:r w:rsidR="00321ED5" w:rsidRPr="00B71F04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questa Istituzione Scolastica</w:t>
      </w:r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B55FC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il Consiglio della classe terza sez. A</w:t>
      </w:r>
      <w:r w:rsidR="00395DA5" w:rsidRPr="00B55FCE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dell’ Indirizzo </w:t>
      </w:r>
      <w:bookmarkStart w:id="8" w:name="_Hlk120969130"/>
      <w:r w:rsidR="00395DA5" w:rsidRPr="00B55FCE">
        <w:rPr>
          <w:rFonts w:ascii="Times New Roman" w:hAnsi="Times New Roman"/>
          <w:b/>
          <w:bCs/>
          <w:color w:val="111111"/>
          <w:sz w:val="24"/>
          <w:szCs w:val="24"/>
        </w:rPr>
        <w:t xml:space="preserve">Liceo delle Scienze Umane </w:t>
      </w:r>
      <w:r w:rsidR="00B55FCE">
        <w:rPr>
          <w:rFonts w:ascii="Times New Roman" w:hAnsi="Times New Roman"/>
          <w:b/>
          <w:bCs/>
          <w:color w:val="111111"/>
          <w:sz w:val="24"/>
          <w:szCs w:val="24"/>
        </w:rPr>
        <w:t xml:space="preserve">integrato </w:t>
      </w:r>
      <w:bookmarkEnd w:id="8"/>
      <w:r w:rsidR="00B55FCE">
        <w:rPr>
          <w:rFonts w:ascii="Times New Roman" w:hAnsi="Times New Roman"/>
          <w:b/>
          <w:bCs/>
          <w:color w:val="111111"/>
          <w:sz w:val="24"/>
          <w:szCs w:val="24"/>
        </w:rPr>
        <w:t xml:space="preserve">con la </w:t>
      </w:r>
      <w:r w:rsidR="00395DA5" w:rsidRPr="00B55FCE">
        <w:rPr>
          <w:rFonts w:ascii="Times New Roman" w:hAnsi="Times New Roman"/>
          <w:b/>
          <w:bCs/>
          <w:color w:val="111111"/>
          <w:sz w:val="24"/>
          <w:szCs w:val="24"/>
        </w:rPr>
        <w:t xml:space="preserve"> Docente</w:t>
      </w:r>
      <w:r w:rsidR="00B55FCE">
        <w:rPr>
          <w:rFonts w:ascii="Times New Roman" w:hAnsi="Times New Roman"/>
          <w:b/>
          <w:bCs/>
          <w:color w:val="111111"/>
          <w:sz w:val="24"/>
          <w:szCs w:val="24"/>
        </w:rPr>
        <w:t xml:space="preserve"> di Diritto ed Economia</w:t>
      </w:r>
      <w:r w:rsidR="00395DA5" w:rsidRPr="00B55F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5FCE" w:rsidRPr="00B71F04">
        <w:rPr>
          <w:rFonts w:ascii="Times New Roman" w:hAnsi="Times New Roman"/>
          <w:b/>
          <w:sz w:val="24"/>
          <w:szCs w:val="24"/>
        </w:rPr>
        <w:t xml:space="preserve">Prof.ssa </w:t>
      </w:r>
      <w:proofErr w:type="spellStart"/>
      <w:r w:rsidR="00395DA5" w:rsidRPr="00B55FCE">
        <w:rPr>
          <w:rFonts w:ascii="Times New Roman" w:hAnsi="Times New Roman"/>
          <w:b/>
          <w:bCs/>
          <w:sz w:val="24"/>
          <w:szCs w:val="24"/>
        </w:rPr>
        <w:t>Falato</w:t>
      </w:r>
      <w:proofErr w:type="spellEnd"/>
      <w:r w:rsidR="00395DA5" w:rsidRPr="00B55FCE">
        <w:rPr>
          <w:rFonts w:ascii="Times New Roman" w:hAnsi="Times New Roman"/>
          <w:b/>
          <w:bCs/>
          <w:sz w:val="24"/>
          <w:szCs w:val="24"/>
        </w:rPr>
        <w:t xml:space="preserve"> Daniela</w:t>
      </w:r>
      <w:r w:rsidR="00395DA5" w:rsidRPr="00B71F04">
        <w:rPr>
          <w:rFonts w:ascii="Times New Roman" w:hAnsi="Times New Roman"/>
          <w:b/>
          <w:bCs/>
          <w:color w:val="111111"/>
          <w:sz w:val="24"/>
          <w:szCs w:val="24"/>
        </w:rPr>
        <w:t xml:space="preserve"> </w:t>
      </w:r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>, per la discussione dei seguenti punti all’o.d.g.:</w:t>
      </w:r>
    </w:p>
    <w:p w14:paraId="4F7A82EE" w14:textId="77777777" w:rsidR="006814C2" w:rsidRPr="00B71F04" w:rsidRDefault="006814C2" w:rsidP="001B4E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0148A2C" w14:textId="4BE69296" w:rsidR="001B4EF8" w:rsidRPr="00B71F04" w:rsidRDefault="001B4EF8" w:rsidP="001B4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>1)</w:t>
      </w:r>
      <w:bookmarkStart w:id="9" w:name="_Hlk121136630"/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>Inserimento</w:t>
      </w:r>
      <w:proofErr w:type="gramEnd"/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 xml:space="preserve"> nuov</w:t>
      </w:r>
      <w:r w:rsidR="00581731">
        <w:rPr>
          <w:rFonts w:ascii="Times New Roman" w:eastAsia="Times New Roman" w:hAnsi="Times New Roman"/>
          <w:sz w:val="24"/>
          <w:szCs w:val="24"/>
          <w:lang w:eastAsia="it-IT"/>
        </w:rPr>
        <w:t>o</w:t>
      </w:r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 xml:space="preserve"> alunn</w:t>
      </w:r>
      <w:r w:rsidR="00581731">
        <w:rPr>
          <w:rFonts w:ascii="Times New Roman" w:eastAsia="Times New Roman" w:hAnsi="Times New Roman"/>
          <w:sz w:val="24"/>
          <w:szCs w:val="24"/>
          <w:lang w:eastAsia="it-IT"/>
        </w:rPr>
        <w:t>o</w:t>
      </w:r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 xml:space="preserve"> nella classe;</w:t>
      </w:r>
    </w:p>
    <w:bookmarkEnd w:id="9"/>
    <w:p w14:paraId="1F0586DE" w14:textId="77777777" w:rsidR="001B4EF8" w:rsidRPr="00B71F04" w:rsidRDefault="001B4EF8" w:rsidP="001B4E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>2)varie</w:t>
      </w:r>
      <w:proofErr w:type="gramEnd"/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 xml:space="preserve"> ed eventuali.</w:t>
      </w:r>
    </w:p>
    <w:p w14:paraId="3213A4B4" w14:textId="77777777" w:rsidR="001B4EF8" w:rsidRPr="00B71F04" w:rsidRDefault="001B4EF8" w:rsidP="001B4E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6A24DC1" w14:textId="77777777" w:rsidR="001B4EF8" w:rsidRPr="00B71F04" w:rsidRDefault="001B4EF8" w:rsidP="001B4EF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71F04">
        <w:rPr>
          <w:rFonts w:ascii="Times New Roman" w:eastAsia="Times New Roman" w:hAnsi="Times New Roman"/>
          <w:sz w:val="24"/>
          <w:szCs w:val="24"/>
          <w:lang w:eastAsia="it-IT"/>
        </w:rPr>
        <w:t>Il consiglio sarà presieduto</w:t>
      </w:r>
      <w:r w:rsidRPr="00B71F04">
        <w:rPr>
          <w:rFonts w:ascii="Times New Roman" w:hAnsi="Times New Roman"/>
          <w:sz w:val="24"/>
          <w:szCs w:val="24"/>
        </w:rPr>
        <w:t xml:space="preserve"> dal docente Coordinatore della classe che </w:t>
      </w:r>
      <w:r w:rsidRPr="00B71F04">
        <w:rPr>
          <w:rFonts w:ascii="Times New Roman" w:hAnsi="Times New Roman"/>
          <w:sz w:val="24"/>
          <w:szCs w:val="24"/>
          <w:shd w:val="clear" w:color="auto" w:fill="FFFFFF"/>
        </w:rPr>
        <w:t>dovrà individuare tra i docenti dello stesso consiglio di classe un docente con funzioni di segretario verbalizzante.</w:t>
      </w:r>
    </w:p>
    <w:p w14:paraId="0B8DC014" w14:textId="77777777" w:rsidR="001B4EF8" w:rsidRPr="00B71F04" w:rsidRDefault="001B4EF8" w:rsidP="001B4E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0E865F" w14:textId="24F143E8" w:rsidR="001B4EF8" w:rsidRPr="00B71F04" w:rsidRDefault="001B4EF8" w:rsidP="001B4E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71F04">
        <w:rPr>
          <w:rFonts w:ascii="Times New Roman" w:hAnsi="Times New Roman"/>
          <w:sz w:val="24"/>
          <w:szCs w:val="24"/>
        </w:rPr>
        <w:t>Marcianise,li</w:t>
      </w:r>
      <w:proofErr w:type="spellEnd"/>
      <w:proofErr w:type="gramEnd"/>
      <w:r w:rsidRPr="00B71F04">
        <w:rPr>
          <w:rFonts w:ascii="Times New Roman" w:hAnsi="Times New Roman"/>
          <w:sz w:val="24"/>
          <w:szCs w:val="24"/>
        </w:rPr>
        <w:t xml:space="preserve"> </w:t>
      </w:r>
      <w:bookmarkStart w:id="10" w:name="_Hlk120969087"/>
      <w:r w:rsidR="006814C2" w:rsidRPr="00B71F04">
        <w:rPr>
          <w:rFonts w:ascii="Times New Roman" w:hAnsi="Times New Roman"/>
          <w:sz w:val="24"/>
          <w:szCs w:val="24"/>
        </w:rPr>
        <w:t>0</w:t>
      </w:r>
      <w:r w:rsidR="00395DA5" w:rsidRPr="00B71F04">
        <w:rPr>
          <w:rFonts w:ascii="Times New Roman" w:hAnsi="Times New Roman"/>
          <w:sz w:val="24"/>
          <w:szCs w:val="24"/>
        </w:rPr>
        <w:t>5</w:t>
      </w:r>
      <w:r w:rsidRPr="00B71F04">
        <w:rPr>
          <w:rFonts w:ascii="Times New Roman" w:hAnsi="Times New Roman"/>
          <w:sz w:val="24"/>
          <w:szCs w:val="24"/>
        </w:rPr>
        <w:t>/</w:t>
      </w:r>
      <w:r w:rsidR="00585845" w:rsidRPr="00B71F04">
        <w:rPr>
          <w:rFonts w:ascii="Times New Roman" w:hAnsi="Times New Roman"/>
          <w:sz w:val="24"/>
          <w:szCs w:val="24"/>
        </w:rPr>
        <w:t>1</w:t>
      </w:r>
      <w:r w:rsidR="00395DA5" w:rsidRPr="00B71F04">
        <w:rPr>
          <w:rFonts w:ascii="Times New Roman" w:hAnsi="Times New Roman"/>
          <w:sz w:val="24"/>
          <w:szCs w:val="24"/>
        </w:rPr>
        <w:t>2</w:t>
      </w:r>
      <w:r w:rsidRPr="00B71F04">
        <w:rPr>
          <w:rFonts w:ascii="Times New Roman" w:hAnsi="Times New Roman"/>
          <w:sz w:val="24"/>
          <w:szCs w:val="24"/>
        </w:rPr>
        <w:t>/2022</w:t>
      </w:r>
      <w:bookmarkEnd w:id="10"/>
    </w:p>
    <w:p w14:paraId="4045D2D0" w14:textId="77777777" w:rsidR="001B4EF8" w:rsidRPr="00B71F04" w:rsidRDefault="001B4EF8" w:rsidP="001B4E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54968" w14:textId="77777777" w:rsidR="001B4EF8" w:rsidRPr="00B71F04" w:rsidRDefault="001B4EF8" w:rsidP="001B4EF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71F04">
        <w:rPr>
          <w:rFonts w:ascii="Times New Roman" w:hAnsi="Times New Roman"/>
          <w:b/>
          <w:sz w:val="24"/>
          <w:szCs w:val="24"/>
        </w:rPr>
        <w:t>IL DIRIGENTE SCOLASTICO</w:t>
      </w:r>
    </w:p>
    <w:p w14:paraId="32CDFE70" w14:textId="77777777" w:rsidR="001B4EF8" w:rsidRPr="00B71F04" w:rsidRDefault="001B4EF8" w:rsidP="001B4EF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71F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PROF.SSA EMMA MARCHITTO</w:t>
      </w:r>
    </w:p>
    <w:p w14:paraId="23A6D87E" w14:textId="77777777" w:rsidR="008B3141" w:rsidRPr="00B71F04" w:rsidRDefault="008B3141" w:rsidP="00B55FCE">
      <w:pPr>
        <w:pStyle w:val="Titolo"/>
      </w:pPr>
    </w:p>
    <w:sectPr w:rsidR="008B3141" w:rsidRPr="00B71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F8"/>
    <w:rsid w:val="000603DB"/>
    <w:rsid w:val="00093170"/>
    <w:rsid w:val="000B3672"/>
    <w:rsid w:val="000C386C"/>
    <w:rsid w:val="000D2260"/>
    <w:rsid w:val="00121EA7"/>
    <w:rsid w:val="0014777B"/>
    <w:rsid w:val="001B4EF8"/>
    <w:rsid w:val="001C1D81"/>
    <w:rsid w:val="001D7173"/>
    <w:rsid w:val="001F35F3"/>
    <w:rsid w:val="00283CF5"/>
    <w:rsid w:val="00291D78"/>
    <w:rsid w:val="002B7A40"/>
    <w:rsid w:val="00321ED5"/>
    <w:rsid w:val="003401AA"/>
    <w:rsid w:val="00361130"/>
    <w:rsid w:val="00386A64"/>
    <w:rsid w:val="00393EED"/>
    <w:rsid w:val="00395DA5"/>
    <w:rsid w:val="003B754D"/>
    <w:rsid w:val="003E1715"/>
    <w:rsid w:val="00404D56"/>
    <w:rsid w:val="004278BD"/>
    <w:rsid w:val="0045218E"/>
    <w:rsid w:val="00463E03"/>
    <w:rsid w:val="004E2075"/>
    <w:rsid w:val="00504618"/>
    <w:rsid w:val="005738EA"/>
    <w:rsid w:val="00581731"/>
    <w:rsid w:val="00585845"/>
    <w:rsid w:val="005B0446"/>
    <w:rsid w:val="005C4C12"/>
    <w:rsid w:val="005C7C18"/>
    <w:rsid w:val="005D2D99"/>
    <w:rsid w:val="005F5423"/>
    <w:rsid w:val="005F6791"/>
    <w:rsid w:val="006814C2"/>
    <w:rsid w:val="006A5919"/>
    <w:rsid w:val="006B64D0"/>
    <w:rsid w:val="006C244B"/>
    <w:rsid w:val="007132D4"/>
    <w:rsid w:val="0074510A"/>
    <w:rsid w:val="007706DA"/>
    <w:rsid w:val="007803CB"/>
    <w:rsid w:val="00781FE6"/>
    <w:rsid w:val="007B7F67"/>
    <w:rsid w:val="007D55F0"/>
    <w:rsid w:val="00850B25"/>
    <w:rsid w:val="0089018D"/>
    <w:rsid w:val="008B3141"/>
    <w:rsid w:val="009528B6"/>
    <w:rsid w:val="009A3E35"/>
    <w:rsid w:val="009B3203"/>
    <w:rsid w:val="009E2055"/>
    <w:rsid w:val="00AB1E03"/>
    <w:rsid w:val="00AF08DB"/>
    <w:rsid w:val="00B53FEA"/>
    <w:rsid w:val="00B55FCE"/>
    <w:rsid w:val="00B71F04"/>
    <w:rsid w:val="00BA07BA"/>
    <w:rsid w:val="00BA7D79"/>
    <w:rsid w:val="00BD77F2"/>
    <w:rsid w:val="00C8464F"/>
    <w:rsid w:val="00C91C61"/>
    <w:rsid w:val="00CA0435"/>
    <w:rsid w:val="00D32804"/>
    <w:rsid w:val="00D445E4"/>
    <w:rsid w:val="00D91440"/>
    <w:rsid w:val="00D95154"/>
    <w:rsid w:val="00E35CC7"/>
    <w:rsid w:val="00E36E65"/>
    <w:rsid w:val="00E67C64"/>
    <w:rsid w:val="00E81F28"/>
    <w:rsid w:val="00E915CC"/>
    <w:rsid w:val="00EA544A"/>
    <w:rsid w:val="00EC1CD5"/>
    <w:rsid w:val="00ED1983"/>
    <w:rsid w:val="00F055C1"/>
    <w:rsid w:val="00F54E3C"/>
    <w:rsid w:val="00F77177"/>
    <w:rsid w:val="00F80053"/>
    <w:rsid w:val="00F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A029"/>
  <w15:chartTrackingRefBased/>
  <w15:docId w15:val="{227BDA9E-464B-46FF-9850-724789A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B4EF8"/>
    <w:pPr>
      <w:suppressAutoHyphens/>
      <w:autoSpaceDN w:val="0"/>
      <w:spacing w:after="160" w:line="251" w:lineRule="auto"/>
      <w:jc w:val="left"/>
      <w:textAlignment w:val="baseline"/>
    </w:pPr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55F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FC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stitutonovelli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s01100n@pec.istruzione.it" TargetMode="External"/><Relationship Id="rId5" Type="http://schemas.openxmlformats.org/officeDocument/2006/relationships/hyperlink" Target="mailto:ceis01100n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Palumbo</dc:creator>
  <cp:keywords/>
  <dc:description/>
  <cp:lastModifiedBy>Giulio Raucci</cp:lastModifiedBy>
  <cp:revision>2</cp:revision>
  <cp:lastPrinted>2022-12-05T11:54:00Z</cp:lastPrinted>
  <dcterms:created xsi:type="dcterms:W3CDTF">2022-12-05T14:07:00Z</dcterms:created>
  <dcterms:modified xsi:type="dcterms:W3CDTF">2022-12-05T14:07:00Z</dcterms:modified>
</cp:coreProperties>
</file>