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3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BA7EEC" w14:paraId="7E38015F" w14:textId="77777777" w:rsidTr="00DF797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33C3F" w14:textId="77777777" w:rsidR="00BA7EEC" w:rsidRDefault="006C75A9" w:rsidP="00DF7971">
            <w:pPr>
              <w:spacing w:after="0" w:line="240" w:lineRule="auto"/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D237A3E" wp14:editId="65156804">
                  <wp:extent cx="609603" cy="704846"/>
                  <wp:effectExtent l="0" t="0" r="0" b="4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B3AFE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2F0A7" w14:textId="77777777" w:rsidR="00BA7EEC" w:rsidRDefault="00BA7EEC" w:rsidP="00DF797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6856E9FE" w14:textId="77777777" w:rsidR="00BA7EEC" w:rsidRDefault="006C75A9" w:rsidP="00DF7971">
            <w:pPr>
              <w:keepNext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STATALE  D’ISTRUZIONE SECONDARIA SUPERIORE  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“G. B.  NOVELLI ”</w:t>
            </w:r>
          </w:p>
          <w:p w14:paraId="695B9F5F" w14:textId="77777777" w:rsidR="00BA7EEC" w:rsidRDefault="006C75A9" w:rsidP="00DF7971">
            <w:pPr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FDE124" w14:textId="77777777" w:rsidR="00BA7EEC" w:rsidRDefault="006C75A9" w:rsidP="00DF7971">
            <w:pPr>
              <w:spacing w:after="0" w:line="20" w:lineRule="atLeast"/>
              <w:ind w:left="142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8B315EA" w14:textId="77777777" w:rsidR="00BA7EEC" w:rsidRDefault="006C75A9" w:rsidP="00DF7971">
            <w:pPr>
              <w:spacing w:after="0" w:line="20" w:lineRule="atLeast"/>
              <w:ind w:left="36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socio-sanitari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95CAB52" w14:textId="77777777" w:rsidR="00BA7EEC" w:rsidRDefault="006C75A9" w:rsidP="00DF7971">
            <w:pPr>
              <w:autoSpaceDE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l’Enogastronomia e l’Ospitalità  Alberghiera – </w:t>
            </w:r>
            <w:bookmarkStart w:id="1" w:name="_Hlk114499447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1"/>
          <w:p w14:paraId="43251F43" w14:textId="77777777" w:rsidR="00BA7EEC" w:rsidRDefault="006C75A9" w:rsidP="00DF7971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 II Livello (ex Corso Serale)  Istituto Professionale Servizi per l’Enogastronomia e l’ospitalità   alberghiera</w:t>
            </w:r>
          </w:p>
          <w:p w14:paraId="022D293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9927DE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3F4710B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73A17BF9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151DFC84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8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A6D0D93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0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E8E08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443F31" wp14:editId="3238F732">
                  <wp:extent cx="666753" cy="571500"/>
                  <wp:effectExtent l="0" t="0" r="0" b="0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B8347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</w:tr>
    </w:tbl>
    <w:p w14:paraId="45999DC3" w14:textId="53BEFBC9" w:rsidR="00BA7EEC" w:rsidRDefault="006C75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Prot. n.°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595556">
        <w:rPr>
          <w:rFonts w:ascii="Times New Roman" w:eastAsia="Times New Roman" w:hAnsi="Times New Roman"/>
          <w:b/>
          <w:sz w:val="24"/>
          <w:szCs w:val="24"/>
          <w:lang w:eastAsia="it-IT"/>
        </w:rPr>
        <w:t>3107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/IV del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23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="00015D51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</w:p>
    <w:p w14:paraId="31460C3F" w14:textId="526ABBF8" w:rsidR="00BA7EEC" w:rsidRPr="00DB6166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Ai  D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ocenti  componenti il Consiglio della classe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1^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eg</w:t>
      </w:r>
    </w:p>
    <w:p w14:paraId="20F1015A" w14:textId="36E971AE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Istituto Professionale Enogastronomia e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71A3F36B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512D4773" w14:textId="6A3819E6" w:rsidR="00BA7EEC" w:rsidRDefault="006C75A9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501EA619" w14:textId="77777777" w:rsidR="00345450" w:rsidRPr="00DB6166" w:rsidRDefault="00345450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936D481" w14:textId="2400DCAD" w:rsidR="00BA7EEC" w:rsidRDefault="00345450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Ai G</w:t>
      </w:r>
      <w:r w:rsidR="006C75A9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enitori </w:t>
      </w:r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degli alunni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 </w:t>
      </w:r>
    </w:p>
    <w:p w14:paraId="554E17CB" w14:textId="0347040D" w:rsidR="00C6489B" w:rsidRDefault="00927845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2" w:name="_Hlk128049369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F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D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–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G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M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.- M.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M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 –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</w:t>
      </w:r>
    </w:p>
    <w:bookmarkEnd w:id="2"/>
    <w:p w14:paraId="52AD489D" w14:textId="77777777" w:rsidR="00DF7971" w:rsidRDefault="00DF7971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387CD3A" w14:textId="3ED33F05" w:rsidR="00DF7971" w:rsidRDefault="00DF7971" w:rsidP="00DF797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Agli A</w:t>
      </w:r>
      <w:r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lunni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 </w:t>
      </w:r>
    </w:p>
    <w:p w14:paraId="31C09E28" w14:textId="77777777" w:rsidR="00927845" w:rsidRDefault="00927845" w:rsidP="00927845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F.D. – G.M.- M.M. –N.N. </w:t>
      </w:r>
    </w:p>
    <w:p w14:paraId="102E1928" w14:textId="04D31B07" w:rsidR="00DF7971" w:rsidRPr="00DB6166" w:rsidRDefault="00DF7971" w:rsidP="00DF7971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12A56BF" w14:textId="60E616B6" w:rsidR="00DB6166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scritt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 e frequentanti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1^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eg</w:t>
      </w:r>
    </w:p>
    <w:p w14:paraId="504E8FF6" w14:textId="77777777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Istituto Professionale Enogastronomia e ospitalità alberghiera</w:t>
      </w:r>
    </w:p>
    <w:p w14:paraId="7EB98CFB" w14:textId="70F5C182" w:rsidR="00BA7EEC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2F628693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E0C9F3C" w14:textId="77777777" w:rsidR="00BA7EEC" w:rsidRPr="00DB6166" w:rsidRDefault="006C75A9">
      <w:pPr>
        <w:spacing w:after="0" w:line="240" w:lineRule="auto"/>
        <w:jc w:val="right"/>
        <w:rPr>
          <w:b/>
          <w:sz w:val="24"/>
          <w:szCs w:val="24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5303502C" w14:textId="040CE203" w:rsidR="00927845" w:rsidRDefault="006C75A9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r w:rsidR="00542938">
        <w:rPr>
          <w:rFonts w:ascii="Times New Roman" w:eastAsia="Times New Roman" w:hAnsi="Times New Roman"/>
          <w:b/>
          <w:sz w:val="24"/>
          <w:szCs w:val="24"/>
          <w:lang w:eastAsia="it-IT"/>
        </w:rPr>
        <w:t>172</w:t>
      </w:r>
    </w:p>
    <w:p w14:paraId="26565E69" w14:textId="63D08ECE" w:rsidR="00BA7EEC" w:rsidRDefault="006C75A9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5A70B457" w14:textId="6CF114A5" w:rsidR="00BA7EEC" w:rsidRPr="00DB6166" w:rsidRDefault="006C75A9" w:rsidP="00DB61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OGGETTO:  Convocazione 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in seduta straordinaria del  </w:t>
      </w:r>
      <w:r w:rsidR="003D3486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>onsiglio della C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lasse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1^</w:t>
      </w:r>
      <w:r w:rsidR="009B021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dell’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="00202F55"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Professionale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Enogastronomia e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ISISS “G. B. Novelli” di Marcianise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A.S. 2022/23</w:t>
      </w:r>
    </w:p>
    <w:p w14:paraId="30C35169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01700E3" w14:textId="5D90CA98" w:rsidR="00BA7EEC" w:rsidRPr="00C6489B" w:rsidRDefault="00345450" w:rsidP="00367FF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3045</w:t>
      </w:r>
      <w:r w:rsidR="00DC7F0A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IV del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22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/0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/2023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 coordinatore della classe 1 Sez.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B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>dell’I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ndirizzo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 Enogastronomia e Ospitalità Alberghiera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, Prof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 xml:space="preserve">.ssa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3" w:name="_Hlk128049806"/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Mercantile Tiziana</w:t>
      </w:r>
      <w:bookmarkEnd w:id="3"/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, si 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>comunica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ai docenti in intestazione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citati che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alle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ore 1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4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: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0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del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giorno M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ercole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dì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01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Marzo</w:t>
      </w:r>
      <w:r w:rsidR="00367FF5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2023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 è convocato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45450">
        <w:rPr>
          <w:rFonts w:ascii="Times New Roman" w:eastAsia="Times New Roman" w:hAnsi="Times New Roman"/>
          <w:b/>
          <w:sz w:val="24"/>
          <w:szCs w:val="24"/>
          <w:lang w:eastAsia="it-IT"/>
        </w:rPr>
        <w:t>in modalità in presenza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il Consiglio della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>PRIMA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sez.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B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>l’I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 xml:space="preserve">ndirizzo 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 Enogastronomia e Ospitalità Alberghiera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6C75A9" w:rsidRPr="00C6489B">
        <w:rPr>
          <w:rFonts w:ascii="Times New Roman" w:hAnsi="Times New Roman"/>
          <w:sz w:val="24"/>
          <w:szCs w:val="24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all’o.d.g.:</w:t>
      </w:r>
    </w:p>
    <w:p w14:paraId="644344E3" w14:textId="36A02351" w:rsidR="00B922A9" w:rsidRPr="00B922A9" w:rsidRDefault="00C6489B" w:rsidP="00B922A9">
      <w:pPr>
        <w:pStyle w:val="Paragrafoelenco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B922A9">
        <w:rPr>
          <w:rFonts w:ascii="Times New Roman" w:eastAsia="Times New Roman" w:hAnsi="Times New Roman"/>
          <w:sz w:val="24"/>
          <w:szCs w:val="24"/>
          <w:lang w:eastAsia="it-IT"/>
        </w:rPr>
        <w:t>Andamento didattico disciplinare della classe</w:t>
      </w:r>
      <w:r w:rsidR="00B922A9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1^sez.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B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dell’I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ndirizzo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</w:t>
      </w:r>
    </w:p>
    <w:p w14:paraId="1D89D2D8" w14:textId="0C42264F" w:rsidR="00BA7EEC" w:rsidRPr="00B922A9" w:rsidRDefault="00B922A9" w:rsidP="00B922A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Enogastronomia e Ospitalità Alberghiera a.</w:t>
      </w:r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s. 2022/2023 </w:t>
      </w:r>
    </w:p>
    <w:p w14:paraId="20A01634" w14:textId="2569E30C" w:rsidR="00C6489B" w:rsidRDefault="006C75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2)Varie ed eventuali  </w:t>
      </w:r>
    </w:p>
    <w:p w14:paraId="37816E34" w14:textId="5A75228B" w:rsidR="00367FF5" w:rsidRPr="00DF7971" w:rsidRDefault="00F82410" w:rsidP="00367F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La riunione </w:t>
      </w:r>
      <w:r w:rsidR="00345450">
        <w:rPr>
          <w:rFonts w:ascii="Times New Roman" w:eastAsia="Times New Roman" w:hAnsi="Times New Roman"/>
          <w:sz w:val="24"/>
          <w:szCs w:val="24"/>
          <w:lang w:eastAsia="it-IT"/>
        </w:rPr>
        <w:t xml:space="preserve">in presenza 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>si terrà pres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so l’aula n.</w:t>
      </w:r>
      <w:r w:rsidR="00C576D5">
        <w:rPr>
          <w:rFonts w:ascii="Times New Roman" w:eastAsia="Times New Roman" w:hAnsi="Times New Roman"/>
          <w:sz w:val="24"/>
          <w:szCs w:val="24"/>
          <w:lang w:eastAsia="it-IT"/>
        </w:rPr>
        <w:t>55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sita al </w:t>
      </w:r>
      <w:r w:rsidR="00C66C64">
        <w:rPr>
          <w:rFonts w:ascii="Times New Roman" w:eastAsia="Times New Roman" w:hAnsi="Times New Roman"/>
          <w:sz w:val="24"/>
          <w:szCs w:val="24"/>
          <w:lang w:eastAsia="it-IT"/>
        </w:rPr>
        <w:t>secondo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piano dell’ISISS “G.B. Novelli” di Marcianise (CE).</w:t>
      </w:r>
      <w:r w:rsidR="00DF797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>Il Prof.</w:t>
      </w:r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>ssa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>Mercantile Tiziana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coordinatore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classe, avrà cura, in tempo utile, di contattare telefonicamente i genitori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degli alunni, le cui iniziali dei nominativi sono riportate in intestazione, per invitare loro e gli studenti le cui iniziali dei nominativi sono riportate in intestazione, alla partecipazione al Consiglio di Classe in Oggetto.</w:t>
      </w:r>
    </w:p>
    <w:p w14:paraId="7B6D83CC" w14:textId="77777777" w:rsidR="00367FF5" w:rsidRDefault="00367FF5" w:rsidP="00367FF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939941B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0F376ED" w14:textId="219FD885" w:rsidR="00BA7EEC" w:rsidRPr="00C6489B" w:rsidRDefault="00C6489B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Marcianise, li </w:t>
      </w:r>
      <w:r w:rsidR="00202F55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/</w:t>
      </w:r>
      <w:r w:rsidR="00367FF5">
        <w:rPr>
          <w:rFonts w:ascii="Times New Roman" w:hAnsi="Times New Roman"/>
          <w:sz w:val="24"/>
          <w:szCs w:val="24"/>
        </w:rPr>
        <w:t>0</w:t>
      </w:r>
      <w:r w:rsidR="00202F55">
        <w:rPr>
          <w:rFonts w:ascii="Times New Roman" w:hAnsi="Times New Roman"/>
          <w:sz w:val="24"/>
          <w:szCs w:val="24"/>
        </w:rPr>
        <w:t>2</w:t>
      </w:r>
      <w:r w:rsidR="006C75A9" w:rsidRPr="00C6489B">
        <w:rPr>
          <w:rFonts w:ascii="Times New Roman" w:hAnsi="Times New Roman"/>
          <w:sz w:val="24"/>
          <w:szCs w:val="24"/>
        </w:rPr>
        <w:t>/202</w:t>
      </w:r>
      <w:r w:rsidR="00367FF5">
        <w:rPr>
          <w:rFonts w:ascii="Times New Roman" w:hAnsi="Times New Roman"/>
          <w:sz w:val="24"/>
          <w:szCs w:val="24"/>
        </w:rPr>
        <w:t>3</w:t>
      </w:r>
    </w:p>
    <w:p w14:paraId="2A08463C" w14:textId="77777777" w:rsidR="00BA7EEC" w:rsidRDefault="006C75A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02A34890" w14:textId="4AF54B6E" w:rsidR="00BA7EEC" w:rsidRPr="00345450" w:rsidRDefault="006C75A9" w:rsidP="0034545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BA7EEC" w:rsidRPr="0034545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66233" w14:textId="77777777" w:rsidR="00310495" w:rsidRDefault="00310495">
      <w:pPr>
        <w:spacing w:after="0" w:line="240" w:lineRule="auto"/>
      </w:pPr>
      <w:r>
        <w:separator/>
      </w:r>
    </w:p>
  </w:endnote>
  <w:endnote w:type="continuationSeparator" w:id="0">
    <w:p w14:paraId="69D53A5F" w14:textId="77777777" w:rsidR="00310495" w:rsidRDefault="00310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EE8FD" w14:textId="77777777" w:rsidR="00310495" w:rsidRDefault="003104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EEBBD6" w14:textId="77777777" w:rsidR="00310495" w:rsidRDefault="00310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7088D"/>
    <w:multiLevelType w:val="hybridMultilevel"/>
    <w:tmpl w:val="B9987A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EEC"/>
    <w:rsid w:val="00015D51"/>
    <w:rsid w:val="000D6C2C"/>
    <w:rsid w:val="000E73E3"/>
    <w:rsid w:val="001102AC"/>
    <w:rsid w:val="00152358"/>
    <w:rsid w:val="00202F55"/>
    <w:rsid w:val="00217F17"/>
    <w:rsid w:val="00241092"/>
    <w:rsid w:val="00246050"/>
    <w:rsid w:val="00310495"/>
    <w:rsid w:val="0031405E"/>
    <w:rsid w:val="0033483E"/>
    <w:rsid w:val="00345450"/>
    <w:rsid w:val="00367FF5"/>
    <w:rsid w:val="003A4732"/>
    <w:rsid w:val="003A4A7F"/>
    <w:rsid w:val="003D3486"/>
    <w:rsid w:val="003E6DC6"/>
    <w:rsid w:val="003F5A3C"/>
    <w:rsid w:val="00453C5E"/>
    <w:rsid w:val="00542938"/>
    <w:rsid w:val="00555BBA"/>
    <w:rsid w:val="00595556"/>
    <w:rsid w:val="00611838"/>
    <w:rsid w:val="006A476B"/>
    <w:rsid w:val="006C02B7"/>
    <w:rsid w:val="006C75A9"/>
    <w:rsid w:val="0074423E"/>
    <w:rsid w:val="0078762F"/>
    <w:rsid w:val="007A1B9B"/>
    <w:rsid w:val="007A4F56"/>
    <w:rsid w:val="00855A66"/>
    <w:rsid w:val="008D1F97"/>
    <w:rsid w:val="00927845"/>
    <w:rsid w:val="00984FD2"/>
    <w:rsid w:val="0098622C"/>
    <w:rsid w:val="009B021B"/>
    <w:rsid w:val="00A37A8E"/>
    <w:rsid w:val="00A54284"/>
    <w:rsid w:val="00AD1FE0"/>
    <w:rsid w:val="00B517D3"/>
    <w:rsid w:val="00B63E25"/>
    <w:rsid w:val="00B922A9"/>
    <w:rsid w:val="00BA7EEC"/>
    <w:rsid w:val="00BF33A8"/>
    <w:rsid w:val="00C42166"/>
    <w:rsid w:val="00C576D5"/>
    <w:rsid w:val="00C6489B"/>
    <w:rsid w:val="00C66C64"/>
    <w:rsid w:val="00CB6345"/>
    <w:rsid w:val="00DA0D3B"/>
    <w:rsid w:val="00DB607C"/>
    <w:rsid w:val="00DB6166"/>
    <w:rsid w:val="00DC7F0A"/>
    <w:rsid w:val="00DF7971"/>
    <w:rsid w:val="00E14898"/>
    <w:rsid w:val="00EB4899"/>
    <w:rsid w:val="00F00B7C"/>
    <w:rsid w:val="00F30DFE"/>
    <w:rsid w:val="00F8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4D85"/>
  <w15:docId w15:val="{9F27E996-2C0D-4775-8613-425C84B5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line="251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rPr>
      <w:rFonts w:ascii="Consolas" w:hAnsi="Consolas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0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021B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B9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dc:description/>
  <cp:lastModifiedBy>Giulio Raucci</cp:lastModifiedBy>
  <cp:revision>2</cp:revision>
  <cp:lastPrinted>2023-02-23T12:15:00Z</cp:lastPrinted>
  <dcterms:created xsi:type="dcterms:W3CDTF">2023-02-23T12:39:00Z</dcterms:created>
  <dcterms:modified xsi:type="dcterms:W3CDTF">2023-02-23T12:39:00Z</dcterms:modified>
</cp:coreProperties>
</file>