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369"/>
        <w:gridCol w:w="850"/>
      </w:tblGrid>
      <w:tr w:rsidR="007420A5" w:rsidRPr="00A731A1" w14:paraId="04156289" w14:textId="77777777" w:rsidTr="007F141E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412A" w14:textId="77777777" w:rsidR="007420A5" w:rsidRPr="00A731A1" w:rsidRDefault="007420A5" w:rsidP="007F1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A7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DCEA746" wp14:editId="3BF3EF2A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7EC265" w14:textId="77777777" w:rsidR="007420A5" w:rsidRPr="00A731A1" w:rsidRDefault="007420A5" w:rsidP="007F1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9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8A3D" w14:textId="77777777" w:rsidR="007420A5" w:rsidRPr="00A731A1" w:rsidRDefault="007420A5" w:rsidP="007F141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6A680F37" w14:textId="77777777" w:rsidR="007420A5" w:rsidRPr="00A731A1" w:rsidRDefault="007420A5" w:rsidP="007F141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STATALE  D’ISTRUZIONE SECONDARIA SUPERIORE  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“G. B.  NOVELLI ”</w:t>
            </w:r>
          </w:p>
          <w:p w14:paraId="351C8EA4" w14:textId="77777777" w:rsidR="007420A5" w:rsidRPr="00A731A1" w:rsidRDefault="007420A5" w:rsidP="007F141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2399055E" w14:textId="77777777" w:rsidR="007420A5" w:rsidRPr="00A731A1" w:rsidRDefault="007420A5" w:rsidP="007F141E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406FAE2E" w14:textId="77777777" w:rsidR="007420A5" w:rsidRPr="00A731A1" w:rsidRDefault="007420A5" w:rsidP="007F141E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1779FC0C" w14:textId="77777777" w:rsidR="007420A5" w:rsidRPr="00A731A1" w:rsidRDefault="007420A5" w:rsidP="007F141E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p w14:paraId="3DC709F6" w14:textId="77777777" w:rsidR="007420A5" w:rsidRPr="00A731A1" w:rsidRDefault="007420A5" w:rsidP="007F141E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 II Livello (ex Corso Serale)  Istituto Professionale Servizi per l’Enogastronomia e l’ospitalità   alberghiera</w:t>
            </w:r>
          </w:p>
          <w:p w14:paraId="17D605A6" w14:textId="77777777" w:rsidR="007420A5" w:rsidRPr="00A731A1" w:rsidRDefault="007420A5" w:rsidP="007F1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81025 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08A37EA2" w14:textId="77777777" w:rsidR="007420A5" w:rsidRPr="00A731A1" w:rsidRDefault="007420A5" w:rsidP="007F1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033DD1B7" w14:textId="77777777" w:rsidR="007420A5" w:rsidRPr="00A731A1" w:rsidRDefault="007420A5" w:rsidP="007F1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VicedirigenzaTel :0823-580019</w:t>
            </w:r>
          </w:p>
          <w:p w14:paraId="75A30A2E" w14:textId="77777777" w:rsidR="007420A5" w:rsidRPr="00A731A1" w:rsidRDefault="007420A5" w:rsidP="007F1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0823-511863</w:t>
            </w:r>
          </w:p>
          <w:p w14:paraId="0ACA8977" w14:textId="77777777" w:rsidR="007420A5" w:rsidRPr="00A731A1" w:rsidRDefault="007420A5" w:rsidP="007F141E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CA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A731A1">
                <w:rPr>
                  <w:rFonts w:ascii="Calibri" w:eastAsia="Times New Roman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A731A1">
                <w:rPr>
                  <w:rFonts w:ascii="Calibri" w:eastAsia="Times New Roman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1708634A" w14:textId="77777777" w:rsidR="007420A5" w:rsidRPr="003B7224" w:rsidRDefault="007420A5" w:rsidP="007F141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val="en-US" w:eastAsia="en-CA"/>
              </w:rPr>
            </w:pPr>
            <w:r w:rsidRPr="003B72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n-CA"/>
              </w:rPr>
              <w:t xml:space="preserve">Sito Web : </w:t>
            </w:r>
            <w:hyperlink r:id="rId8" w:history="1">
              <w:r w:rsidRPr="003B7224">
                <w:rPr>
                  <w:rStyle w:val="Collegamentoipertestuale"/>
                  <w:rFonts w:ascii="Calibri" w:eastAsia="Times New Roman" w:hAnsi="Calibri" w:cs="Calibri"/>
                  <w:sz w:val="16"/>
                  <w:szCs w:val="16"/>
                  <w:lang w:val="en-US" w:eastAsia="en-CA"/>
                </w:rPr>
                <w:t>www.istitutonovelli.edu.it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C52E" w14:textId="77777777" w:rsidR="007420A5" w:rsidRPr="00A731A1" w:rsidRDefault="007420A5" w:rsidP="007F1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A7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182AE3B8" wp14:editId="406ECBEE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FA5180" w14:textId="77777777" w:rsidR="007420A5" w:rsidRPr="00A731A1" w:rsidRDefault="007420A5" w:rsidP="007F1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</w:tr>
    </w:tbl>
    <w:p w14:paraId="4371DCBD" w14:textId="0FDC84A6" w:rsidR="007420A5" w:rsidRPr="008A0C0E" w:rsidRDefault="007420A5" w:rsidP="007420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Prot. n.°</w:t>
      </w:r>
      <w:r w:rsidR="00CF408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</w:t>
      </w:r>
      <w:r w:rsidR="00AC31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4614</w:t>
      </w:r>
      <w:r w:rsidR="00CF408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B212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/IV del </w:t>
      </w:r>
      <w:r w:rsidR="00CF408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</w:t>
      </w:r>
      <w:r w:rsidR="009B212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7/0</w:t>
      </w:r>
      <w:r w:rsidR="00CF408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</w:t>
      </w:r>
      <w:r w:rsidR="009B212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</w:t>
      </w: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022E16A1" w14:textId="77777777" w:rsidR="007420A5" w:rsidRDefault="007420A5" w:rsidP="007420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D26DB68" w14:textId="72429C32" w:rsidR="007420A5" w:rsidRDefault="007420A5" w:rsidP="007420A5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 </w:t>
      </w: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docenti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componenti il Consiglio della classe 5 sez. </w:t>
      </w:r>
      <w:r w:rsidR="008964D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</w:p>
    <w:p w14:paraId="16BBF21D" w14:textId="54456027" w:rsidR="007420A5" w:rsidRPr="00624917" w:rsidRDefault="00070F0F" w:rsidP="007420A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Hlk129960176"/>
      <w:bookmarkStart w:id="1" w:name="_Hlk129964771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r w:rsidR="008964D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ell’ Indirizzo</w:t>
      </w:r>
      <w:r w:rsidR="007420A5" w:rsidRPr="006249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End w:id="0"/>
      <w:r w:rsidR="007420A5" w:rsidRPr="006249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Professio</w:t>
      </w:r>
      <w:r w:rsidR="007420A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nale Enogastronomia e Ospitalità A</w:t>
      </w:r>
      <w:r w:rsidR="007420A5" w:rsidRPr="006249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lberghiera </w:t>
      </w:r>
    </w:p>
    <w:p w14:paraId="4343F809" w14:textId="77777777" w:rsidR="007420A5" w:rsidRPr="008A0C0E" w:rsidRDefault="007420A5" w:rsidP="007420A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218F3F46" w14:textId="77777777" w:rsidR="007420A5" w:rsidRDefault="007420A5" w:rsidP="007420A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bookmarkEnd w:id="1"/>
    <w:p w14:paraId="3E01ABDC" w14:textId="77777777" w:rsidR="007420A5" w:rsidRPr="008A0C0E" w:rsidRDefault="007420A5" w:rsidP="007420A5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612AF3E8" w14:textId="77777777" w:rsidR="007420A5" w:rsidRPr="008A0C0E" w:rsidRDefault="007420A5" w:rsidP="007420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7DBF514" w14:textId="77777777" w:rsidR="007420A5" w:rsidRPr="008A0C0E" w:rsidRDefault="007420A5" w:rsidP="007420A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</w:t>
      </w:r>
      <w:r w:rsidRPr="008A0C0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675A6FEC" w14:textId="24C18FD7" w:rsidR="007420A5" w:rsidRDefault="00CF408C" w:rsidP="007420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Comunicazione N.</w:t>
      </w:r>
      <w:r w:rsidR="00AC31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189</w:t>
      </w:r>
    </w:p>
    <w:p w14:paraId="5C3D6E9A" w14:textId="77777777" w:rsidR="00070F0F" w:rsidRDefault="00070F0F" w:rsidP="007420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33663D1" w14:textId="2EC49456" w:rsidR="0084055F" w:rsidRDefault="007420A5" w:rsidP="00CF4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6249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</w:t>
      </w:r>
      <w:r w:rsidR="00CF408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6249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Convocazione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 consiglio della </w:t>
      </w:r>
      <w:r w:rsidR="00CF408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classe quinta</w:t>
      </w:r>
      <w:r w:rsidRPr="006249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8964D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 d</w:t>
      </w:r>
      <w:r w:rsidR="008964D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ell’ Indirizzo</w:t>
      </w:r>
      <w:r w:rsidRPr="006249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Professionale Enogastronomia e Ospitalità Alberghiera </w:t>
      </w:r>
      <w:r w:rsidRPr="00624917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A.s. 2022/2023</w:t>
      </w:r>
      <w:r w:rsidR="0084055F" w:rsidRPr="0084055F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</w:p>
    <w:p w14:paraId="1384A866" w14:textId="6AD0BD6E" w:rsidR="007420A5" w:rsidRDefault="007420A5" w:rsidP="00CF408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633D079A" w14:textId="77777777" w:rsidR="007420A5" w:rsidRPr="0031096A" w:rsidRDefault="007420A5" w:rsidP="00070F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75981C7" w14:textId="57456C8D" w:rsidR="007420A5" w:rsidRDefault="007420A5" w:rsidP="00070F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Si comunica a quanti in intestazione citati che </w:t>
      </w:r>
      <w:r w:rsidR="008964D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alle ore 1</w:t>
      </w:r>
      <w:r w:rsidR="008964D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8</w:t>
      </w:r>
      <w:r w:rsidR="008964D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.30</w:t>
      </w:r>
      <w:r w:rsidR="008964D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8964DD" w:rsidRPr="008964DD">
        <w:rPr>
          <w:rFonts w:ascii="Times New Roman" w:eastAsia="Times New Roman" w:hAnsi="Times New Roman" w:cs="Times New Roman"/>
          <w:sz w:val="24"/>
          <w:szCs w:val="24"/>
          <w:lang w:eastAsia="it-IT"/>
        </w:rPr>
        <w:t>del giorno</w:t>
      </w:r>
      <w:r w:rsidR="008964D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Mercoledì 22 Marzo </w:t>
      </w:r>
      <w:r w:rsidR="00423360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2023</w:t>
      </w:r>
      <w:r w:rsidR="008964DD" w:rsidRPr="008964D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84055F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presso l’aula n. 21 sita al primo piano dell’ISISS G.B. Novelli di Marcianise</w:t>
      </w:r>
      <w:r w:rsidR="0084055F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, </w:t>
      </w:r>
      <w:r w:rsidR="008964D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è convocat</w:t>
      </w:r>
      <w:r w:rsidR="008964D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o</w:t>
      </w:r>
      <w:r w:rsidR="008964DD" w:rsidRPr="008964D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8964DD" w:rsidRPr="008964D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in presenza il Consiglio della classe</w:t>
      </w:r>
      <w:r w:rsidR="0084055F" w:rsidRPr="00FF020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bookmarkStart w:id="2" w:name="_Hlk129962708"/>
      <w:r w:rsidR="008964DD" w:rsidRPr="00FF020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5</w:t>
      </w:r>
      <w:r w:rsidR="008964DD" w:rsidRPr="00070F0F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^</w:t>
      </w:r>
      <w:r w:rsidR="00070F0F" w:rsidRPr="00070F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070F0F" w:rsidRPr="00070F0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sez. D</w:t>
      </w:r>
      <w:r w:rsidR="00070F0F" w:rsidRPr="00070F0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</w:t>
      </w:r>
      <w:r w:rsidR="00070F0F" w:rsidRPr="00070F0F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dell’Indirizzo Professionale Enogastronomia e Ospitalità Alberghiera ISISS “G. B. Novelli”</w:t>
      </w:r>
      <w:r w:rsidR="00070F0F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070F0F" w:rsidRPr="00070F0F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di Marcianise</w:t>
      </w:r>
      <w:r w:rsidR="0084055F" w:rsidRPr="00070F0F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bookmarkEnd w:id="2"/>
      <w:r w:rsidRPr="00070F0F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per la discussione dei seguenti punti</w:t>
      </w:r>
      <w:r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all’o.d.g</w:t>
      </w:r>
      <w:r w:rsidR="005021AC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:</w:t>
      </w:r>
    </w:p>
    <w:p w14:paraId="659D9E5A" w14:textId="77777777" w:rsidR="005021AC" w:rsidRPr="00225471" w:rsidRDefault="005021AC" w:rsidP="007420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5BADFB1" w14:textId="10A5F223" w:rsidR="00CF408C" w:rsidRPr="00CF408C" w:rsidRDefault="00CF408C" w:rsidP="00A42652">
      <w:pPr>
        <w:numPr>
          <w:ilvl w:val="0"/>
          <w:numId w:val="1"/>
        </w:numPr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Esami di Stato 2023: Rimodulazione composizione commissione d’esame classe </w:t>
      </w:r>
      <w:r w:rsidRPr="00CF408C">
        <w:rPr>
          <w:rFonts w:ascii="Times New Roman" w:eastAsia="Times New Roman" w:hAnsi="Times New Roman" w:cs="Times New Roman"/>
          <w:sz w:val="24"/>
          <w:szCs w:val="24"/>
          <w:lang w:eastAsia="it-IT"/>
        </w:rPr>
        <w:t>5^Deg</w:t>
      </w:r>
    </w:p>
    <w:p w14:paraId="1DA0101C" w14:textId="46770BC5" w:rsidR="00CF408C" w:rsidRDefault="00CF408C" w:rsidP="00A4265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CF408C">
        <w:rPr>
          <w:rFonts w:ascii="Times New Roman" w:eastAsia="Times New Roman" w:hAnsi="Times New Roman" w:cs="Times New Roman"/>
          <w:sz w:val="24"/>
          <w:szCs w:val="24"/>
          <w:lang w:eastAsia="it-IT"/>
        </w:rPr>
        <w:t>er quanto di riferimento alla indivi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duazione dei commissari interni,</w:t>
      </w:r>
      <w:r w:rsidR="00A4265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ai sensi dell’</w:t>
      </w:r>
      <w:r w:rsidR="00A42652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.M.</w:t>
      </w:r>
      <w:r w:rsidR="00A4265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n.45 del 09/03/2023</w:t>
      </w:r>
    </w:p>
    <w:p w14:paraId="15396A93" w14:textId="4FEBA183" w:rsidR="007420A5" w:rsidRPr="00CF408C" w:rsidRDefault="007420A5" w:rsidP="00A42652">
      <w:pPr>
        <w:numPr>
          <w:ilvl w:val="0"/>
          <w:numId w:val="1"/>
        </w:numPr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F408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Varie ed eventuali  </w:t>
      </w:r>
    </w:p>
    <w:p w14:paraId="56BA37EF" w14:textId="77777777" w:rsidR="007420A5" w:rsidRDefault="007420A5" w:rsidP="007420A5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</w:p>
    <w:p w14:paraId="41009DF2" w14:textId="47BBFDE9" w:rsidR="007420A5" w:rsidRDefault="007420A5" w:rsidP="007420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</w:p>
    <w:p w14:paraId="4FB829C0" w14:textId="77777777" w:rsidR="007420A5" w:rsidRDefault="007420A5" w:rsidP="007420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</w:p>
    <w:p w14:paraId="6726869C" w14:textId="735076D5" w:rsidR="007420A5" w:rsidRPr="001B36C4" w:rsidRDefault="00423360" w:rsidP="007420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 xml:space="preserve">Marcianise, li </w:t>
      </w:r>
      <w:r w:rsidR="00CF408C">
        <w:rPr>
          <w:rFonts w:ascii="Times New Roman" w:hAnsi="Times New Roman" w:cs="Times New Roman"/>
          <w:sz w:val="24"/>
          <w:szCs w:val="24"/>
        </w:rPr>
        <w:t>17</w:t>
      </w:r>
      <w:r w:rsidR="007420A5">
        <w:rPr>
          <w:rFonts w:ascii="Times New Roman" w:hAnsi="Times New Roman" w:cs="Times New Roman"/>
          <w:sz w:val="24"/>
          <w:szCs w:val="24"/>
        </w:rPr>
        <w:t>/0</w:t>
      </w:r>
      <w:r w:rsidR="00CF408C">
        <w:rPr>
          <w:rFonts w:ascii="Times New Roman" w:hAnsi="Times New Roman" w:cs="Times New Roman"/>
          <w:sz w:val="24"/>
          <w:szCs w:val="24"/>
        </w:rPr>
        <w:t>3</w:t>
      </w:r>
      <w:r w:rsidR="007420A5">
        <w:rPr>
          <w:rFonts w:ascii="Times New Roman" w:hAnsi="Times New Roman" w:cs="Times New Roman"/>
          <w:sz w:val="24"/>
          <w:szCs w:val="24"/>
        </w:rPr>
        <w:t>/2023</w:t>
      </w:r>
    </w:p>
    <w:p w14:paraId="4C070309" w14:textId="77777777" w:rsidR="007420A5" w:rsidRPr="009D6821" w:rsidRDefault="007420A5" w:rsidP="00742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0C4D7B" w14:textId="77777777" w:rsidR="007420A5" w:rsidRPr="009E232B" w:rsidRDefault="007420A5" w:rsidP="007420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E232B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27054007" w14:textId="77777777" w:rsidR="007420A5" w:rsidRPr="009E232B" w:rsidRDefault="007420A5" w:rsidP="007420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232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9E232B">
        <w:rPr>
          <w:rFonts w:ascii="Times New Roman" w:hAnsi="Times New Roman" w:cs="Times New Roman"/>
          <w:b/>
          <w:sz w:val="24"/>
          <w:szCs w:val="24"/>
        </w:rPr>
        <w:t>PROF.SSA EMMA MARCHITTO</w:t>
      </w:r>
    </w:p>
    <w:sectPr w:rsidR="007420A5" w:rsidRPr="009E23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233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0A5"/>
    <w:rsid w:val="00070F0F"/>
    <w:rsid w:val="001173FC"/>
    <w:rsid w:val="001B3BC0"/>
    <w:rsid w:val="002F6D8A"/>
    <w:rsid w:val="003F6F16"/>
    <w:rsid w:val="00423360"/>
    <w:rsid w:val="005021AC"/>
    <w:rsid w:val="006E62EF"/>
    <w:rsid w:val="007420A5"/>
    <w:rsid w:val="0084055F"/>
    <w:rsid w:val="00852FD8"/>
    <w:rsid w:val="008964DD"/>
    <w:rsid w:val="008B3141"/>
    <w:rsid w:val="008B3DD8"/>
    <w:rsid w:val="009B2122"/>
    <w:rsid w:val="00A42652"/>
    <w:rsid w:val="00AC3176"/>
    <w:rsid w:val="00AF20EE"/>
    <w:rsid w:val="00B65EAE"/>
    <w:rsid w:val="00C72EDF"/>
    <w:rsid w:val="00CF408C"/>
    <w:rsid w:val="00D42026"/>
    <w:rsid w:val="00E575D1"/>
    <w:rsid w:val="00E57B73"/>
    <w:rsid w:val="00F35D17"/>
    <w:rsid w:val="00FF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D64F1"/>
  <w15:chartTrackingRefBased/>
  <w15:docId w15:val="{9E293751-5DEC-42CA-8B78-36ADA0AF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20A5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420A5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21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2122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Rosalba Capone</cp:lastModifiedBy>
  <cp:revision>14</cp:revision>
  <cp:lastPrinted>2023-03-17T16:01:00Z</cp:lastPrinted>
  <dcterms:created xsi:type="dcterms:W3CDTF">2023-03-17T15:37:00Z</dcterms:created>
  <dcterms:modified xsi:type="dcterms:W3CDTF">2023-03-17T16:18:00Z</dcterms:modified>
</cp:coreProperties>
</file>