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ACA8B" w14:textId="0F2027AF" w:rsidR="00024890" w:rsidRPr="00E8781B" w:rsidRDefault="00412C45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B66ED5">
        <w:rPr>
          <w:rFonts w:ascii="Times New Roman" w:eastAsia="Times New Roman" w:hAnsi="Times New Roman" w:cs="Times New Roman"/>
          <w:color w:val="222222"/>
          <w:sz w:val="24"/>
          <w:szCs w:val="24"/>
        </w:rPr>
        <w:t>3523/VII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</w:t>
      </w:r>
      <w:r w:rsidR="003D1AC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</w:t>
      </w:r>
      <w:r w:rsidR="00C60DC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</w:t>
      </w:r>
      <w:r w:rsidR="003D1AC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Marcianise,  </w:t>
      </w:r>
      <w:r w:rsidR="00B66ED5">
        <w:rPr>
          <w:rFonts w:ascii="Times New Roman" w:eastAsia="Times New Roman" w:hAnsi="Times New Roman" w:cs="Times New Roman"/>
          <w:color w:val="222222"/>
          <w:sz w:val="24"/>
          <w:szCs w:val="24"/>
        </w:rPr>
        <w:t>01/03/2023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34E5D" w:rsidRPr="0004769A" w14:paraId="5E3760B9" w14:textId="77777777" w:rsidTr="0056194C">
        <w:trPr>
          <w:trHeight w:val="1266"/>
        </w:trPr>
        <w:tc>
          <w:tcPr>
            <w:tcW w:w="1150" w:type="dxa"/>
          </w:tcPr>
          <w:p w14:paraId="7122C310" w14:textId="77777777"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255875F" wp14:editId="2636FA51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12E69DBB" w14:textId="77777777" w:rsidR="00C60DC3" w:rsidRPr="00DF165F" w:rsidRDefault="00C60DC3" w:rsidP="00C60DC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DF1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343DCDA6" w14:textId="77777777" w:rsidR="00C60DC3" w:rsidRPr="00DF165F" w:rsidRDefault="00C60DC3" w:rsidP="00C60DC3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Indirizzi Liceo delle Scienze Umane </w:t>
            </w:r>
            <w:r w:rsidRPr="00DF1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4207346B" w14:textId="77777777" w:rsidR="00C60DC3" w:rsidRPr="00DF165F" w:rsidRDefault="00C60DC3" w:rsidP="00C60DC3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Industria e Artigianato per  il made in Italy  (Tessile-Abbigliamento)</w:t>
            </w:r>
          </w:p>
          <w:p w14:paraId="2972C1EB" w14:textId="77777777" w:rsidR="00C60DC3" w:rsidRPr="00DF165F" w:rsidRDefault="00C60DC3" w:rsidP="00C60DC3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Servizi per la sanità e l'assistenza sociale</w:t>
            </w:r>
          </w:p>
          <w:p w14:paraId="32860E11" w14:textId="77777777" w:rsidR="00C60DC3" w:rsidRPr="00DF165F" w:rsidRDefault="00C60DC3" w:rsidP="00C60DC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Enogastronomia e Ospitalità alberghiera</w:t>
            </w:r>
          </w:p>
          <w:p w14:paraId="5BD676C5" w14:textId="77777777" w:rsidR="00C60DC3" w:rsidRPr="00DF165F" w:rsidRDefault="00C60DC3" w:rsidP="00C60DC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4D97402D" w14:textId="77777777" w:rsidR="00C60DC3" w:rsidRPr="00DF165F" w:rsidRDefault="00C60DC3" w:rsidP="00C60DC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Produzioni Industriali ed Artigianali</w:t>
            </w:r>
          </w:p>
          <w:p w14:paraId="3E85EBAB" w14:textId="77777777" w:rsidR="00C60DC3" w:rsidRPr="00DF165F" w:rsidRDefault="00C60DC3" w:rsidP="00C60DC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Articolazione Artigianato Opzione Produzioni Tessili e Sartoriali</w:t>
            </w:r>
          </w:p>
          <w:p w14:paraId="32AED97C" w14:textId="77777777" w:rsidR="00C60DC3" w:rsidRPr="00DF165F" w:rsidRDefault="00C60DC3" w:rsidP="00C60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DF165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81025  MARCIANISE (CE)  Codice Fiscale: 80102490614 – C.U. DY3VUB –  Distretto Scolastico  n° 14</w:t>
            </w:r>
          </w:p>
          <w:p w14:paraId="78DA4621" w14:textId="77777777" w:rsidR="00C60DC3" w:rsidRPr="00DF165F" w:rsidRDefault="00C60DC3" w:rsidP="00C60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Vicedirigenza Tel :0823-511909   - Tel Dirigente Scolastico : 0823-511863</w:t>
            </w:r>
          </w:p>
          <w:p w14:paraId="15E91245" w14:textId="68C16941" w:rsidR="00C34E5D" w:rsidRPr="0056194C" w:rsidRDefault="00C60DC3" w:rsidP="00C60DC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</w:pPr>
            <w:r w:rsidRPr="00DF165F">
              <w:rPr>
                <w:rFonts w:ascii="Times New Roman" w:eastAsia="Calibri" w:hAnsi="Times New Roman" w:cs="Times New Roman"/>
                <w:sz w:val="16"/>
                <w:szCs w:val="16"/>
              </w:rPr>
              <w:t>E-mail</w:t>
            </w:r>
            <w:r w:rsidRPr="00DF165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 :</w:t>
            </w:r>
            <w:r w:rsidRPr="00DF165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DF165F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DF165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E-mail certificata (PEC)</w:t>
            </w:r>
            <w:r w:rsidRPr="00DF165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DF165F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DF165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DF165F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Sito Web:</w:t>
            </w:r>
            <w:r w:rsidRPr="00DF165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 </w:t>
            </w:r>
            <w:hyperlink r:id="rId8" w:history="1">
              <w:r w:rsidRPr="00DF165F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1561A659" w14:textId="17362065" w:rsidR="00C34E5D" w:rsidRPr="00FA0D7C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62DAEC0" wp14:editId="4195C48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1F2C7" w14:textId="028F48CD" w:rsidR="000B40D0" w:rsidRPr="001326A8" w:rsidRDefault="00B055F6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b/>
          <w:color w:val="222222"/>
          <w:sz w:val="24"/>
          <w:szCs w:val="24"/>
        </w:rPr>
        <w:t>A tutto il personale  ATA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servizio per l’a. s. 202</w:t>
      </w:r>
      <w:r w:rsidR="009722F7">
        <w:rPr>
          <w:rFonts w:eastAsia="Times New Roman" w:cstheme="minorHAnsi"/>
          <w:b/>
          <w:color w:val="222222"/>
          <w:sz w:val="24"/>
          <w:szCs w:val="24"/>
        </w:rPr>
        <w:t>2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/202</w:t>
      </w:r>
      <w:r w:rsidR="009722F7">
        <w:rPr>
          <w:rFonts w:eastAsia="Times New Roman" w:cstheme="minorHAnsi"/>
          <w:b/>
          <w:color w:val="222222"/>
          <w:sz w:val="24"/>
          <w:szCs w:val="24"/>
        </w:rPr>
        <w:t>3</w:t>
      </w:r>
    </w:p>
    <w:p w14:paraId="2DFB64AE" w14:textId="77777777" w:rsidR="004F5E5B" w:rsidRPr="001326A8" w:rsidRDefault="000B40D0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l’ISISS “G. B. Novelli”  di Marcianise</w:t>
      </w:r>
    </w:p>
    <w:p w14:paraId="20523D61" w14:textId="77777777" w:rsidR="004F5E5B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0E0987BC" w14:textId="16BBCE2B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798CEE2E" w14:textId="23F3AE3A" w:rsidR="001326A8" w:rsidRDefault="000B40D0" w:rsidP="00FA0D7C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1A7F79A0" w14:textId="77777777" w:rsidR="008B07A6" w:rsidRPr="00FA0D7C" w:rsidRDefault="008B07A6" w:rsidP="00FA0D7C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62DC77DD" w14:textId="2822C7F7" w:rsidR="009722F7" w:rsidRPr="001326A8" w:rsidRDefault="007A354C" w:rsidP="003100DB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B66ED5">
        <w:rPr>
          <w:rFonts w:eastAsia="Times New Roman" w:cstheme="minorHAnsi"/>
          <w:b/>
          <w:color w:val="222222"/>
          <w:sz w:val="24"/>
          <w:szCs w:val="24"/>
        </w:rPr>
        <w:t>28</w:t>
      </w:r>
    </w:p>
    <w:p w14:paraId="3EB7988F" w14:textId="27CB5920" w:rsidR="003100DB" w:rsidRPr="00AC197F" w:rsidRDefault="003100DB" w:rsidP="003100DB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bookmarkStart w:id="0" w:name="_Hlk89353508"/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 xml:space="preserve">OGGETTO: </w:t>
      </w:r>
      <w:r w:rsidRPr="00A04EDF">
        <w:rPr>
          <w:b/>
          <w:bCs/>
          <w:sz w:val="24"/>
          <w:szCs w:val="24"/>
        </w:rPr>
        <w:t xml:space="preserve">Comparto Istruzione e Ricerca – Sezione Scuola Sciopero  </w:t>
      </w:r>
      <w:bookmarkStart w:id="1" w:name="_Hlk112333768"/>
      <w:r w:rsidR="00C60DC3">
        <w:rPr>
          <w:b/>
          <w:bCs/>
          <w:sz w:val="24"/>
          <w:szCs w:val="24"/>
        </w:rPr>
        <w:t>8 marzo 2023</w:t>
      </w:r>
    </w:p>
    <w:bookmarkEnd w:id="1"/>
    <w:p w14:paraId="0125458F" w14:textId="77777777" w:rsidR="009722F7" w:rsidRPr="009722F7" w:rsidRDefault="009722F7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0"/>
    <w:p w14:paraId="229646FB" w14:textId="77777777" w:rsidR="00C60DC3" w:rsidRPr="00BE6003" w:rsidRDefault="00C60DC3" w:rsidP="00C60DC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Come da note M.I. prot. n. </w:t>
      </w:r>
      <w:r>
        <w:rPr>
          <w:rFonts w:ascii="Calibri" w:eastAsia="Times New Roman" w:hAnsi="Calibri" w:cs="Calibri"/>
          <w:bCs/>
          <w:color w:val="222222"/>
          <w:sz w:val="24"/>
          <w:szCs w:val="24"/>
        </w:rPr>
        <w:t>26132</w:t>
      </w:r>
      <w:r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 del </w:t>
      </w:r>
      <w:r>
        <w:rPr>
          <w:rFonts w:ascii="Calibri" w:eastAsia="Times New Roman" w:hAnsi="Calibri" w:cs="Calibri"/>
          <w:bCs/>
          <w:color w:val="222222"/>
          <w:sz w:val="24"/>
          <w:szCs w:val="24"/>
        </w:rPr>
        <w:t>28</w:t>
      </w:r>
      <w:r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>/0</w:t>
      </w:r>
      <w:r>
        <w:rPr>
          <w:rFonts w:ascii="Calibri" w:eastAsia="Times New Roman" w:hAnsi="Calibri" w:cs="Calibri"/>
          <w:bCs/>
          <w:color w:val="222222"/>
          <w:sz w:val="24"/>
          <w:szCs w:val="24"/>
        </w:rPr>
        <w:t>2</w:t>
      </w:r>
      <w:r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>/202</w:t>
      </w:r>
      <w:r>
        <w:rPr>
          <w:rFonts w:ascii="Calibri" w:eastAsia="Times New Roman" w:hAnsi="Calibri" w:cs="Calibri"/>
          <w:bCs/>
          <w:color w:val="222222"/>
          <w:sz w:val="24"/>
          <w:szCs w:val="24"/>
        </w:rPr>
        <w:t>3</w:t>
      </w:r>
      <w:r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, in allegato alla presente, </w:t>
      </w:r>
      <w:r>
        <w:rPr>
          <w:rFonts w:ascii="Calibri" w:eastAsia="Times New Roman" w:hAnsi="Calibri" w:cs="Calibri"/>
          <w:bCs/>
          <w:color w:val="222222"/>
          <w:sz w:val="24"/>
          <w:szCs w:val="24"/>
        </w:rPr>
        <w:t>s</w:t>
      </w:r>
      <w:r w:rsidRPr="00BE6003">
        <w:rPr>
          <w:sz w:val="24"/>
          <w:szCs w:val="24"/>
        </w:rPr>
        <w:t xml:space="preserve">i comunica che </w:t>
      </w:r>
      <w:r>
        <w:t xml:space="preserve">per l’intera giornata dell’8 marzo 2023 </w:t>
      </w:r>
      <w:r w:rsidRPr="00BE6003">
        <w:rPr>
          <w:sz w:val="24"/>
          <w:szCs w:val="24"/>
        </w:rPr>
        <w:t xml:space="preserve">sono previste le seguenti azioni di sciopero: </w:t>
      </w:r>
    </w:p>
    <w:p w14:paraId="7A2DD37C" w14:textId="77777777" w:rsidR="00C60DC3" w:rsidRPr="00BE6003" w:rsidRDefault="00C60DC3" w:rsidP="00C60DC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4B17471D" w14:textId="77777777" w:rsidR="00C60DC3" w:rsidRDefault="00C60DC3" w:rsidP="00C60DC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Slai Cobas per il sindacato di classe: “per l’intera giornata in tutti i settori lavorativi pubblici, privati e cooperativi e riguardante tutte le lavoratrici e tutti i lavoratori a sostegno della lotta delle lavoratrici/donne con contratti a tempo indeterminato, a tempo determinato, con contratti precari e atipici”, con adesione di USI-CIT, Unione Sindacale Italiana e USI Educazione; </w:t>
      </w:r>
    </w:p>
    <w:p w14:paraId="5710022B" w14:textId="77777777" w:rsidR="00C60DC3" w:rsidRDefault="00C60DC3" w:rsidP="00C60DC3">
      <w:pPr>
        <w:autoSpaceDE w:val="0"/>
        <w:autoSpaceDN w:val="0"/>
        <w:adjustRightInd w:val="0"/>
        <w:spacing w:after="0" w:line="240" w:lineRule="auto"/>
        <w:jc w:val="both"/>
      </w:pPr>
      <w:r>
        <w:t>- CUB – Confederazione Unitaria di Base: “di tutti i settori pubblici e privati per l’intera giornata. Per i turnisti è compreso il primo turno montante”;</w:t>
      </w:r>
    </w:p>
    <w:p w14:paraId="1C301546" w14:textId="77777777" w:rsidR="00C60DC3" w:rsidRDefault="00C60DC3" w:rsidP="00C60DC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- SISA – Sindacato Indipendente scuola e ambiente: “tutto il personale docente, dirigente ed ata, di ruolo e precario, in Italia e all’estero”; </w:t>
      </w:r>
    </w:p>
    <w:p w14:paraId="7BACD63F" w14:textId="77777777" w:rsidR="00C60DC3" w:rsidRDefault="00C60DC3" w:rsidP="00C60DC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- USB – Unione sindacale di base: “tutte le categorie pubbliche e private per l’intera giornata” con adesione dell’USB PI”; </w:t>
      </w:r>
    </w:p>
    <w:p w14:paraId="30A43B74" w14:textId="77777777" w:rsidR="00C60DC3" w:rsidRDefault="00C60DC3" w:rsidP="00C60DC3">
      <w:pPr>
        <w:autoSpaceDE w:val="0"/>
        <w:autoSpaceDN w:val="0"/>
        <w:adjustRightInd w:val="0"/>
        <w:spacing w:after="0" w:line="240" w:lineRule="auto"/>
        <w:jc w:val="both"/>
      </w:pPr>
      <w:r>
        <w:t>- ADL Cobas – Associazione diritti lavoratori: “tutti i settori privati e pubblici su tutto il territorio nazionale per l’intera giornata compreso il primo turno montante per i turnisti”.</w:t>
      </w:r>
    </w:p>
    <w:p w14:paraId="34DDFDE4" w14:textId="77777777" w:rsidR="003100DB" w:rsidRPr="00BE6003" w:rsidRDefault="003100DB" w:rsidP="003100D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4361D265" w14:textId="77777777" w:rsidR="003100DB" w:rsidRDefault="003100DB" w:rsidP="003100D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BE6003">
        <w:rPr>
          <w:rFonts w:eastAsia="Times New Roman" w:cstheme="minorHAnsi"/>
          <w:bCs/>
          <w:color w:val="222222"/>
          <w:sz w:val="24"/>
          <w:szCs w:val="24"/>
        </w:rPr>
        <w:t>Ciò detto, premesso che, ai sensi dell’art.3, comma 4  del nuovo “</w:t>
      </w:r>
      <w:r w:rsidRPr="00BE6003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Pr="00BE6003">
        <w:rPr>
          <w:rFonts w:eastAsia="Times New Roman" w:cstheme="minorHAnsi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E6003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</w:t>
      </w:r>
      <w:r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 xml:space="preserve">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1AD139DF" w14:textId="77777777" w:rsidR="003100DB" w:rsidRPr="001326A8" w:rsidRDefault="003100DB" w:rsidP="003100D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7A5D6EF" w14:textId="77777777" w:rsidR="003100DB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60336E22" w14:textId="02F084B8" w:rsidR="003100DB" w:rsidRDefault="003100DB" w:rsidP="003100DB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rendere, entro </w:t>
      </w:r>
      <w:r>
        <w:rPr>
          <w:rFonts w:eastAsia="Times New Roman" w:cstheme="minorHAnsi"/>
          <w:b/>
          <w:color w:val="222222"/>
          <w:sz w:val="24"/>
          <w:szCs w:val="24"/>
        </w:rPr>
        <w:t xml:space="preserve">il </w:t>
      </w:r>
      <w:r w:rsidRPr="00C80A04">
        <w:rPr>
          <w:rFonts w:eastAsia="Times New Roman" w:cstheme="minorHAnsi"/>
          <w:b/>
          <w:sz w:val="24"/>
          <w:szCs w:val="24"/>
        </w:rPr>
        <w:t xml:space="preserve">giorno </w:t>
      </w:r>
      <w:r w:rsidR="00C60DC3">
        <w:rPr>
          <w:rFonts w:eastAsia="Times New Roman" w:cstheme="minorHAnsi"/>
          <w:b/>
          <w:sz w:val="24"/>
          <w:szCs w:val="24"/>
        </w:rPr>
        <w:t>lunedì 06 marzo</w:t>
      </w:r>
      <w:r w:rsidRPr="00C80A04">
        <w:rPr>
          <w:rFonts w:eastAsia="Times New Roman" w:cstheme="minorHAnsi"/>
          <w:b/>
          <w:sz w:val="24"/>
          <w:szCs w:val="24"/>
        </w:rPr>
        <w:t xml:space="preserve"> 202</w:t>
      </w:r>
      <w:r w:rsidR="00C60DC3">
        <w:rPr>
          <w:rFonts w:eastAsia="Times New Roman" w:cstheme="minorHAnsi"/>
          <w:b/>
          <w:sz w:val="24"/>
          <w:szCs w:val="24"/>
        </w:rPr>
        <w:t>3</w:t>
      </w:r>
      <w:r w:rsidRPr="00C80A04">
        <w:rPr>
          <w:rFonts w:eastAsia="Times New Roman" w:cstheme="minorHAnsi"/>
          <w:b/>
          <w:sz w:val="24"/>
          <w:szCs w:val="24"/>
        </w:rPr>
        <w:t xml:space="preserve">, la propria  dichiarazione di intenti in ordine alla partecipazione allo sciopero in parola, da trasmettere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Pr="001326A8">
        <w:rPr>
          <w:rFonts w:eastAsia="Times New Roman" w:cstheme="minorHAnsi"/>
          <w:color w:val="222222"/>
          <w:sz w:val="24"/>
          <w:szCs w:val="24"/>
        </w:rPr>
        <w:t>.</w:t>
      </w:r>
    </w:p>
    <w:p w14:paraId="3F0B5B16" w14:textId="77777777" w:rsidR="008B07A6" w:rsidRDefault="008B07A6" w:rsidP="008B07A6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31B22699" w14:textId="77777777" w:rsidR="008B07A6" w:rsidRDefault="008B07A6" w:rsidP="008B07A6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45C90741" w14:textId="11DC7D01" w:rsidR="00DC550C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</w:t>
      </w:r>
      <w:r w:rsidR="00DC550C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</w:t>
      </w:r>
      <w:r>
        <w:rPr>
          <w:rFonts w:eastAsia="Times New Roman" w:cstheme="minorHAnsi"/>
          <w:color w:val="222222"/>
          <w:sz w:val="24"/>
          <w:szCs w:val="24"/>
        </w:rPr>
        <w:t xml:space="preserve">    </w:t>
      </w:r>
      <w:r w:rsidR="00DC550C">
        <w:rPr>
          <w:rFonts w:eastAsia="Times New Roman" w:cstheme="minorHAnsi"/>
          <w:color w:val="222222"/>
          <w:sz w:val="24"/>
          <w:szCs w:val="24"/>
        </w:rPr>
        <w:t>IL DIRIGENTE SCOLASTICO</w:t>
      </w:r>
    </w:p>
    <w:p w14:paraId="4C283123" w14:textId="77777777" w:rsidR="00DC550C" w:rsidRPr="001326A8" w:rsidRDefault="00DC550C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lastRenderedPageBreak/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66E052B" w14:textId="77777777" w:rsidR="00DC550C" w:rsidRDefault="00DC550C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D3ED8AF" w14:textId="77777777" w:rsidR="008B07A6" w:rsidRPr="001326A8" w:rsidRDefault="008B07A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D8E96EB" w14:textId="77777777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2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4A5C5813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C60DC3">
        <w:rPr>
          <w:rFonts w:ascii="Calibri" w:eastAsia="Calibri" w:hAnsi="Calibri" w:cs="Times New Roman"/>
          <w:b/>
          <w:bCs/>
        </w:rPr>
        <w:t>8 marzo 2023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2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50AB98D5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9722F7">
        <w:rPr>
          <w:rFonts w:cstheme="minorHAnsi"/>
          <w:bCs/>
          <w:color w:val="222222"/>
        </w:rPr>
        <w:t>2</w:t>
      </w:r>
      <w:r w:rsidRPr="00CF517C">
        <w:rPr>
          <w:rFonts w:cstheme="minorHAnsi"/>
          <w:bCs/>
          <w:color w:val="222222"/>
        </w:rPr>
        <w:t>/202</w:t>
      </w:r>
      <w:r w:rsidR="009722F7">
        <w:rPr>
          <w:rFonts w:cstheme="minorHAnsi"/>
          <w:bCs/>
          <w:color w:val="222222"/>
        </w:rPr>
        <w:t>3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45F39FB1" w14:textId="4F67FD01" w:rsidR="003100DB" w:rsidRDefault="003100DB" w:rsidP="00C60DC3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aderire allo sciopero in oggetto</w:t>
      </w:r>
      <w:r>
        <w:rPr>
          <w:rFonts w:cstheme="minorHAnsi"/>
          <w:color w:val="222222"/>
          <w:sz w:val="22"/>
          <w:szCs w:val="22"/>
        </w:rPr>
        <w:t xml:space="preserve">  </w:t>
      </w:r>
    </w:p>
    <w:p w14:paraId="4E7DE932" w14:textId="77777777" w:rsidR="00C60DC3" w:rsidRPr="00C60DC3" w:rsidRDefault="00C60DC3" w:rsidP="00C60DC3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DC550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1"/>
  </w:num>
  <w:num w:numId="2" w16cid:durableId="1560045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24890"/>
    <w:rsid w:val="00082CEB"/>
    <w:rsid w:val="000B0F27"/>
    <w:rsid w:val="000B40D0"/>
    <w:rsid w:val="001264F1"/>
    <w:rsid w:val="001326A8"/>
    <w:rsid w:val="0016765D"/>
    <w:rsid w:val="00231AB8"/>
    <w:rsid w:val="003100DB"/>
    <w:rsid w:val="003A46E3"/>
    <w:rsid w:val="003B1AC8"/>
    <w:rsid w:val="003D1AC0"/>
    <w:rsid w:val="00412C45"/>
    <w:rsid w:val="004C5F8A"/>
    <w:rsid w:val="004F5E5B"/>
    <w:rsid w:val="0056194C"/>
    <w:rsid w:val="00671112"/>
    <w:rsid w:val="006B1E3F"/>
    <w:rsid w:val="006D4619"/>
    <w:rsid w:val="007A354C"/>
    <w:rsid w:val="007A7349"/>
    <w:rsid w:val="007D5D9D"/>
    <w:rsid w:val="00864553"/>
    <w:rsid w:val="008B07A6"/>
    <w:rsid w:val="00927116"/>
    <w:rsid w:val="009722F7"/>
    <w:rsid w:val="00A915EC"/>
    <w:rsid w:val="00AE4043"/>
    <w:rsid w:val="00AE7545"/>
    <w:rsid w:val="00B055F6"/>
    <w:rsid w:val="00B66ED5"/>
    <w:rsid w:val="00C34E5D"/>
    <w:rsid w:val="00C60DC3"/>
    <w:rsid w:val="00C624BE"/>
    <w:rsid w:val="00CE315C"/>
    <w:rsid w:val="00CF517C"/>
    <w:rsid w:val="00DC550C"/>
    <w:rsid w:val="00E54BD9"/>
    <w:rsid w:val="00E8781B"/>
    <w:rsid w:val="00ED6EC3"/>
    <w:rsid w:val="00F15DFE"/>
    <w:rsid w:val="00F3709C"/>
    <w:rsid w:val="00F4282F"/>
    <w:rsid w:val="00F47C25"/>
    <w:rsid w:val="00F6013F"/>
    <w:rsid w:val="00F83350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35</cp:revision>
  <cp:lastPrinted>2023-03-01T11:28:00Z</cp:lastPrinted>
  <dcterms:created xsi:type="dcterms:W3CDTF">2021-01-22T10:11:00Z</dcterms:created>
  <dcterms:modified xsi:type="dcterms:W3CDTF">2023-03-01T13:03:00Z</dcterms:modified>
</cp:coreProperties>
</file>