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3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BA7EEC" w14:paraId="7E38015F" w14:textId="77777777" w:rsidTr="00DF797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33C3F" w14:textId="77777777" w:rsidR="00BA7EEC" w:rsidRDefault="006C75A9" w:rsidP="00DF7971">
            <w:pPr>
              <w:spacing w:after="0" w:line="240" w:lineRule="auto"/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D237A3E" wp14:editId="65156804">
                  <wp:extent cx="609603" cy="704846"/>
                  <wp:effectExtent l="0" t="0" r="0" b="4"/>
                  <wp:docPr id="1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B3AFE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82F0A7" w14:textId="77777777" w:rsidR="00BA7EEC" w:rsidRDefault="00BA7EEC" w:rsidP="00DF797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6856E9FE" w14:textId="77777777" w:rsidR="00BA7EEC" w:rsidRDefault="006C75A9" w:rsidP="00DF7971">
            <w:pPr>
              <w:keepNext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STATALE  D’ISTRUZIONE SECONDARIA SUPERIORE  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it-IT"/>
              </w:rPr>
              <w:t>“G. B.  NOVELLI ”</w:t>
            </w:r>
          </w:p>
          <w:p w14:paraId="695B9F5F" w14:textId="77777777" w:rsidR="00BA7EEC" w:rsidRDefault="006C75A9" w:rsidP="00DF7971">
            <w:pPr>
              <w:spacing w:after="0" w:line="240" w:lineRule="auto"/>
              <w:ind w:left="72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FDE124" w14:textId="77777777" w:rsidR="00BA7EEC" w:rsidRDefault="006C75A9" w:rsidP="00DF7971">
            <w:pPr>
              <w:spacing w:after="0" w:line="20" w:lineRule="atLeast"/>
              <w:ind w:left="142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8B315EA" w14:textId="77777777" w:rsidR="00BA7EEC" w:rsidRDefault="006C75A9" w:rsidP="00DF7971">
            <w:pPr>
              <w:spacing w:after="0" w:line="20" w:lineRule="atLeast"/>
              <w:ind w:left="360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socio-sanitari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95CAB52" w14:textId="77777777" w:rsidR="00BA7EEC" w:rsidRDefault="006C75A9" w:rsidP="00DF7971">
            <w:pPr>
              <w:autoSpaceDE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l’Enogastronomia e l’Ospitalità  Alberghiera – </w:t>
            </w:r>
            <w:bookmarkStart w:id="1" w:name="_Hlk114499447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bookmarkEnd w:id="1"/>
          <w:p w14:paraId="43251F43" w14:textId="77777777" w:rsidR="00BA7EEC" w:rsidRDefault="006C75A9" w:rsidP="00DF7971">
            <w:pPr>
              <w:autoSpaceDE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 II Livello (ex Corso Serale)  Istituto Professionale Servizi per l’Enogastronomia e l’ospitalità   alberghiera</w:t>
            </w:r>
          </w:p>
          <w:p w14:paraId="022D293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81025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9927DE5" w14:textId="77777777" w:rsidR="00BA7EEC" w:rsidRDefault="006C75A9" w:rsidP="00DF797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3F4710B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VicedirigenzaTel :0823-580019</w:t>
            </w:r>
          </w:p>
          <w:p w14:paraId="73A17BF9" w14:textId="77777777" w:rsidR="00BA7EEC" w:rsidRDefault="006C75A9" w:rsidP="00DF7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14:paraId="151DFC84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A6D0D93" w14:textId="77777777" w:rsidR="00BA7EEC" w:rsidRDefault="006C75A9" w:rsidP="00DF797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>
                <w:rPr>
                  <w:rFonts w:eastAsia="Times New Roman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AE8E08" w14:textId="77777777" w:rsidR="00BA7EEC" w:rsidRDefault="006C75A9" w:rsidP="00DF797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443F31" wp14:editId="3238F732">
                  <wp:extent cx="666753" cy="571500"/>
                  <wp:effectExtent l="0" t="0" r="0" b="0"/>
                  <wp:docPr id="2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8B8347" w14:textId="77777777" w:rsidR="00BA7EEC" w:rsidRDefault="00BA7EEC" w:rsidP="00DF797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en-CA" w:eastAsia="it-IT"/>
              </w:rPr>
            </w:pPr>
          </w:p>
        </w:tc>
      </w:tr>
    </w:tbl>
    <w:p w14:paraId="45999DC3" w14:textId="55F075C5" w:rsidR="00BA7EEC" w:rsidRDefault="006C75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n.°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B42A5F">
        <w:rPr>
          <w:rFonts w:ascii="Times New Roman" w:eastAsia="Times New Roman" w:hAnsi="Times New Roman"/>
          <w:b/>
          <w:sz w:val="24"/>
          <w:szCs w:val="24"/>
          <w:lang w:eastAsia="it-IT"/>
        </w:rPr>
        <w:t>4239</w:t>
      </w:r>
      <w:r w:rsidR="0056232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/IV del 1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855A66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367FF5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</w:p>
    <w:p w14:paraId="31460C3F" w14:textId="02BD851D" w:rsidR="00BA7EEC" w:rsidRPr="00DB6166" w:rsidRDefault="00C6489B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Ai  D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ocenti  componenti il Consiglio della classe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6C75A9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20F1015A" w14:textId="36E971AE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Istituto Professionale Enogastronomia e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F30DFE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lberghiera</w:t>
      </w:r>
    </w:p>
    <w:p w14:paraId="71A3F36B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512D4773" w14:textId="6A3819E6" w:rsidR="00BA7EEC" w:rsidRDefault="006C75A9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501EA619" w14:textId="77777777" w:rsidR="00345450" w:rsidRPr="00DB6166" w:rsidRDefault="00345450" w:rsidP="0034545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936D481" w14:textId="0A1EBD10" w:rsidR="00BA7EEC" w:rsidRDefault="0034545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Ai G</w:t>
      </w:r>
      <w:r w:rsidR="006C75A9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enitori 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de</w:t>
      </w:r>
      <w:r w:rsidR="009C550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ll’</w:t>
      </w:r>
      <w:r w:rsidR="00C6489B"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alunn</w:t>
      </w:r>
      <w:r w:rsidR="009C550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 </w:t>
      </w:r>
    </w:p>
    <w:p w14:paraId="52AD489D" w14:textId="4DA17DF0" w:rsidR="00DF7971" w:rsidRDefault="009C550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J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.M. </w:t>
      </w:r>
    </w:p>
    <w:p w14:paraId="5387CD3A" w14:textId="59E82AF2" w:rsidR="00DF7971" w:rsidRDefault="00DF7971" w:rsidP="00DF797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</w:t>
      </w:r>
      <w:r w:rsidR="009C550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ll’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 xml:space="preserve"> A</w:t>
      </w:r>
      <w:r w:rsidRPr="0034545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lunn</w:t>
      </w:r>
      <w:r w:rsidR="009C5500">
        <w:rPr>
          <w:rFonts w:ascii="Times New Roman" w:eastAsia="Times New Roman" w:hAnsi="Times New Roman"/>
          <w:b/>
          <w:sz w:val="24"/>
          <w:szCs w:val="24"/>
          <w:u w:val="single"/>
          <w:lang w:eastAsia="it-IT"/>
        </w:rPr>
        <w:t>a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: </w:t>
      </w:r>
    </w:p>
    <w:p w14:paraId="49AF58AC" w14:textId="77777777" w:rsidR="009C5500" w:rsidRDefault="009C5500" w:rsidP="009C5500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C.J.M. </w:t>
      </w:r>
    </w:p>
    <w:p w14:paraId="012A56BF" w14:textId="2C625E25" w:rsidR="00DB6166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scritt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 frequentant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la</w:t>
      </w: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classe </w:t>
      </w:r>
      <w:bookmarkStart w:id="2" w:name="_Hlk129599949"/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bookmarkEnd w:id="2"/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eg</w:t>
      </w:r>
    </w:p>
    <w:p w14:paraId="504E8FF6" w14:textId="77777777" w:rsidR="00DB6166" w:rsidRPr="00DB6166" w:rsidRDefault="00DB6166" w:rsidP="00DB6166">
      <w:pPr>
        <w:autoSpaceDE w:val="0"/>
        <w:spacing w:after="0" w:line="20" w:lineRule="atLeast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Istituto Professionale Enogastronomia e ospitalità alberghiera</w:t>
      </w:r>
    </w:p>
    <w:p w14:paraId="7EB98CFB" w14:textId="70F5C182" w:rsidR="00BA7EEC" w:rsidRPr="00DB6166" w:rsidRDefault="006C75A9" w:rsidP="00DB6166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2F628693" w14:textId="77777777" w:rsidR="00BA7EEC" w:rsidRPr="00DB6166" w:rsidRDefault="006C75A9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71D185F3" w14:textId="77777777" w:rsidR="00BA7EEC" w:rsidRPr="00DB6166" w:rsidRDefault="00BA7E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E0C9F3C" w14:textId="77777777" w:rsidR="00BA7EEC" w:rsidRPr="00DB6166" w:rsidRDefault="006C75A9">
      <w:pPr>
        <w:spacing w:after="0" w:line="240" w:lineRule="auto"/>
        <w:jc w:val="right"/>
        <w:rPr>
          <w:b/>
          <w:sz w:val="24"/>
          <w:szCs w:val="24"/>
        </w:rPr>
      </w:pPr>
      <w:r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6565E69" w14:textId="305389EF" w:rsidR="00BA7EEC" w:rsidRDefault="00362469" w:rsidP="0034545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Comunicazione N.</w:t>
      </w:r>
      <w:r w:rsidR="00B42A5F">
        <w:rPr>
          <w:rFonts w:ascii="Times New Roman" w:eastAsia="Times New Roman" w:hAnsi="Times New Roman"/>
          <w:b/>
          <w:sz w:val="24"/>
          <w:szCs w:val="24"/>
          <w:lang w:eastAsia="it-IT"/>
        </w:rPr>
        <w:t>184</w:t>
      </w:r>
      <w:r w:rsidR="006C75A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</w:p>
    <w:p w14:paraId="5A70B457" w14:textId="344052CD" w:rsidR="00BA7EEC" w:rsidRPr="00DB6166" w:rsidRDefault="00362469" w:rsidP="00DB616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OGGETTO: Convocazione</w:t>
      </w:r>
      <w:r w:rsidR="006C75A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seduta straordinaria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del Consiglio</w:t>
      </w:r>
      <w:r w:rsidR="00B517D3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della C</w:t>
      </w:r>
      <w:r w:rsidR="006C75A9">
        <w:rPr>
          <w:rFonts w:ascii="Times New Roman" w:eastAsia="Times New Roman" w:hAnsi="Times New Roman"/>
          <w:b/>
          <w:sz w:val="24"/>
          <w:szCs w:val="24"/>
          <w:lang w:eastAsia="it-IT"/>
        </w:rPr>
        <w:t>lasse</w:t>
      </w:r>
      <w:r w:rsidR="00C6489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3^</w:t>
      </w:r>
      <w:r w:rsidR="009C5500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I</w:t>
      </w:r>
      <w:r w:rsidR="00562321">
        <w:rPr>
          <w:rFonts w:ascii="Times New Roman" w:eastAsia="Times New Roman" w:hAnsi="Times New Roman"/>
          <w:b/>
          <w:sz w:val="24"/>
          <w:szCs w:val="24"/>
          <w:lang w:eastAsia="it-IT"/>
        </w:rPr>
        <w:t>ndirizzo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DB363A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Professionale</w:t>
      </w:r>
      <w:r w:rsidR="00DB363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Enogastronomia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e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O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spitalità 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DB6166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>lberghier</w:t>
      </w:r>
      <w:r w:rsid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 </w:t>
      </w:r>
      <w:r w:rsidR="006C75A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ISISS “G. B. Novelli” di Marcianise </w:t>
      </w:r>
      <w:r w:rsidR="006C75A9">
        <w:rPr>
          <w:rFonts w:ascii="Times New Roman" w:hAnsi="Times New Roman"/>
          <w:b/>
        </w:rPr>
        <w:t xml:space="preserve">- </w:t>
      </w:r>
      <w:r w:rsidR="006C75A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A.S. 2022/23</w:t>
      </w:r>
    </w:p>
    <w:p w14:paraId="30C35169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01700E3" w14:textId="7B002FC5" w:rsidR="00BA7EEC" w:rsidRPr="00C6489B" w:rsidRDefault="00345450" w:rsidP="00367FF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</w:t>
      </w:r>
      <w:r w:rsidR="009C5500">
        <w:rPr>
          <w:rFonts w:ascii="Times New Roman" w:eastAsia="Times New Roman" w:hAnsi="Times New Roman"/>
          <w:sz w:val="24"/>
          <w:szCs w:val="24"/>
          <w:lang w:eastAsia="it-IT"/>
        </w:rPr>
        <w:t>4175</w:t>
      </w:r>
      <w:r w:rsidR="00DC7F0A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IV 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dell’11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/0</w:t>
      </w:r>
      <w:r w:rsidR="009C5500">
        <w:rPr>
          <w:rFonts w:ascii="Times New Roman" w:eastAsia="Times New Roman" w:hAnsi="Times New Roman"/>
          <w:sz w:val="24"/>
          <w:szCs w:val="24"/>
          <w:lang w:eastAsia="it-IT"/>
        </w:rPr>
        <w:t>3</w:t>
      </w:r>
      <w:r w:rsidR="00367FF5" w:rsidRPr="00367FF5">
        <w:rPr>
          <w:rFonts w:ascii="Times New Roman" w:eastAsia="Times New Roman" w:hAnsi="Times New Roman"/>
          <w:sz w:val="24"/>
          <w:szCs w:val="24"/>
          <w:lang w:eastAsia="it-IT"/>
        </w:rPr>
        <w:t>/2023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 coordinatore della classe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3^</w:t>
      </w:r>
      <w:r w:rsidR="009C5500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9C5500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>dell’I</w:t>
      </w:r>
      <w:r w:rsidR="009C5500">
        <w:rPr>
          <w:rFonts w:ascii="Times New Roman" w:eastAsia="Times New Roman" w:hAnsi="Times New Roman"/>
          <w:sz w:val="24"/>
          <w:szCs w:val="24"/>
          <w:lang w:eastAsia="it-IT"/>
        </w:rPr>
        <w:t>ndirizzo</w:t>
      </w: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 Enogastronomia e Ospitalità Alberghiera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bookmarkStart w:id="3" w:name="_Hlk129603256"/>
      <w:r>
        <w:rPr>
          <w:rFonts w:ascii="Times New Roman" w:eastAsia="Times New Roman" w:hAnsi="Times New Roman"/>
          <w:sz w:val="24"/>
          <w:szCs w:val="24"/>
          <w:lang w:eastAsia="it-IT"/>
        </w:rPr>
        <w:t>Prof</w:t>
      </w:r>
      <w:r w:rsidR="009C5500">
        <w:rPr>
          <w:rFonts w:ascii="Times New Roman" w:eastAsia="Times New Roman" w:hAnsi="Times New Roman"/>
          <w:sz w:val="24"/>
          <w:szCs w:val="24"/>
          <w:lang w:eastAsia="it-IT"/>
        </w:rPr>
        <w:t>.ssa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9C5500">
        <w:rPr>
          <w:rFonts w:ascii="Times New Roman" w:eastAsia="Times New Roman" w:hAnsi="Times New Roman"/>
          <w:sz w:val="24"/>
          <w:szCs w:val="24"/>
          <w:lang w:eastAsia="it-IT"/>
        </w:rPr>
        <w:t xml:space="preserve">Pisciotta 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Margherita</w:t>
      </w:r>
      <w:bookmarkEnd w:id="3"/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, si 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>comunica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ai docenti in intestazione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citati che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alle 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>ore 15: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0 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del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giorno </w:t>
      </w:r>
      <w:r w:rsidR="009C5500">
        <w:rPr>
          <w:rFonts w:ascii="Times New Roman" w:eastAsia="Times New Roman" w:hAnsi="Times New Roman"/>
          <w:sz w:val="24"/>
          <w:szCs w:val="24"/>
          <w:lang w:eastAsia="it-IT"/>
        </w:rPr>
        <w:t>giove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dì</w:t>
      </w:r>
      <w:r w:rsidR="00C6489B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9C5500">
        <w:rPr>
          <w:rFonts w:ascii="Times New Roman" w:eastAsia="Times New Roman" w:hAnsi="Times New Roman"/>
          <w:b/>
          <w:sz w:val="24"/>
          <w:szCs w:val="24"/>
          <w:lang w:eastAsia="it-IT"/>
        </w:rPr>
        <w:t>16</w:t>
      </w:r>
      <w:r w:rsidR="00562321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Marzo</w:t>
      </w:r>
      <w:r w:rsidR="00367FF5" w:rsidRPr="002410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2023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 è convocato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345450">
        <w:rPr>
          <w:rFonts w:ascii="Times New Roman" w:eastAsia="Times New Roman" w:hAnsi="Times New Roman"/>
          <w:b/>
          <w:sz w:val="24"/>
          <w:szCs w:val="24"/>
          <w:lang w:eastAsia="it-IT"/>
        </w:rPr>
        <w:t>in modalità in presenza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il Consiglio della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62321" w:rsidRPr="00C6489B">
        <w:rPr>
          <w:rFonts w:ascii="Times New Roman" w:eastAsia="Times New Roman" w:hAnsi="Times New Roman"/>
          <w:sz w:val="24"/>
          <w:szCs w:val="24"/>
          <w:lang w:eastAsia="it-IT"/>
        </w:rPr>
        <w:t>classe 3</w:t>
      </w:r>
      <w:r w:rsidR="00562321">
        <w:rPr>
          <w:rFonts w:ascii="Times New Roman" w:eastAsia="Times New Roman" w:hAnsi="Times New Roman"/>
          <w:b/>
          <w:sz w:val="24"/>
          <w:szCs w:val="24"/>
          <w:lang w:eastAsia="it-IT"/>
        </w:rPr>
        <w:t>^</w:t>
      </w:r>
      <w:r w:rsidR="00562321" w:rsidRPr="00DB616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sez. </w:t>
      </w:r>
      <w:r w:rsidR="00562321">
        <w:rPr>
          <w:rFonts w:ascii="Times New Roman" w:eastAsia="Times New Roman" w:hAnsi="Times New Roman"/>
          <w:b/>
          <w:sz w:val="24"/>
          <w:szCs w:val="24"/>
          <w:lang w:eastAsia="it-IT"/>
        </w:rPr>
        <w:t>C</w:t>
      </w:r>
      <w:r w:rsidR="00562321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del</w:t>
      </w:r>
      <w:r w:rsidR="00F30DFE" w:rsidRPr="00C6489B">
        <w:rPr>
          <w:rFonts w:ascii="Times New Roman" w:eastAsia="Times New Roman" w:hAnsi="Times New Roman"/>
          <w:sz w:val="24"/>
          <w:szCs w:val="24"/>
          <w:lang w:eastAsia="it-IT"/>
        </w:rPr>
        <w:t>l’Istituto Professionale Enogastronomia e Ospitalità Alberghiera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="006C75A9" w:rsidRPr="00C6489B">
        <w:rPr>
          <w:rFonts w:ascii="Times New Roman" w:hAnsi="Times New Roman"/>
          <w:sz w:val="24"/>
          <w:szCs w:val="24"/>
        </w:rPr>
        <w:t xml:space="preserve"> </w:t>
      </w:r>
      <w:r w:rsidR="006C75A9" w:rsidRPr="00C6489B">
        <w:rPr>
          <w:rFonts w:ascii="Times New Roman" w:eastAsia="Times New Roman" w:hAnsi="Times New Roman"/>
          <w:sz w:val="24"/>
          <w:szCs w:val="24"/>
          <w:lang w:eastAsia="it-IT"/>
        </w:rPr>
        <w:t>per la discussione dei seguenti punti all’o.d.g.:</w:t>
      </w:r>
    </w:p>
    <w:p w14:paraId="644344E3" w14:textId="302470C4" w:rsidR="00B922A9" w:rsidRPr="00B922A9" w:rsidRDefault="00C6489B" w:rsidP="00B922A9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Andamento didattico disciplinare della </w:t>
      </w:r>
      <w:r w:rsidRPr="00B360DE">
        <w:rPr>
          <w:rFonts w:ascii="Times New Roman" w:eastAsia="Times New Roman" w:hAnsi="Times New Roman"/>
          <w:sz w:val="24"/>
          <w:szCs w:val="24"/>
          <w:lang w:eastAsia="it-IT"/>
        </w:rPr>
        <w:t>classe</w:t>
      </w:r>
      <w:r w:rsidR="00B922A9" w:rsidRPr="00B360DE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62321" w:rsidRPr="00B360DE">
        <w:rPr>
          <w:rFonts w:ascii="Times New Roman" w:eastAsia="Times New Roman" w:hAnsi="Times New Roman"/>
          <w:sz w:val="24"/>
          <w:szCs w:val="24"/>
          <w:lang w:eastAsia="it-IT"/>
        </w:rPr>
        <w:t xml:space="preserve">3^ sez. C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>dell’I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ndirizo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Professionale</w:t>
      </w:r>
    </w:p>
    <w:p w14:paraId="1D89D2D8" w14:textId="7A8F44F4" w:rsidR="00BA7EEC" w:rsidRPr="00B922A9" w:rsidRDefault="00B922A9" w:rsidP="00B922A9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</w:t>
      </w:r>
      <w:r w:rsidR="00B517D3" w:rsidRPr="00B922A9">
        <w:rPr>
          <w:rFonts w:ascii="Times New Roman" w:eastAsia="Times New Roman" w:hAnsi="Times New Roman"/>
          <w:sz w:val="24"/>
          <w:szCs w:val="24"/>
          <w:lang w:eastAsia="it-IT"/>
        </w:rPr>
        <w:t xml:space="preserve"> Enogastronomia e Ospitalità Alberghiera a.s. 2022/2023 </w:t>
      </w:r>
    </w:p>
    <w:p w14:paraId="20A01634" w14:textId="2569E30C" w:rsidR="00C6489B" w:rsidRDefault="006C75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2)Varie ed eventuali  </w:t>
      </w:r>
    </w:p>
    <w:p w14:paraId="37816E34" w14:textId="0EDA1F16" w:rsidR="00367FF5" w:rsidRPr="00DF7971" w:rsidRDefault="00F82410" w:rsidP="00367FF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La riunione </w:t>
      </w:r>
      <w:r w:rsidR="00345450">
        <w:rPr>
          <w:rFonts w:ascii="Times New Roman" w:eastAsia="Times New Roman" w:hAnsi="Times New Roman"/>
          <w:sz w:val="24"/>
          <w:szCs w:val="24"/>
          <w:lang w:eastAsia="it-IT"/>
        </w:rPr>
        <w:t xml:space="preserve">in presenza 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>si terrà pres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so l’aula n.19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sita al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primo</w:t>
      </w:r>
      <w:r w:rsidRPr="006F5003">
        <w:rPr>
          <w:rFonts w:ascii="Times New Roman" w:eastAsia="Times New Roman" w:hAnsi="Times New Roman"/>
          <w:sz w:val="24"/>
          <w:szCs w:val="24"/>
          <w:lang w:eastAsia="it-IT"/>
        </w:rPr>
        <w:t xml:space="preserve"> piano dell’ISISS “G.B. Novelli” di Marcianise (CE).</w:t>
      </w:r>
      <w:r w:rsidR="00DF7971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La Prof.ssa Pisciotta Margherita</w:t>
      </w:r>
      <w:r w:rsid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coordinatore</w:t>
      </w:r>
      <w:r w:rsidR="00367FF5" w:rsidRPr="00C6489B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classe, avrà cura, in tempo utile, di contattare telefonicamente i genitori 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dell’alunna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>, le cui iniziali de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 nominativ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o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 sono riportate in intestazione, per invitare loro e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 xml:space="preserve"> l’alunna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 le cui iniziali de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 nominativ</w:t>
      </w:r>
      <w:r w:rsidR="00562321">
        <w:rPr>
          <w:rFonts w:ascii="Times New Roman" w:eastAsia="Times New Roman" w:hAnsi="Times New Roman"/>
          <w:sz w:val="24"/>
          <w:szCs w:val="24"/>
          <w:lang w:eastAsia="it-IT"/>
        </w:rPr>
        <w:t>o</w:t>
      </w:r>
      <w:r w:rsidR="00367FF5">
        <w:rPr>
          <w:rFonts w:ascii="Times New Roman" w:eastAsia="Times New Roman" w:hAnsi="Times New Roman"/>
          <w:sz w:val="24"/>
          <w:szCs w:val="24"/>
          <w:lang w:eastAsia="it-IT"/>
        </w:rPr>
        <w:t xml:space="preserve"> sono riportate in intestazione, alla partecipazione al Consiglio di Classe in Oggetto.</w:t>
      </w:r>
    </w:p>
    <w:p w14:paraId="7B6D83CC" w14:textId="77777777" w:rsidR="00367FF5" w:rsidRDefault="00367FF5" w:rsidP="00367FF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939941B" w14:textId="77777777" w:rsidR="00BA7EEC" w:rsidRDefault="00BA7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00F376ED" w14:textId="7B80B7D3" w:rsidR="00BA7EEC" w:rsidRPr="00C6489B" w:rsidRDefault="00C6489B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li 1</w:t>
      </w:r>
      <w:r w:rsidR="0056232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</w:t>
      </w:r>
      <w:r w:rsidR="00367FF5">
        <w:rPr>
          <w:rFonts w:ascii="Times New Roman" w:hAnsi="Times New Roman"/>
          <w:sz w:val="24"/>
          <w:szCs w:val="24"/>
        </w:rPr>
        <w:t>0</w:t>
      </w:r>
      <w:r w:rsidR="00562321">
        <w:rPr>
          <w:rFonts w:ascii="Times New Roman" w:hAnsi="Times New Roman"/>
          <w:sz w:val="24"/>
          <w:szCs w:val="24"/>
        </w:rPr>
        <w:t>3</w:t>
      </w:r>
      <w:r w:rsidR="006C75A9" w:rsidRPr="00C6489B">
        <w:rPr>
          <w:rFonts w:ascii="Times New Roman" w:hAnsi="Times New Roman"/>
          <w:sz w:val="24"/>
          <w:szCs w:val="24"/>
        </w:rPr>
        <w:t>/202</w:t>
      </w:r>
      <w:r w:rsidR="00367FF5">
        <w:rPr>
          <w:rFonts w:ascii="Times New Roman" w:hAnsi="Times New Roman"/>
          <w:sz w:val="24"/>
          <w:szCs w:val="24"/>
        </w:rPr>
        <w:t>3</w:t>
      </w:r>
    </w:p>
    <w:p w14:paraId="17260E88" w14:textId="77777777" w:rsidR="00BA7EEC" w:rsidRDefault="00BA7E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08463C" w14:textId="77777777" w:rsidR="00BA7EEC" w:rsidRDefault="006C75A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02A34890" w14:textId="4AF54B6E" w:rsidR="00BA7EEC" w:rsidRPr="00345450" w:rsidRDefault="006C75A9" w:rsidP="003454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BA7EEC" w:rsidRPr="0034545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4D681E" w14:textId="77777777" w:rsidR="00030423" w:rsidRDefault="00030423">
      <w:pPr>
        <w:spacing w:after="0" w:line="240" w:lineRule="auto"/>
      </w:pPr>
      <w:r>
        <w:separator/>
      </w:r>
    </w:p>
  </w:endnote>
  <w:endnote w:type="continuationSeparator" w:id="0">
    <w:p w14:paraId="5246502C" w14:textId="77777777" w:rsidR="00030423" w:rsidRDefault="0003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7D730" w14:textId="77777777" w:rsidR="00030423" w:rsidRDefault="000304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FB1B52" w14:textId="77777777" w:rsidR="00030423" w:rsidRDefault="00030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7088D"/>
    <w:multiLevelType w:val="hybridMultilevel"/>
    <w:tmpl w:val="B9987A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EC"/>
    <w:rsid w:val="00030423"/>
    <w:rsid w:val="000D6C2C"/>
    <w:rsid w:val="000E73E3"/>
    <w:rsid w:val="00152358"/>
    <w:rsid w:val="00217F17"/>
    <w:rsid w:val="00241092"/>
    <w:rsid w:val="00246050"/>
    <w:rsid w:val="00285A38"/>
    <w:rsid w:val="00296668"/>
    <w:rsid w:val="0031405E"/>
    <w:rsid w:val="0033483E"/>
    <w:rsid w:val="00345450"/>
    <w:rsid w:val="00362469"/>
    <w:rsid w:val="00367FF5"/>
    <w:rsid w:val="003A4732"/>
    <w:rsid w:val="003A4A7F"/>
    <w:rsid w:val="003D3486"/>
    <w:rsid w:val="003E6DC6"/>
    <w:rsid w:val="003F5A3C"/>
    <w:rsid w:val="00453C5E"/>
    <w:rsid w:val="00562321"/>
    <w:rsid w:val="00692252"/>
    <w:rsid w:val="006A1D30"/>
    <w:rsid w:val="006A476B"/>
    <w:rsid w:val="006C02B7"/>
    <w:rsid w:val="006C75A9"/>
    <w:rsid w:val="0074423E"/>
    <w:rsid w:val="0078762F"/>
    <w:rsid w:val="007A4F56"/>
    <w:rsid w:val="00855A66"/>
    <w:rsid w:val="00984FD2"/>
    <w:rsid w:val="0098622C"/>
    <w:rsid w:val="009B021B"/>
    <w:rsid w:val="009C5500"/>
    <w:rsid w:val="00A37A8E"/>
    <w:rsid w:val="00A54284"/>
    <w:rsid w:val="00A943DC"/>
    <w:rsid w:val="00AD1FE0"/>
    <w:rsid w:val="00B360DE"/>
    <w:rsid w:val="00B42A5F"/>
    <w:rsid w:val="00B517D3"/>
    <w:rsid w:val="00B613F5"/>
    <w:rsid w:val="00B63E25"/>
    <w:rsid w:val="00B922A9"/>
    <w:rsid w:val="00BA7EEC"/>
    <w:rsid w:val="00C42166"/>
    <w:rsid w:val="00C6489B"/>
    <w:rsid w:val="00CB6345"/>
    <w:rsid w:val="00D07145"/>
    <w:rsid w:val="00DA0D3B"/>
    <w:rsid w:val="00DB363A"/>
    <w:rsid w:val="00DB607C"/>
    <w:rsid w:val="00DB6166"/>
    <w:rsid w:val="00DC7F0A"/>
    <w:rsid w:val="00DF7971"/>
    <w:rsid w:val="00EB4899"/>
    <w:rsid w:val="00F00B7C"/>
    <w:rsid w:val="00F30DFE"/>
    <w:rsid w:val="00F82410"/>
    <w:rsid w:val="00FA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94D85"/>
  <w15:docId w15:val="{9F27E996-2C0D-4775-8613-425C84B5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1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021B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B9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Giulio Raucci</cp:lastModifiedBy>
  <cp:revision>2</cp:revision>
  <cp:lastPrinted>2023-03-13T12:08:00Z</cp:lastPrinted>
  <dcterms:created xsi:type="dcterms:W3CDTF">2023-03-13T14:02:00Z</dcterms:created>
  <dcterms:modified xsi:type="dcterms:W3CDTF">2023-03-13T14:02:00Z</dcterms:modified>
</cp:coreProperties>
</file>