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1020"/>
        <w:tblW w:w="11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944"/>
        <w:gridCol w:w="1134"/>
      </w:tblGrid>
      <w:tr w:rsidR="00A36C35" w:rsidRPr="00C223D9" w:rsidTr="005562D4">
        <w:trPr>
          <w:trHeight w:val="2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C35" w:rsidRPr="00C223D9" w:rsidRDefault="00A36C35" w:rsidP="0055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C223D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3C9B2E51" wp14:editId="284CB0B8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C35" w:rsidRPr="00C223D9" w:rsidRDefault="00A36C35" w:rsidP="0055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CA" w:eastAsia="it-IT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C35" w:rsidRPr="00C223D9" w:rsidRDefault="00A36C35" w:rsidP="005562D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CA" w:eastAsia="it-IT"/>
              </w:rPr>
            </w:pPr>
          </w:p>
          <w:p w:rsidR="00A36C35" w:rsidRPr="00C223D9" w:rsidRDefault="00A36C35" w:rsidP="005562D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 xml:space="preserve">ISTITUTO </w:t>
            </w:r>
            <w:proofErr w:type="gramStart"/>
            <w:r w:rsidRPr="00C223D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>STATALE  D’ISTRUZIONE</w:t>
            </w:r>
            <w:proofErr w:type="gramEnd"/>
            <w:r w:rsidRPr="00C223D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 xml:space="preserve"> SECONDARIA SUPERIORE   </w:t>
            </w:r>
            <w:r w:rsidRPr="00C223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“G. B.  </w:t>
            </w:r>
            <w:proofErr w:type="gramStart"/>
            <w:r w:rsidRPr="00C223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NOVELLI ”</w:t>
            </w:r>
            <w:proofErr w:type="gramEnd"/>
          </w:p>
          <w:p w:rsidR="00A36C35" w:rsidRPr="00C223D9" w:rsidRDefault="00A36C35" w:rsidP="005562D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Liceo delle Scienze Umane </w:t>
            </w:r>
            <w:r w:rsidRPr="00C22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:rsidR="00A36C35" w:rsidRPr="00C223D9" w:rsidRDefault="00A36C35" w:rsidP="005562D4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:rsidR="00A36C35" w:rsidRPr="00C223D9" w:rsidRDefault="00A36C35" w:rsidP="005562D4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Servizi per la </w:t>
            </w:r>
            <w:proofErr w:type="spellStart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Sanita'</w:t>
            </w:r>
            <w:proofErr w:type="spellEnd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l'Assistenza Sociale</w:t>
            </w:r>
          </w:p>
          <w:p w:rsidR="00A36C35" w:rsidRPr="00C223D9" w:rsidRDefault="00A36C35" w:rsidP="005562D4">
            <w:pPr>
              <w:autoSpaceDE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bookmarkStart w:id="1" w:name="_Hlk114499447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Enogastronomia e ospitalità alberghiera</w:t>
            </w:r>
          </w:p>
          <w:bookmarkEnd w:id="1"/>
          <w:p w:rsidR="00A36C35" w:rsidRPr="00C223D9" w:rsidRDefault="00A36C35" w:rsidP="005562D4">
            <w:pPr>
              <w:autoSpaceDE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Percorso </w:t>
            </w:r>
            <w:proofErr w:type="gramStart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di  II</w:t>
            </w:r>
            <w:proofErr w:type="gramEnd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Livello (ex Corso Serale)</w:t>
            </w:r>
          </w:p>
          <w:p w:rsidR="00A36C35" w:rsidRPr="00C223D9" w:rsidRDefault="00A36C35" w:rsidP="005562D4">
            <w:pPr>
              <w:autoSpaceDE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Servizi per l’Enogastronomia e l’ospitalità   alberghiera</w:t>
            </w:r>
          </w:p>
          <w:p w:rsidR="00A36C35" w:rsidRPr="00C223D9" w:rsidRDefault="00A36C35" w:rsidP="0055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Produzioni Industriali ed Artigianali- Articolazione Artigianato- Opzione Produzioni Tessili e Sartoriali</w:t>
            </w:r>
          </w:p>
          <w:p w:rsidR="00A36C35" w:rsidRPr="00C223D9" w:rsidRDefault="00A36C35" w:rsidP="0055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</w:t>
            </w:r>
            <w:proofErr w:type="gramStart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1  81025</w:t>
            </w:r>
            <w:proofErr w:type="gramEnd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  <w:r w:rsidRPr="00C22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(CE</w:t>
            </w:r>
            <w:r w:rsidRPr="00C22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</w:p>
          <w:p w:rsidR="00A36C35" w:rsidRPr="00C223D9" w:rsidRDefault="00A36C35" w:rsidP="0055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Codice </w:t>
            </w:r>
            <w:proofErr w:type="gramStart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Fiscale :</w:t>
            </w:r>
            <w:proofErr w:type="gramEnd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80102490614 </w:t>
            </w:r>
            <w:r w:rsidRPr="00C22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:rsidR="00A36C35" w:rsidRPr="00C223D9" w:rsidRDefault="00A36C35" w:rsidP="0055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 </w:t>
            </w:r>
            <w:proofErr w:type="spellStart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:0823-511909 – Fax 0823-511834   </w:t>
            </w:r>
            <w:proofErr w:type="spellStart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VicedirigenzaTel</w:t>
            </w:r>
            <w:proofErr w:type="spellEnd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:0823-580019</w:t>
            </w:r>
          </w:p>
          <w:p w:rsidR="00A36C35" w:rsidRPr="00C223D9" w:rsidRDefault="00A36C35" w:rsidP="0055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Dirigente </w:t>
            </w:r>
            <w:proofErr w:type="gramStart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Scolastico :</w:t>
            </w:r>
            <w:proofErr w:type="gramEnd"/>
            <w:r w:rsidRPr="00C223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0823-511863</w:t>
            </w:r>
          </w:p>
          <w:p w:rsidR="00A36C35" w:rsidRPr="00C223D9" w:rsidRDefault="00A36C35" w:rsidP="005562D4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E-mail :</w:t>
            </w:r>
            <w:hyperlink r:id="rId5" w:history="1">
              <w:r w:rsidRPr="00C223D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en-CA"/>
                </w:rPr>
                <w:t>ceis01100n@istruzione.it</w:t>
              </w:r>
            </w:hyperlink>
            <w:r w:rsidRPr="00C22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6" w:history="1">
              <w:r w:rsidRPr="00C223D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:rsidR="00A36C35" w:rsidRPr="00C223D9" w:rsidRDefault="00A36C35" w:rsidP="005562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Sito Web :</w:t>
            </w:r>
            <w:hyperlink r:id="rId7" w:history="1">
              <w:r w:rsidRPr="00C223D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en-CA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C35" w:rsidRPr="00C223D9" w:rsidRDefault="00A36C35" w:rsidP="0055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23D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21244DC6" wp14:editId="08C870FC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C35" w:rsidRPr="00C223D9" w:rsidRDefault="00A36C35" w:rsidP="0055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CA" w:eastAsia="it-IT"/>
              </w:rPr>
            </w:pPr>
          </w:p>
        </w:tc>
      </w:tr>
    </w:tbl>
    <w:p w:rsidR="00A36C35" w:rsidRDefault="00A36C35" w:rsidP="00A36C3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Prot.n.</w:t>
      </w:r>
      <w:r w:rsidR="00F12C6A">
        <w:rPr>
          <w:rFonts w:ascii="Times New Roman" w:hAnsi="Times New Roman" w:cs="Times New Roman"/>
          <w:b/>
        </w:rPr>
        <w:t>6991/IV del 28/04/2023</w:t>
      </w:r>
    </w:p>
    <w:p w:rsidR="00A36C35" w:rsidRDefault="00A36C35" w:rsidP="00A36C3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2746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i docenti in servizio per </w:t>
      </w:r>
      <w:proofErr w:type="spellStart"/>
      <w:r>
        <w:rPr>
          <w:rFonts w:ascii="Times New Roman" w:hAnsi="Times New Roman" w:cs="Times New Roman"/>
          <w:b/>
        </w:rPr>
        <w:t>l’a.s.</w:t>
      </w:r>
      <w:proofErr w:type="spellEnd"/>
      <w:r>
        <w:rPr>
          <w:rFonts w:ascii="Times New Roman" w:hAnsi="Times New Roman" w:cs="Times New Roman"/>
          <w:b/>
        </w:rPr>
        <w:t xml:space="preserve"> 2022/2023 </w:t>
      </w:r>
    </w:p>
    <w:p w:rsidR="00A36C35" w:rsidRDefault="00A36C35" w:rsidP="00A36C3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presso l’ISISS G.B. Novelli di Marcianise</w:t>
      </w:r>
    </w:p>
    <w:p w:rsidR="00A36C35" w:rsidRDefault="00A36C35" w:rsidP="00A36C3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36C35" w:rsidRDefault="00A36C35" w:rsidP="00A36C3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Agli studenti iscritti e frequentanti </w:t>
      </w:r>
      <w:proofErr w:type="spellStart"/>
      <w:r>
        <w:rPr>
          <w:rFonts w:ascii="Times New Roman" w:hAnsi="Times New Roman" w:cs="Times New Roman"/>
          <w:b/>
        </w:rPr>
        <w:t>nell’a.s.</w:t>
      </w:r>
      <w:proofErr w:type="spellEnd"/>
      <w:r>
        <w:rPr>
          <w:rFonts w:ascii="Times New Roman" w:hAnsi="Times New Roman" w:cs="Times New Roman"/>
          <w:b/>
        </w:rPr>
        <w:t xml:space="preserve"> 2022/2023</w:t>
      </w:r>
    </w:p>
    <w:p w:rsidR="00A36C35" w:rsidRDefault="00A36C35" w:rsidP="00A36C3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l’ISISS G.B. Novelli di Marcianise</w:t>
      </w:r>
    </w:p>
    <w:p w:rsidR="00A36C35" w:rsidRDefault="00A36C35" w:rsidP="00A36C3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 per il loro tramite ai rispettivi genitori</w:t>
      </w:r>
    </w:p>
    <w:p w:rsidR="00A36C35" w:rsidRDefault="00A36C35" w:rsidP="00A36C3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36C35" w:rsidRPr="0092746F" w:rsidRDefault="00A36C35" w:rsidP="00A36C3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Alla DSGA  </w:t>
      </w:r>
    </w:p>
    <w:p w:rsidR="00A36C35" w:rsidRPr="00FE0755" w:rsidRDefault="00A36C35" w:rsidP="00A36C3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12C6A" w:rsidRDefault="00F12C6A" w:rsidP="00A36C3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F12C6A" w:rsidRDefault="00F12C6A" w:rsidP="00F12C6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AVVISO</w:t>
      </w:r>
    </w:p>
    <w:p w:rsidR="00F12C6A" w:rsidRDefault="00F12C6A" w:rsidP="00A36C3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A36C35" w:rsidRPr="00A36C35" w:rsidRDefault="00A36C35" w:rsidP="00A36C3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36C3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OGGETTO</w:t>
      </w:r>
      <w:proofErr w:type="gramStart"/>
      <w:r w:rsidRPr="00A36C3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: ”La</w:t>
      </w:r>
      <w:proofErr w:type="gramEnd"/>
      <w:r w:rsidRPr="00A36C3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notte del lavoro narrato” – Domenica 30 aprile 2023  presso la sala “</w:t>
      </w:r>
      <w:proofErr w:type="spellStart"/>
      <w:r w:rsidRPr="00A36C3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C.Visone</w:t>
      </w:r>
      <w:proofErr w:type="spellEnd"/>
      <w:r w:rsidRPr="00A36C3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” ISISS G.B. Novelli di Marcianise</w:t>
      </w:r>
    </w:p>
    <w:p w:rsidR="00A36C35" w:rsidRDefault="00A36C35" w:rsidP="00A36C35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63F2D" w:rsidRDefault="00385276" w:rsidP="002D28D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L’evento </w:t>
      </w:r>
      <w:r w:rsidRPr="00572B25">
        <w:rPr>
          <w:rFonts w:ascii="Times New Roman" w:eastAsia="Times New Roman" w:hAnsi="Times New Roman" w:cs="Times New Roman"/>
          <w:sz w:val="20"/>
          <w:szCs w:val="20"/>
          <w:lang w:eastAsia="it-IT"/>
        </w:rPr>
        <w:t>“</w:t>
      </w:r>
      <w:r w:rsidRPr="00572B2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La notte del lavoro narrato”</w:t>
      </w:r>
      <w:r w:rsidR="00445D2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</w:t>
      </w:r>
      <w:r w:rsidR="00572B2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si terrà </w:t>
      </w:r>
      <w:r w:rsidR="00572B25" w:rsidRPr="0038527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it-IT"/>
        </w:rPr>
        <w:t>domenica 30 aprile 2023, dalle ore 20.00 alle ore 23.00</w:t>
      </w:r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</w:t>
      </w:r>
      <w:r w:rsidR="00572B2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presso la sala “</w:t>
      </w:r>
      <w:proofErr w:type="spellStart"/>
      <w:r w:rsidR="00572B2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C.Visone</w:t>
      </w:r>
      <w:proofErr w:type="spellEnd"/>
      <w:r w:rsidR="00572B2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” dell’ISISS “G.B. Novelli” di Marcianise </w:t>
      </w:r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 rappresenta</w:t>
      </w:r>
      <w:r w:rsidR="00063F2D" w:rsidRP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445D2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prodotto finale</w:t>
      </w:r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del percorso PCTO programmato</w:t>
      </w:r>
      <w:r w:rsidR="00063F2D" w:rsidRPr="00A36C3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nell’a.s.</w:t>
      </w:r>
      <w:proofErr w:type="spellEnd"/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2022/</w:t>
      </w:r>
      <w:proofErr w:type="gramStart"/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2023  per</w:t>
      </w:r>
      <w:proofErr w:type="gramEnd"/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le classi 5^BU e 4^ BU del Liceo delle Scienze Umane.</w:t>
      </w:r>
    </w:p>
    <w:p w:rsidR="00445D26" w:rsidRDefault="00445D26" w:rsidP="00445D26">
      <w:pPr>
        <w:jc w:val="both"/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La </w:t>
      </w:r>
      <w:r w:rsidRPr="00572B25"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  <w:t>manifestazione</w:t>
      </w:r>
      <w:r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  <w:t xml:space="preserve"> </w:t>
      </w:r>
      <w:r w:rsidRPr="00572B25"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  <w:t>nata da un’idea del sociologo napoletano </w:t>
      </w:r>
      <w:r w:rsidRPr="00445D26">
        <w:rPr>
          <w:rStyle w:val="Enfasigrassetto"/>
          <w:rFonts w:ascii="Times New Roman" w:hAnsi="Times New Roman" w:cs="Times New Roman"/>
          <w:b w:val="0"/>
          <w:color w:val="181818"/>
          <w:sz w:val="20"/>
          <w:szCs w:val="20"/>
          <w:shd w:val="clear" w:color="auto" w:fill="FFFFFF"/>
        </w:rPr>
        <w:t>Vincenzo Moretti</w:t>
      </w:r>
      <w:r w:rsidRPr="00445D26">
        <w:rPr>
          <w:rFonts w:ascii="Times New Roman" w:hAnsi="Times New Roman" w:cs="Times New Roman"/>
          <w:b/>
          <w:color w:val="181818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  <w:t xml:space="preserve"> </w:t>
      </w:r>
      <w:r w:rsidRPr="00572B25"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  <w:t>è ormai un consolidato appuntamento che in tutta Itali</w:t>
      </w:r>
      <w:r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  <w:t>a mobilita migliaia di persone per condividere le</w:t>
      </w:r>
      <w:r w:rsidRPr="00572B25"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  <w:t xml:space="preserve"> tante esperienze legate</w:t>
      </w:r>
      <w:r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  <w:t xml:space="preserve"> al mondo del lavoro.</w:t>
      </w:r>
    </w:p>
    <w:p w:rsidR="00063F2D" w:rsidRDefault="000E6AC4" w:rsidP="002D28D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Tutti i docenti del consiglio</w:t>
      </w:r>
      <w:r w:rsidR="00F12C6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unitamente agli studenti delle classi suddette</w:t>
      </w:r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si incontreranno </w:t>
      </w:r>
      <w:proofErr w:type="gramStart"/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per  </w:t>
      </w:r>
      <w:r w:rsidR="00063F2D" w:rsidRPr="00D608A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raccontare</w:t>
      </w:r>
      <w:proofErr w:type="gramEnd"/>
      <w:r w:rsidR="00063F2D" w:rsidRPr="00D608A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storie di lavoro, </w:t>
      </w:r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vicende che restituiscono lo</w:t>
      </w:r>
      <w:r w:rsidR="00063F2D" w:rsidRPr="00D608A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spa</w:t>
      </w:r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ccato di un’Italia che dà</w:t>
      </w:r>
      <w:r w:rsidR="00063F2D" w:rsidRPr="00D608A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valore al sapere e al saper fare e trova proprio nel lavoro il vero senso della vita</w:t>
      </w:r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 il lavoro inteso come etica</w:t>
      </w:r>
      <w:r w:rsidR="00063F2D" w:rsidRPr="00D608A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 come autonomia, come rispetto di sé e</w:t>
      </w:r>
      <w:r w:rsidR="00063F2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degli altri.</w:t>
      </w:r>
    </w:p>
    <w:p w:rsidR="002D28DD" w:rsidRDefault="00063F2D" w:rsidP="002D28D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Tutta la comunità scolastica è invitata a partecipare</w:t>
      </w:r>
      <w:r w:rsidR="00445D2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all’evento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2D28D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al fine di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rende</w:t>
      </w:r>
      <w:r w:rsidR="002D28D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 proficua e costruttiva questa importante occasione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2D28D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di dibattito e confronto tra docenti, studenti e genitori. </w:t>
      </w:r>
    </w:p>
    <w:p w:rsidR="002D28DD" w:rsidRDefault="002D28DD" w:rsidP="002D28D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D28DD" w:rsidRDefault="002D28DD" w:rsidP="002D28D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DIRIGENTE SCOLASTICO</w:t>
      </w:r>
    </w:p>
    <w:p w:rsidR="00572B25" w:rsidRDefault="002D28DD" w:rsidP="002D28D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Prof.ssa Emma Marchitto </w:t>
      </w:r>
    </w:p>
    <w:sectPr w:rsidR="00572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35"/>
    <w:rsid w:val="00063F2D"/>
    <w:rsid w:val="00076C64"/>
    <w:rsid w:val="000E6AC4"/>
    <w:rsid w:val="002D28DD"/>
    <w:rsid w:val="002E4ACD"/>
    <w:rsid w:val="00385276"/>
    <w:rsid w:val="00445D26"/>
    <w:rsid w:val="00572B25"/>
    <w:rsid w:val="008B3141"/>
    <w:rsid w:val="00A36C35"/>
    <w:rsid w:val="00C36B50"/>
    <w:rsid w:val="00F1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37B34-01E8-4FA4-9823-9A0C0705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6C35"/>
    <w:pPr>
      <w:spacing w:after="160"/>
      <w:jc w:val="left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72B2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276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stitutonovell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s01100n@pec.istruzione.it" TargetMode="External"/><Relationship Id="rId5" Type="http://schemas.openxmlformats.org/officeDocument/2006/relationships/hyperlink" Target="mailto:ceis01100n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Palumbo</dc:creator>
  <cp:keywords/>
  <dc:description/>
  <cp:lastModifiedBy>Giulio Raucci</cp:lastModifiedBy>
  <cp:revision>2</cp:revision>
  <cp:lastPrinted>2023-04-28T10:01:00Z</cp:lastPrinted>
  <dcterms:created xsi:type="dcterms:W3CDTF">2023-04-28T11:42:00Z</dcterms:created>
  <dcterms:modified xsi:type="dcterms:W3CDTF">2023-04-28T11:42:00Z</dcterms:modified>
</cp:coreProperties>
</file>