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360EBE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EBE" w:rsidRDefault="00FD70A9">
            <w:pPr>
              <w:jc w:val="both"/>
              <w:rPr>
                <w:b/>
                <w:sz w:val="26"/>
                <w:szCs w:val="26"/>
              </w:rPr>
            </w:pPr>
            <w:bookmarkStart w:id="0" w:name="_GoBack"/>
            <w:bookmarkEnd w:id="0"/>
            <w:r>
              <w:rPr>
                <w:noProof/>
                <w:sz w:val="26"/>
                <w:szCs w:val="26"/>
              </w:rPr>
              <w:drawing>
                <wp:inline distT="0" distB="0" distL="114300" distR="114300">
                  <wp:extent cx="609600" cy="701040"/>
                  <wp:effectExtent l="0" t="0" r="0" b="381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0EBE" w:rsidRDefault="00360EB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EBE" w:rsidRDefault="00360EBE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360EBE" w:rsidRDefault="00FD70A9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ISTITUTO STATALE D’ISTRUZIONE SECONDARIA SUPERIORE</w:t>
            </w:r>
          </w:p>
          <w:p w:rsidR="00360EBE" w:rsidRDefault="00FD70A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“G. B.  NOVELLI”</w:t>
            </w:r>
          </w:p>
          <w:p w:rsidR="00360EBE" w:rsidRDefault="00FD70A9">
            <w:pPr>
              <w:ind w:left="720"/>
              <w:contextualSpacing/>
              <w:jc w:val="both"/>
              <w:rPr>
                <w:rFonts w:hAnsi="Calibri"/>
                <w:sz w:val="16"/>
                <w:szCs w:val="16"/>
              </w:rPr>
            </w:pPr>
            <w:r>
              <w:rPr>
                <w:rFonts w:hAnsi="Calibri"/>
                <w:sz w:val="16"/>
                <w:szCs w:val="16"/>
              </w:rPr>
              <w:t xml:space="preserve">                                     Liceo delle Scienze Umane </w:t>
            </w:r>
            <w:r>
              <w:rPr>
                <w:rFonts w:hAnsi="Calibri"/>
                <w:b/>
                <w:bCs/>
                <w:sz w:val="16"/>
                <w:szCs w:val="16"/>
              </w:rPr>
              <w:t>–</w:t>
            </w:r>
            <w:r>
              <w:rPr>
                <w:rFonts w:hAnsi="Calibri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hAnsi="Calibri"/>
                <w:sz w:val="16"/>
                <w:szCs w:val="16"/>
              </w:rPr>
              <w:t xml:space="preserve">Liceo Economico Sociale </w:t>
            </w:r>
            <w:r>
              <w:rPr>
                <w:rFonts w:hAnsi="Calibri"/>
                <w:sz w:val="16"/>
                <w:szCs w:val="16"/>
              </w:rPr>
              <w:t>−</w:t>
            </w:r>
            <w:r>
              <w:rPr>
                <w:rFonts w:hAnsi="Calibri"/>
                <w:sz w:val="16"/>
                <w:szCs w:val="16"/>
              </w:rPr>
              <w:t>Liceo Linguistico</w:t>
            </w:r>
          </w:p>
          <w:p w:rsidR="00360EBE" w:rsidRDefault="00FD70A9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Abbigliamento e Moda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 xml:space="preserve">Industria e Artigianato per il made in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(Tessile-Abbigliamento)</w:t>
            </w:r>
          </w:p>
          <w:p w:rsidR="00360EBE" w:rsidRDefault="00FD70A9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sz w:val="16"/>
                <w:szCs w:val="16"/>
              </w:rPr>
              <w:t>Servizi socio-sanitari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>
              <w:rPr>
                <w:sz w:val="16"/>
                <w:szCs w:val="16"/>
              </w:rPr>
              <w:t>sanita'</w:t>
            </w:r>
            <w:proofErr w:type="spellEnd"/>
            <w:r>
              <w:rPr>
                <w:sz w:val="16"/>
                <w:szCs w:val="16"/>
              </w:rPr>
              <w:t xml:space="preserve"> e l'assistenza sociale</w:t>
            </w:r>
          </w:p>
          <w:p w:rsidR="00360EBE" w:rsidRDefault="00FD70A9">
            <w:pPr>
              <w:spacing w:line="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  a</w:t>
            </w:r>
            <w:r>
              <w:rPr>
                <w:sz w:val="16"/>
                <w:szCs w:val="16"/>
              </w:rPr>
              <w:t>lberghiera – Istituto Professionale Enogastronomia e ospitalità alberghiera</w:t>
            </w:r>
          </w:p>
          <w:p w:rsidR="00360EBE" w:rsidRDefault="00FD70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360EBE" w:rsidRDefault="00FD70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n° 14</w:t>
            </w:r>
          </w:p>
          <w:p w:rsidR="00360EBE" w:rsidRDefault="00FD70A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:0823-580019</w:t>
            </w:r>
          </w:p>
          <w:p w:rsidR="00360EBE" w:rsidRDefault="00FD70A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el</w:t>
            </w:r>
            <w:proofErr w:type="spellEnd"/>
            <w:r>
              <w:rPr>
                <w:sz w:val="16"/>
                <w:szCs w:val="16"/>
              </w:rPr>
              <w:t xml:space="preserve"> Dirigente Scolastico: 0823-511863</w:t>
            </w:r>
          </w:p>
          <w:p w:rsidR="00360EBE" w:rsidRDefault="00FD70A9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E-mail: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5" w:history="1">
              <w:r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(PEC): </w:t>
            </w:r>
            <w:hyperlink r:id="rId6" w:history="1">
              <w:r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360EBE" w:rsidRDefault="00FD70A9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Web:</w:t>
            </w:r>
            <w:r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7" w:history="1">
              <w:r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EBE" w:rsidRDefault="00FD70A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114300" distR="114300">
                  <wp:extent cx="594360" cy="495300"/>
                  <wp:effectExtent l="0" t="0" r="1524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0EBE" w:rsidRDefault="00360EBE">
            <w:pPr>
              <w:jc w:val="both"/>
              <w:rPr>
                <w:sz w:val="26"/>
                <w:szCs w:val="26"/>
              </w:rPr>
            </w:pPr>
          </w:p>
        </w:tc>
      </w:tr>
    </w:tbl>
    <w:p w:rsidR="00360EBE" w:rsidRDefault="00360EBE">
      <w:pPr>
        <w:ind w:right="567"/>
        <w:jc w:val="both"/>
        <w:rPr>
          <w:u w:color="FF0000"/>
        </w:rPr>
      </w:pPr>
    </w:p>
    <w:p w:rsidR="00360EBE" w:rsidRDefault="00FD70A9">
      <w:pPr>
        <w:ind w:left="180" w:right="567"/>
        <w:jc w:val="both"/>
        <w:rPr>
          <w:sz w:val="28"/>
          <w:szCs w:val="28"/>
          <w:u w:color="FF0000"/>
        </w:rPr>
      </w:pPr>
      <w:proofErr w:type="spellStart"/>
      <w:r>
        <w:rPr>
          <w:sz w:val="28"/>
          <w:szCs w:val="28"/>
          <w:u w:color="FF0000"/>
        </w:rPr>
        <w:t>Prot</w:t>
      </w:r>
      <w:proofErr w:type="spellEnd"/>
      <w:r>
        <w:rPr>
          <w:sz w:val="28"/>
          <w:szCs w:val="28"/>
          <w:u w:color="FF0000"/>
        </w:rPr>
        <w:t>. n.</w:t>
      </w:r>
      <w:r>
        <w:rPr>
          <w:sz w:val="28"/>
          <w:szCs w:val="28"/>
          <w:u w:color="FF0000"/>
        </w:rPr>
        <w:t xml:space="preserve"> 6554/IV</w:t>
      </w:r>
      <w:r>
        <w:rPr>
          <w:sz w:val="28"/>
          <w:szCs w:val="28"/>
          <w:u w:color="FF0000"/>
        </w:rPr>
        <w:t xml:space="preserve">                                                                  Marcianise, 21/04/2023                                           </w:t>
      </w:r>
    </w:p>
    <w:p w:rsidR="00360EBE" w:rsidRDefault="00FD70A9">
      <w:pPr>
        <w:ind w:right="567"/>
        <w:jc w:val="both"/>
        <w:rPr>
          <w:sz w:val="16"/>
          <w:szCs w:val="16"/>
          <w:u w:color="FF0000"/>
        </w:rPr>
      </w:pPr>
      <w:r>
        <w:rPr>
          <w:sz w:val="28"/>
          <w:szCs w:val="28"/>
          <w:u w:color="FF0000"/>
        </w:rPr>
        <w:t xml:space="preserve">                                                                                     </w:t>
      </w:r>
    </w:p>
    <w:p w:rsidR="00360EBE" w:rsidRDefault="00FD70A9">
      <w:pPr>
        <w:ind w:left="180" w:right="567"/>
        <w:jc w:val="right"/>
        <w:rPr>
          <w:b/>
          <w:bCs/>
          <w:sz w:val="28"/>
          <w:szCs w:val="28"/>
          <w:u w:color="FF0000"/>
        </w:rPr>
      </w:pPr>
      <w:r>
        <w:rPr>
          <w:b/>
          <w:bCs/>
          <w:sz w:val="28"/>
          <w:szCs w:val="28"/>
          <w:u w:color="FF0000"/>
        </w:rPr>
        <w:tab/>
      </w:r>
      <w:r>
        <w:rPr>
          <w:b/>
          <w:bCs/>
          <w:sz w:val="28"/>
          <w:szCs w:val="28"/>
          <w:u w:color="FF0000"/>
        </w:rPr>
        <w:tab/>
      </w:r>
      <w:r>
        <w:rPr>
          <w:b/>
          <w:bCs/>
          <w:sz w:val="28"/>
          <w:szCs w:val="28"/>
          <w:u w:color="FF0000"/>
        </w:rPr>
        <w:tab/>
      </w:r>
      <w:r>
        <w:rPr>
          <w:b/>
          <w:bCs/>
          <w:sz w:val="28"/>
          <w:szCs w:val="28"/>
          <w:u w:color="FF0000"/>
        </w:rPr>
        <w:tab/>
      </w:r>
      <w:r>
        <w:rPr>
          <w:b/>
          <w:bCs/>
          <w:sz w:val="28"/>
          <w:szCs w:val="28"/>
          <w:u w:color="FF0000"/>
        </w:rPr>
        <w:tab/>
      </w:r>
      <w:r>
        <w:rPr>
          <w:b/>
          <w:bCs/>
          <w:sz w:val="28"/>
          <w:szCs w:val="28"/>
          <w:u w:color="FF0000"/>
        </w:rPr>
        <w:tab/>
        <w:t xml:space="preserve">             Ai Docenti in servizio nelle Classi IV AU e V BU</w:t>
      </w:r>
    </w:p>
    <w:p w:rsidR="00360EBE" w:rsidRDefault="00360EBE">
      <w:pPr>
        <w:ind w:left="180" w:right="567"/>
        <w:jc w:val="right"/>
        <w:rPr>
          <w:b/>
          <w:bCs/>
          <w:sz w:val="16"/>
          <w:szCs w:val="16"/>
          <w:u w:color="FF0000"/>
        </w:rPr>
      </w:pPr>
    </w:p>
    <w:p w:rsidR="00360EBE" w:rsidRDefault="00FD70A9">
      <w:pPr>
        <w:ind w:left="180" w:right="567"/>
        <w:jc w:val="right"/>
        <w:rPr>
          <w:b/>
          <w:bCs/>
          <w:sz w:val="28"/>
          <w:szCs w:val="28"/>
          <w:u w:color="FF0000"/>
        </w:rPr>
      </w:pPr>
      <w:r>
        <w:rPr>
          <w:b/>
          <w:bCs/>
          <w:sz w:val="28"/>
          <w:szCs w:val="28"/>
          <w:u w:color="FF0000"/>
        </w:rPr>
        <w:t xml:space="preserve">Alle Rappresentanti degli Studenti </w:t>
      </w:r>
    </w:p>
    <w:p w:rsidR="00360EBE" w:rsidRDefault="00FD70A9">
      <w:pPr>
        <w:ind w:left="180" w:right="567"/>
        <w:jc w:val="right"/>
        <w:rPr>
          <w:b/>
          <w:bCs/>
          <w:sz w:val="28"/>
          <w:szCs w:val="28"/>
          <w:u w:color="FF0000"/>
        </w:rPr>
      </w:pPr>
      <w:proofErr w:type="gramStart"/>
      <w:r>
        <w:rPr>
          <w:b/>
          <w:bCs/>
          <w:sz w:val="28"/>
          <w:szCs w:val="28"/>
          <w:u w:color="FF0000"/>
        </w:rPr>
        <w:t>elette</w:t>
      </w:r>
      <w:proofErr w:type="gramEnd"/>
      <w:r>
        <w:rPr>
          <w:b/>
          <w:bCs/>
          <w:sz w:val="28"/>
          <w:szCs w:val="28"/>
          <w:u w:color="FF0000"/>
        </w:rPr>
        <w:t xml:space="preserve"> in seno alla C.P.S. </w:t>
      </w:r>
    </w:p>
    <w:p w:rsidR="00360EBE" w:rsidRDefault="00FD70A9">
      <w:pPr>
        <w:ind w:left="180" w:right="567"/>
        <w:jc w:val="right"/>
        <w:rPr>
          <w:b/>
          <w:bCs/>
          <w:sz w:val="28"/>
          <w:szCs w:val="28"/>
          <w:u w:color="FF0000"/>
        </w:rPr>
      </w:pPr>
      <w:r>
        <w:rPr>
          <w:b/>
          <w:bCs/>
          <w:sz w:val="28"/>
          <w:szCs w:val="28"/>
          <w:u w:color="FF0000"/>
        </w:rPr>
        <w:t xml:space="preserve">Russo Teresa Maria IV AU </w:t>
      </w:r>
    </w:p>
    <w:p w:rsidR="00360EBE" w:rsidRDefault="00FD70A9">
      <w:pPr>
        <w:ind w:left="180" w:right="567"/>
        <w:jc w:val="right"/>
        <w:rPr>
          <w:b/>
          <w:bCs/>
          <w:sz w:val="28"/>
          <w:szCs w:val="28"/>
          <w:u w:color="FF0000"/>
        </w:rPr>
      </w:pPr>
      <w:proofErr w:type="spellStart"/>
      <w:r>
        <w:rPr>
          <w:b/>
          <w:bCs/>
          <w:sz w:val="28"/>
          <w:szCs w:val="28"/>
          <w:u w:color="FF0000"/>
        </w:rPr>
        <w:t>Iavarone</w:t>
      </w:r>
      <w:proofErr w:type="spellEnd"/>
      <w:r>
        <w:rPr>
          <w:b/>
          <w:bCs/>
          <w:sz w:val="28"/>
          <w:szCs w:val="28"/>
          <w:u w:color="FF0000"/>
        </w:rPr>
        <w:t xml:space="preserve"> </w:t>
      </w:r>
      <w:r>
        <w:rPr>
          <w:b/>
          <w:bCs/>
          <w:sz w:val="28"/>
          <w:szCs w:val="28"/>
          <w:u w:color="FF0000"/>
        </w:rPr>
        <w:t>Fabiana V BU</w:t>
      </w:r>
    </w:p>
    <w:p w:rsidR="00360EBE" w:rsidRDefault="00FD70A9">
      <w:pPr>
        <w:ind w:left="180" w:right="567"/>
        <w:jc w:val="right"/>
        <w:rPr>
          <w:b/>
          <w:bCs/>
          <w:sz w:val="28"/>
          <w:szCs w:val="28"/>
          <w:u w:color="FF0000"/>
        </w:rPr>
      </w:pPr>
      <w:proofErr w:type="gramStart"/>
      <w:r>
        <w:rPr>
          <w:b/>
          <w:bCs/>
          <w:sz w:val="28"/>
          <w:szCs w:val="28"/>
          <w:u w:color="FF0000"/>
        </w:rPr>
        <w:t>e</w:t>
      </w:r>
      <w:proofErr w:type="gramEnd"/>
      <w:r>
        <w:rPr>
          <w:b/>
          <w:bCs/>
          <w:sz w:val="28"/>
          <w:szCs w:val="28"/>
          <w:u w:color="FF0000"/>
        </w:rPr>
        <w:t xml:space="preserve"> per conoscenza a tutti gli Alunni</w:t>
      </w:r>
    </w:p>
    <w:p w:rsidR="00360EBE" w:rsidRDefault="00360EBE">
      <w:pPr>
        <w:ind w:left="180" w:right="567"/>
        <w:jc w:val="right"/>
        <w:rPr>
          <w:b/>
          <w:bCs/>
          <w:sz w:val="16"/>
          <w:szCs w:val="16"/>
          <w:u w:color="FF0000"/>
        </w:rPr>
      </w:pPr>
    </w:p>
    <w:p w:rsidR="00360EBE" w:rsidRDefault="00FD70A9">
      <w:pPr>
        <w:ind w:left="180" w:right="567"/>
        <w:jc w:val="right"/>
        <w:rPr>
          <w:b/>
          <w:bCs/>
          <w:sz w:val="28"/>
          <w:szCs w:val="28"/>
          <w:u w:color="FF0000"/>
        </w:rPr>
      </w:pPr>
      <w:r>
        <w:rPr>
          <w:b/>
          <w:bCs/>
          <w:sz w:val="28"/>
          <w:szCs w:val="28"/>
          <w:u w:color="FF0000"/>
        </w:rPr>
        <w:t>Alla DSGA</w:t>
      </w:r>
    </w:p>
    <w:p w:rsidR="00360EBE" w:rsidRDefault="00360EBE">
      <w:pPr>
        <w:ind w:left="180" w:right="567"/>
        <w:jc w:val="right"/>
        <w:rPr>
          <w:b/>
          <w:bCs/>
          <w:sz w:val="16"/>
          <w:szCs w:val="16"/>
          <w:u w:color="FF0000"/>
        </w:rPr>
      </w:pPr>
    </w:p>
    <w:p w:rsidR="00360EBE" w:rsidRDefault="00FD70A9">
      <w:pPr>
        <w:ind w:left="-567" w:right="567"/>
        <w:jc w:val="right"/>
        <w:rPr>
          <w:b/>
          <w:bCs/>
          <w:sz w:val="28"/>
          <w:szCs w:val="28"/>
          <w:u w:color="FF0000"/>
        </w:rPr>
      </w:pPr>
      <w:r>
        <w:rPr>
          <w:b/>
          <w:bCs/>
          <w:sz w:val="28"/>
          <w:szCs w:val="28"/>
          <w:u w:color="FF0000"/>
        </w:rPr>
        <w:t xml:space="preserve">           Al Sito WEB</w:t>
      </w:r>
    </w:p>
    <w:p w:rsidR="00360EBE" w:rsidRDefault="00360EBE">
      <w:pPr>
        <w:ind w:left="180" w:right="567"/>
        <w:jc w:val="center"/>
        <w:rPr>
          <w:b/>
          <w:bCs/>
          <w:sz w:val="28"/>
          <w:szCs w:val="28"/>
          <w:u w:color="FF0000"/>
        </w:rPr>
      </w:pPr>
    </w:p>
    <w:p w:rsidR="00360EBE" w:rsidRDefault="00FD70A9">
      <w:pPr>
        <w:ind w:left="180" w:right="567"/>
        <w:jc w:val="center"/>
        <w:rPr>
          <w:sz w:val="28"/>
          <w:szCs w:val="28"/>
          <w:u w:color="FF0000"/>
        </w:rPr>
      </w:pPr>
      <w:r>
        <w:rPr>
          <w:b/>
          <w:bCs/>
          <w:sz w:val="28"/>
          <w:szCs w:val="28"/>
          <w:u w:color="FF0000"/>
        </w:rPr>
        <w:t>AVVISO</w:t>
      </w:r>
    </w:p>
    <w:p w:rsidR="00360EBE" w:rsidRDefault="00360EBE">
      <w:pPr>
        <w:ind w:left="180" w:right="567"/>
        <w:jc w:val="center"/>
        <w:rPr>
          <w:sz w:val="28"/>
          <w:szCs w:val="28"/>
          <w:u w:color="FF0000"/>
        </w:rPr>
      </w:pPr>
    </w:p>
    <w:p w:rsidR="00360EBE" w:rsidRDefault="00FD70A9">
      <w:pPr>
        <w:spacing w:line="276" w:lineRule="auto"/>
        <w:ind w:left="180" w:right="567"/>
        <w:jc w:val="both"/>
        <w:rPr>
          <w:sz w:val="28"/>
          <w:szCs w:val="28"/>
          <w:u w:color="FF0000"/>
        </w:rPr>
      </w:pPr>
      <w:r>
        <w:rPr>
          <w:sz w:val="28"/>
          <w:szCs w:val="28"/>
          <w:u w:color="FF0000"/>
        </w:rPr>
        <w:t xml:space="preserve">Si comunica a quanti in intestazione che la Ns Istituzione Scolastica, aderendo all’invito pervenuto da parte della </w:t>
      </w:r>
      <w:r>
        <w:rPr>
          <w:b/>
          <w:sz w:val="28"/>
          <w:szCs w:val="28"/>
          <w:u w:color="FF0000"/>
        </w:rPr>
        <w:t>Direzione Scolastica Regionale</w:t>
      </w:r>
      <w:r>
        <w:rPr>
          <w:sz w:val="28"/>
          <w:szCs w:val="28"/>
          <w:u w:color="FF0000"/>
        </w:rPr>
        <w:t xml:space="preserve"> con Nota n. 1619</w:t>
      </w:r>
      <w:r>
        <w:rPr>
          <w:sz w:val="28"/>
          <w:szCs w:val="28"/>
          <w:u w:color="FF0000"/>
        </w:rPr>
        <w:t xml:space="preserve">9 del 12/04/2023, sarà presente all'iniziativa promossa dal </w:t>
      </w:r>
      <w:r>
        <w:rPr>
          <w:b/>
          <w:sz w:val="28"/>
          <w:szCs w:val="28"/>
          <w:u w:color="FF0000"/>
        </w:rPr>
        <w:t>Coordinamento Regionale delle Consulte Provinciali degli Studenti della Campania (CRCPS)</w:t>
      </w:r>
      <w:r>
        <w:rPr>
          <w:sz w:val="28"/>
          <w:szCs w:val="28"/>
          <w:u w:color="FF0000"/>
        </w:rPr>
        <w:t xml:space="preserve"> </w:t>
      </w:r>
      <w:r>
        <w:rPr>
          <w:b/>
          <w:sz w:val="28"/>
          <w:szCs w:val="28"/>
          <w:u w:color="FF0000"/>
        </w:rPr>
        <w:t>"Legalità e Corresponsabilità – Il ruolo delle rappresentanze studentesche nella scuola del cambiamento”</w:t>
      </w:r>
      <w:r>
        <w:rPr>
          <w:sz w:val="28"/>
          <w:szCs w:val="28"/>
          <w:u w:color="FF0000"/>
        </w:rPr>
        <w:t>, c</w:t>
      </w:r>
      <w:r>
        <w:rPr>
          <w:sz w:val="28"/>
          <w:szCs w:val="28"/>
          <w:u w:color="FF0000"/>
        </w:rPr>
        <w:t xml:space="preserve">he si terrà presso il </w:t>
      </w:r>
      <w:r>
        <w:rPr>
          <w:b/>
          <w:sz w:val="28"/>
          <w:szCs w:val="28"/>
          <w:u w:color="FF0000"/>
        </w:rPr>
        <w:t>Teatro Politeama sito in Napoli - Via Monte di Dio, n. 80 il giorno mercoledì 26 aprile 2023,</w:t>
      </w:r>
      <w:r>
        <w:rPr>
          <w:sz w:val="28"/>
          <w:szCs w:val="28"/>
          <w:u w:color="FF0000"/>
        </w:rPr>
        <w:t xml:space="preserve"> </w:t>
      </w:r>
      <w:r>
        <w:rPr>
          <w:b/>
          <w:sz w:val="28"/>
          <w:szCs w:val="28"/>
          <w:u w:color="FF0000"/>
        </w:rPr>
        <w:t>dalle ore 10.30 alle ore 13.00,</w:t>
      </w:r>
      <w:r>
        <w:rPr>
          <w:sz w:val="28"/>
          <w:szCs w:val="28"/>
          <w:u w:color="FF0000"/>
        </w:rPr>
        <w:t xml:space="preserve"> secondo il programma di seguito riportato.</w:t>
      </w:r>
    </w:p>
    <w:p w:rsidR="00360EBE" w:rsidRDefault="00FD70A9">
      <w:pPr>
        <w:spacing w:line="276" w:lineRule="auto"/>
        <w:ind w:left="180" w:right="567"/>
        <w:jc w:val="both"/>
        <w:rPr>
          <w:b/>
          <w:sz w:val="28"/>
          <w:szCs w:val="28"/>
          <w:u w:color="FF0000"/>
        </w:rPr>
      </w:pPr>
      <w:r>
        <w:rPr>
          <w:sz w:val="28"/>
          <w:szCs w:val="28"/>
          <w:u w:color="FF0000"/>
        </w:rPr>
        <w:t>All’incontro parteciperanno le studentesse, elette quali Rapprese</w:t>
      </w:r>
      <w:r>
        <w:rPr>
          <w:sz w:val="28"/>
          <w:szCs w:val="28"/>
          <w:u w:color="FF0000"/>
        </w:rPr>
        <w:t xml:space="preserve">ntanti di Istituto in seno alla Consulta Provinciale degli Studenti di Caserta per il biennio 2021/2023, </w:t>
      </w:r>
      <w:r>
        <w:rPr>
          <w:b/>
          <w:sz w:val="28"/>
          <w:szCs w:val="28"/>
          <w:u w:color="FF0000"/>
        </w:rPr>
        <w:t>Russo Teresa Maria (IV AU)</w:t>
      </w:r>
      <w:r>
        <w:rPr>
          <w:sz w:val="28"/>
          <w:szCs w:val="28"/>
          <w:u w:color="FF0000"/>
        </w:rPr>
        <w:t xml:space="preserve"> e </w:t>
      </w:r>
      <w:proofErr w:type="spellStart"/>
      <w:r>
        <w:rPr>
          <w:b/>
          <w:sz w:val="28"/>
          <w:szCs w:val="28"/>
          <w:u w:color="FF0000"/>
        </w:rPr>
        <w:t>Iavarone</w:t>
      </w:r>
      <w:proofErr w:type="spellEnd"/>
      <w:r>
        <w:rPr>
          <w:b/>
          <w:sz w:val="28"/>
          <w:szCs w:val="28"/>
          <w:u w:color="FF0000"/>
        </w:rPr>
        <w:t xml:space="preserve"> Fabiana (V BU), </w:t>
      </w:r>
      <w:r>
        <w:rPr>
          <w:sz w:val="28"/>
          <w:szCs w:val="28"/>
          <w:u w:color="FF0000"/>
        </w:rPr>
        <w:t>accompagnate dal</w:t>
      </w:r>
      <w:r>
        <w:rPr>
          <w:b/>
          <w:sz w:val="28"/>
          <w:szCs w:val="28"/>
          <w:u w:color="FF0000"/>
        </w:rPr>
        <w:t xml:space="preserve"> Docente Referente per la C.P.S., Prof. Augusto Tedesco. </w:t>
      </w:r>
    </w:p>
    <w:p w:rsidR="00360EBE" w:rsidRDefault="00FD70A9">
      <w:pPr>
        <w:spacing w:line="276" w:lineRule="auto"/>
        <w:ind w:left="180" w:right="567"/>
        <w:jc w:val="both"/>
        <w:rPr>
          <w:sz w:val="28"/>
          <w:szCs w:val="28"/>
          <w:u w:color="FF0000"/>
        </w:rPr>
      </w:pPr>
      <w:r>
        <w:rPr>
          <w:sz w:val="28"/>
          <w:szCs w:val="28"/>
          <w:u w:color="FF0000"/>
        </w:rPr>
        <w:t>La partenza della deleg</w:t>
      </w:r>
      <w:r>
        <w:rPr>
          <w:sz w:val="28"/>
          <w:szCs w:val="28"/>
          <w:u w:color="FF0000"/>
        </w:rPr>
        <w:t xml:space="preserve">azione della C.P.S. di Caserta è prevista per le ore 8.45 dal Terminal bus sito dinanzi alla Stazione Ferroviaria di Piazza G. Garibaldi in Caserta; il rientro da Napoli, con ripartenza dal Teatro Politeama non prima delle ore 14.00, avverrà sempre presso </w:t>
      </w:r>
      <w:r>
        <w:rPr>
          <w:sz w:val="28"/>
          <w:szCs w:val="28"/>
          <w:u w:color="FF0000"/>
        </w:rPr>
        <w:t>il suddetto Terminal.</w:t>
      </w:r>
    </w:p>
    <w:p w:rsidR="00360EBE" w:rsidRDefault="00360EBE">
      <w:pPr>
        <w:spacing w:line="276" w:lineRule="auto"/>
        <w:ind w:left="180" w:right="567"/>
        <w:jc w:val="both"/>
        <w:rPr>
          <w:sz w:val="28"/>
          <w:szCs w:val="28"/>
          <w:u w:color="FF0000"/>
        </w:rPr>
      </w:pPr>
    </w:p>
    <w:p w:rsidR="00360EBE" w:rsidRDefault="00FD70A9">
      <w:pPr>
        <w:tabs>
          <w:tab w:val="left" w:pos="556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Il Dirigente Scolastico                                                                   </w:t>
      </w:r>
    </w:p>
    <w:p w:rsidR="00360EBE" w:rsidRDefault="00FD70A9">
      <w:pPr>
        <w:tabs>
          <w:tab w:val="left" w:pos="5565"/>
        </w:tabs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  </w:t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 xml:space="preserve">         (Prof.ssa Emma Marchitto)                             </w:t>
      </w:r>
    </w:p>
    <w:p w:rsidR="00360EBE" w:rsidRDefault="00360EBE">
      <w:pPr>
        <w:spacing w:line="276" w:lineRule="auto"/>
        <w:ind w:left="180" w:right="567"/>
        <w:jc w:val="right"/>
        <w:rPr>
          <w:sz w:val="28"/>
          <w:szCs w:val="28"/>
          <w:u w:color="FF0000"/>
        </w:rPr>
      </w:pPr>
    </w:p>
    <w:p w:rsidR="00360EBE" w:rsidRDefault="00FD70A9">
      <w:pPr>
        <w:spacing w:line="276" w:lineRule="auto"/>
        <w:ind w:left="180" w:right="567"/>
        <w:jc w:val="both"/>
        <w:rPr>
          <w:sz w:val="28"/>
          <w:szCs w:val="28"/>
          <w:u w:color="FF0000"/>
        </w:rPr>
      </w:pPr>
      <w:r>
        <w:rPr>
          <w:noProof/>
          <w:sz w:val="28"/>
          <w:szCs w:val="28"/>
          <w:u w:color="FF0000"/>
        </w:rPr>
        <w:lastRenderedPageBreak/>
        <w:drawing>
          <wp:inline distT="0" distB="0" distL="114300" distR="114300">
            <wp:extent cx="6210300" cy="8724900"/>
            <wp:effectExtent l="0" t="0" r="0" b="0"/>
            <wp:docPr id="3" name="Picture 3" descr="Legalità e corresponsabilità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egalità e corresponsabilità_page-000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EBE" w:rsidRDefault="00360EBE">
      <w:pPr>
        <w:ind w:left="180" w:right="567"/>
        <w:jc w:val="both"/>
        <w:rPr>
          <w:b/>
          <w:sz w:val="28"/>
          <w:szCs w:val="28"/>
          <w:u w:color="FF0000"/>
        </w:rPr>
      </w:pPr>
    </w:p>
    <w:p w:rsidR="00360EBE" w:rsidRDefault="00360EBE">
      <w:pPr>
        <w:ind w:right="567"/>
        <w:rPr>
          <w:sz w:val="10"/>
          <w:szCs w:val="10"/>
          <w:u w:color="FF0000"/>
        </w:rPr>
      </w:pPr>
    </w:p>
    <w:p w:rsidR="00360EBE" w:rsidRDefault="00FD70A9">
      <w:pPr>
        <w:ind w:right="567"/>
        <w:rPr>
          <w:u w:color="FF0000"/>
        </w:rPr>
      </w:pPr>
      <w:r>
        <w:rPr>
          <w:b/>
          <w:u w:color="FF0000"/>
        </w:rPr>
        <w:tab/>
      </w:r>
      <w:r>
        <w:rPr>
          <w:b/>
          <w:u w:color="FF0000"/>
        </w:rPr>
        <w:tab/>
      </w:r>
      <w:r>
        <w:rPr>
          <w:b/>
          <w:u w:color="FF0000"/>
        </w:rPr>
        <w:tab/>
      </w:r>
      <w:r>
        <w:rPr>
          <w:b/>
          <w:u w:color="FF0000"/>
        </w:rPr>
        <w:tab/>
      </w:r>
      <w:r>
        <w:rPr>
          <w:b/>
          <w:u w:color="FF0000"/>
        </w:rPr>
        <w:tab/>
      </w:r>
      <w:r>
        <w:rPr>
          <w:b/>
          <w:u w:color="FF0000"/>
        </w:rPr>
        <w:tab/>
      </w:r>
    </w:p>
    <w:sectPr w:rsidR="00360EBE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man 10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C91"/>
    <w:rsid w:val="00015796"/>
    <w:rsid w:val="000246F0"/>
    <w:rsid w:val="000248A6"/>
    <w:rsid w:val="00037439"/>
    <w:rsid w:val="0005363E"/>
    <w:rsid w:val="00053E1B"/>
    <w:rsid w:val="00070BD5"/>
    <w:rsid w:val="00080DD0"/>
    <w:rsid w:val="000811A5"/>
    <w:rsid w:val="000855B6"/>
    <w:rsid w:val="0008699B"/>
    <w:rsid w:val="000913D4"/>
    <w:rsid w:val="00094891"/>
    <w:rsid w:val="00096222"/>
    <w:rsid w:val="000A49C1"/>
    <w:rsid w:val="000B2485"/>
    <w:rsid w:val="000D30F4"/>
    <w:rsid w:val="000F484C"/>
    <w:rsid w:val="00156B5A"/>
    <w:rsid w:val="00162F87"/>
    <w:rsid w:val="0016373C"/>
    <w:rsid w:val="00163C4D"/>
    <w:rsid w:val="0018175C"/>
    <w:rsid w:val="00182C75"/>
    <w:rsid w:val="001954D6"/>
    <w:rsid w:val="00195C58"/>
    <w:rsid w:val="001B491A"/>
    <w:rsid w:val="001B628E"/>
    <w:rsid w:val="001B745A"/>
    <w:rsid w:val="001C2BC1"/>
    <w:rsid w:val="001D5768"/>
    <w:rsid w:val="001E1640"/>
    <w:rsid w:val="001E7CAC"/>
    <w:rsid w:val="001F0359"/>
    <w:rsid w:val="00217D13"/>
    <w:rsid w:val="00223838"/>
    <w:rsid w:val="00231874"/>
    <w:rsid w:val="00237FC7"/>
    <w:rsid w:val="002529CB"/>
    <w:rsid w:val="002616EC"/>
    <w:rsid w:val="00263F4D"/>
    <w:rsid w:val="00271BA1"/>
    <w:rsid w:val="00272C4A"/>
    <w:rsid w:val="00286D2B"/>
    <w:rsid w:val="002877B2"/>
    <w:rsid w:val="002A517B"/>
    <w:rsid w:val="002B0402"/>
    <w:rsid w:val="002B364F"/>
    <w:rsid w:val="002D0858"/>
    <w:rsid w:val="002F26A8"/>
    <w:rsid w:val="002F3B7F"/>
    <w:rsid w:val="002F4FE1"/>
    <w:rsid w:val="00322B4B"/>
    <w:rsid w:val="0035358E"/>
    <w:rsid w:val="00360EBE"/>
    <w:rsid w:val="00362D58"/>
    <w:rsid w:val="00371150"/>
    <w:rsid w:val="00372DAA"/>
    <w:rsid w:val="00395C39"/>
    <w:rsid w:val="003A55B4"/>
    <w:rsid w:val="003C4888"/>
    <w:rsid w:val="003D51A9"/>
    <w:rsid w:val="003D63E4"/>
    <w:rsid w:val="003E79DC"/>
    <w:rsid w:val="003F1689"/>
    <w:rsid w:val="0041216B"/>
    <w:rsid w:val="00426109"/>
    <w:rsid w:val="00427BB7"/>
    <w:rsid w:val="00427FDC"/>
    <w:rsid w:val="00442179"/>
    <w:rsid w:val="004422CF"/>
    <w:rsid w:val="004552A1"/>
    <w:rsid w:val="00462C5E"/>
    <w:rsid w:val="0047324F"/>
    <w:rsid w:val="004740D6"/>
    <w:rsid w:val="004913A7"/>
    <w:rsid w:val="00496275"/>
    <w:rsid w:val="004A2AB1"/>
    <w:rsid w:val="0050293D"/>
    <w:rsid w:val="00521698"/>
    <w:rsid w:val="00524640"/>
    <w:rsid w:val="005308C9"/>
    <w:rsid w:val="00531F90"/>
    <w:rsid w:val="0053409B"/>
    <w:rsid w:val="00546811"/>
    <w:rsid w:val="00555031"/>
    <w:rsid w:val="0056529D"/>
    <w:rsid w:val="00580105"/>
    <w:rsid w:val="00582E4A"/>
    <w:rsid w:val="00583B3B"/>
    <w:rsid w:val="00593CF6"/>
    <w:rsid w:val="005A3903"/>
    <w:rsid w:val="005A55C0"/>
    <w:rsid w:val="005B2669"/>
    <w:rsid w:val="005E44FF"/>
    <w:rsid w:val="005E5C8C"/>
    <w:rsid w:val="005E6632"/>
    <w:rsid w:val="005E6D53"/>
    <w:rsid w:val="005E727C"/>
    <w:rsid w:val="00617C0B"/>
    <w:rsid w:val="006261ED"/>
    <w:rsid w:val="00642EA7"/>
    <w:rsid w:val="00647C90"/>
    <w:rsid w:val="00657C6A"/>
    <w:rsid w:val="006673B4"/>
    <w:rsid w:val="00694B18"/>
    <w:rsid w:val="006954AA"/>
    <w:rsid w:val="006B24A1"/>
    <w:rsid w:val="006D000B"/>
    <w:rsid w:val="006D22F2"/>
    <w:rsid w:val="006E2BCA"/>
    <w:rsid w:val="006F5FC9"/>
    <w:rsid w:val="00703B84"/>
    <w:rsid w:val="007164DA"/>
    <w:rsid w:val="00716C4C"/>
    <w:rsid w:val="007373C6"/>
    <w:rsid w:val="00743225"/>
    <w:rsid w:val="0074439C"/>
    <w:rsid w:val="00756BED"/>
    <w:rsid w:val="0075715F"/>
    <w:rsid w:val="00761104"/>
    <w:rsid w:val="00766F29"/>
    <w:rsid w:val="007967D5"/>
    <w:rsid w:val="007A63A3"/>
    <w:rsid w:val="007A77C9"/>
    <w:rsid w:val="007B2ED9"/>
    <w:rsid w:val="007C1C91"/>
    <w:rsid w:val="007C74B5"/>
    <w:rsid w:val="007D1BD2"/>
    <w:rsid w:val="007D4FDC"/>
    <w:rsid w:val="007F24F0"/>
    <w:rsid w:val="00810A3F"/>
    <w:rsid w:val="0082082B"/>
    <w:rsid w:val="008303A1"/>
    <w:rsid w:val="00833CF3"/>
    <w:rsid w:val="0085202F"/>
    <w:rsid w:val="00861741"/>
    <w:rsid w:val="00884B40"/>
    <w:rsid w:val="008908D0"/>
    <w:rsid w:val="00897484"/>
    <w:rsid w:val="008D5B13"/>
    <w:rsid w:val="008F356C"/>
    <w:rsid w:val="009001BD"/>
    <w:rsid w:val="00901272"/>
    <w:rsid w:val="00905648"/>
    <w:rsid w:val="00917215"/>
    <w:rsid w:val="0095259F"/>
    <w:rsid w:val="00966E79"/>
    <w:rsid w:val="009767A8"/>
    <w:rsid w:val="009843A6"/>
    <w:rsid w:val="00992A28"/>
    <w:rsid w:val="00994D5E"/>
    <w:rsid w:val="009B1FFB"/>
    <w:rsid w:val="009C62BD"/>
    <w:rsid w:val="009F2C32"/>
    <w:rsid w:val="00A170CE"/>
    <w:rsid w:val="00A33EDD"/>
    <w:rsid w:val="00A34C2D"/>
    <w:rsid w:val="00A36DA9"/>
    <w:rsid w:val="00A47DE1"/>
    <w:rsid w:val="00A6237C"/>
    <w:rsid w:val="00A82BE5"/>
    <w:rsid w:val="00A82FA3"/>
    <w:rsid w:val="00A92DC5"/>
    <w:rsid w:val="00AB1D93"/>
    <w:rsid w:val="00B03E7C"/>
    <w:rsid w:val="00B0547F"/>
    <w:rsid w:val="00B06068"/>
    <w:rsid w:val="00B0740E"/>
    <w:rsid w:val="00B14D04"/>
    <w:rsid w:val="00B21375"/>
    <w:rsid w:val="00B228A8"/>
    <w:rsid w:val="00B47FFB"/>
    <w:rsid w:val="00B724F9"/>
    <w:rsid w:val="00B756DB"/>
    <w:rsid w:val="00B819F3"/>
    <w:rsid w:val="00B90662"/>
    <w:rsid w:val="00B9074E"/>
    <w:rsid w:val="00BC54D8"/>
    <w:rsid w:val="00BC5BD8"/>
    <w:rsid w:val="00BC7CA3"/>
    <w:rsid w:val="00BE6000"/>
    <w:rsid w:val="00C110A9"/>
    <w:rsid w:val="00C215F7"/>
    <w:rsid w:val="00C24D1A"/>
    <w:rsid w:val="00C26486"/>
    <w:rsid w:val="00C33613"/>
    <w:rsid w:val="00C35A2C"/>
    <w:rsid w:val="00C3680C"/>
    <w:rsid w:val="00C515CF"/>
    <w:rsid w:val="00C52636"/>
    <w:rsid w:val="00C55122"/>
    <w:rsid w:val="00C56A31"/>
    <w:rsid w:val="00C60D98"/>
    <w:rsid w:val="00C7793A"/>
    <w:rsid w:val="00C945EA"/>
    <w:rsid w:val="00CF2F92"/>
    <w:rsid w:val="00CF7B0D"/>
    <w:rsid w:val="00D120EC"/>
    <w:rsid w:val="00D13D86"/>
    <w:rsid w:val="00D36248"/>
    <w:rsid w:val="00D43C44"/>
    <w:rsid w:val="00D605B8"/>
    <w:rsid w:val="00D63A05"/>
    <w:rsid w:val="00D67016"/>
    <w:rsid w:val="00D70650"/>
    <w:rsid w:val="00D81F8F"/>
    <w:rsid w:val="00D90B23"/>
    <w:rsid w:val="00DA1963"/>
    <w:rsid w:val="00DA2825"/>
    <w:rsid w:val="00DC153B"/>
    <w:rsid w:val="00E03605"/>
    <w:rsid w:val="00E24BB3"/>
    <w:rsid w:val="00E33E49"/>
    <w:rsid w:val="00E34E27"/>
    <w:rsid w:val="00E43042"/>
    <w:rsid w:val="00E44A7A"/>
    <w:rsid w:val="00E518F5"/>
    <w:rsid w:val="00E54121"/>
    <w:rsid w:val="00E56AFC"/>
    <w:rsid w:val="00E649F0"/>
    <w:rsid w:val="00E65B17"/>
    <w:rsid w:val="00E72BAF"/>
    <w:rsid w:val="00E951B7"/>
    <w:rsid w:val="00EA20EA"/>
    <w:rsid w:val="00EA5034"/>
    <w:rsid w:val="00EB73CC"/>
    <w:rsid w:val="00ED3823"/>
    <w:rsid w:val="00EE39B7"/>
    <w:rsid w:val="00EF4191"/>
    <w:rsid w:val="00F130BE"/>
    <w:rsid w:val="00F27985"/>
    <w:rsid w:val="00F53E88"/>
    <w:rsid w:val="00F60C8F"/>
    <w:rsid w:val="00F62D3F"/>
    <w:rsid w:val="00F72BD5"/>
    <w:rsid w:val="00FA0E57"/>
    <w:rsid w:val="00FB031E"/>
    <w:rsid w:val="00FC0117"/>
    <w:rsid w:val="00FD3AEA"/>
    <w:rsid w:val="00FD633D"/>
    <w:rsid w:val="00FD70A9"/>
    <w:rsid w:val="00FE1948"/>
    <w:rsid w:val="00FF17D0"/>
    <w:rsid w:val="43C6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91247F7-C354-4717-A6EA-D29E40B0A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qFormat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pPr>
      <w:widowControl w:val="0"/>
      <w:tabs>
        <w:tab w:val="center" w:pos="4819"/>
        <w:tab w:val="right" w:pos="9638"/>
      </w:tabs>
      <w:autoSpaceDE w:val="0"/>
      <w:autoSpaceDN w:val="0"/>
      <w:adjustRightInd w:val="0"/>
    </w:pPr>
    <w:rPr>
      <w:lang w:val="en-US"/>
    </w:rPr>
  </w:style>
  <w:style w:type="character" w:styleId="Collegamentoipertestuale">
    <w:name w:val="Hyperlink"/>
    <w:rPr>
      <w:color w:val="0000FF"/>
      <w:u w:val="single"/>
    </w:rPr>
  </w:style>
  <w:style w:type="table" w:styleId="Grigliatabella">
    <w:name w:val="Table Grid"/>
    <w:basedOn w:val="Tabellanormal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customStyle="1" w:styleId="IntestazioneCarattere">
    <w:name w:val="Intestazione Carattere"/>
    <w:link w:val="Intestazione"/>
    <w:locked/>
    <w:rPr>
      <w:sz w:val="24"/>
      <w:szCs w:val="24"/>
      <w:lang w:val="en-US" w:eastAsia="it-IT" w:bidi="ar-SA"/>
    </w:rPr>
  </w:style>
  <w:style w:type="character" w:customStyle="1" w:styleId="CarattereCarattere">
    <w:name w:val="Carattere Carattere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s01100n@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Ist. NOVELLI</Company>
  <LinksUpToDate>false</LinksUpToDate>
  <CharactersWithSpaces>3032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PC3</dc:creator>
  <cp:lastModifiedBy>Giulio Raucci</cp:lastModifiedBy>
  <cp:revision>2</cp:revision>
  <cp:lastPrinted>2009-10-25T11:38:00Z</cp:lastPrinted>
  <dcterms:created xsi:type="dcterms:W3CDTF">2023-04-21T10:14:00Z</dcterms:created>
  <dcterms:modified xsi:type="dcterms:W3CDTF">2023-04-21T10:14:00Z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1033-11.2.0.11536</vt:lpwstr>
  </property>
  <property fmtid="{D5CDD505-2E9C-101B-9397-08002B2CF9AE}" pid="3" name="ICV">
    <vt:lpwstr>A7B4EA0B461849B0A860BB917155463A</vt:lpwstr>
  </property>
</Properties>
</file>