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="-459" w:tblpY="-510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29"/>
        <w:gridCol w:w="8647"/>
        <w:gridCol w:w="856"/>
      </w:tblGrid>
      <w:tr w:rsidR="008D7D78" w:rsidRPr="00196F1A" w14:paraId="2B726D90" w14:textId="77777777" w:rsidTr="00860C5A">
        <w:tc>
          <w:tcPr>
            <w:tcW w:w="1129" w:type="dxa"/>
          </w:tcPr>
          <w:p w14:paraId="5541FCEA" w14:textId="77777777" w:rsidR="008D7D78" w:rsidRPr="00196F1A" w:rsidRDefault="008D7D78" w:rsidP="00860C5A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06F21" w14:textId="77777777" w:rsidR="008D7D78" w:rsidRPr="00196F1A" w:rsidRDefault="008D7D78" w:rsidP="00860C5A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6F1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599C5D" wp14:editId="7AD04FEF">
                  <wp:extent cx="571500" cy="68580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0421D3" w14:textId="77777777" w:rsidR="008D7D78" w:rsidRPr="00196F1A" w:rsidRDefault="008D7D78" w:rsidP="00860C5A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27785" w14:textId="77777777" w:rsidR="008D7D78" w:rsidRPr="00196F1A" w:rsidRDefault="008D7D78" w:rsidP="00860C5A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7" w:type="dxa"/>
          </w:tcPr>
          <w:p w14:paraId="5DFFD0F4" w14:textId="77777777" w:rsidR="008D7D78" w:rsidRPr="00196F1A" w:rsidRDefault="008D7D78" w:rsidP="00860C5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196F1A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 xml:space="preserve">ISTITUTO </w:t>
            </w:r>
            <w:proofErr w:type="gramStart"/>
            <w:r w:rsidRPr="00196F1A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>STATALE  D’ISTRUZIONE</w:t>
            </w:r>
            <w:proofErr w:type="gramEnd"/>
            <w:r w:rsidRPr="00196F1A"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</w:rPr>
              <w:t xml:space="preserve"> SECONDARIA SUPERIORE  </w:t>
            </w:r>
            <w:r w:rsidRPr="00196F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“G. B.  </w:t>
            </w:r>
            <w:proofErr w:type="gramStart"/>
            <w:r w:rsidRPr="00196F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NOVELLI ”</w:t>
            </w:r>
            <w:proofErr w:type="gramEnd"/>
          </w:p>
          <w:p w14:paraId="39FFFDDA" w14:textId="77777777" w:rsidR="008D7D78" w:rsidRPr="00196F1A" w:rsidRDefault="008D7D78" w:rsidP="00860C5A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196F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2CBA6C8A" w14:textId="77777777" w:rsidR="008D7D78" w:rsidRPr="00196F1A" w:rsidRDefault="008D7D78" w:rsidP="00860C5A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 w:rsidRPr="00196F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</w:p>
          <w:p w14:paraId="06E2A388" w14:textId="77777777" w:rsidR="008D7D78" w:rsidRPr="00196F1A" w:rsidRDefault="008D7D78" w:rsidP="00860C5A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made in Italy  (Tessile-Abbigliamento)</w:t>
            </w:r>
          </w:p>
          <w:p w14:paraId="3FA85121" w14:textId="77777777" w:rsidR="008D7D78" w:rsidRPr="00196F1A" w:rsidRDefault="008D7D78" w:rsidP="00860C5A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</w:t>
            </w:r>
            <w:r w:rsidRPr="00196F1A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196F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373D25B9" w14:textId="77777777" w:rsidR="008D7D78" w:rsidRPr="00196F1A" w:rsidRDefault="008D7D78" w:rsidP="00860C5A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Istituto Professionale Servizi per l’Enogastronomia e l’ospitalità   alberghiera – </w:t>
            </w:r>
          </w:p>
          <w:p w14:paraId="3FDCEFAA" w14:textId="77777777" w:rsidR="008D7D78" w:rsidRPr="00196F1A" w:rsidRDefault="008D7D78" w:rsidP="00860C5A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p w14:paraId="19E33536" w14:textId="77777777" w:rsidR="008D7D78" w:rsidRPr="00196F1A" w:rsidRDefault="008D7D78" w:rsidP="0086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Pr="00196F1A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81025  </w:t>
            </w:r>
            <w:r w:rsidRPr="00196F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proofErr w:type="gramEnd"/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(CE</w:t>
            </w:r>
            <w:r w:rsidRPr="00196F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Codice Fiscale : 80102490614 </w:t>
            </w:r>
            <w:r w:rsidRPr="00196F1A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3C7D1409" w14:textId="77777777" w:rsidR="008D7D78" w:rsidRPr="00196F1A" w:rsidRDefault="008D7D78" w:rsidP="00860C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:0823-</w:t>
            </w:r>
            <w:proofErr w:type="gramStart"/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580019  </w:t>
            </w:r>
            <w:proofErr w:type="spellStart"/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>Tel</w:t>
            </w:r>
            <w:proofErr w:type="spellEnd"/>
            <w:proofErr w:type="gramEnd"/>
            <w:r w:rsidRPr="00196F1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Dirigente Scolastico : 0823-511863</w:t>
            </w:r>
          </w:p>
          <w:p w14:paraId="257678AF" w14:textId="77777777" w:rsidR="008D7D78" w:rsidRPr="00196F1A" w:rsidRDefault="008D7D78" w:rsidP="00860C5A">
            <w:pPr>
              <w:pStyle w:val="Intestazion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F1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196F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96F1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96F1A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196F1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96F1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96F1A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6F1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196F1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196F1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856" w:type="dxa"/>
          </w:tcPr>
          <w:p w14:paraId="4D009C21" w14:textId="77777777" w:rsidR="008D7D78" w:rsidRPr="00196F1A" w:rsidRDefault="008D7D78" w:rsidP="00860C5A">
            <w:pPr>
              <w:tabs>
                <w:tab w:val="left" w:pos="174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96F1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976DDA" wp14:editId="605DF892">
                  <wp:extent cx="445274" cy="381663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87" cy="3837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E20367" w14:textId="77777777" w:rsidR="008D7D78" w:rsidRPr="00196F1A" w:rsidRDefault="008D7D78" w:rsidP="008D7D78">
      <w:pPr>
        <w:spacing w:after="0" w:line="240" w:lineRule="auto"/>
        <w:rPr>
          <w:rFonts w:ascii="Times New Roman" w:hAnsi="Times New Roman" w:cs="Times New Roman"/>
          <w:color w:val="373737"/>
          <w:sz w:val="24"/>
          <w:szCs w:val="24"/>
        </w:rPr>
      </w:pPr>
    </w:p>
    <w:p w14:paraId="7CA97B4D" w14:textId="6AE337F9" w:rsidR="008D7D78" w:rsidRPr="00196F1A" w:rsidRDefault="008D7D78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6F1A">
        <w:rPr>
          <w:rFonts w:ascii="Times New Roman" w:hAnsi="Times New Roman" w:cs="Times New Roman"/>
          <w:b/>
          <w:color w:val="373737"/>
          <w:sz w:val="24"/>
          <w:szCs w:val="24"/>
        </w:rPr>
        <w:t>Prot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="00A002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6319/IV del 17/04/2023</w:t>
      </w:r>
      <w:r w:rsidR="00FA12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</w:t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Ai Docenti in servizio </w:t>
      </w:r>
      <w:r w:rsidR="00F561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 </w:t>
      </w:r>
      <w:proofErr w:type="spellStart"/>
      <w:r w:rsidR="00F56199">
        <w:rPr>
          <w:rFonts w:ascii="Times New Roman" w:eastAsia="Times New Roman" w:hAnsi="Times New Roman" w:cs="Times New Roman"/>
          <w:color w:val="000000"/>
          <w:sz w:val="24"/>
          <w:szCs w:val="24"/>
        </w:rPr>
        <w:t>l’</w:t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a.s.</w:t>
      </w:r>
      <w:proofErr w:type="spellEnd"/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C8124D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C8124D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presso l’ISISS “G.</w:t>
      </w:r>
      <w:proofErr w:type="gramStart"/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B.Novelli</w:t>
      </w:r>
      <w:proofErr w:type="gramEnd"/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</w:p>
    <w:p w14:paraId="0CEC46F7" w14:textId="77777777" w:rsidR="008D7D78" w:rsidRPr="00196F1A" w:rsidRDefault="008D7D78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  di MARCIANISE </w:t>
      </w:r>
    </w:p>
    <w:p w14:paraId="5F6B2D4C" w14:textId="77777777" w:rsidR="008D7D78" w:rsidRPr="00196F1A" w:rsidRDefault="008D7D78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DB5A5F6" w14:textId="4959FE7C" w:rsidR="008D7D78" w:rsidRPr="00196F1A" w:rsidRDefault="008D7D78" w:rsidP="008D7D7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</w:t>
      </w:r>
      <w:r w:rsidR="00AB61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alla D.S.G.A</w:t>
      </w:r>
    </w:p>
    <w:p w14:paraId="2CAC90AE" w14:textId="77777777" w:rsidR="008D7D78" w:rsidRPr="00196F1A" w:rsidRDefault="008D7D78" w:rsidP="008D7D78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373388" w14:textId="209BE0F7" w:rsidR="008D7D78" w:rsidRPr="00196F1A" w:rsidRDefault="008D7D78" w:rsidP="008D7D78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COMUNICAZIONE N. </w:t>
      </w:r>
      <w:r w:rsidR="00A0020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271</w:t>
      </w:r>
    </w:p>
    <w:p w14:paraId="4FBE2307" w14:textId="77777777" w:rsidR="00FA1258" w:rsidRDefault="008D7D78" w:rsidP="008D7D7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196F1A">
        <w:rPr>
          <w:rFonts w:ascii="Times New Roman" w:hAnsi="Times New Roman" w:cs="Times New Roman"/>
          <w:b/>
          <w:sz w:val="24"/>
          <w:szCs w:val="24"/>
        </w:rPr>
        <w:t>Oggetto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Adozione libri di testo </w:t>
      </w:r>
      <w:r w:rsidR="00FA12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a.s.22/23 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 valere per l’anno scolastico 202</w:t>
      </w:r>
      <w:r w:rsidR="00FA12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//202</w:t>
      </w:r>
      <w:r w:rsidR="00FA12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4</w:t>
      </w:r>
      <w:r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– </w:t>
      </w:r>
    </w:p>
    <w:p w14:paraId="2D0A8D0B" w14:textId="26555CF8" w:rsidR="008D7D78" w:rsidRPr="00FA1258" w:rsidRDefault="00FA1258" w:rsidP="008D7D7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</w:t>
      </w:r>
      <w:r w:rsidR="008D7D78" w:rsidRPr="00196F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Indicazioni </w:t>
      </w:r>
      <w:r w:rsidR="008D7D78" w:rsidRPr="00196F1A">
        <w:rPr>
          <w:rFonts w:ascii="Times New Roman" w:eastAsia="Times New Roman" w:hAnsi="Times New Roman" w:cs="Times New Roman"/>
          <w:b/>
          <w:sz w:val="24"/>
          <w:szCs w:val="24"/>
        </w:rPr>
        <w:t>operative.</w:t>
      </w:r>
    </w:p>
    <w:p w14:paraId="08D1AAFA" w14:textId="77777777" w:rsidR="00FB5F77" w:rsidRPr="00196F1A" w:rsidRDefault="00FB5F77" w:rsidP="008D7D7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E98F356" w14:textId="37FCC61D" w:rsidR="009A6A48" w:rsidRPr="00FB5F77" w:rsidRDefault="00FB5F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-</w:t>
      </w:r>
      <w:r w:rsidRPr="00FB5F77">
        <w:rPr>
          <w:rFonts w:ascii="Times New Roman" w:hAnsi="Times New Roman" w:cs="Times New Roman"/>
          <w:b/>
        </w:rPr>
        <w:t xml:space="preserve">Vista </w:t>
      </w:r>
      <w:r>
        <w:rPr>
          <w:rFonts w:ascii="Times New Roman" w:hAnsi="Times New Roman" w:cs="Times New Roman"/>
        </w:rPr>
        <w:t xml:space="preserve">la nota </w:t>
      </w:r>
      <w:r w:rsidR="00F56199">
        <w:rPr>
          <w:rFonts w:ascii="Times New Roman" w:hAnsi="Times New Roman" w:cs="Times New Roman"/>
        </w:rPr>
        <w:t>MIM</w:t>
      </w:r>
      <w:r w:rsidR="00FA12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Prot. </w:t>
      </w:r>
      <w:r w:rsidR="00FA1258">
        <w:rPr>
          <w:rFonts w:ascii="Times New Roman" w:hAnsi="Times New Roman" w:cs="Times New Roman"/>
        </w:rPr>
        <w:t xml:space="preserve">8393 DEL 13/03/23 </w:t>
      </w:r>
      <w:r>
        <w:rPr>
          <w:rFonts w:ascii="Times New Roman" w:hAnsi="Times New Roman" w:cs="Times New Roman"/>
        </w:rPr>
        <w:t xml:space="preserve">che </w:t>
      </w:r>
      <w:proofErr w:type="gramStart"/>
      <w:r>
        <w:rPr>
          <w:rFonts w:ascii="Times New Roman" w:hAnsi="Times New Roman" w:cs="Times New Roman"/>
        </w:rPr>
        <w:t xml:space="preserve">disciplina </w:t>
      </w:r>
      <w:r w:rsidR="00FA12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l</w:t>
      </w:r>
      <w:r w:rsidR="00FA1258">
        <w:rPr>
          <w:rFonts w:ascii="Times New Roman" w:hAnsi="Times New Roman" w:cs="Times New Roman"/>
        </w:rPr>
        <w:t>e</w:t>
      </w:r>
      <w:proofErr w:type="gramEnd"/>
      <w:r w:rsidR="00FA1258">
        <w:rPr>
          <w:rFonts w:ascii="Times New Roman" w:hAnsi="Times New Roman" w:cs="Times New Roman"/>
        </w:rPr>
        <w:t xml:space="preserve"> adozioni dei libri di testo </w:t>
      </w:r>
      <w:r>
        <w:rPr>
          <w:rFonts w:ascii="Times New Roman" w:hAnsi="Times New Roman" w:cs="Times New Roman"/>
        </w:rPr>
        <w:t xml:space="preserve"> per l’anno </w:t>
      </w:r>
      <w:r w:rsidR="00A2557B">
        <w:rPr>
          <w:rFonts w:ascii="Times New Roman" w:hAnsi="Times New Roman" w:cs="Times New Roman"/>
        </w:rPr>
        <w:t>scolastico 202</w:t>
      </w:r>
      <w:r w:rsidR="00FA1258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/2</w:t>
      </w:r>
      <w:r w:rsidR="00FA1258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;</w:t>
      </w:r>
    </w:p>
    <w:p w14:paraId="7CBC251F" w14:textId="77777777" w:rsidR="003222B7" w:rsidRPr="00196F1A" w:rsidRDefault="00610033" w:rsidP="003222B7">
      <w:pPr>
        <w:rPr>
          <w:rFonts w:ascii="Times New Roman" w:hAnsi="Times New Roman" w:cs="Times New Roman"/>
        </w:rPr>
      </w:pPr>
      <w:r w:rsidRPr="00196F1A">
        <w:rPr>
          <w:rFonts w:ascii="Times New Roman" w:hAnsi="Times New Roman" w:cs="Times New Roman"/>
          <w:b/>
        </w:rPr>
        <w:t>-</w:t>
      </w:r>
      <w:r w:rsidR="003222B7" w:rsidRPr="00196F1A">
        <w:rPr>
          <w:rFonts w:ascii="Times New Roman" w:hAnsi="Times New Roman" w:cs="Times New Roman"/>
          <w:b/>
        </w:rPr>
        <w:t>Vista</w:t>
      </w:r>
      <w:r w:rsidR="003222B7" w:rsidRPr="00196F1A">
        <w:rPr>
          <w:rFonts w:ascii="Times New Roman" w:hAnsi="Times New Roman" w:cs="Times New Roman"/>
        </w:rPr>
        <w:t xml:space="preserve"> la </w:t>
      </w:r>
      <w:hyperlink r:id="rId10" w:history="1">
        <w:r w:rsidR="003222B7" w:rsidRPr="00196F1A">
          <w:rPr>
            <w:rStyle w:val="Collegamentoipertestuale"/>
            <w:rFonts w:ascii="Times New Roman" w:hAnsi="Times New Roman" w:cs="Times New Roman"/>
          </w:rPr>
          <w:t>nota MIUR Prot. n. 2581 del 9 aprile 2014</w:t>
        </w:r>
      </w:hyperlink>
      <w:r w:rsidR="003222B7" w:rsidRPr="00196F1A">
        <w:rPr>
          <w:rFonts w:ascii="Times New Roman" w:hAnsi="Times New Roman" w:cs="Times New Roman"/>
          <w:b/>
        </w:rPr>
        <w:t xml:space="preserve"> </w:t>
      </w:r>
      <w:r w:rsidR="003222B7" w:rsidRPr="00196F1A">
        <w:rPr>
          <w:rFonts w:ascii="Times New Roman" w:hAnsi="Times New Roman" w:cs="Times New Roman"/>
        </w:rPr>
        <w:t xml:space="preserve"> che riassume l’intero quadro normativo  e tutti gli adempimenti e i vincoli per le adozioni a cui le istituzioni scolastiche devono attenersi; </w:t>
      </w:r>
    </w:p>
    <w:p w14:paraId="58E91244" w14:textId="77777777" w:rsidR="008D7D78" w:rsidRPr="00196F1A" w:rsidRDefault="00610033">
      <w:pPr>
        <w:rPr>
          <w:rFonts w:ascii="Times New Roman" w:hAnsi="Times New Roman" w:cs="Times New Roman"/>
        </w:rPr>
      </w:pPr>
      <w:r w:rsidRPr="00196F1A">
        <w:rPr>
          <w:rFonts w:ascii="Times New Roman" w:hAnsi="Times New Roman" w:cs="Times New Roman"/>
          <w:b/>
        </w:rPr>
        <w:t>-</w:t>
      </w:r>
      <w:r w:rsidR="003222B7" w:rsidRPr="00196F1A">
        <w:rPr>
          <w:rFonts w:ascii="Times New Roman" w:hAnsi="Times New Roman" w:cs="Times New Roman"/>
          <w:b/>
        </w:rPr>
        <w:t>Visto</w:t>
      </w:r>
      <w:r w:rsidR="003222B7" w:rsidRPr="00196F1A">
        <w:rPr>
          <w:rFonts w:ascii="Times New Roman" w:hAnsi="Times New Roman" w:cs="Times New Roman"/>
        </w:rPr>
        <w:t xml:space="preserve"> l’art.15, comma 3, del decreto legge 25 Giugno 2008, n.112 , convertito dalla legge 6 Agosto 2008, n.133 che recita” </w:t>
      </w:r>
      <w:r w:rsidR="00CC48BA" w:rsidRPr="00196F1A">
        <w:rPr>
          <w:rFonts w:ascii="Times New Roman" w:hAnsi="Times New Roman" w:cs="Times New Roman"/>
        </w:rPr>
        <w:t>sono fissati il prezzo dei libri di testo della scuola primaria e i tetti di spesa dell'intera dotazione libraria necessaria per ciascun anno della scuola secondaria di primo e secondo grado, nel rispetto dei diritti patrimoniali dell'autore e dell'editore, tenendo conto della riduzione dei costi dell'intera dotazione libraria derivanti dal passaggio al digitale e della disponibilità dei supporti tecnologici”;</w:t>
      </w:r>
    </w:p>
    <w:p w14:paraId="30D1C14D" w14:textId="71ED8C2E" w:rsidR="00BC2B55" w:rsidRPr="00B86920" w:rsidRDefault="00610033" w:rsidP="00610033">
      <w:pPr>
        <w:rPr>
          <w:rFonts w:ascii="Times New Roman" w:hAnsi="Times New Roman" w:cs="Times New Roman"/>
        </w:rPr>
      </w:pPr>
      <w:r w:rsidRPr="00196F1A">
        <w:rPr>
          <w:rFonts w:ascii="Times New Roman" w:hAnsi="Times New Roman" w:cs="Times New Roman"/>
          <w:b/>
        </w:rPr>
        <w:t>-</w:t>
      </w:r>
      <w:r w:rsidR="00BC2B55" w:rsidRPr="00196F1A">
        <w:rPr>
          <w:rFonts w:ascii="Times New Roman" w:hAnsi="Times New Roman" w:cs="Times New Roman"/>
          <w:b/>
        </w:rPr>
        <w:t xml:space="preserve">Visto </w:t>
      </w:r>
      <w:r w:rsidR="00BC2B55" w:rsidRPr="00196F1A">
        <w:rPr>
          <w:rFonts w:ascii="Times New Roman" w:hAnsi="Times New Roman" w:cs="Times New Roman"/>
        </w:rPr>
        <w:t>l’art.3  del decreto del Ministro dell’istruzione, dell’università e della ricerca del 27 settembre 2013, n. 781, il quale ribadisce che “</w:t>
      </w:r>
      <w:r w:rsidRPr="00196F1A">
        <w:rPr>
          <w:rFonts w:ascii="Times New Roman" w:hAnsi="Times New Roman" w:cs="Times New Roman"/>
        </w:rPr>
        <w:t>i citati tetti di spesa sono ridotti del 10 %  se nella classe considerata tutti i testi adottati sono stati realizzati nella versione cartacea e digitale accompagnata da contenuti digitali integrativi (modalità mista di tipo b – punto 2 dell’allegato al decreto ministeriale n. 781/2013); gli stessi tetti di spesa sono ridotti del 30 % se nella classe considerata tutti i testi adottati sono stati realizzati nella versione digitale accompagnata da contenuti digitali integrativi (modalità digitale di tipo c – punto 2 dell’allegato al decreto ministeriale n. 781/2013).</w:t>
      </w:r>
      <w:r w:rsidRPr="00B86920">
        <w:rPr>
          <w:rFonts w:ascii="Times New Roman" w:hAnsi="Times New Roman" w:cs="Times New Roman"/>
        </w:rPr>
        <w:t xml:space="preserve">Il collegio dei docenti motiva l’eventuale superamento del tetto di spesa consentito entro il limite massimo del 10%.”; </w:t>
      </w:r>
    </w:p>
    <w:p w14:paraId="27F6D09C" w14:textId="77777777" w:rsidR="004C5921" w:rsidRDefault="00610033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b/>
          <w:sz w:val="24"/>
          <w:szCs w:val="24"/>
        </w:rPr>
        <w:t xml:space="preserve">Visto 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che per </w:t>
      </w:r>
      <w:proofErr w:type="spellStart"/>
      <w:r w:rsidRPr="00196F1A">
        <w:rPr>
          <w:rFonts w:ascii="Times New Roman" w:eastAsia="Times New Roman" w:hAnsi="Times New Roman" w:cs="Times New Roman"/>
          <w:sz w:val="24"/>
          <w:szCs w:val="24"/>
        </w:rPr>
        <w:t>l’a.s.</w:t>
      </w:r>
      <w:proofErr w:type="spellEnd"/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B300C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B300C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>, in considerazione di quanto sopra specificato, il tetto massimo di</w:t>
      </w:r>
    </w:p>
    <w:p w14:paraId="1F44C084" w14:textId="77777777" w:rsidR="004C5921" w:rsidRDefault="00610033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spesa consentito risulta essere, per ciascun anno di corso di ciascun indirizzo di </w:t>
      </w:r>
      <w:proofErr w:type="gramStart"/>
      <w:r w:rsidRPr="00196F1A">
        <w:rPr>
          <w:rFonts w:ascii="Times New Roman" w:eastAsia="Times New Roman" w:hAnsi="Times New Roman" w:cs="Times New Roman"/>
          <w:sz w:val="24"/>
          <w:szCs w:val="24"/>
        </w:rPr>
        <w:t>studi,  quello</w:t>
      </w:r>
      <w:proofErr w:type="gramEnd"/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 di </w:t>
      </w:r>
    </w:p>
    <w:p w14:paraId="79F18275" w14:textId="42ADC3FE" w:rsidR="00610033" w:rsidRPr="00196F1A" w:rsidRDefault="00610033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sz w:val="24"/>
          <w:szCs w:val="24"/>
        </w:rPr>
        <w:t>seguito indicato:</w:t>
      </w:r>
    </w:p>
    <w:p w14:paraId="4126C5E4" w14:textId="77777777" w:rsidR="00610033" w:rsidRPr="00196F1A" w:rsidRDefault="00610033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14:paraId="078295F8" w14:textId="77777777" w:rsidR="00610033" w:rsidRPr="00196F1A" w:rsidRDefault="00610033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14:paraId="37C01247" w14:textId="77777777" w:rsidR="00610033" w:rsidRPr="00196F1A" w:rsidRDefault="00610033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14:paraId="5E89F6B2" w14:textId="77777777" w:rsidR="00610033" w:rsidRPr="00196F1A" w:rsidRDefault="00610033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14:paraId="6DCA00C0" w14:textId="77777777" w:rsidR="00610033" w:rsidRPr="00196F1A" w:rsidRDefault="00610033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14:paraId="798BA9C7" w14:textId="77777777" w:rsidR="00610033" w:rsidRDefault="00610033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14:paraId="4127A364" w14:textId="77777777" w:rsidR="00B86920" w:rsidRPr="00196F1A" w:rsidRDefault="00B86920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14:paraId="7DFD2403" w14:textId="77777777" w:rsidR="00610033" w:rsidRPr="00196F1A" w:rsidRDefault="00610033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14:paraId="735B7681" w14:textId="77777777" w:rsidR="00610033" w:rsidRPr="00196F1A" w:rsidRDefault="00610033" w:rsidP="00610033">
      <w:pPr>
        <w:autoSpaceDE w:val="0"/>
        <w:autoSpaceDN w:val="0"/>
        <w:adjustRightInd w:val="0"/>
        <w:spacing w:after="0" w:line="240" w:lineRule="auto"/>
        <w:ind w:left="709" w:hanging="709"/>
        <w:rPr>
          <w:rFonts w:ascii="Times New Roman" w:eastAsia="Times New Roman" w:hAnsi="Times New Roman" w:cs="Times New Roman"/>
          <w:sz w:val="24"/>
          <w:szCs w:val="24"/>
        </w:rPr>
      </w:pPr>
    </w:p>
    <w:p w14:paraId="16DE36F7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6F1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Scuola secondaria di II grado </w:t>
      </w:r>
    </w:p>
    <w:p w14:paraId="7DBBBBB1" w14:textId="7C26D189" w:rsidR="00FA1258" w:rsidRPr="00196F1A" w:rsidRDefault="00FA1258" w:rsidP="00FA12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196F1A">
        <w:rPr>
          <w:rFonts w:ascii="Times New Roman" w:hAnsi="Times New Roman" w:cs="Times New Roman"/>
          <w:b/>
          <w:bCs/>
          <w:sz w:val="28"/>
          <w:szCs w:val="28"/>
        </w:rPr>
        <w:t>Tetto massimo di spesa</w:t>
      </w:r>
      <w:r w:rsidR="000C40B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96F1A">
        <w:rPr>
          <w:rFonts w:ascii="Times New Roman" w:hAnsi="Times New Roman" w:cs="Times New Roman"/>
          <w:b/>
          <w:bCs/>
          <w:sz w:val="28"/>
          <w:szCs w:val="28"/>
        </w:rPr>
        <w:t>ridotto del 10%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D33375D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DFE5F8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>Tipologia di Indirizzo                                 I anno        II anno       III anno        IV anno      V anno</w:t>
      </w:r>
    </w:p>
    <w:p w14:paraId="7886263E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761FD8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>Liceo Scienze Umane                                   288,00      164,70        279,00         212,40        223,20</w:t>
      </w:r>
    </w:p>
    <w:p w14:paraId="47B07D1B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BC5444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>Liceo Economico Sociale                            288,00      164,70        279,00         212,40         223,20</w:t>
      </w:r>
    </w:p>
    <w:p w14:paraId="4BF99E47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39E102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>Liceo linguistico                                           301,50      173,70        279,00         212,40        223,20</w:t>
      </w:r>
    </w:p>
    <w:p w14:paraId="4179F40D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9466E4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96F1A">
        <w:rPr>
          <w:rFonts w:ascii="Times New Roman" w:eastAsia="Times New Roman" w:hAnsi="Times New Roman" w:cs="Times New Roman"/>
          <w:sz w:val="24"/>
          <w:szCs w:val="24"/>
        </w:rPr>
        <w:t>Ist.Prof.le</w:t>
      </w:r>
      <w:proofErr w:type="spellEnd"/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6F1A">
        <w:rPr>
          <w:rFonts w:ascii="Times New Roman" w:eastAsia="Calibri" w:hAnsi="Times New Roman" w:cs="Times New Roman"/>
          <w:noProof/>
          <w:sz w:val="24"/>
          <w:szCs w:val="24"/>
        </w:rPr>
        <w:t>Servizi Socio-sanitari</w:t>
      </w:r>
      <w:r w:rsidRPr="00196F1A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196F1A">
        <w:rPr>
          <w:rFonts w:ascii="Times New Roman" w:hAnsi="Times New Roman" w:cs="Times New Roman"/>
          <w:sz w:val="24"/>
          <w:szCs w:val="24"/>
        </w:rPr>
        <w:t>Ist.Prof.le</w:t>
      </w:r>
      <w:proofErr w:type="spellEnd"/>
      <w:r w:rsidRPr="00196F1A">
        <w:rPr>
          <w:rFonts w:ascii="Times New Roman" w:hAnsi="Times New Roman" w:cs="Times New Roman"/>
          <w:sz w:val="24"/>
          <w:szCs w:val="24"/>
        </w:rPr>
        <w:t xml:space="preserve"> Servizi per la Sanità e l’Assistenza Sociale                         </w:t>
      </w:r>
    </w:p>
    <w:p w14:paraId="1E3C46AB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228,60      132,30        182,70         167,40        111,60</w:t>
      </w:r>
    </w:p>
    <w:p w14:paraId="096FE21F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4426421" w14:textId="77777777" w:rsidR="00610033" w:rsidRPr="00196F1A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196F1A">
        <w:rPr>
          <w:rFonts w:ascii="Times New Roman" w:hAnsi="Times New Roman" w:cs="Times New Roman"/>
          <w:sz w:val="24"/>
          <w:szCs w:val="24"/>
        </w:rPr>
        <w:t>Ist.Prof.le</w:t>
      </w:r>
      <w:proofErr w:type="spellEnd"/>
      <w:proofErr w:type="gramEnd"/>
      <w:r w:rsidRPr="00196F1A">
        <w:rPr>
          <w:rFonts w:ascii="Times New Roman" w:hAnsi="Times New Roman" w:cs="Times New Roman"/>
          <w:sz w:val="24"/>
          <w:szCs w:val="24"/>
        </w:rPr>
        <w:t xml:space="preserve"> Servizi per l’Enogastronomia  e l’</w:t>
      </w:r>
      <w:proofErr w:type="spellStart"/>
      <w:r w:rsidRPr="00196F1A">
        <w:rPr>
          <w:rFonts w:ascii="Times New Roman" w:hAnsi="Times New Roman" w:cs="Times New Roman"/>
          <w:sz w:val="24"/>
          <w:szCs w:val="24"/>
        </w:rPr>
        <w:t>Ospit</w:t>
      </w:r>
      <w:proofErr w:type="spellEnd"/>
      <w:r w:rsidRPr="00196F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196F1A">
        <w:rPr>
          <w:rFonts w:ascii="Times New Roman" w:hAnsi="Times New Roman" w:cs="Times New Roman"/>
          <w:sz w:val="24"/>
          <w:szCs w:val="24"/>
        </w:rPr>
        <w:t>Alb</w:t>
      </w:r>
      <w:proofErr w:type="spellEnd"/>
      <w:r w:rsidRPr="00196F1A">
        <w:rPr>
          <w:rFonts w:ascii="Times New Roman" w:hAnsi="Times New Roman" w:cs="Times New Roman"/>
          <w:sz w:val="24"/>
          <w:szCs w:val="24"/>
        </w:rPr>
        <w:t>./</w:t>
      </w:r>
      <w:proofErr w:type="gramEnd"/>
      <w:r w:rsidRPr="00196F1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196F1A">
        <w:rPr>
          <w:rFonts w:ascii="Times New Roman" w:hAnsi="Times New Roman" w:cs="Times New Roman"/>
          <w:sz w:val="24"/>
          <w:szCs w:val="24"/>
        </w:rPr>
        <w:t>Ist.Prof.le</w:t>
      </w:r>
      <w:proofErr w:type="spellEnd"/>
      <w:r w:rsidRPr="00196F1A">
        <w:rPr>
          <w:rFonts w:ascii="Times New Roman" w:hAnsi="Times New Roman" w:cs="Times New Roman"/>
          <w:sz w:val="24"/>
          <w:szCs w:val="24"/>
        </w:rPr>
        <w:t xml:space="preserve"> Enogastronomia  e </w:t>
      </w:r>
      <w:proofErr w:type="spellStart"/>
      <w:r w:rsidRPr="00196F1A">
        <w:rPr>
          <w:rFonts w:ascii="Times New Roman" w:hAnsi="Times New Roman" w:cs="Times New Roman"/>
          <w:sz w:val="24"/>
          <w:szCs w:val="24"/>
        </w:rPr>
        <w:t>Ospit</w:t>
      </w:r>
      <w:proofErr w:type="spellEnd"/>
      <w:r w:rsidRPr="00196F1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96F1A">
        <w:rPr>
          <w:rFonts w:ascii="Times New Roman" w:hAnsi="Times New Roman" w:cs="Times New Roman"/>
          <w:sz w:val="24"/>
          <w:szCs w:val="24"/>
        </w:rPr>
        <w:t>Alb</w:t>
      </w:r>
      <w:proofErr w:type="spellEnd"/>
    </w:p>
    <w:p w14:paraId="2208078D" w14:textId="77777777" w:rsidR="00610033" w:rsidRDefault="00610033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269,10      145,80        178,20         198,90       120,60</w:t>
      </w:r>
    </w:p>
    <w:p w14:paraId="29168397" w14:textId="77777777" w:rsidR="00EC1A95" w:rsidRDefault="00EC1A95" w:rsidP="006100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C309C0" w14:textId="77777777" w:rsidR="00EC1A95" w:rsidRPr="00196F1A" w:rsidRDefault="00EC1A95" w:rsidP="00EC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96F1A">
        <w:rPr>
          <w:rFonts w:ascii="Times New Roman" w:hAnsi="Times New Roman" w:cs="Times New Roman"/>
          <w:sz w:val="24"/>
          <w:szCs w:val="24"/>
        </w:rPr>
        <w:t>Ist.Prof.le</w:t>
      </w:r>
      <w:proofErr w:type="spellEnd"/>
      <w:r w:rsidRPr="00196F1A">
        <w:rPr>
          <w:rFonts w:ascii="Times New Roman" w:hAnsi="Times New Roman" w:cs="Times New Roman"/>
          <w:sz w:val="24"/>
          <w:szCs w:val="24"/>
        </w:rPr>
        <w:t xml:space="preserve"> Servizi per </w:t>
      </w:r>
      <w:r>
        <w:rPr>
          <w:rFonts w:ascii="Times New Roman" w:hAnsi="Times New Roman" w:cs="Times New Roman"/>
          <w:sz w:val="24"/>
          <w:szCs w:val="24"/>
        </w:rPr>
        <w:t>il Made in Italy</w:t>
      </w:r>
    </w:p>
    <w:p w14:paraId="5859F90B" w14:textId="77777777" w:rsidR="00EC1A95" w:rsidRDefault="00EC1A95" w:rsidP="00EC1A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="0092087E">
        <w:rPr>
          <w:rFonts w:ascii="Times New Roman" w:hAnsi="Times New Roman" w:cs="Times New Roman"/>
          <w:sz w:val="24"/>
          <w:szCs w:val="24"/>
        </w:rPr>
        <w:t xml:space="preserve">                             228,60      132,30        150,30         158,40       116,1</w:t>
      </w:r>
      <w:r w:rsidRPr="00196F1A">
        <w:rPr>
          <w:rFonts w:ascii="Times New Roman" w:hAnsi="Times New Roman" w:cs="Times New Roman"/>
          <w:sz w:val="24"/>
          <w:szCs w:val="24"/>
        </w:rPr>
        <w:t>0</w:t>
      </w:r>
    </w:p>
    <w:p w14:paraId="0EB4033A" w14:textId="77777777" w:rsidR="00610033" w:rsidRPr="00196F1A" w:rsidRDefault="00610033" w:rsidP="00610033">
      <w:pPr>
        <w:pStyle w:val="NormaleWeb"/>
        <w:shd w:val="clear" w:color="auto" w:fill="FFFFFF"/>
        <w:spacing w:before="0" w:beforeAutospacing="0" w:after="327" w:afterAutospacing="0"/>
        <w:ind w:left="709" w:hanging="709"/>
        <w:jc w:val="both"/>
        <w:rPr>
          <w:b/>
        </w:rPr>
      </w:pPr>
    </w:p>
    <w:p w14:paraId="2AEC6E96" w14:textId="77777777" w:rsidR="00610033" w:rsidRPr="00196F1A" w:rsidRDefault="00610033" w:rsidP="00610033">
      <w:pPr>
        <w:rPr>
          <w:rFonts w:ascii="Times New Roman" w:hAnsi="Times New Roman" w:cs="Times New Roman"/>
          <w:b/>
        </w:rPr>
      </w:pPr>
    </w:p>
    <w:p w14:paraId="04965AB7" w14:textId="318DF4FD" w:rsidR="0013415A" w:rsidRPr="00196F1A" w:rsidRDefault="0013415A" w:rsidP="0013415A">
      <w:pPr>
        <w:pStyle w:val="NormaleWeb"/>
        <w:shd w:val="clear" w:color="auto" w:fill="FFFFFF"/>
        <w:spacing w:before="0" w:beforeAutospacing="0" w:after="327" w:afterAutospacing="0"/>
        <w:ind w:left="709" w:hanging="709"/>
        <w:jc w:val="both"/>
      </w:pPr>
      <w:r w:rsidRPr="00196F1A">
        <w:rPr>
          <w:b/>
        </w:rPr>
        <w:t>Considerato</w:t>
      </w:r>
      <w:r w:rsidRPr="00196F1A">
        <w:t xml:space="preserve"> che le adozioni </w:t>
      </w:r>
      <w:r w:rsidR="00FA1258">
        <w:t xml:space="preserve">dei libri di testo </w:t>
      </w:r>
      <w:r w:rsidRPr="00196F1A">
        <w:t>devono essere</w:t>
      </w:r>
      <w:r w:rsidRPr="00196F1A">
        <w:rPr>
          <w:rStyle w:val="apple-converted-space"/>
        </w:rPr>
        <w:t> </w:t>
      </w:r>
      <w:r w:rsidR="00FA1258">
        <w:rPr>
          <w:rStyle w:val="Enfasigrassetto"/>
        </w:rPr>
        <w:t>deliberate dal C</w:t>
      </w:r>
      <w:r w:rsidRPr="00196F1A">
        <w:rPr>
          <w:rStyle w:val="Enfasigrassetto"/>
        </w:rPr>
        <w:t xml:space="preserve">ollegio dei </w:t>
      </w:r>
      <w:r w:rsidR="00FA1258">
        <w:rPr>
          <w:rStyle w:val="Enfasigrassetto"/>
        </w:rPr>
        <w:t>D</w:t>
      </w:r>
      <w:r w:rsidR="00FB5F77">
        <w:rPr>
          <w:rStyle w:val="Enfasigrassetto"/>
        </w:rPr>
        <w:t>ocenti entro</w:t>
      </w:r>
      <w:r w:rsidR="009C5E7D">
        <w:rPr>
          <w:rStyle w:val="Enfasigrassetto"/>
        </w:rPr>
        <w:t xml:space="preserve"> la seconda decade del mese di</w:t>
      </w:r>
      <w:r w:rsidR="00FB5F77">
        <w:rPr>
          <w:rStyle w:val="Enfasigrassetto"/>
        </w:rPr>
        <w:t xml:space="preserve"> Maggio 202</w:t>
      </w:r>
      <w:r w:rsidR="00FA1258">
        <w:rPr>
          <w:rStyle w:val="Enfasigrassetto"/>
        </w:rPr>
        <w:t>3</w:t>
      </w:r>
      <w:r w:rsidRPr="00196F1A">
        <w:rPr>
          <w:rStyle w:val="apple-converted-space"/>
          <w:b/>
        </w:rPr>
        <w:t> </w:t>
      </w:r>
      <w:r w:rsidRPr="00196F1A">
        <w:rPr>
          <w:rStyle w:val="Enfasigrassetto"/>
        </w:rPr>
        <w:t>e comunicate entro il</w:t>
      </w:r>
      <w:r w:rsidR="009C5E7D">
        <w:rPr>
          <w:rStyle w:val="Enfasigrassetto"/>
        </w:rPr>
        <w:t xml:space="preserve"> 7</w:t>
      </w:r>
      <w:r w:rsidRPr="00196F1A">
        <w:rPr>
          <w:rStyle w:val="Enfasigrassetto"/>
        </w:rPr>
        <w:t xml:space="preserve"> giugno</w:t>
      </w:r>
      <w:r w:rsidRPr="00196F1A">
        <w:rPr>
          <w:rStyle w:val="apple-converted-space"/>
        </w:rPr>
        <w:t> 202</w:t>
      </w:r>
      <w:r w:rsidR="00FA1258">
        <w:rPr>
          <w:rStyle w:val="apple-converted-space"/>
        </w:rPr>
        <w:t>3</w:t>
      </w:r>
      <w:r w:rsidRPr="00196F1A">
        <w:rPr>
          <w:rStyle w:val="apple-converted-space"/>
        </w:rPr>
        <w:t xml:space="preserve"> </w:t>
      </w:r>
      <w:r w:rsidRPr="00196F1A">
        <w:t xml:space="preserve">on line tramite l’utilizzo del sito </w:t>
      </w:r>
      <w:hyperlink r:id="rId11" w:tgtFrame="_blank" w:history="1">
        <w:r w:rsidRPr="00196F1A">
          <w:rPr>
            <w:rStyle w:val="Collegamentoipertestuale"/>
          </w:rPr>
          <w:t>www.adozioniaie.it</w:t>
        </w:r>
      </w:hyperlink>
      <w:r w:rsidRPr="00196F1A">
        <w:rPr>
          <w:rStyle w:val="apple-converted-space"/>
        </w:rPr>
        <w:t> </w:t>
      </w:r>
      <w:r w:rsidRPr="00196F1A">
        <w:t xml:space="preserve">o in locale off- line (punto 9 della </w:t>
      </w:r>
      <w:hyperlink r:id="rId12" w:history="1">
        <w:r w:rsidRPr="00196F1A">
          <w:rPr>
            <w:rStyle w:val="Collegamentoipertestuale"/>
          </w:rPr>
          <w:t xml:space="preserve">nota </w:t>
        </w:r>
        <w:r w:rsidRPr="00196F1A">
          <w:t>MIUR</w:t>
        </w:r>
        <w:r w:rsidRPr="00196F1A">
          <w:rPr>
            <w:rStyle w:val="Collegamentoipertestuale"/>
          </w:rPr>
          <w:t xml:space="preserve"> n. 2581 del 9 aprile 2014</w:t>
        </w:r>
      </w:hyperlink>
      <w:r w:rsidRPr="00196F1A">
        <w:t xml:space="preserve">);      </w:t>
      </w:r>
    </w:p>
    <w:p w14:paraId="1722D242" w14:textId="77777777" w:rsidR="0013415A" w:rsidRPr="00196F1A" w:rsidRDefault="0013415A" w:rsidP="0013415A">
      <w:pPr>
        <w:pStyle w:val="NormaleWeb"/>
        <w:shd w:val="clear" w:color="auto" w:fill="FFFFFF"/>
        <w:spacing w:before="0" w:beforeAutospacing="0" w:after="327" w:afterAutospacing="0"/>
        <w:ind w:left="567" w:hanging="567"/>
        <w:jc w:val="both"/>
        <w:rPr>
          <w:b/>
        </w:rPr>
      </w:pPr>
      <w:r w:rsidRPr="00196F1A">
        <w:rPr>
          <w:b/>
        </w:rPr>
        <w:t xml:space="preserve">Considerato </w:t>
      </w:r>
      <w:r w:rsidRPr="00196F1A">
        <w:t>che</w:t>
      </w:r>
      <w:r w:rsidRPr="00196F1A">
        <w:rPr>
          <w:b/>
        </w:rPr>
        <w:t>,</w:t>
      </w:r>
      <w:r w:rsidRPr="00196F1A">
        <w:t xml:space="preserve"> ai sensi dell’art.11 del Decreto Legislativo n. 123/2011, la</w:t>
      </w:r>
      <w:r w:rsidRPr="00196F1A">
        <w:rPr>
          <w:rStyle w:val="apple-converted-space"/>
        </w:rPr>
        <w:t> </w:t>
      </w:r>
      <w:r w:rsidRPr="00196F1A">
        <w:rPr>
          <w:rStyle w:val="Enfasigrassetto"/>
        </w:rPr>
        <w:t>delibera del collegio dei docenti</w:t>
      </w:r>
      <w:r w:rsidRPr="00196F1A">
        <w:rPr>
          <w:rStyle w:val="apple-converted-space"/>
        </w:rPr>
        <w:t> </w:t>
      </w:r>
      <w:r w:rsidRPr="00196F1A">
        <w:t>relativa all'adozione della dotazione libraria</w:t>
      </w:r>
      <w:r w:rsidRPr="00196F1A">
        <w:rPr>
          <w:rStyle w:val="apple-converted-space"/>
        </w:rPr>
        <w:t> </w:t>
      </w:r>
      <w:r w:rsidRPr="00196F1A">
        <w:rPr>
          <w:rStyle w:val="Enfasigrassetto"/>
        </w:rPr>
        <w:t>è soggetta</w:t>
      </w:r>
      <w:r w:rsidRPr="00196F1A">
        <w:rPr>
          <w:b/>
        </w:rPr>
        <w:t>,</w:t>
      </w:r>
      <w:r w:rsidRPr="00196F1A">
        <w:t xml:space="preserve"> per le istituzioni scolastiche statali e limitatamente alla verifica del rispetto del tetto di spesa,</w:t>
      </w:r>
      <w:r w:rsidRPr="00196F1A">
        <w:rPr>
          <w:rStyle w:val="apple-converted-space"/>
        </w:rPr>
        <w:t> </w:t>
      </w:r>
      <w:r w:rsidRPr="00196F1A">
        <w:rPr>
          <w:rStyle w:val="Enfasigrassetto"/>
        </w:rPr>
        <w:t>al controllo successivo di regolarità amministrativa e contabile</w:t>
      </w:r>
      <w:r w:rsidRPr="00196F1A">
        <w:rPr>
          <w:b/>
        </w:rPr>
        <w:t>;</w:t>
      </w:r>
    </w:p>
    <w:p w14:paraId="2DE8F529" w14:textId="77777777" w:rsidR="0013415A" w:rsidRPr="00196F1A" w:rsidRDefault="00AF1BFE" w:rsidP="0013415A">
      <w:pPr>
        <w:pStyle w:val="NormaleWeb"/>
        <w:shd w:val="clear" w:color="auto" w:fill="FFFFFF"/>
        <w:spacing w:before="0" w:beforeAutospacing="0" w:after="327" w:afterAutospacing="0"/>
        <w:ind w:left="567" w:hanging="567"/>
        <w:jc w:val="both"/>
      </w:pPr>
      <w:r>
        <w:rPr>
          <w:b/>
        </w:rPr>
        <w:t xml:space="preserve">Visto </w:t>
      </w:r>
      <w:r>
        <w:t xml:space="preserve">il verbale n.348 </w:t>
      </w:r>
      <w:proofErr w:type="gramStart"/>
      <w:r>
        <w:t xml:space="preserve">della </w:t>
      </w:r>
      <w:r w:rsidR="0013415A" w:rsidRPr="00196F1A">
        <w:rPr>
          <w:b/>
        </w:rPr>
        <w:t xml:space="preserve"> </w:t>
      </w:r>
      <w:r w:rsidR="0013415A" w:rsidRPr="00196F1A">
        <w:t>seduta</w:t>
      </w:r>
      <w:proofErr w:type="gramEnd"/>
      <w:r w:rsidR="0013415A" w:rsidRPr="00196F1A">
        <w:t xml:space="preserve"> del Collegio dei Docenti</w:t>
      </w:r>
      <w:r w:rsidR="00EB2C5B" w:rsidRPr="00196F1A">
        <w:t xml:space="preserve"> di questa Istituzione Scolastica </w:t>
      </w:r>
      <w:r w:rsidR="0013415A" w:rsidRPr="00196F1A">
        <w:t xml:space="preserve"> </w:t>
      </w:r>
      <w:r w:rsidR="00EB2C5B" w:rsidRPr="00196F1A">
        <w:t>del 14 Luglio 2020</w:t>
      </w:r>
      <w:r w:rsidR="00DC7D1C">
        <w:t xml:space="preserve"> in cui si riporta </w:t>
      </w:r>
      <w:r>
        <w:t xml:space="preserve"> che “ Il Collegio dei Docenti delibera all’unanimità dei presenti di non procedere a nuove adozioni, a meno di casi che si rendano necessari in virtù dei piani di studio ordinamentali dei diversi indirizzi</w:t>
      </w:r>
      <w:r w:rsidR="00EB2C5B" w:rsidRPr="00196F1A">
        <w:t xml:space="preserve">, </w:t>
      </w:r>
      <w:r>
        <w:t>per n.4 (quattro) anni scolastici consecutivi</w:t>
      </w:r>
      <w:r w:rsidR="006D38EC">
        <w:t xml:space="preserve"> ovvero dall’</w:t>
      </w:r>
      <w:r w:rsidR="00EB2C5B" w:rsidRPr="00196F1A">
        <w:t>a</w:t>
      </w:r>
      <w:r w:rsidR="006D38EC">
        <w:t xml:space="preserve">nno scolastico </w:t>
      </w:r>
      <w:r w:rsidR="00EB2C5B" w:rsidRPr="00196F1A">
        <w:t xml:space="preserve"> </w:t>
      </w:r>
      <w:r w:rsidR="006D38EC">
        <w:t>2020/</w:t>
      </w:r>
      <w:r w:rsidR="00EB2C5B" w:rsidRPr="00196F1A">
        <w:t>2021</w:t>
      </w:r>
      <w:r w:rsidR="006D38EC">
        <w:t xml:space="preserve"> all’anno 2023/24.”</w:t>
      </w:r>
      <w:r w:rsidR="00EB2C5B" w:rsidRPr="00196F1A">
        <w:t xml:space="preserve"> </w:t>
      </w:r>
    </w:p>
    <w:p w14:paraId="1402FE33" w14:textId="0F167E92" w:rsidR="00C5517E" w:rsidRDefault="004C7DB4" w:rsidP="004C7DB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b/>
        </w:rPr>
      </w:pPr>
      <w:r w:rsidRPr="00196F1A">
        <w:rPr>
          <w:b/>
        </w:rPr>
        <w:t xml:space="preserve">                </w:t>
      </w:r>
      <w:r w:rsidR="00D62408">
        <w:rPr>
          <w:b/>
        </w:rPr>
        <w:t xml:space="preserve">                               </w:t>
      </w:r>
    </w:p>
    <w:p w14:paraId="51DEA831" w14:textId="77777777" w:rsidR="004C7DB4" w:rsidRPr="00196F1A" w:rsidRDefault="00C5517E" w:rsidP="004C7DB4">
      <w:pPr>
        <w:pStyle w:val="NormaleWeb"/>
        <w:shd w:val="clear" w:color="auto" w:fill="FFFFFF"/>
        <w:spacing w:before="0" w:beforeAutospacing="0" w:after="0" w:afterAutospacing="0" w:line="360" w:lineRule="atLeast"/>
        <w:textAlignment w:val="baseline"/>
        <w:rPr>
          <w:b/>
          <w:color w:val="000000"/>
          <w:sz w:val="28"/>
          <w:szCs w:val="28"/>
        </w:rPr>
      </w:pPr>
      <w:r>
        <w:rPr>
          <w:b/>
        </w:rPr>
        <w:t xml:space="preserve">                                                   </w:t>
      </w:r>
      <w:r w:rsidR="004C7DB4" w:rsidRPr="00196F1A">
        <w:rPr>
          <w:b/>
        </w:rPr>
        <w:t xml:space="preserve">  </w:t>
      </w:r>
      <w:r w:rsidR="004C7DB4" w:rsidRPr="00196F1A">
        <w:rPr>
          <w:b/>
          <w:color w:val="000000"/>
          <w:sz w:val="28"/>
          <w:szCs w:val="28"/>
        </w:rPr>
        <w:t xml:space="preserve">SI COMUNICA CHE </w:t>
      </w:r>
    </w:p>
    <w:p w14:paraId="65E74C72" w14:textId="77777777" w:rsidR="004C7DB4" w:rsidRPr="00196F1A" w:rsidRDefault="004C7DB4" w:rsidP="004C7DB4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color w:val="373737"/>
        </w:rPr>
      </w:pPr>
    </w:p>
    <w:p w14:paraId="756C99C9" w14:textId="5F562BA4" w:rsidR="004C7DB4" w:rsidRPr="00B300C0" w:rsidRDefault="004C7DB4" w:rsidP="004C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I Consigli di ciascuna classe </w:t>
      </w:r>
      <w:proofErr w:type="spellStart"/>
      <w:r w:rsidRPr="00B300C0"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FA1258" w:rsidRPr="00B300C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A1258" w:rsidRPr="00B300C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degli indirizzi   Liceali e Professionali</w:t>
      </w:r>
      <w:r w:rsidR="004C5921">
        <w:rPr>
          <w:rFonts w:ascii="Times New Roman" w:eastAsia="Times New Roman" w:hAnsi="Times New Roman" w:cs="Times New Roman"/>
          <w:sz w:val="24"/>
          <w:szCs w:val="24"/>
        </w:rPr>
        <w:t xml:space="preserve"> (diurni e serali)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presenti presso l’ISISS “G.</w:t>
      </w:r>
      <w:proofErr w:type="gramStart"/>
      <w:r w:rsidRPr="00B300C0">
        <w:rPr>
          <w:rFonts w:ascii="Times New Roman" w:eastAsia="Times New Roman" w:hAnsi="Times New Roman" w:cs="Times New Roman"/>
          <w:sz w:val="24"/>
          <w:szCs w:val="24"/>
        </w:rPr>
        <w:t>B.Novelli</w:t>
      </w:r>
      <w:proofErr w:type="gramEnd"/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” di Marcianise opereranno le proposte di adozione dei libri di testo </w:t>
      </w:r>
      <w:r w:rsidR="00FA1258" w:rsidRPr="00B300C0">
        <w:rPr>
          <w:rFonts w:ascii="Times New Roman" w:eastAsia="Times New Roman" w:hAnsi="Times New Roman" w:cs="Times New Roman"/>
          <w:sz w:val="24"/>
          <w:szCs w:val="24"/>
        </w:rPr>
        <w:t xml:space="preserve">per </w:t>
      </w:r>
      <w:proofErr w:type="spellStart"/>
      <w:r w:rsidR="00FA1258" w:rsidRPr="00B300C0">
        <w:rPr>
          <w:rFonts w:ascii="Times New Roman" w:eastAsia="Times New Roman" w:hAnsi="Times New Roman" w:cs="Times New Roman"/>
          <w:sz w:val="24"/>
          <w:szCs w:val="24"/>
        </w:rPr>
        <w:t>l’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FA1258" w:rsidRPr="00B300C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A1258" w:rsidRPr="00B300C0">
        <w:rPr>
          <w:rFonts w:ascii="Times New Roman" w:eastAsia="Times New Roman" w:hAnsi="Times New Roman" w:cs="Times New Roman"/>
          <w:sz w:val="24"/>
          <w:szCs w:val="24"/>
        </w:rPr>
        <w:t>4</w:t>
      </w:r>
      <w:r w:rsidR="00FE5F03"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secondo le modalità così come di seguito riportate : </w:t>
      </w:r>
    </w:p>
    <w:p w14:paraId="6254B532" w14:textId="1739B92E" w:rsidR="004C7DB4" w:rsidRPr="00B300C0" w:rsidRDefault="004C7DB4" w:rsidP="004C7DB4">
      <w:pPr>
        <w:pStyle w:val="Paragrafoelenco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300C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Ciascun docente di ogni classe prima </w:t>
      </w:r>
      <w:proofErr w:type="spellStart"/>
      <w:r w:rsidRPr="00B300C0"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0C40B8" w:rsidRPr="00B300C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C40B8" w:rsidRPr="00B300C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relativamente alla/e propria/</w:t>
      </w:r>
      <w:r w:rsidR="004C5921">
        <w:rPr>
          <w:rFonts w:ascii="Times New Roman" w:eastAsia="Times New Roman" w:hAnsi="Times New Roman" w:cs="Times New Roman"/>
          <w:sz w:val="24"/>
          <w:szCs w:val="24"/>
        </w:rPr>
        <w:t>e disciplina/e di insegnamento,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699A" w:rsidRPr="00B300C0">
        <w:rPr>
          <w:rFonts w:ascii="Times New Roman" w:eastAsia="Times New Roman" w:hAnsi="Times New Roman" w:cs="Times New Roman"/>
          <w:sz w:val="24"/>
          <w:szCs w:val="24"/>
        </w:rPr>
        <w:t>indicherà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00C0" w:rsidRPr="00B300C0">
        <w:rPr>
          <w:rFonts w:ascii="Times New Roman" w:eastAsia="Times New Roman" w:hAnsi="Times New Roman" w:cs="Times New Roman"/>
          <w:b/>
          <w:sz w:val="24"/>
          <w:szCs w:val="24"/>
        </w:rPr>
        <w:t>PER SCORRIMENTO</w:t>
      </w:r>
      <w:r w:rsidR="00B300C0"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40B8" w:rsidRPr="00B300C0">
        <w:rPr>
          <w:rFonts w:ascii="Times New Roman" w:eastAsia="Times New Roman" w:hAnsi="Times New Roman" w:cs="Times New Roman"/>
          <w:sz w:val="24"/>
          <w:szCs w:val="24"/>
        </w:rPr>
        <w:t>il/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i libro/i da adottare </w:t>
      </w:r>
      <w:proofErr w:type="gramStart"/>
      <w:r w:rsidRPr="00B300C0">
        <w:rPr>
          <w:rFonts w:ascii="Times New Roman" w:eastAsia="Times New Roman" w:hAnsi="Times New Roman" w:cs="Times New Roman"/>
          <w:sz w:val="24"/>
          <w:szCs w:val="24"/>
        </w:rPr>
        <w:t>nella  classe</w:t>
      </w:r>
      <w:proofErr w:type="gramEnd"/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40B8" w:rsidRPr="00B300C0">
        <w:rPr>
          <w:rFonts w:ascii="Times New Roman" w:eastAsia="Times New Roman" w:hAnsi="Times New Roman" w:cs="Times New Roman"/>
          <w:sz w:val="24"/>
          <w:szCs w:val="24"/>
        </w:rPr>
        <w:t>seconda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00C0"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A4699A" w:rsidRPr="00B300C0">
        <w:rPr>
          <w:rFonts w:ascii="Times New Roman" w:eastAsia="Times New Roman" w:hAnsi="Times New Roman" w:cs="Times New Roman"/>
          <w:sz w:val="24"/>
          <w:szCs w:val="24"/>
        </w:rPr>
        <w:t>3</w:t>
      </w:r>
      <w:r w:rsidR="009C5E7D" w:rsidRPr="00B300C0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2</w:t>
      </w:r>
      <w:r w:rsidR="00A4699A" w:rsidRPr="00B300C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del medesimo corso di studio;</w:t>
      </w:r>
    </w:p>
    <w:p w14:paraId="66B81EB2" w14:textId="685CA656" w:rsidR="004C7DB4" w:rsidRPr="00B300C0" w:rsidRDefault="004C7DB4" w:rsidP="004C7DB4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Ciascun docente di ogni classe seconda </w:t>
      </w:r>
      <w:proofErr w:type="spellStart"/>
      <w:r w:rsidRPr="00B300C0"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0C40B8" w:rsidRPr="00B300C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C40B8" w:rsidRPr="00B300C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relativamente alla/e propria/e disciplina/e di insegnamento, proporrà la </w:t>
      </w:r>
      <w:r w:rsidR="00FE5F03" w:rsidRPr="00B300C0">
        <w:rPr>
          <w:rFonts w:ascii="Times New Roman" w:eastAsia="Times New Roman" w:hAnsi="Times New Roman" w:cs="Times New Roman"/>
          <w:sz w:val="24"/>
          <w:szCs w:val="24"/>
        </w:rPr>
        <w:t>ri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conferma</w:t>
      </w:r>
      <w:r w:rsidR="00A4699A" w:rsidRPr="00B300C0">
        <w:rPr>
          <w:rFonts w:ascii="Times New Roman" w:eastAsia="Times New Roman" w:hAnsi="Times New Roman" w:cs="Times New Roman"/>
          <w:sz w:val="24"/>
          <w:szCs w:val="24"/>
        </w:rPr>
        <w:t xml:space="preserve"> oppure la nuova adozione (N.B. soltanto nel caso in cui il testo in uso sia fuori </w:t>
      </w:r>
      <w:proofErr w:type="gramStart"/>
      <w:r w:rsidR="00A4699A" w:rsidRPr="00B300C0">
        <w:rPr>
          <w:rFonts w:ascii="Times New Roman" w:eastAsia="Times New Roman" w:hAnsi="Times New Roman" w:cs="Times New Roman"/>
          <w:sz w:val="24"/>
          <w:szCs w:val="24"/>
        </w:rPr>
        <w:t>commercio )</w:t>
      </w:r>
      <w:proofErr w:type="gramEnd"/>
      <w:r w:rsidR="00A4699A"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del/i libro/i da adottare nella classe </w:t>
      </w:r>
      <w:r w:rsidR="00A4699A" w:rsidRPr="00B300C0">
        <w:rPr>
          <w:rFonts w:ascii="Times New Roman" w:eastAsia="Times New Roman" w:hAnsi="Times New Roman" w:cs="Times New Roman"/>
          <w:sz w:val="24"/>
          <w:szCs w:val="24"/>
        </w:rPr>
        <w:t>prima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300C0"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A4699A" w:rsidRPr="00B300C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/2</w:t>
      </w:r>
      <w:r w:rsidR="00A4699A" w:rsidRPr="00B300C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del medesimo corso di studio; </w:t>
      </w:r>
    </w:p>
    <w:p w14:paraId="6F5915A7" w14:textId="7B71117F" w:rsidR="00A4699A" w:rsidRPr="00B300C0" w:rsidRDefault="00A4699A" w:rsidP="00B300C0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Ciascun docente di ogni classe terza </w:t>
      </w:r>
      <w:proofErr w:type="spellStart"/>
      <w:r w:rsidRPr="00B300C0"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2022/2023 relativamente alla/e propria/e disciplina/e di insegnamento indicherà </w:t>
      </w:r>
      <w:r w:rsidR="00B300C0" w:rsidRPr="00B300C0">
        <w:rPr>
          <w:rFonts w:ascii="Times New Roman" w:eastAsia="Times New Roman" w:hAnsi="Times New Roman" w:cs="Times New Roman"/>
          <w:b/>
          <w:sz w:val="24"/>
          <w:szCs w:val="24"/>
        </w:rPr>
        <w:t>PER SCORRIMENTO</w:t>
      </w:r>
      <w:r w:rsidR="00B300C0"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il/i libro/i da adottare nella classe quarta </w:t>
      </w:r>
      <w:proofErr w:type="spellStart"/>
      <w:r w:rsidRPr="00B300C0"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2023/24 del medesimo corso di studio;</w:t>
      </w:r>
    </w:p>
    <w:p w14:paraId="407E8335" w14:textId="6479561F" w:rsidR="004C7DB4" w:rsidRPr="00B300C0" w:rsidRDefault="00A4699A" w:rsidP="004C7DB4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0" w:name="_Hlk130649190"/>
      <w:r w:rsidRPr="00B300C0">
        <w:rPr>
          <w:rFonts w:ascii="Times New Roman" w:eastAsia="Times New Roman" w:hAnsi="Times New Roman" w:cs="Times New Roman"/>
          <w:sz w:val="24"/>
          <w:szCs w:val="24"/>
        </w:rPr>
        <w:t>Altresì, c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iascun docente di ogni classe terza </w:t>
      </w:r>
      <w:proofErr w:type="spellStart"/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2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>/202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3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 relativamente alla/e propria/e disciplina/e di insegnamento proporrà la </w:t>
      </w:r>
      <w:r w:rsidR="00FE5F03" w:rsidRPr="00B300C0">
        <w:rPr>
          <w:rFonts w:ascii="Times New Roman" w:eastAsia="Times New Roman" w:hAnsi="Times New Roman" w:cs="Times New Roman"/>
          <w:sz w:val="24"/>
          <w:szCs w:val="24"/>
        </w:rPr>
        <w:t>ri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conferma 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oppure la nuova adozione </w:t>
      </w:r>
      <w:proofErr w:type="gramStart"/>
      <w:r w:rsidRPr="00B300C0">
        <w:rPr>
          <w:rFonts w:ascii="Times New Roman" w:eastAsia="Times New Roman" w:hAnsi="Times New Roman" w:cs="Times New Roman"/>
          <w:sz w:val="24"/>
          <w:szCs w:val="24"/>
        </w:rPr>
        <w:t>( soltanto</w:t>
      </w:r>
      <w:proofErr w:type="gramEnd"/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nel caso in cui il testo in uso sia fuori commercio) 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del/i libro/i da adottare nella classe terza </w:t>
      </w:r>
      <w:proofErr w:type="spellStart"/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3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>/2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4</w:t>
      </w:r>
      <w:r w:rsidR="004C7DB4" w:rsidRPr="00B300C0">
        <w:rPr>
          <w:rFonts w:ascii="Times New Roman" w:eastAsia="Times New Roman" w:hAnsi="Times New Roman" w:cs="Times New Roman"/>
          <w:sz w:val="24"/>
          <w:szCs w:val="24"/>
        </w:rPr>
        <w:t xml:space="preserve"> del medesimo corso di studio;</w:t>
      </w:r>
    </w:p>
    <w:bookmarkEnd w:id="0"/>
    <w:p w14:paraId="507C5B59" w14:textId="4D73A094" w:rsidR="004C7DB4" w:rsidRPr="00B300C0" w:rsidRDefault="004C7DB4" w:rsidP="00B300C0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Ciascun docente di ogni classe </w:t>
      </w:r>
      <w:proofErr w:type="gramStart"/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quarta  </w:t>
      </w:r>
      <w:proofErr w:type="spellStart"/>
      <w:r w:rsidRPr="00B300C0"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proofErr w:type="gramEnd"/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220FC8" w:rsidRPr="00B300C0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220FC8" w:rsidRPr="00B300C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relativamente alla/e propria/e disciplina/e di insegnamento </w:t>
      </w:r>
      <w:r w:rsidR="00A4699A" w:rsidRPr="00B300C0">
        <w:rPr>
          <w:rFonts w:ascii="Times New Roman" w:eastAsia="Times New Roman" w:hAnsi="Times New Roman" w:cs="Times New Roman"/>
          <w:sz w:val="24"/>
          <w:szCs w:val="24"/>
        </w:rPr>
        <w:t>indicherà</w:t>
      </w:r>
      <w:r w:rsidR="00C866CE"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00C0" w:rsidRPr="00B300C0">
        <w:rPr>
          <w:rFonts w:ascii="Times New Roman" w:eastAsia="Times New Roman" w:hAnsi="Times New Roman" w:cs="Times New Roman"/>
          <w:b/>
          <w:sz w:val="24"/>
          <w:szCs w:val="24"/>
        </w:rPr>
        <w:t>PER SCORRIMENTO</w:t>
      </w:r>
      <w:r w:rsidR="00B300C0"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4699A" w:rsidRPr="00B300C0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>l/i libro/i da adottare nella classe qu</w:t>
      </w:r>
      <w:r w:rsidR="00A4699A" w:rsidRPr="00B300C0">
        <w:rPr>
          <w:rFonts w:ascii="Times New Roman" w:eastAsia="Times New Roman" w:hAnsi="Times New Roman" w:cs="Times New Roman"/>
          <w:sz w:val="24"/>
          <w:szCs w:val="24"/>
        </w:rPr>
        <w:t>inta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866CE" w:rsidRPr="00B300C0">
        <w:rPr>
          <w:rFonts w:ascii="Times New Roman" w:eastAsia="Times New Roman" w:hAnsi="Times New Roman" w:cs="Times New Roman"/>
          <w:sz w:val="24"/>
          <w:szCs w:val="24"/>
        </w:rPr>
        <w:t>a.s.</w:t>
      </w:r>
      <w:proofErr w:type="spellEnd"/>
      <w:r w:rsidR="00C866CE" w:rsidRPr="00B300C0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A4699A" w:rsidRPr="00B300C0">
        <w:rPr>
          <w:rFonts w:ascii="Times New Roman" w:eastAsia="Times New Roman" w:hAnsi="Times New Roman" w:cs="Times New Roman"/>
          <w:sz w:val="24"/>
          <w:szCs w:val="24"/>
        </w:rPr>
        <w:t>3</w:t>
      </w:r>
      <w:r w:rsidR="00C866CE" w:rsidRPr="00B300C0">
        <w:rPr>
          <w:rFonts w:ascii="Times New Roman" w:eastAsia="Times New Roman" w:hAnsi="Times New Roman" w:cs="Times New Roman"/>
          <w:sz w:val="24"/>
          <w:szCs w:val="24"/>
        </w:rPr>
        <w:t>/2</w:t>
      </w:r>
      <w:r w:rsidR="00A4699A" w:rsidRPr="00B300C0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 del medesimo corso di studio;</w:t>
      </w:r>
    </w:p>
    <w:p w14:paraId="15528C97" w14:textId="1543E599" w:rsidR="00A4699A" w:rsidRPr="00B300C0" w:rsidRDefault="00A4699A" w:rsidP="004C7DB4">
      <w:pPr>
        <w:pStyle w:val="Paragrafoelenco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I docenti delle classi quinte </w:t>
      </w:r>
      <w:r w:rsidR="0007062F" w:rsidRPr="00B300C0">
        <w:rPr>
          <w:rFonts w:ascii="Times New Roman" w:eastAsia="Times New Roman" w:hAnsi="Times New Roman" w:cs="Times New Roman"/>
          <w:sz w:val="24"/>
          <w:szCs w:val="24"/>
        </w:rPr>
        <w:t xml:space="preserve">a.s.22/23 </w:t>
      </w:r>
      <w:r w:rsidRPr="00B300C0">
        <w:rPr>
          <w:rFonts w:ascii="Times New Roman" w:eastAsia="Times New Roman" w:hAnsi="Times New Roman" w:cs="Times New Roman"/>
          <w:sz w:val="24"/>
          <w:szCs w:val="24"/>
        </w:rPr>
        <w:t xml:space="preserve">non </w:t>
      </w:r>
      <w:r w:rsidR="0007062F" w:rsidRPr="00B300C0">
        <w:rPr>
          <w:rFonts w:ascii="Times New Roman" w:eastAsia="Times New Roman" w:hAnsi="Times New Roman" w:cs="Times New Roman"/>
          <w:sz w:val="24"/>
          <w:szCs w:val="24"/>
        </w:rPr>
        <w:t>procedono a riconferme o a nuove adozioni per l’a.s.23/24.</w:t>
      </w:r>
    </w:p>
    <w:p w14:paraId="3F100F8F" w14:textId="4B016B39" w:rsidR="004C7DB4" w:rsidRPr="00196F1A" w:rsidRDefault="004C7DB4" w:rsidP="004C592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Sul sito web</w:t>
      </w:r>
      <w:r w:rsidRPr="00196F1A">
        <w:rPr>
          <w:rFonts w:ascii="Times New Roman" w:hAnsi="Times New Roman" w:cs="Times New Roman"/>
          <w:sz w:val="24"/>
          <w:szCs w:val="24"/>
        </w:rPr>
        <w:t xml:space="preserve"> dalla scuola </w:t>
      </w:r>
      <w:hyperlink r:id="rId13" w:history="1">
        <w:r w:rsidRPr="00196F1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https://www.istitutonovelli.edu.it/</w:t>
        </w:r>
      </w:hyperlink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nella sezione archivio sono  disponibili, gli elenchi dei libri di te</w:t>
      </w:r>
      <w:r w:rsidR="00C866CE"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sto di tutte le classi </w:t>
      </w:r>
      <w:proofErr w:type="spellStart"/>
      <w:r w:rsidR="00C866CE"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a.s.</w:t>
      </w:r>
      <w:proofErr w:type="spellEnd"/>
      <w:r w:rsidR="00C866CE"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07062F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C866CE"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07062F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 tutti gli indirizzi di studio liceali e professionali presenti presso l’Istituzione Scolastica ISISS “G.B. Novelli” di Marcianise.</w:t>
      </w:r>
    </w:p>
    <w:p w14:paraId="6631B3D1" w14:textId="6BB62663" w:rsidR="004C7DB4" w:rsidRPr="00196F1A" w:rsidRDefault="004C7DB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sz w:val="24"/>
          <w:szCs w:val="24"/>
        </w:rPr>
        <w:t>I docenti</w:t>
      </w:r>
      <w:r w:rsidR="000706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troveranno in tale archivio tutti i dati necessari per l’indicazione del testo </w:t>
      </w:r>
      <w:r w:rsidR="0007062F">
        <w:rPr>
          <w:rFonts w:ascii="Times New Roman" w:eastAsia="Times New Roman" w:hAnsi="Times New Roman" w:cs="Times New Roman"/>
          <w:sz w:val="24"/>
          <w:szCs w:val="24"/>
        </w:rPr>
        <w:t>da proporre per l’a.s.23/24.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BCC5516" w14:textId="77777777" w:rsidR="004C7DB4" w:rsidRPr="00196F1A" w:rsidRDefault="004C7DB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8D88EB0" w14:textId="77777777" w:rsidR="004C7DB4" w:rsidRPr="002B0D23" w:rsidRDefault="004C7DB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56E6D64B" w14:textId="77777777" w:rsidR="00FE4472" w:rsidRPr="00656A2A" w:rsidRDefault="00FE4472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Si </w:t>
      </w:r>
      <w:proofErr w:type="gramStart"/>
      <w:r w:rsidRPr="00656A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segnalano  situazioni</w:t>
      </w:r>
      <w:proofErr w:type="gramEnd"/>
      <w:r w:rsidRPr="00656A2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particolari relativamente alle modalità di adozione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14:paraId="70B7EBB6" w14:textId="77777777" w:rsidR="00790464" w:rsidRPr="00656A2A" w:rsidRDefault="0079046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DA979B" w14:textId="32B34FE0" w:rsidR="00790464" w:rsidRPr="00656A2A" w:rsidRDefault="0079046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-Il consiglio della classe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IA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La.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proofErr w:type="spellEnd"/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. 202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effettuerà le proposte di 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adozione per le classi </w:t>
      </w:r>
      <w:proofErr w:type="spellStart"/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gram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IA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L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 e</w:t>
      </w:r>
      <w:proofErr w:type="gram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 I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BL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;</w:t>
      </w:r>
    </w:p>
    <w:p w14:paraId="0EF70421" w14:textId="77777777" w:rsidR="00790464" w:rsidRPr="00656A2A" w:rsidRDefault="0079046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663244" w14:textId="6C083C6C" w:rsidR="00790464" w:rsidRPr="00656A2A" w:rsidRDefault="0079046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656A2A">
        <w:t xml:space="preserve"> 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Il consiglio della classe II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BL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non effettuerà le propo</w:t>
      </w:r>
      <w:r w:rsidR="00E35FAF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ste di adozione 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per la classe IIIBL per </w:t>
      </w:r>
      <w:proofErr w:type="gramStart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l’ </w:t>
      </w:r>
      <w:proofErr w:type="spellStart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proofErr w:type="gramEnd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2023/2024, ma solo per la classe IVBL per l’ </w:t>
      </w:r>
      <w:proofErr w:type="spellStart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2023/2024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;</w:t>
      </w:r>
    </w:p>
    <w:p w14:paraId="7559B71E" w14:textId="77777777" w:rsidR="00E35FAF" w:rsidRPr="00656A2A" w:rsidRDefault="00E35FAF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37340A" w14:textId="31612A39" w:rsidR="00E35FAF" w:rsidRPr="00656A2A" w:rsidRDefault="00E35FAF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-Il consiglio della classe I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BU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non effettuerà le proposte di adozione per </w:t>
      </w:r>
      <w:proofErr w:type="gram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l’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proofErr w:type="gram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;</w:t>
      </w:r>
    </w:p>
    <w:p w14:paraId="2CA33119" w14:textId="30C543B2" w:rsidR="00790464" w:rsidRPr="00656A2A" w:rsidRDefault="00790464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C2CEAB" w14:textId="724B8A85" w:rsidR="00E35FAF" w:rsidRPr="00656A2A" w:rsidRDefault="00E35FAF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Il consiglio della classe IIIA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U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effettuerà le proposte di adozione per le classi IIIA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U,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IIIB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U e IVAU per </w:t>
      </w:r>
      <w:proofErr w:type="spellStart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l’a.s.</w:t>
      </w:r>
      <w:proofErr w:type="spellEnd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2023/</w:t>
      </w:r>
      <w:proofErr w:type="gramStart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2024: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;</w:t>
      </w:r>
      <w:proofErr w:type="gramEnd"/>
    </w:p>
    <w:p w14:paraId="15E3942C" w14:textId="77777777" w:rsidR="00615172" w:rsidRPr="00656A2A" w:rsidRDefault="00615172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AC1952" w14:textId="60FD58FB" w:rsidR="000C41D2" w:rsidRPr="00656A2A" w:rsidRDefault="00D12025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-- 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Il consiglio della classe IBES </w:t>
      </w:r>
      <w:proofErr w:type="spellStart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2022/2023 effettuerà le proposte di adozione per le classi IBES e IIBES per </w:t>
      </w:r>
      <w:proofErr w:type="spellStart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l’a.s.</w:t>
      </w:r>
      <w:proofErr w:type="spellEnd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2023/</w:t>
      </w:r>
      <w:proofErr w:type="gramStart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2024:;</w:t>
      </w:r>
      <w:proofErr w:type="gramEnd"/>
    </w:p>
    <w:p w14:paraId="19544059" w14:textId="77777777" w:rsidR="000C41D2" w:rsidRPr="00656A2A" w:rsidRDefault="000C41D2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71F488" w14:textId="04CE06E1" w:rsidR="000C41D2" w:rsidRDefault="003448BC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656A2A">
        <w:t xml:space="preserve"> </w:t>
      </w:r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Il consiglio della classe IIIAM </w:t>
      </w:r>
      <w:proofErr w:type="spellStart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2022/2023 effettuerà le proposte di adozione per le classi IIIAM, IIIBM e IVAM per </w:t>
      </w:r>
      <w:proofErr w:type="spellStart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>l’a.s.</w:t>
      </w:r>
      <w:proofErr w:type="spellEnd"/>
      <w:r w:rsidR="000C41D2"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2023/2024</w:t>
      </w:r>
      <w:r w:rsidR="00EC3E4B">
        <w:rPr>
          <w:rFonts w:ascii="Times New Roman" w:eastAsia="Times New Roman" w:hAnsi="Times New Roman" w:cs="Times New Roman"/>
          <w:b/>
          <w:sz w:val="24"/>
          <w:szCs w:val="24"/>
        </w:rPr>
        <w:t xml:space="preserve"> e</w:t>
      </w:r>
      <w:r w:rsidR="006D4DEA">
        <w:rPr>
          <w:rFonts w:ascii="Times New Roman" w:eastAsia="Times New Roman" w:hAnsi="Times New Roman" w:cs="Times New Roman"/>
          <w:b/>
          <w:sz w:val="24"/>
          <w:szCs w:val="24"/>
        </w:rPr>
        <w:t xml:space="preserve"> per le classi IIIAM e</w:t>
      </w:r>
      <w:r w:rsidR="00EC3E4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D4DEA">
        <w:rPr>
          <w:rFonts w:ascii="Times New Roman" w:eastAsia="Times New Roman" w:hAnsi="Times New Roman" w:cs="Times New Roman"/>
          <w:b/>
          <w:sz w:val="24"/>
          <w:szCs w:val="24"/>
        </w:rPr>
        <w:t>IVAM del corso serale</w:t>
      </w:r>
      <w:r w:rsidR="00EC3E4B">
        <w:rPr>
          <w:rFonts w:ascii="Times New Roman" w:eastAsia="Times New Roman" w:hAnsi="Times New Roman" w:cs="Times New Roman"/>
          <w:b/>
          <w:sz w:val="24"/>
          <w:szCs w:val="24"/>
        </w:rPr>
        <w:t xml:space="preserve"> per l’a.s.2023/</w:t>
      </w:r>
      <w:proofErr w:type="gramStart"/>
      <w:r w:rsidR="00EC3E4B">
        <w:rPr>
          <w:rFonts w:ascii="Times New Roman" w:eastAsia="Times New Roman" w:hAnsi="Times New Roman" w:cs="Times New Roman"/>
          <w:b/>
          <w:sz w:val="24"/>
          <w:szCs w:val="24"/>
        </w:rPr>
        <w:t xml:space="preserve">2024 </w:t>
      </w:r>
      <w:r w:rsidR="006D4DE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</w:p>
    <w:p w14:paraId="607B8003" w14:textId="44219E60" w:rsidR="006D4DEA" w:rsidRPr="00656A2A" w:rsidRDefault="006D4DEA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-Il consiglio della classe IVAM a.s.2022/2023 effettuerà le proposte di adozione per la classe VAM del corso diurno e per la classe VAM del corso serale per l’a.s.2023/2024; </w:t>
      </w:r>
    </w:p>
    <w:p w14:paraId="058CE1BF" w14:textId="77777777" w:rsidR="00834171" w:rsidRPr="00656A2A" w:rsidRDefault="00834171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D11CA9" w14:textId="590D97D5" w:rsidR="00834171" w:rsidRPr="00656A2A" w:rsidRDefault="00834171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- -Il consiglio della classe IIBEG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2022/2023 non effettuerà le proposte di adozione per </w:t>
      </w:r>
      <w:proofErr w:type="gram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l’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proofErr w:type="gram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2023/2024;</w:t>
      </w:r>
    </w:p>
    <w:p w14:paraId="7986BCFD" w14:textId="77777777" w:rsidR="00834171" w:rsidRPr="00656A2A" w:rsidRDefault="00834171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0D245B" w14:textId="5739FDF2" w:rsidR="00834171" w:rsidRPr="00656A2A" w:rsidRDefault="00834171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-- Il consiglio della classe IIAEG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( inglese</w:t>
      </w:r>
      <w:proofErr w:type="gram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francese)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2022/2023 effettuerà le proposte di adozione per le classi IAEG(inglese,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francese) e IBEG(inglese,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francese) per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l’a.s.</w:t>
      </w:r>
      <w:proofErr w:type="spell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2023/2024;</w:t>
      </w:r>
    </w:p>
    <w:p w14:paraId="5846E93C" w14:textId="77777777" w:rsidR="00834171" w:rsidRPr="00656A2A" w:rsidRDefault="00834171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6E937D" w14:textId="6B5332C1" w:rsidR="00834171" w:rsidRPr="00656A2A" w:rsidRDefault="00834171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656A2A">
        <w:t xml:space="preserve"> 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Il consiglio della classe IIIBEG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2022/2023 non effettuerà le proposte di adozione per la classe IIIBEG per </w:t>
      </w:r>
      <w:proofErr w:type="gram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l’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proofErr w:type="gram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2023/2024, ma solo per la classe IVBEG per l’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2023/2024;</w:t>
      </w:r>
    </w:p>
    <w:p w14:paraId="71CF15F0" w14:textId="308993E5" w:rsidR="00834171" w:rsidRPr="00656A2A" w:rsidRDefault="00834171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7D15D2" w14:textId="66D02206" w:rsidR="00834171" w:rsidRPr="00656A2A" w:rsidRDefault="00834171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656A2A">
        <w:t xml:space="preserve"> 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Il consiglio della classe </w:t>
      </w:r>
      <w:bookmarkStart w:id="1" w:name="_Hlk130977882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IIIDEG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656A2A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nogast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onomia,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56A2A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nglese,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56A2A"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rancese</w:t>
      </w:r>
      <w:bookmarkEnd w:id="1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bookmarkStart w:id="2" w:name="_Hlk130977894"/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2022/2023 </w:t>
      </w:r>
      <w:bookmarkEnd w:id="2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non effettuerà le proposte di adozione per la classe IIIDEG per </w:t>
      </w:r>
      <w:proofErr w:type="gram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l’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proofErr w:type="gram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2023/2024, ma per la classe IVDEG per l’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2023/2024. </w:t>
      </w:r>
    </w:p>
    <w:p w14:paraId="523DBDA1" w14:textId="59B63CB6" w:rsidR="00656A2A" w:rsidRDefault="00834171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Inoltre, il consiglio della classe IIIDEG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656A2A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nogast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onomia,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56A2A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nglese,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56A2A">
        <w:rPr>
          <w:rFonts w:ascii="Times New Roman" w:eastAsia="Times New Roman" w:hAnsi="Times New Roman" w:cs="Times New Roman"/>
          <w:b/>
          <w:sz w:val="24"/>
          <w:szCs w:val="24"/>
        </w:rPr>
        <w:t>F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rancese)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2022/2023 effettuerà le proposte di adozione per la classe IIIBEG (enogast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onomia,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inglese,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spagnolo), tranne che per il testo di francese. </w:t>
      </w:r>
      <w:r w:rsidR="00656A2A" w:rsidRPr="00656A2A">
        <w:rPr>
          <w:rFonts w:ascii="Times New Roman" w:eastAsia="Times New Roman" w:hAnsi="Times New Roman" w:cs="Times New Roman"/>
          <w:b/>
          <w:sz w:val="24"/>
          <w:szCs w:val="24"/>
        </w:rPr>
        <w:t>Il docente di spagnolo della classe IIICEG a.s.2022/2023 (accoglienza turistica,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56A2A" w:rsidRPr="00656A2A">
        <w:rPr>
          <w:rFonts w:ascii="Times New Roman" w:eastAsia="Times New Roman" w:hAnsi="Times New Roman" w:cs="Times New Roman"/>
          <w:b/>
          <w:sz w:val="24"/>
          <w:szCs w:val="24"/>
        </w:rPr>
        <w:t>inglese,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56A2A" w:rsidRPr="00656A2A">
        <w:rPr>
          <w:rFonts w:ascii="Times New Roman" w:eastAsia="Times New Roman" w:hAnsi="Times New Roman" w:cs="Times New Roman"/>
          <w:b/>
          <w:sz w:val="24"/>
          <w:szCs w:val="24"/>
        </w:rPr>
        <w:t>spagnolo) indicherà la prop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656A2A" w:rsidRPr="00656A2A">
        <w:rPr>
          <w:rFonts w:ascii="Times New Roman" w:eastAsia="Times New Roman" w:hAnsi="Times New Roman" w:cs="Times New Roman"/>
          <w:b/>
          <w:sz w:val="24"/>
          <w:szCs w:val="24"/>
        </w:rPr>
        <w:t>ia proposta di adozione per la disciplina Spagnolo articolazione enogastronomia per la classe IIIBEG a.s.2023/2024, inviando la propria scheda al coordinatore della classe IIIDEG a.s.22/23.</w:t>
      </w:r>
    </w:p>
    <w:p w14:paraId="601D03A5" w14:textId="45D72A2B" w:rsidR="00656A2A" w:rsidRDefault="00656A2A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2A72E4" w14:textId="69CE8847" w:rsidR="006D4DEA" w:rsidRPr="007C2328" w:rsidRDefault="00EC3E4B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B300C0"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l docente titolare </w:t>
      </w:r>
      <w:proofErr w:type="spellStart"/>
      <w:r w:rsidR="00B300C0" w:rsidRPr="007C2328">
        <w:rPr>
          <w:rFonts w:ascii="Times New Roman" w:eastAsia="Times New Roman" w:hAnsi="Times New Roman" w:cs="Times New Roman"/>
          <w:b/>
          <w:sz w:val="24"/>
          <w:szCs w:val="24"/>
        </w:rPr>
        <w:t>nell’a.s.</w:t>
      </w:r>
      <w:proofErr w:type="spellEnd"/>
      <w:r w:rsidR="00B300C0"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2022/2023 nella classe</w:t>
      </w:r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C16AC"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IVBEG </w:t>
      </w:r>
      <w:r w:rsidR="00B300C0" w:rsidRPr="007C2328">
        <w:rPr>
          <w:rFonts w:ascii="Times New Roman" w:eastAsia="Times New Roman" w:hAnsi="Times New Roman" w:cs="Times New Roman"/>
          <w:b/>
          <w:sz w:val="24"/>
          <w:szCs w:val="24"/>
        </w:rPr>
        <w:t>per la</w:t>
      </w:r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disciplin</w:t>
      </w:r>
      <w:r w:rsidR="00B300C0" w:rsidRPr="007C2328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>“ Tecniche</w:t>
      </w:r>
      <w:proofErr w:type="gramEnd"/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di Comunicazione”</w:t>
      </w:r>
      <w:r w:rsidR="00B300C0"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(A018) </w:t>
      </w:r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00C0" w:rsidRPr="007C2328">
        <w:rPr>
          <w:rFonts w:ascii="Times New Roman" w:eastAsia="Times New Roman" w:hAnsi="Times New Roman" w:cs="Times New Roman"/>
          <w:b/>
          <w:sz w:val="24"/>
          <w:szCs w:val="24"/>
        </w:rPr>
        <w:t>invierà  la propria</w:t>
      </w:r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00C0"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proposta </w:t>
      </w:r>
      <w:proofErr w:type="spellStart"/>
      <w:r w:rsidR="00B300C0" w:rsidRPr="007C2328">
        <w:rPr>
          <w:rFonts w:ascii="Times New Roman" w:eastAsia="Times New Roman" w:hAnsi="Times New Roman" w:cs="Times New Roman"/>
          <w:b/>
          <w:sz w:val="24"/>
          <w:szCs w:val="24"/>
        </w:rPr>
        <w:t>adozionale</w:t>
      </w:r>
      <w:proofErr w:type="spellEnd"/>
      <w:r w:rsid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per la classe</w:t>
      </w:r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00C0" w:rsidRPr="007C2328">
        <w:rPr>
          <w:rFonts w:ascii="Times New Roman" w:eastAsia="Times New Roman" w:hAnsi="Times New Roman" w:cs="Times New Roman"/>
          <w:b/>
          <w:sz w:val="24"/>
          <w:szCs w:val="24"/>
        </w:rPr>
        <w:t>IVBEG</w:t>
      </w:r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C16AC"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a.s.2023/2024 </w:t>
      </w:r>
      <w:r w:rsidR="00B300C0" w:rsidRPr="007C2328">
        <w:rPr>
          <w:rFonts w:ascii="Times New Roman" w:eastAsia="Times New Roman" w:hAnsi="Times New Roman" w:cs="Times New Roman"/>
          <w:b/>
          <w:sz w:val="24"/>
          <w:szCs w:val="24"/>
        </w:rPr>
        <w:t>al coordinatore</w:t>
      </w:r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delle classi </w:t>
      </w:r>
      <w:r w:rsidR="00B300C0"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IIIDEG </w:t>
      </w:r>
      <w:proofErr w:type="spellStart"/>
      <w:r w:rsidR="00B300C0" w:rsidRPr="007C2328">
        <w:rPr>
          <w:rFonts w:ascii="Times New Roman" w:eastAsia="Times New Roman" w:hAnsi="Times New Roman" w:cs="Times New Roman"/>
          <w:b/>
          <w:sz w:val="24"/>
          <w:szCs w:val="24"/>
        </w:rPr>
        <w:t>a.s</w:t>
      </w:r>
      <w:proofErr w:type="spellEnd"/>
      <w:r w:rsidR="00B300C0"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2022/2023.</w:t>
      </w:r>
    </w:p>
    <w:p w14:paraId="189C212C" w14:textId="77777777" w:rsidR="00B300C0" w:rsidRPr="007C2328" w:rsidRDefault="00B300C0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6067C1" w14:textId="290C1EC5" w:rsidR="00B300C0" w:rsidRPr="007C2328" w:rsidRDefault="00B300C0" w:rsidP="004C592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Il docente titolare </w:t>
      </w:r>
      <w:proofErr w:type="spellStart"/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>nell’a.s.</w:t>
      </w:r>
      <w:proofErr w:type="spellEnd"/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2022/2023 nella classe IVAM per la disciplina </w:t>
      </w:r>
      <w:proofErr w:type="gramStart"/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>“ Tecniche</w:t>
      </w:r>
      <w:proofErr w:type="gramEnd"/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di </w:t>
      </w:r>
      <w:r w:rsidR="007C2328">
        <w:rPr>
          <w:rFonts w:ascii="Times New Roman" w:eastAsia="Times New Roman" w:hAnsi="Times New Roman" w:cs="Times New Roman"/>
          <w:b/>
          <w:sz w:val="24"/>
          <w:szCs w:val="24"/>
        </w:rPr>
        <w:t>Distribuzione e M</w:t>
      </w:r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>arketing</w:t>
      </w:r>
      <w:r w:rsidR="007C2328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(A045)  invierà  la pr</w:t>
      </w:r>
      <w:r w:rsid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opria proposta </w:t>
      </w:r>
      <w:proofErr w:type="spellStart"/>
      <w:r w:rsidR="007C2328">
        <w:rPr>
          <w:rFonts w:ascii="Times New Roman" w:eastAsia="Times New Roman" w:hAnsi="Times New Roman" w:cs="Times New Roman"/>
          <w:b/>
          <w:sz w:val="24"/>
          <w:szCs w:val="24"/>
        </w:rPr>
        <w:t>adozionale</w:t>
      </w:r>
      <w:proofErr w:type="spellEnd"/>
      <w:r w:rsid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per la classe </w:t>
      </w:r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IVAM  a.s.2023/2024, sia del corso diurno che serale, al coordinatore delle classi IIIAM </w:t>
      </w:r>
      <w:proofErr w:type="spellStart"/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>a.s</w:t>
      </w:r>
      <w:proofErr w:type="spellEnd"/>
      <w:r w:rsidRPr="007C2328">
        <w:rPr>
          <w:rFonts w:ascii="Times New Roman" w:eastAsia="Times New Roman" w:hAnsi="Times New Roman" w:cs="Times New Roman"/>
          <w:b/>
          <w:sz w:val="24"/>
          <w:szCs w:val="24"/>
        </w:rPr>
        <w:t xml:space="preserve"> 2022/2023.</w:t>
      </w:r>
    </w:p>
    <w:p w14:paraId="57330230" w14:textId="77777777" w:rsidR="00B300C0" w:rsidRPr="00220FC8" w:rsidRDefault="00B300C0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C00000"/>
          <w:sz w:val="24"/>
          <w:szCs w:val="24"/>
        </w:rPr>
      </w:pPr>
    </w:p>
    <w:p w14:paraId="0AAC5045" w14:textId="1045502C" w:rsidR="00834171" w:rsidRPr="002B0D23" w:rsidRDefault="00834171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4C518589" w14:textId="0ADA54FA" w:rsidR="00220FC8" w:rsidRDefault="00220FC8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Pr="00656A2A">
        <w:t xml:space="preserve"> 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Il consiglio della classe IIIB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SE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2022/2023 non effettuerà le proposte di adozione per la classe IIIB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SE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per </w:t>
      </w:r>
      <w:proofErr w:type="gram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l’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proofErr w:type="gram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2023/2024, ma solo per la classe IVB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SE</w:t>
      </w:r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per l’ </w:t>
      </w:r>
      <w:proofErr w:type="spellStart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>a.s.</w:t>
      </w:r>
      <w:proofErr w:type="spellEnd"/>
      <w:r w:rsidRPr="00656A2A">
        <w:rPr>
          <w:rFonts w:ascii="Times New Roman" w:eastAsia="Times New Roman" w:hAnsi="Times New Roman" w:cs="Times New Roman"/>
          <w:b/>
          <w:sz w:val="24"/>
          <w:szCs w:val="24"/>
        </w:rPr>
        <w:t xml:space="preserve"> 2023/2024;</w:t>
      </w:r>
    </w:p>
    <w:p w14:paraId="74FAA0A8" w14:textId="77777777" w:rsidR="00220FC8" w:rsidRPr="00656A2A" w:rsidRDefault="00220FC8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BEF102" w14:textId="77777777" w:rsidR="000C41D2" w:rsidRPr="002B0D23" w:rsidRDefault="000C41D2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2B192F2E" w14:textId="77777777" w:rsidR="004C5921" w:rsidRDefault="00196F1A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Ai fini delle operazioni di adozione dei libri di testo, </w:t>
      </w:r>
      <w:r w:rsidRPr="00196F1A">
        <w:rPr>
          <w:rFonts w:ascii="Times New Roman" w:eastAsia="Times New Roman" w:hAnsi="Times New Roman" w:cs="Times New Roman"/>
          <w:b/>
          <w:sz w:val="24"/>
          <w:szCs w:val="24"/>
        </w:rPr>
        <w:t>ogni docente potrà scaricar</w:t>
      </w:r>
      <w:r w:rsidR="004C5921">
        <w:rPr>
          <w:rFonts w:ascii="Times New Roman" w:eastAsia="Times New Roman" w:hAnsi="Times New Roman" w:cs="Times New Roman"/>
          <w:b/>
          <w:sz w:val="24"/>
          <w:szCs w:val="24"/>
        </w:rPr>
        <w:t xml:space="preserve">e </w:t>
      </w:r>
      <w:r w:rsidR="008C505E">
        <w:rPr>
          <w:rFonts w:ascii="Times New Roman" w:eastAsia="Times New Roman" w:hAnsi="Times New Roman" w:cs="Times New Roman"/>
          <w:b/>
          <w:sz w:val="24"/>
          <w:szCs w:val="24"/>
        </w:rPr>
        <w:t xml:space="preserve">la </w:t>
      </w:r>
      <w:proofErr w:type="gramStart"/>
      <w:r w:rsidR="008C505E">
        <w:rPr>
          <w:rFonts w:ascii="Times New Roman" w:eastAsia="Times New Roman" w:hAnsi="Times New Roman" w:cs="Times New Roman"/>
          <w:b/>
          <w:sz w:val="24"/>
          <w:szCs w:val="24"/>
        </w:rPr>
        <w:t>scheda  allegata</w:t>
      </w:r>
      <w:proofErr w:type="gramEnd"/>
      <w:r w:rsidR="008C505E">
        <w:rPr>
          <w:rFonts w:ascii="Times New Roman" w:eastAsia="Times New Roman" w:hAnsi="Times New Roman" w:cs="Times New Roman"/>
          <w:b/>
          <w:sz w:val="24"/>
          <w:szCs w:val="24"/>
        </w:rPr>
        <w:t xml:space="preserve"> alla presente comunicazione</w:t>
      </w:r>
      <w:r w:rsidRPr="00196F1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8C50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505E">
        <w:rPr>
          <w:rFonts w:ascii="Times New Roman" w:eastAsia="Times New Roman" w:hAnsi="Times New Roman" w:cs="Times New Roman"/>
          <w:sz w:val="24"/>
          <w:szCs w:val="24"/>
        </w:rPr>
        <w:t>appositamente predisposta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dalle docenti referenti Anna Maria Giuliano e Angela D’Albenzio (una scheda per ogni classe e per ciascuna mater</w:t>
      </w:r>
      <w:r w:rsidR="00517E19">
        <w:rPr>
          <w:rFonts w:ascii="Times New Roman" w:eastAsia="Times New Roman" w:hAnsi="Times New Roman" w:cs="Times New Roman"/>
          <w:sz w:val="24"/>
          <w:szCs w:val="24"/>
        </w:rPr>
        <w:t>ia di insegnamento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  <w:r w:rsidRPr="001E7997">
        <w:rPr>
          <w:rFonts w:ascii="Times New Roman" w:eastAsia="Times New Roman" w:hAnsi="Times New Roman" w:cs="Times New Roman"/>
          <w:b/>
          <w:sz w:val="24"/>
          <w:szCs w:val="24"/>
        </w:rPr>
        <w:t>Ciascun do</w:t>
      </w:r>
      <w:r w:rsidR="006B2FE0">
        <w:rPr>
          <w:rFonts w:ascii="Times New Roman" w:eastAsia="Times New Roman" w:hAnsi="Times New Roman" w:cs="Times New Roman"/>
          <w:b/>
          <w:sz w:val="24"/>
          <w:szCs w:val="24"/>
        </w:rPr>
        <w:t xml:space="preserve">cente dal giorno </w:t>
      </w:r>
      <w:proofErr w:type="gramStart"/>
      <w:r w:rsidR="006B2FE0">
        <w:rPr>
          <w:rFonts w:ascii="Times New Roman" w:eastAsia="Times New Roman" w:hAnsi="Times New Roman" w:cs="Times New Roman"/>
          <w:b/>
          <w:sz w:val="24"/>
          <w:szCs w:val="24"/>
        </w:rPr>
        <w:t>Giovedì</w:t>
      </w:r>
      <w:proofErr w:type="gramEnd"/>
      <w:r w:rsidR="006B2FE0">
        <w:rPr>
          <w:rFonts w:ascii="Times New Roman" w:eastAsia="Times New Roman" w:hAnsi="Times New Roman" w:cs="Times New Roman"/>
          <w:b/>
          <w:sz w:val="24"/>
          <w:szCs w:val="24"/>
        </w:rPr>
        <w:t xml:space="preserve"> 20 Aprile</w:t>
      </w:r>
      <w:r w:rsidR="00A00203">
        <w:rPr>
          <w:rFonts w:ascii="Times New Roman" w:eastAsia="Times New Roman" w:hAnsi="Times New Roman" w:cs="Times New Roman"/>
          <w:b/>
          <w:sz w:val="24"/>
          <w:szCs w:val="24"/>
        </w:rPr>
        <w:t xml:space="preserve"> 2023 (</w:t>
      </w:r>
      <w:r w:rsidR="006B2FE0" w:rsidRPr="006B2FE0">
        <w:rPr>
          <w:rFonts w:ascii="Times New Roman" w:eastAsia="Times New Roman" w:hAnsi="Times New Roman" w:cs="Times New Roman"/>
          <w:b/>
          <w:sz w:val="24"/>
          <w:szCs w:val="24"/>
        </w:rPr>
        <w:t>Giovedì</w:t>
      </w:r>
      <w:r w:rsidR="001E7997" w:rsidRPr="001E79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6B2FE0" w:rsidRPr="001E7997">
        <w:rPr>
          <w:rFonts w:ascii="Times New Roman" w:eastAsia="Times New Roman" w:hAnsi="Times New Roman" w:cs="Times New Roman"/>
          <w:b/>
          <w:sz w:val="24"/>
          <w:szCs w:val="24"/>
        </w:rPr>
        <w:t xml:space="preserve">27 Aprile </w:t>
      </w:r>
      <w:r w:rsidR="00A00203">
        <w:rPr>
          <w:rFonts w:ascii="Times New Roman" w:eastAsia="Times New Roman" w:hAnsi="Times New Roman" w:cs="Times New Roman"/>
          <w:b/>
          <w:sz w:val="24"/>
          <w:szCs w:val="24"/>
        </w:rPr>
        <w:t>2023</w:t>
      </w:r>
      <w:r w:rsidR="006B2FE0" w:rsidRPr="001E79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21AEF" w:rsidRPr="001E7997">
        <w:rPr>
          <w:rFonts w:ascii="Times New Roman" w:eastAsia="Times New Roman" w:hAnsi="Times New Roman" w:cs="Times New Roman"/>
          <w:b/>
          <w:sz w:val="24"/>
          <w:szCs w:val="24"/>
        </w:rPr>
        <w:t>dopo la riunione di dipartimento per quelle discipline i cui libri di te</w:t>
      </w:r>
      <w:r w:rsidR="006B2FE0">
        <w:rPr>
          <w:rFonts w:ascii="Times New Roman" w:eastAsia="Times New Roman" w:hAnsi="Times New Roman" w:cs="Times New Roman"/>
          <w:b/>
          <w:sz w:val="24"/>
          <w:szCs w:val="24"/>
        </w:rPr>
        <w:t>sto risultano</w:t>
      </w:r>
      <w:r w:rsidR="00B05F0F" w:rsidRPr="001E7997">
        <w:rPr>
          <w:rFonts w:ascii="Times New Roman" w:eastAsia="Times New Roman" w:hAnsi="Times New Roman" w:cs="Times New Roman"/>
          <w:b/>
          <w:sz w:val="24"/>
          <w:szCs w:val="24"/>
        </w:rPr>
        <w:t xml:space="preserve"> fuori commercio</w:t>
      </w:r>
      <w:r w:rsidR="008E7B20" w:rsidRPr="001E7997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r w:rsidR="00AB6177" w:rsidRPr="001E7997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121AEF" w:rsidRPr="001E79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>invierà via email la/le scheda/e (una scheda per ogni classe e per ogni materia di insegnamento) al coordinatore della classe di riferimento</w:t>
      </w:r>
      <w:r w:rsidR="001E7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2FE0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A00203">
        <w:rPr>
          <w:rFonts w:ascii="Times New Roman" w:eastAsia="Times New Roman" w:hAnsi="Times New Roman" w:cs="Times New Roman"/>
          <w:b/>
          <w:sz w:val="24"/>
          <w:szCs w:val="24"/>
        </w:rPr>
        <w:t>ntro il giorno Venerdì 28</w:t>
      </w:r>
      <w:r w:rsidR="006B2FE0" w:rsidRPr="001E79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B2FE0" w:rsidRPr="006B2FE0">
        <w:rPr>
          <w:rFonts w:ascii="Times New Roman" w:eastAsia="Times New Roman" w:hAnsi="Times New Roman" w:cs="Times New Roman"/>
          <w:b/>
          <w:sz w:val="24"/>
          <w:szCs w:val="24"/>
        </w:rPr>
        <w:t>Aprile</w:t>
      </w:r>
      <w:r w:rsidR="00A00203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>. Successivamente ciascun coordinatore avrà cu</w:t>
      </w:r>
      <w:r w:rsidR="00B300C0">
        <w:rPr>
          <w:rFonts w:ascii="Times New Roman" w:eastAsia="Times New Roman" w:hAnsi="Times New Roman" w:cs="Times New Roman"/>
          <w:sz w:val="24"/>
          <w:szCs w:val="24"/>
        </w:rPr>
        <w:t>ra di creare una cartella, per ciascuna classe per la quale il</w:t>
      </w:r>
      <w:r w:rsidR="007C2328">
        <w:rPr>
          <w:rFonts w:ascii="Times New Roman" w:eastAsia="Times New Roman" w:hAnsi="Times New Roman" w:cs="Times New Roman"/>
          <w:sz w:val="24"/>
          <w:szCs w:val="24"/>
        </w:rPr>
        <w:t xml:space="preserve"> Consiglio di Classe ha individ</w:t>
      </w:r>
      <w:r w:rsidR="00B300C0">
        <w:rPr>
          <w:rFonts w:ascii="Times New Roman" w:eastAsia="Times New Roman" w:hAnsi="Times New Roman" w:cs="Times New Roman"/>
          <w:sz w:val="24"/>
          <w:szCs w:val="24"/>
        </w:rPr>
        <w:t>u</w:t>
      </w:r>
      <w:r w:rsidR="007C2328">
        <w:rPr>
          <w:rFonts w:ascii="Times New Roman" w:eastAsia="Times New Roman" w:hAnsi="Times New Roman" w:cs="Times New Roman"/>
          <w:sz w:val="24"/>
          <w:szCs w:val="24"/>
        </w:rPr>
        <w:t>a</w:t>
      </w:r>
      <w:r w:rsidR="00B300C0">
        <w:rPr>
          <w:rFonts w:ascii="Times New Roman" w:eastAsia="Times New Roman" w:hAnsi="Times New Roman" w:cs="Times New Roman"/>
          <w:sz w:val="24"/>
          <w:szCs w:val="24"/>
        </w:rPr>
        <w:t>to i libri di testo,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contenente </w:t>
      </w:r>
      <w:proofErr w:type="gramStart"/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tanti  </w:t>
      </w:r>
      <w:proofErr w:type="spellStart"/>
      <w:r w:rsidRPr="00196F1A">
        <w:rPr>
          <w:rFonts w:ascii="Times New Roman" w:eastAsia="Times New Roman" w:hAnsi="Times New Roman" w:cs="Times New Roman"/>
          <w:sz w:val="24"/>
          <w:szCs w:val="24"/>
        </w:rPr>
        <w:t>files</w:t>
      </w:r>
      <w:proofErr w:type="spellEnd"/>
      <w:proofErr w:type="gramEnd"/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quante sono le discipline di insegnamento previste dai q</w:t>
      </w:r>
      <w:r w:rsidR="007C2328">
        <w:rPr>
          <w:rFonts w:ascii="Times New Roman" w:eastAsia="Times New Roman" w:hAnsi="Times New Roman" w:cs="Times New Roman"/>
          <w:sz w:val="24"/>
          <w:szCs w:val="24"/>
        </w:rPr>
        <w:t>uadri orari ordinamentali per quella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classe</w:t>
      </w:r>
      <w:r w:rsidR="007C2328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. Le succitate cartelle, ciascuna completa di tutte le schede, saranno </w:t>
      </w:r>
      <w:proofErr w:type="gramStart"/>
      <w:r w:rsidRPr="00196F1A">
        <w:rPr>
          <w:rFonts w:ascii="Times New Roman" w:eastAsia="Times New Roman" w:hAnsi="Times New Roman" w:cs="Times New Roman"/>
          <w:sz w:val="24"/>
          <w:szCs w:val="24"/>
        </w:rPr>
        <w:t>inviate  alle</w:t>
      </w:r>
      <w:proofErr w:type="gramEnd"/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 docenti referenti </w:t>
      </w:r>
      <w:r w:rsidR="00F21F92">
        <w:rPr>
          <w:rFonts w:ascii="Times New Roman" w:eastAsia="Times New Roman" w:hAnsi="Times New Roman" w:cs="Times New Roman"/>
          <w:b/>
          <w:sz w:val="24"/>
          <w:szCs w:val="24"/>
        </w:rPr>
        <w:t>entro le ore 17:00 del giorno Mercoledì 3</w:t>
      </w:r>
      <w:r w:rsidR="001E7997">
        <w:rPr>
          <w:rFonts w:ascii="Times New Roman" w:eastAsia="Times New Roman" w:hAnsi="Times New Roman" w:cs="Times New Roman"/>
          <w:b/>
          <w:sz w:val="24"/>
          <w:szCs w:val="24"/>
        </w:rPr>
        <w:t xml:space="preserve"> MAGGIO</w:t>
      </w:r>
      <w:r w:rsidR="00A00203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  <w:r w:rsidR="001E799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96F1A">
        <w:rPr>
          <w:rFonts w:ascii="Times New Roman" w:eastAsia="Times New Roman" w:hAnsi="Times New Roman" w:cs="Times New Roman"/>
          <w:sz w:val="24"/>
          <w:szCs w:val="24"/>
        </w:rPr>
        <w:t xml:space="preserve">ai </w:t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seguenti indirizzi di posta elettronica:</w:t>
      </w:r>
    </w:p>
    <w:p w14:paraId="74649FC6" w14:textId="3F43E79C" w:rsidR="00196F1A" w:rsidRPr="00196F1A" w:rsidRDefault="00196F1A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hyperlink r:id="rId14" w:history="1">
        <w:r w:rsidRPr="00196F1A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</w:rPr>
          <w:t>angela.dalbenzio@istitutonovelli.edu.it</w:t>
        </w:r>
      </w:hyperlink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per le classi liceali</w:t>
      </w:r>
    </w:p>
    <w:p w14:paraId="535258F4" w14:textId="77777777" w:rsidR="00196F1A" w:rsidRPr="00196F1A" w:rsidRDefault="004C5921" w:rsidP="004C592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hyperlink r:id="rId15" w:history="1">
        <w:r w:rsidR="00196F1A" w:rsidRPr="00196F1A">
          <w:rPr>
            <w:rStyle w:val="Collegamentoipertestuale"/>
            <w:rFonts w:ascii="Times New Roman" w:hAnsi="Times New Roman" w:cs="Times New Roman"/>
            <w:sz w:val="24"/>
            <w:szCs w:val="24"/>
          </w:rPr>
          <w:t>annamaria.giuliano@istitutonovelli.edu.it</w:t>
        </w:r>
      </w:hyperlink>
      <w:r w:rsidR="00196F1A" w:rsidRPr="00196F1A">
        <w:rPr>
          <w:rFonts w:ascii="Times New Roman" w:hAnsi="Times New Roman" w:cs="Times New Roman"/>
          <w:sz w:val="24"/>
          <w:szCs w:val="24"/>
        </w:rPr>
        <w:t xml:space="preserve"> </w:t>
      </w:r>
      <w:r w:rsidR="00196F1A"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per le classi dei professionali.</w:t>
      </w:r>
    </w:p>
    <w:p w14:paraId="309058CE" w14:textId="77777777" w:rsidR="00196F1A" w:rsidRPr="00196F1A" w:rsidRDefault="00196F1A" w:rsidP="00196F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EB026F" w14:textId="5A7D13A0" w:rsidR="00196F1A" w:rsidRPr="00AB6177" w:rsidRDefault="00196F1A" w:rsidP="00AB617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6F1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Le schede di </w:t>
      </w:r>
      <w:r w:rsidR="0001608D">
        <w:rPr>
          <w:rFonts w:ascii="Times New Roman" w:hAnsi="Times New Roman" w:cs="Times New Roman"/>
          <w:b/>
          <w:sz w:val="24"/>
          <w:szCs w:val="24"/>
        </w:rPr>
        <w:t>ri</w:t>
      </w:r>
      <w:r w:rsidRPr="00196F1A">
        <w:rPr>
          <w:rFonts w:ascii="Times New Roman" w:hAnsi="Times New Roman" w:cs="Times New Roman"/>
          <w:b/>
          <w:sz w:val="24"/>
          <w:szCs w:val="24"/>
        </w:rPr>
        <w:t>conferma</w:t>
      </w:r>
      <w:r w:rsidR="0001608D">
        <w:rPr>
          <w:rFonts w:ascii="Times New Roman" w:hAnsi="Times New Roman" w:cs="Times New Roman"/>
          <w:b/>
          <w:sz w:val="24"/>
          <w:szCs w:val="24"/>
        </w:rPr>
        <w:t xml:space="preserve"> o nuova adozione</w:t>
      </w:r>
      <w:r w:rsidR="004C5921">
        <w:rPr>
          <w:rFonts w:ascii="Times New Roman" w:hAnsi="Times New Roman" w:cs="Times New Roman"/>
          <w:b/>
          <w:sz w:val="24"/>
          <w:szCs w:val="24"/>
        </w:rPr>
        <w:t xml:space="preserve"> andranno </w:t>
      </w:r>
      <w:r w:rsidRPr="00196F1A">
        <w:rPr>
          <w:rFonts w:ascii="Times New Roman" w:hAnsi="Times New Roman" w:cs="Times New Roman"/>
          <w:b/>
          <w:sz w:val="24"/>
          <w:szCs w:val="24"/>
        </w:rPr>
        <w:t>consegnate rispettando i tempi e le modalità succitate</w:t>
      </w:r>
      <w:r w:rsidR="0001608D">
        <w:rPr>
          <w:rFonts w:ascii="Times New Roman" w:hAnsi="Times New Roman" w:cs="Times New Roman"/>
          <w:b/>
          <w:sz w:val="24"/>
          <w:szCs w:val="24"/>
        </w:rPr>
        <w:t>.</w:t>
      </w:r>
    </w:p>
    <w:p w14:paraId="05C94A8C" w14:textId="77777777" w:rsidR="00196F1A" w:rsidRPr="00196F1A" w:rsidRDefault="00196F1A" w:rsidP="00196F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6F1A">
        <w:rPr>
          <w:rFonts w:ascii="Times New Roman" w:hAnsi="Times New Roman" w:cs="Times New Roman"/>
          <w:sz w:val="24"/>
          <w:szCs w:val="24"/>
        </w:rPr>
        <w:t xml:space="preserve">Le referenti </w:t>
      </w:r>
      <w:proofErr w:type="spellStart"/>
      <w:r w:rsidRPr="00196F1A">
        <w:rPr>
          <w:rFonts w:ascii="Times New Roman" w:hAnsi="Times New Roman" w:cs="Times New Roman"/>
          <w:sz w:val="24"/>
          <w:szCs w:val="24"/>
        </w:rPr>
        <w:t>prof.sse</w:t>
      </w:r>
      <w:proofErr w:type="spellEnd"/>
      <w:r w:rsidRPr="00196F1A">
        <w:rPr>
          <w:rFonts w:ascii="Times New Roman" w:hAnsi="Times New Roman" w:cs="Times New Roman"/>
          <w:sz w:val="24"/>
          <w:szCs w:val="24"/>
        </w:rPr>
        <w:t xml:space="preserve"> Angela D’Albenzio e Anna Maria Giuliano, al momento della ricezione delle succitate </w:t>
      </w:r>
      <w:proofErr w:type="gramStart"/>
      <w:r w:rsidRPr="00196F1A">
        <w:rPr>
          <w:rFonts w:ascii="Times New Roman" w:hAnsi="Times New Roman" w:cs="Times New Roman"/>
          <w:sz w:val="24"/>
          <w:szCs w:val="24"/>
        </w:rPr>
        <w:t>schede,  digiteranno</w:t>
      </w:r>
      <w:proofErr w:type="gramEnd"/>
      <w:r w:rsidRPr="00196F1A">
        <w:rPr>
          <w:rFonts w:ascii="Times New Roman" w:hAnsi="Times New Roman" w:cs="Times New Roman"/>
          <w:sz w:val="24"/>
          <w:szCs w:val="24"/>
        </w:rPr>
        <w:t xml:space="preserve"> in piattaforma AIE i codici ISBN e tutte le altre informazioni riportate nelle schede stesse.</w:t>
      </w:r>
    </w:p>
    <w:p w14:paraId="163D97C2" w14:textId="77777777" w:rsidR="00196F1A" w:rsidRPr="00196F1A" w:rsidRDefault="00196F1A" w:rsidP="00196F1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 eventuali dubbi sui codici ISBN, sui prezzi e sui titoli dei testi i docenti potranno consultare il sito dell’AIE www.adozioniaie.it.                     </w:t>
      </w:r>
    </w:p>
    <w:p w14:paraId="2389415B" w14:textId="7AE98161" w:rsidR="00196F1A" w:rsidRPr="00196F1A" w:rsidRDefault="00B86920" w:rsidP="00B8692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</w:t>
      </w:r>
      <w:r w:rsidR="00196F1A"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>Marcianise</w:t>
      </w:r>
      <w:r w:rsidR="004C59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17</w:t>
      </w:r>
      <w:bookmarkStart w:id="3" w:name="_GoBack"/>
      <w:bookmarkEnd w:id="3"/>
      <w:r w:rsidR="00A1384F">
        <w:rPr>
          <w:rFonts w:ascii="Times New Roman" w:eastAsia="Times New Roman" w:hAnsi="Times New Roman" w:cs="Times New Roman"/>
          <w:color w:val="000000"/>
          <w:sz w:val="24"/>
          <w:szCs w:val="24"/>
        </w:rPr>
        <w:t>/04/</w:t>
      </w:r>
      <w:r w:rsidR="00B14F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01608D"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  <w:r w:rsidR="00196F1A"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</w:t>
      </w:r>
      <w:r w:rsidR="00B14F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="00196F1A"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IL DIRIGENTE SCOLASTICO</w:t>
      </w:r>
    </w:p>
    <w:p w14:paraId="639D0870" w14:textId="6D026F91" w:rsidR="00FE4472" w:rsidRPr="00196F1A" w:rsidRDefault="00196F1A" w:rsidP="00196F1A">
      <w:pPr>
        <w:rPr>
          <w:rFonts w:ascii="Times New Roman" w:hAnsi="Times New Roman" w:cs="Times New Roman"/>
        </w:rPr>
      </w:pP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</w:t>
      </w:r>
      <w:r w:rsidR="00D624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 w:rsidRPr="00196F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PROF.SSA EMMA MARCHITTO      </w:t>
      </w:r>
    </w:p>
    <w:sectPr w:rsidR="00FE4472" w:rsidRPr="00196F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A34D39"/>
    <w:multiLevelType w:val="hybridMultilevel"/>
    <w:tmpl w:val="7A464D0E"/>
    <w:lvl w:ilvl="0" w:tplc="0F94E8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AEB"/>
    <w:rsid w:val="0000549D"/>
    <w:rsid w:val="0001608D"/>
    <w:rsid w:val="00016EBB"/>
    <w:rsid w:val="00023D85"/>
    <w:rsid w:val="0007062F"/>
    <w:rsid w:val="000C40B8"/>
    <w:rsid w:val="000C41D2"/>
    <w:rsid w:val="0011492C"/>
    <w:rsid w:val="00121AEF"/>
    <w:rsid w:val="0013415A"/>
    <w:rsid w:val="00151D7C"/>
    <w:rsid w:val="00171F3C"/>
    <w:rsid w:val="00191E83"/>
    <w:rsid w:val="00193580"/>
    <w:rsid w:val="00196F1A"/>
    <w:rsid w:val="001E7997"/>
    <w:rsid w:val="00220FC8"/>
    <w:rsid w:val="002419B6"/>
    <w:rsid w:val="00272E9D"/>
    <w:rsid w:val="00280A43"/>
    <w:rsid w:val="002B0D23"/>
    <w:rsid w:val="002F3962"/>
    <w:rsid w:val="002F7154"/>
    <w:rsid w:val="003222B7"/>
    <w:rsid w:val="003448BC"/>
    <w:rsid w:val="003469CE"/>
    <w:rsid w:val="003A74F2"/>
    <w:rsid w:val="003B2AEB"/>
    <w:rsid w:val="004426CD"/>
    <w:rsid w:val="004931CD"/>
    <w:rsid w:val="004C5921"/>
    <w:rsid w:val="004C7DB4"/>
    <w:rsid w:val="00507231"/>
    <w:rsid w:val="00517E19"/>
    <w:rsid w:val="00563721"/>
    <w:rsid w:val="0057107B"/>
    <w:rsid w:val="005910F3"/>
    <w:rsid w:val="00592FAA"/>
    <w:rsid w:val="005D07D9"/>
    <w:rsid w:val="00602956"/>
    <w:rsid w:val="00610033"/>
    <w:rsid w:val="00614C90"/>
    <w:rsid w:val="00615172"/>
    <w:rsid w:val="00656A2A"/>
    <w:rsid w:val="006A7F90"/>
    <w:rsid w:val="006B2FE0"/>
    <w:rsid w:val="006C22B9"/>
    <w:rsid w:val="006D38EC"/>
    <w:rsid w:val="006D4DEA"/>
    <w:rsid w:val="006D7CDA"/>
    <w:rsid w:val="00700DB5"/>
    <w:rsid w:val="00704FA3"/>
    <w:rsid w:val="00747EC4"/>
    <w:rsid w:val="00756AB3"/>
    <w:rsid w:val="00772E06"/>
    <w:rsid w:val="00790464"/>
    <w:rsid w:val="00790F1E"/>
    <w:rsid w:val="007B2F72"/>
    <w:rsid w:val="007C2328"/>
    <w:rsid w:val="007C4D25"/>
    <w:rsid w:val="00834171"/>
    <w:rsid w:val="00861488"/>
    <w:rsid w:val="00877F94"/>
    <w:rsid w:val="008B737F"/>
    <w:rsid w:val="008C505E"/>
    <w:rsid w:val="008C60EB"/>
    <w:rsid w:val="008D7D78"/>
    <w:rsid w:val="008E7B20"/>
    <w:rsid w:val="0092087E"/>
    <w:rsid w:val="00927038"/>
    <w:rsid w:val="00935A3B"/>
    <w:rsid w:val="00962148"/>
    <w:rsid w:val="009A6A48"/>
    <w:rsid w:val="009C5E7D"/>
    <w:rsid w:val="00A00203"/>
    <w:rsid w:val="00A1384F"/>
    <w:rsid w:val="00A2557B"/>
    <w:rsid w:val="00A43916"/>
    <w:rsid w:val="00A4699A"/>
    <w:rsid w:val="00AB6177"/>
    <w:rsid w:val="00AE75FF"/>
    <w:rsid w:val="00AF1BFE"/>
    <w:rsid w:val="00B05F0F"/>
    <w:rsid w:val="00B12F5B"/>
    <w:rsid w:val="00B14FCF"/>
    <w:rsid w:val="00B300C0"/>
    <w:rsid w:val="00B77351"/>
    <w:rsid w:val="00B8532B"/>
    <w:rsid w:val="00B86920"/>
    <w:rsid w:val="00BC2B55"/>
    <w:rsid w:val="00C5517E"/>
    <w:rsid w:val="00C8124D"/>
    <w:rsid w:val="00C866CE"/>
    <w:rsid w:val="00CC16AC"/>
    <w:rsid w:val="00CC48BA"/>
    <w:rsid w:val="00CF6656"/>
    <w:rsid w:val="00D12025"/>
    <w:rsid w:val="00D1498A"/>
    <w:rsid w:val="00D42D7F"/>
    <w:rsid w:val="00D62408"/>
    <w:rsid w:val="00D87478"/>
    <w:rsid w:val="00DA0710"/>
    <w:rsid w:val="00DC7D1C"/>
    <w:rsid w:val="00E03F42"/>
    <w:rsid w:val="00E0437F"/>
    <w:rsid w:val="00E35FAF"/>
    <w:rsid w:val="00E67F90"/>
    <w:rsid w:val="00EB2C5B"/>
    <w:rsid w:val="00EC1A95"/>
    <w:rsid w:val="00EC3E4B"/>
    <w:rsid w:val="00ED74A5"/>
    <w:rsid w:val="00F21F92"/>
    <w:rsid w:val="00F56199"/>
    <w:rsid w:val="00F8249A"/>
    <w:rsid w:val="00F84FAB"/>
    <w:rsid w:val="00FA1258"/>
    <w:rsid w:val="00FB5F77"/>
    <w:rsid w:val="00FB72D5"/>
    <w:rsid w:val="00FE0992"/>
    <w:rsid w:val="00FE4472"/>
    <w:rsid w:val="00FE5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6F59C"/>
  <w15:chartTrackingRefBased/>
  <w15:docId w15:val="{7E783145-F8C3-4F87-9B37-A8F6CB4BD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7D78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8D7D7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7D78"/>
    <w:rPr>
      <w:rFonts w:ascii="Calibri" w:eastAsia="Calibri" w:hAnsi="Calibri" w:cs="Calibri"/>
    </w:rPr>
  </w:style>
  <w:style w:type="character" w:styleId="Collegamentoipertestuale">
    <w:name w:val="Hyperlink"/>
    <w:basedOn w:val="Carpredefinitoparagrafo"/>
    <w:uiPriority w:val="99"/>
    <w:unhideWhenUsed/>
    <w:rsid w:val="003222B7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610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3415A"/>
    <w:rPr>
      <w:b/>
      <w:bCs/>
    </w:rPr>
  </w:style>
  <w:style w:type="character" w:customStyle="1" w:styleId="apple-converted-space">
    <w:name w:val="apple-converted-space"/>
    <w:basedOn w:val="Carpredefinitoparagrafo"/>
    <w:rsid w:val="0013415A"/>
  </w:style>
  <w:style w:type="paragraph" w:styleId="Paragrafoelenco">
    <w:name w:val="List Paragraph"/>
    <w:basedOn w:val="Normale"/>
    <w:uiPriority w:val="34"/>
    <w:qFormat/>
    <w:rsid w:val="004C7DB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24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2408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hyperlink" Target="https://www.istitutonovelli.edu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file:///C:\Users\Administrator\Downloads\20140505_Nota_MIUR_Adozione_libri_testo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://www.adozioniaie.it/" TargetMode="External"/><Relationship Id="rId5" Type="http://schemas.openxmlformats.org/officeDocument/2006/relationships/image" Target="media/image1.wmf"/><Relationship Id="rId15" Type="http://schemas.openxmlformats.org/officeDocument/2006/relationships/hyperlink" Target="mailto:annamaria.giuliano@istitutonovelli.edu.it" TargetMode="External"/><Relationship Id="rId10" Type="http://schemas.openxmlformats.org/officeDocument/2006/relationships/hyperlink" Target="file:///C:\Users\Administrator\Downloads\20140505_Nota_MIUR_Adozione_libri_testo.pdf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mailto:angela.dalbenzio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2028</Words>
  <Characters>11566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nicola.colella.c1in@alice.it</dc:creator>
  <cp:keywords/>
  <dc:description/>
  <cp:lastModifiedBy>Antonella Palumbo</cp:lastModifiedBy>
  <cp:revision>3</cp:revision>
  <cp:lastPrinted>2022-04-05T14:06:00Z</cp:lastPrinted>
  <dcterms:created xsi:type="dcterms:W3CDTF">2023-04-17T13:19:00Z</dcterms:created>
  <dcterms:modified xsi:type="dcterms:W3CDTF">2023-04-17T13:29:00Z</dcterms:modified>
</cp:coreProperties>
</file>