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0"/>
        <w:gridCol w:w="9290"/>
        <w:gridCol w:w="970"/>
      </w:tblGrid>
      <w:tr w:rsidR="00A1200E">
        <w:trPr>
          <w:trHeight w:val="1698"/>
        </w:trPr>
        <w:tc>
          <w:tcPr>
            <w:tcW w:w="1150" w:type="dxa"/>
          </w:tcPr>
          <w:p w:rsidR="00A1200E" w:rsidRDefault="00B94B46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A1200E" w:rsidRDefault="00B94B4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D’ISTRUZIONE SECONDARIA SUPERIORE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“G.B. NOVELLI”</w:t>
            </w:r>
          </w:p>
          <w:p w:rsidR="00A1200E" w:rsidRDefault="00B94B4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A1200E" w:rsidRDefault="00B94B4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il made in Italy (Tessile-Abbigliamento)</w:t>
            </w:r>
          </w:p>
          <w:p w:rsidR="00A1200E" w:rsidRDefault="00B94B4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it-IT"/>
              </w:rPr>
              <w:t>Servizi socio-sanitari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sanità e l'assistenza sociale</w:t>
            </w:r>
          </w:p>
          <w:p w:rsidR="00A1200E" w:rsidRDefault="00B94B4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A1200E" w:rsidRDefault="00B9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81025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 Fiscale: 80102490614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n° 14</w:t>
            </w:r>
          </w:p>
          <w:p w:rsidR="00A1200E" w:rsidRDefault="00B9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 Tel Dirigente Scolastico: 0823-511863</w:t>
            </w:r>
          </w:p>
          <w:p w:rsidR="00A1200E" w:rsidRDefault="00B94B4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E-mail: </w:t>
            </w:r>
            <w:hyperlink r:id="rId8" w:history="1">
              <w:r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(PEC): </w:t>
            </w:r>
            <w:hyperlink r:id="rId9" w:history="1">
              <w:r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Sito Web: </w:t>
            </w:r>
            <w:hyperlink r:id="rId10" w:history="1">
              <w:r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A1200E" w:rsidRDefault="00B94B46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200E" w:rsidRDefault="00A1200E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A1200E" w:rsidRDefault="00A1200E">
      <w:pPr>
        <w:rPr>
          <w:rFonts w:ascii="Times New Roman" w:hAnsi="Times New Roman" w:cs="Times New Roman"/>
          <w:sz w:val="24"/>
          <w:szCs w:val="24"/>
        </w:rPr>
      </w:pPr>
    </w:p>
    <w:p w:rsidR="00A1200E" w:rsidRDefault="00B94B4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Prot. N.  6814/IV                                                                                </w:t>
      </w:r>
      <w:r w:rsidR="008723C6">
        <w:rPr>
          <w:rFonts w:ascii="Times New Roman" w:hAnsi="Times New Roman" w:cs="Times New Roman"/>
          <w:b/>
          <w:sz w:val="24"/>
          <w:szCs w:val="24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Marcianise, 27/04/2023</w:t>
      </w:r>
    </w:p>
    <w:p w:rsidR="00A1200E" w:rsidRDefault="00B94B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Agli Alunni delle Classi QUINTE </w:t>
      </w:r>
    </w:p>
    <w:p w:rsidR="00A1200E" w:rsidRDefault="00B94B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Ind. Prof. Abbigliamento e Moda A.S. 2022/2023</w:t>
      </w:r>
    </w:p>
    <w:p w:rsidR="00A1200E" w:rsidRDefault="00B94B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e ai loro Genitori</w:t>
      </w:r>
    </w:p>
    <w:p w:rsidR="00A1200E" w:rsidRDefault="00A1200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1200E" w:rsidRDefault="00B94B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 componenti i relativi Consigli di Classe</w:t>
      </w:r>
    </w:p>
    <w:p w:rsidR="00A1200E" w:rsidRDefault="00B94B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1200E" w:rsidRDefault="00B94B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Referente PCTO</w:t>
      </w:r>
    </w:p>
    <w:p w:rsidR="00A1200E" w:rsidRDefault="00B94B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Prof.ssa Silvana Merenda</w:t>
      </w:r>
    </w:p>
    <w:p w:rsidR="00A1200E" w:rsidRDefault="00A1200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1200E" w:rsidRDefault="00B94B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Sito Web</w:t>
      </w:r>
    </w:p>
    <w:p w:rsidR="00A1200E" w:rsidRDefault="00A1200E">
      <w:pPr>
        <w:pStyle w:val="ListParagraph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200E" w:rsidRDefault="00A1200E">
      <w:pPr>
        <w:pStyle w:val="ListParagraph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200E" w:rsidRDefault="00B94B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 63</w:t>
      </w:r>
    </w:p>
    <w:p w:rsidR="00A1200E" w:rsidRDefault="00B94B46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 Orientamento Polimoda Firenze – Open Day online -giovedì 4 maggio 2023</w:t>
      </w:r>
    </w:p>
    <w:p w:rsidR="00A1200E" w:rsidRDefault="00B94B4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</w:t>
      </w:r>
    </w:p>
    <w:p w:rsidR="00A1200E" w:rsidRDefault="00B94B4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comunica a quanti in intestazione la seguente iniziativa, organizzata in collaborazione con </w:t>
      </w:r>
      <w:r>
        <w:rPr>
          <w:rFonts w:ascii="Times New Roman" w:hAnsi="Times New Roman" w:cs="Times New Roman"/>
          <w:b/>
          <w:bCs/>
          <w:sz w:val="24"/>
          <w:szCs w:val="24"/>
        </w:rPr>
        <w:t>l’Istituto Polimoda di Firenze:</w:t>
      </w:r>
    </w:p>
    <w:p w:rsidR="00A1200E" w:rsidRDefault="00B94B4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OPEN DAY ONLINE</w:t>
      </w:r>
    </w:p>
    <w:p w:rsidR="00A1200E" w:rsidRDefault="00B94B4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nella giornata di </w:t>
      </w:r>
      <w:r>
        <w:rPr>
          <w:rFonts w:ascii="Times New Roman" w:hAnsi="Times New Roman" w:cs="Times New Roman"/>
          <w:b/>
          <w:bCs/>
          <w:sz w:val="24"/>
          <w:szCs w:val="24"/>
        </w:rPr>
        <w:t>giovedì 4 maggio 2023, dalle ore 15.00 alle ore 17.30 circa, su piattaforma Zoom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A1200E" w:rsidRDefault="00B94B4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Gli studenti potranno seguire le presentazioni dei propri corsi di interesse, sia in area </w:t>
      </w:r>
      <w:r>
        <w:rPr>
          <w:rFonts w:ascii="Times New Roman" w:hAnsi="Times New Roman" w:cs="Times New Roman"/>
          <w:b/>
          <w:bCs/>
          <w:sz w:val="24"/>
          <w:szCs w:val="24"/>
        </w:rPr>
        <w:t>Fashion Design che Fashion Business, sia in lingua italiana che inglese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A1200E" w:rsidRDefault="00B94B4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 occasione di tale evento sarà offerta una scelta più ampia delle lezioni a chi volesse avvicinarsi al mondo della moda: </w:t>
      </w:r>
      <w:r>
        <w:rPr>
          <w:rFonts w:ascii="Times New Roman" w:hAnsi="Times New Roman" w:cs="Times New Roman"/>
          <w:b/>
          <w:bCs/>
          <w:sz w:val="24"/>
          <w:szCs w:val="24"/>
        </w:rPr>
        <w:t>Fashion Design, Atelier Design, Fashion Styling &amp; Art Direction, Fashion Business (con focus su Fashion Marketing Management)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A1200E" w:rsidRDefault="00A1200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1200E" w:rsidRDefault="00B94B4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Per prender parte all’evento fare click sul seguente link di registrazione </w:t>
      </w:r>
      <w:hyperlink r:id="rId12" w:history="1">
        <w:r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https://www.polimoda.com/open-day-registration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e compilare il form di partecipazione. </w:t>
      </w:r>
    </w:p>
    <w:p w:rsidR="00A1200E" w:rsidRDefault="00A1200E">
      <w:pPr>
        <w:spacing w:after="0" w:line="360" w:lineRule="auto"/>
        <w:jc w:val="both"/>
        <w:rPr>
          <w:rFonts w:ascii="Times New Roman" w:hAnsi="Times New Roman" w:cs="Times New Roman"/>
          <w:bCs/>
          <w:sz w:val="8"/>
          <w:szCs w:val="8"/>
        </w:rPr>
      </w:pPr>
    </w:p>
    <w:p w:rsidR="00A1200E" w:rsidRDefault="00B94B4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Il link per l’accesso online su piattaforma Zoom verrà inviato due giorni prima dell'evento.</w:t>
      </w:r>
    </w:p>
    <w:p w:rsidR="00A1200E" w:rsidRDefault="00A1200E">
      <w:pPr>
        <w:spacing w:after="0" w:line="360" w:lineRule="auto"/>
        <w:jc w:val="both"/>
        <w:rPr>
          <w:rFonts w:ascii="Times New Roman" w:hAnsi="Times New Roman" w:cs="Times New Roman"/>
          <w:bCs/>
          <w:sz w:val="8"/>
          <w:szCs w:val="8"/>
        </w:rPr>
      </w:pPr>
    </w:p>
    <w:p w:rsidR="00A1200E" w:rsidRDefault="00B94B4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Nella settimana successiva all'Open Day, a tutti gli interessati sarà inviato Certificato di Partecipazione, valido per i crediti P.C.T.O.</w:t>
      </w:r>
    </w:p>
    <w:p w:rsidR="00A1200E" w:rsidRDefault="00B94B4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1200E" w:rsidRDefault="00B94B4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Referenti per l’Orientamento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Il Dirigente Scolastico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Prof. Augusto Tedesco                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Prof.ssa Emma Marchitto</w:t>
      </w:r>
    </w:p>
    <w:p w:rsidR="00A1200E" w:rsidRDefault="00B94B46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Prof.ssa Maria Grazia Stefanelli</w:t>
      </w:r>
    </w:p>
    <w:sectPr w:rsidR="00A120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ECC" w:rsidRDefault="00437ECC">
      <w:pPr>
        <w:spacing w:line="240" w:lineRule="auto"/>
      </w:pPr>
      <w:r>
        <w:separator/>
      </w:r>
    </w:p>
  </w:endnote>
  <w:endnote w:type="continuationSeparator" w:id="0">
    <w:p w:rsidR="00437ECC" w:rsidRDefault="00437E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ECC" w:rsidRDefault="00437ECC">
      <w:pPr>
        <w:spacing w:after="0"/>
      </w:pPr>
      <w:r>
        <w:separator/>
      </w:r>
    </w:p>
  </w:footnote>
  <w:footnote w:type="continuationSeparator" w:id="0">
    <w:p w:rsidR="00437ECC" w:rsidRDefault="00437EC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AF5"/>
    <w:rsid w:val="000146A8"/>
    <w:rsid w:val="000855D7"/>
    <w:rsid w:val="000B2AE3"/>
    <w:rsid w:val="000F47AE"/>
    <w:rsid w:val="00117096"/>
    <w:rsid w:val="00182214"/>
    <w:rsid w:val="00197E98"/>
    <w:rsid w:val="001B2E51"/>
    <w:rsid w:val="002B7BA0"/>
    <w:rsid w:val="002D6B21"/>
    <w:rsid w:val="003C7F52"/>
    <w:rsid w:val="00437ECC"/>
    <w:rsid w:val="00486CC4"/>
    <w:rsid w:val="00574484"/>
    <w:rsid w:val="00597885"/>
    <w:rsid w:val="00616D49"/>
    <w:rsid w:val="006508C8"/>
    <w:rsid w:val="00680C00"/>
    <w:rsid w:val="006E4BC9"/>
    <w:rsid w:val="007032CE"/>
    <w:rsid w:val="00712DFC"/>
    <w:rsid w:val="007143A4"/>
    <w:rsid w:val="00732281"/>
    <w:rsid w:val="00746292"/>
    <w:rsid w:val="007C05CA"/>
    <w:rsid w:val="00824B88"/>
    <w:rsid w:val="00857AF5"/>
    <w:rsid w:val="00870953"/>
    <w:rsid w:val="008723C6"/>
    <w:rsid w:val="00895A4D"/>
    <w:rsid w:val="008B0D43"/>
    <w:rsid w:val="008B74F3"/>
    <w:rsid w:val="008E69BF"/>
    <w:rsid w:val="008F410A"/>
    <w:rsid w:val="00903820"/>
    <w:rsid w:val="00A1200E"/>
    <w:rsid w:val="00A233DE"/>
    <w:rsid w:val="00A30E0A"/>
    <w:rsid w:val="00A33284"/>
    <w:rsid w:val="00A35077"/>
    <w:rsid w:val="00A36240"/>
    <w:rsid w:val="00A61DB7"/>
    <w:rsid w:val="00A624DC"/>
    <w:rsid w:val="00AA5537"/>
    <w:rsid w:val="00AE27BE"/>
    <w:rsid w:val="00AE7AB5"/>
    <w:rsid w:val="00AF14F5"/>
    <w:rsid w:val="00B07A20"/>
    <w:rsid w:val="00B36700"/>
    <w:rsid w:val="00B64300"/>
    <w:rsid w:val="00B90AC4"/>
    <w:rsid w:val="00B91792"/>
    <w:rsid w:val="00B94B46"/>
    <w:rsid w:val="00BC20D7"/>
    <w:rsid w:val="00BD7920"/>
    <w:rsid w:val="00BE20A7"/>
    <w:rsid w:val="00D43669"/>
    <w:rsid w:val="00DB0F5C"/>
    <w:rsid w:val="00DE7467"/>
    <w:rsid w:val="00E13FED"/>
    <w:rsid w:val="00E40B2F"/>
    <w:rsid w:val="00E74ADB"/>
    <w:rsid w:val="00E96304"/>
    <w:rsid w:val="00F056A1"/>
    <w:rsid w:val="00F42597"/>
    <w:rsid w:val="00F91C10"/>
    <w:rsid w:val="3C5574F4"/>
    <w:rsid w:val="6C2C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112E22-18F2-449B-939B-D8EC9CFC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s://www.polimoda.com/open-day-registratio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1C49F-84C4-441F-B67B-104615F86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Peluso</dc:creator>
  <cp:lastModifiedBy>Augusto Tedesco</cp:lastModifiedBy>
  <cp:revision>3</cp:revision>
  <cp:lastPrinted>2021-11-05T11:58:00Z</cp:lastPrinted>
  <dcterms:created xsi:type="dcterms:W3CDTF">2023-04-27T15:49:00Z</dcterms:created>
  <dcterms:modified xsi:type="dcterms:W3CDTF">2023-04-27T15:53:00Z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34946CD3D8164F1E98ED58E43F1E30E2</vt:lpwstr>
  </property>
</Properties>
</file>