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81FBF" w:rsidRPr="00BF65B8" w14:paraId="7B70E2F0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90EE4" w14:textId="657B746F" w:rsidR="00081FBF" w:rsidRPr="00BF65B8" w:rsidRDefault="00081FBF" w:rsidP="00342C3A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6C947E7" wp14:editId="01B3B034">
                  <wp:extent cx="472440" cy="548640"/>
                  <wp:effectExtent l="0" t="0" r="3810" b="3810"/>
                  <wp:docPr id="34147623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D004C" w14:textId="77777777" w:rsidR="00081FBF" w:rsidRPr="00CC3F4F" w:rsidRDefault="00081FBF" w:rsidP="00342C3A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5BA11150" w14:textId="77777777" w:rsidR="00081FBF" w:rsidRPr="00CC3F4F" w:rsidRDefault="00081FBF" w:rsidP="00342C3A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4D22229F" w14:textId="77777777" w:rsidR="00081FBF" w:rsidRPr="00CC3F4F" w:rsidRDefault="00081FBF" w:rsidP="00342C3A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31971191" w14:textId="77777777" w:rsidR="00081FBF" w:rsidRPr="00CC3F4F" w:rsidRDefault="00081FBF" w:rsidP="00342C3A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0B89BF6C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E813A3F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EA45C93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2805D81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18FD922" w14:textId="77777777" w:rsidR="00081FBF" w:rsidRPr="00CC3F4F" w:rsidRDefault="00081FBF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5689BAD4" w14:textId="77777777" w:rsidR="00081FBF" w:rsidRPr="00CC3F4F" w:rsidRDefault="00081FBF" w:rsidP="00342C3A">
            <w:pPr>
              <w:jc w:val="center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CD140D0" w14:textId="77777777" w:rsidR="00081FBF" w:rsidRPr="00BF65B8" w:rsidRDefault="00081FBF" w:rsidP="00342C3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B057B0" w14:textId="77777777" w:rsidR="00081FBF" w:rsidRPr="00BF65B8" w:rsidRDefault="00081FBF" w:rsidP="00342C3A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220B29C" w14:textId="3321E2AF" w:rsidR="00081FBF" w:rsidRPr="00BF65B8" w:rsidRDefault="00081FBF" w:rsidP="00342C3A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2D84B99" wp14:editId="53104B34">
                  <wp:extent cx="541020" cy="464820"/>
                  <wp:effectExtent l="0" t="0" r="0" b="0"/>
                  <wp:docPr id="159846177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06BEA" w14:textId="77777777" w:rsidR="0062523B" w:rsidRDefault="0062523B"/>
    <w:p w14:paraId="783DF51C" w14:textId="06E02E1C" w:rsidR="00715290" w:rsidRDefault="0062523B">
      <w:proofErr w:type="spellStart"/>
      <w:r>
        <w:t>Prot</w:t>
      </w:r>
      <w:proofErr w:type="spellEnd"/>
      <w:r>
        <w:t>. n.</w:t>
      </w:r>
      <w:r w:rsidR="008C32CA">
        <w:t xml:space="preserve">  </w:t>
      </w:r>
      <w:r w:rsidR="001B736A">
        <w:t xml:space="preserve">17323/VII del 13/11/2023 </w:t>
      </w:r>
      <w:r w:rsidR="008C32CA">
        <w:t xml:space="preserve">       </w:t>
      </w:r>
    </w:p>
    <w:p w14:paraId="6DF0EB58" w14:textId="77777777" w:rsidR="00715290" w:rsidRDefault="00715290"/>
    <w:p w14:paraId="20333BA4" w14:textId="488FB9B5" w:rsidR="0062523B" w:rsidRDefault="0062523B">
      <w:r>
        <w:t xml:space="preserve">       </w:t>
      </w:r>
      <w:r w:rsidR="001A6869">
        <w:t xml:space="preserve">                    </w:t>
      </w:r>
    </w:p>
    <w:p w14:paraId="4F58F25D" w14:textId="77777777" w:rsidR="004E4B6C" w:rsidRDefault="005460F3" w:rsidP="005460F3">
      <w:pPr>
        <w:jc w:val="right"/>
        <w:rPr>
          <w:b/>
        </w:rPr>
      </w:pPr>
      <w:r w:rsidRPr="00801A29">
        <w:rPr>
          <w:b/>
        </w:rPr>
        <w:t xml:space="preserve">       </w:t>
      </w:r>
      <w:r>
        <w:rPr>
          <w:b/>
        </w:rPr>
        <w:t xml:space="preserve">           </w:t>
      </w:r>
      <w:r w:rsidRPr="00A11CEA">
        <w:rPr>
          <w:b/>
        </w:rPr>
        <w:t>Ai Docenti</w:t>
      </w:r>
      <w:r w:rsidR="004E4B6C">
        <w:rPr>
          <w:b/>
        </w:rPr>
        <w:t xml:space="preserve"> di Religione Cattolica</w:t>
      </w:r>
    </w:p>
    <w:p w14:paraId="180D1F46" w14:textId="2256CCA7" w:rsidR="005460F3" w:rsidRPr="00A11CEA" w:rsidRDefault="005460F3" w:rsidP="005460F3">
      <w:pPr>
        <w:jc w:val="right"/>
        <w:rPr>
          <w:b/>
        </w:rPr>
      </w:pPr>
      <w:r w:rsidRPr="00A11CEA">
        <w:t xml:space="preserve"> </w:t>
      </w:r>
      <w:proofErr w:type="gramStart"/>
      <w:r w:rsidRPr="00A11CEA">
        <w:rPr>
          <w:b/>
        </w:rPr>
        <w:t>in</w:t>
      </w:r>
      <w:proofErr w:type="gramEnd"/>
      <w:r w:rsidRPr="00A11CEA">
        <w:rPr>
          <w:b/>
        </w:rPr>
        <w:t xml:space="preserve"> servizio presso l’ISISS “G. B. NOVELLI” per </w:t>
      </w:r>
      <w:proofErr w:type="spellStart"/>
      <w:r w:rsidRPr="00A11CEA">
        <w:rPr>
          <w:b/>
        </w:rPr>
        <w:t>l’a.s.</w:t>
      </w:r>
      <w:proofErr w:type="spellEnd"/>
      <w:r w:rsidRPr="00A11CEA">
        <w:rPr>
          <w:b/>
        </w:rPr>
        <w:t xml:space="preserve"> 202</w:t>
      </w:r>
      <w:r>
        <w:rPr>
          <w:b/>
        </w:rPr>
        <w:t>3</w:t>
      </w:r>
      <w:r w:rsidRPr="00A11CEA">
        <w:rPr>
          <w:b/>
        </w:rPr>
        <w:t>/202</w:t>
      </w:r>
      <w:r>
        <w:rPr>
          <w:b/>
        </w:rPr>
        <w:t>4</w:t>
      </w:r>
    </w:p>
    <w:p w14:paraId="70AC2B7C" w14:textId="77777777" w:rsidR="005460F3" w:rsidRDefault="005460F3" w:rsidP="00266C80">
      <w:pPr>
        <w:jc w:val="right"/>
        <w:rPr>
          <w:b/>
        </w:rPr>
      </w:pPr>
    </w:p>
    <w:p w14:paraId="10DDABE2" w14:textId="77777777" w:rsidR="006E3B56" w:rsidRDefault="006E3B56" w:rsidP="00B93CBE">
      <w:pPr>
        <w:jc w:val="center"/>
        <w:rPr>
          <w:b/>
        </w:rPr>
      </w:pPr>
    </w:p>
    <w:p w14:paraId="5F2AFC16" w14:textId="61559A4C" w:rsidR="0062523B" w:rsidRPr="0062523B" w:rsidRDefault="0062523B" w:rsidP="00B93CBE">
      <w:pPr>
        <w:jc w:val="center"/>
        <w:rPr>
          <w:b/>
        </w:rPr>
      </w:pPr>
      <w:r>
        <w:rPr>
          <w:b/>
        </w:rPr>
        <w:t>COMUNICAZIONE N.</w:t>
      </w:r>
      <w:r w:rsidR="001B736A">
        <w:rPr>
          <w:b/>
        </w:rPr>
        <w:t xml:space="preserve"> 85</w:t>
      </w:r>
      <w:bookmarkStart w:id="0" w:name="_GoBack"/>
      <w:bookmarkEnd w:id="0"/>
    </w:p>
    <w:p w14:paraId="2957CC41" w14:textId="2843B21B" w:rsidR="00715290" w:rsidRDefault="00715290">
      <w:pPr>
        <w:rPr>
          <w:sz w:val="26"/>
          <w:szCs w:val="26"/>
        </w:rPr>
      </w:pPr>
    </w:p>
    <w:p w14:paraId="48147D24" w14:textId="77777777" w:rsidR="00715290" w:rsidRPr="00136DB4" w:rsidRDefault="00715290">
      <w:pPr>
        <w:rPr>
          <w:sz w:val="26"/>
          <w:szCs w:val="26"/>
        </w:rPr>
      </w:pPr>
    </w:p>
    <w:p w14:paraId="00A41932" w14:textId="77777777" w:rsidR="004E4B6C" w:rsidRPr="004E4B6C" w:rsidRDefault="0062523B" w:rsidP="004E4B6C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4E4B6C" w:rsidRPr="004E4B6C">
        <w:rPr>
          <w:b/>
          <w:sz w:val="26"/>
          <w:szCs w:val="26"/>
        </w:rPr>
        <w:t>Permessi per il diritto allo studio – art. 3 DPR 395/1988 – Modalità di</w:t>
      </w:r>
    </w:p>
    <w:p w14:paraId="2FD54D05" w14:textId="494AB21E" w:rsidR="004E4B6C" w:rsidRDefault="004E4B6C" w:rsidP="004E4B6C">
      <w:pPr>
        <w:rPr>
          <w:b/>
          <w:sz w:val="26"/>
          <w:szCs w:val="26"/>
        </w:rPr>
      </w:pPr>
      <w:proofErr w:type="gramStart"/>
      <w:r w:rsidRPr="004E4B6C">
        <w:rPr>
          <w:b/>
          <w:sz w:val="26"/>
          <w:szCs w:val="26"/>
        </w:rPr>
        <w:t>presentazione</w:t>
      </w:r>
      <w:proofErr w:type="gramEnd"/>
      <w:r w:rsidRPr="004E4B6C">
        <w:rPr>
          <w:b/>
          <w:sz w:val="26"/>
          <w:szCs w:val="26"/>
        </w:rPr>
        <w:t xml:space="preserve"> delle domande per l’anno </w:t>
      </w:r>
      <w:r>
        <w:rPr>
          <w:b/>
          <w:sz w:val="26"/>
          <w:szCs w:val="26"/>
        </w:rPr>
        <w:t xml:space="preserve">2024 </w:t>
      </w:r>
      <w:r w:rsidRPr="005F3E9E">
        <w:rPr>
          <w:b/>
          <w:sz w:val="26"/>
          <w:szCs w:val="26"/>
          <w:u w:val="single"/>
        </w:rPr>
        <w:t xml:space="preserve">per i docenti di religione </w:t>
      </w:r>
      <w:r w:rsidRPr="005F3E9E">
        <w:rPr>
          <w:b/>
          <w:sz w:val="26"/>
          <w:szCs w:val="26"/>
          <w:u w:val="single"/>
        </w:rPr>
        <w:t>cattolica IRC</w:t>
      </w:r>
      <w:r w:rsidRPr="004E4B6C">
        <w:rPr>
          <w:b/>
          <w:sz w:val="26"/>
          <w:szCs w:val="26"/>
        </w:rPr>
        <w:t>.</w:t>
      </w:r>
    </w:p>
    <w:p w14:paraId="6CFA0167" w14:textId="77777777" w:rsidR="004E4B6C" w:rsidRDefault="004E4B6C" w:rsidP="004E4B6C">
      <w:pPr>
        <w:rPr>
          <w:b/>
          <w:sz w:val="26"/>
          <w:szCs w:val="26"/>
        </w:rPr>
      </w:pPr>
    </w:p>
    <w:p w14:paraId="771A9DC9" w14:textId="24F88459" w:rsidR="001A6869" w:rsidRPr="00102116" w:rsidRDefault="001A6869" w:rsidP="004E4B6C">
      <w:r w:rsidRPr="00102116">
        <w:t xml:space="preserve">                                                             </w:t>
      </w:r>
    </w:p>
    <w:p w14:paraId="0602E7C6" w14:textId="77777777" w:rsidR="004E4B6C" w:rsidRDefault="004E4B6C" w:rsidP="004E4B6C">
      <w:pPr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Si rende noto ai Docenti di Religione Cattolica che </w:t>
      </w:r>
      <w:r>
        <w:rPr>
          <w:sz w:val="26"/>
          <w:szCs w:val="26"/>
          <w:lang w:eastAsia="en-US"/>
        </w:rPr>
        <w:t xml:space="preserve">l’Ufficio Scolastico Regionale per la Campania </w:t>
      </w:r>
    </w:p>
    <w:p w14:paraId="51A00330" w14:textId="401AFFAE" w:rsidR="004E4B6C" w:rsidRDefault="004E4B6C" w:rsidP="004E4B6C">
      <w:pPr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  <w:lang w:eastAsia="en-US"/>
        </w:rPr>
        <w:t>ha</w:t>
      </w:r>
      <w:proofErr w:type="gramEnd"/>
      <w:r>
        <w:rPr>
          <w:sz w:val="26"/>
          <w:szCs w:val="26"/>
          <w:lang w:eastAsia="en-US"/>
        </w:rPr>
        <w:t xml:space="preserve"> emanato la  Nota </w:t>
      </w:r>
      <w:proofErr w:type="spellStart"/>
      <w:r>
        <w:rPr>
          <w:sz w:val="26"/>
          <w:szCs w:val="26"/>
          <w:lang w:eastAsia="en-US"/>
        </w:rPr>
        <w:t>Prot</w:t>
      </w:r>
      <w:proofErr w:type="spellEnd"/>
      <w:r>
        <w:rPr>
          <w:sz w:val="26"/>
          <w:szCs w:val="26"/>
          <w:lang w:eastAsia="en-US"/>
        </w:rPr>
        <w:t>. N. 52650 dell</w:t>
      </w:r>
      <w:r w:rsidR="00BB118D">
        <w:rPr>
          <w:sz w:val="26"/>
          <w:szCs w:val="26"/>
          <w:lang w:eastAsia="en-US"/>
        </w:rPr>
        <w:t>’</w:t>
      </w:r>
      <w:r>
        <w:rPr>
          <w:sz w:val="26"/>
          <w:szCs w:val="26"/>
          <w:lang w:eastAsia="en-US"/>
        </w:rPr>
        <w:t xml:space="preserve">11/11/2023 in relazione ai </w:t>
      </w:r>
      <w:r w:rsidRPr="004E4B6C">
        <w:rPr>
          <w:sz w:val="26"/>
          <w:szCs w:val="26"/>
          <w:lang w:eastAsia="en-US"/>
        </w:rPr>
        <w:t>Permessi per il diritto allo studio – ar</w:t>
      </w:r>
      <w:r>
        <w:rPr>
          <w:sz w:val="26"/>
          <w:szCs w:val="26"/>
          <w:lang w:eastAsia="en-US"/>
        </w:rPr>
        <w:t xml:space="preserve">t. 3 DPR 395/1988 – Modalità di </w:t>
      </w:r>
      <w:r w:rsidRPr="004E4B6C">
        <w:rPr>
          <w:sz w:val="26"/>
          <w:szCs w:val="26"/>
          <w:lang w:eastAsia="en-US"/>
        </w:rPr>
        <w:t>presentazione delle domande per l’anno 2024 per i docenti di religione cattolica IRC</w:t>
      </w:r>
      <w:r>
        <w:rPr>
          <w:sz w:val="26"/>
          <w:szCs w:val="26"/>
          <w:lang w:eastAsia="en-US"/>
        </w:rPr>
        <w:t>.</w:t>
      </w:r>
    </w:p>
    <w:p w14:paraId="2DFB7982" w14:textId="64573B1F" w:rsidR="004E4B6C" w:rsidRPr="004E4B6C" w:rsidRDefault="004E4B6C" w:rsidP="004E4B6C">
      <w:pPr>
        <w:rPr>
          <w:b/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Si rappresenta che la scadenza per la presentazione di detta domanda è fissata al </w:t>
      </w:r>
      <w:r w:rsidRPr="004E4B6C">
        <w:rPr>
          <w:b/>
          <w:sz w:val="26"/>
          <w:szCs w:val="26"/>
          <w:lang w:eastAsia="en-US"/>
        </w:rPr>
        <w:t>giorno 19 Novembre 2023.</w:t>
      </w:r>
    </w:p>
    <w:p w14:paraId="264D8B88" w14:textId="77777777" w:rsidR="004E4B6C" w:rsidRPr="004E4B6C" w:rsidRDefault="004E4B6C" w:rsidP="004E4B6C">
      <w:pPr>
        <w:rPr>
          <w:sz w:val="26"/>
          <w:szCs w:val="26"/>
          <w:lang w:eastAsia="en-US"/>
        </w:rPr>
      </w:pPr>
      <w:r w:rsidRPr="004E4B6C">
        <w:rPr>
          <w:sz w:val="26"/>
          <w:szCs w:val="26"/>
          <w:lang w:eastAsia="en-US"/>
        </w:rPr>
        <w:t>Le domande, debitamente compilate, sottoscritte e digitalizzate, dovranno essere</w:t>
      </w:r>
    </w:p>
    <w:p w14:paraId="07EEA472" w14:textId="77777777" w:rsidR="004E4B6C" w:rsidRPr="004E4B6C" w:rsidRDefault="004E4B6C" w:rsidP="004E4B6C">
      <w:pPr>
        <w:rPr>
          <w:sz w:val="26"/>
          <w:szCs w:val="26"/>
          <w:lang w:eastAsia="en-US"/>
        </w:rPr>
      </w:pPr>
      <w:proofErr w:type="gramStart"/>
      <w:r w:rsidRPr="004E4B6C">
        <w:rPr>
          <w:sz w:val="26"/>
          <w:szCs w:val="26"/>
          <w:lang w:eastAsia="en-US"/>
        </w:rPr>
        <w:t>trasmesse</w:t>
      </w:r>
      <w:proofErr w:type="gramEnd"/>
      <w:r w:rsidRPr="004E4B6C">
        <w:rPr>
          <w:sz w:val="26"/>
          <w:szCs w:val="26"/>
          <w:lang w:eastAsia="en-US"/>
        </w:rPr>
        <w:t>, attraverso le rispettive dirigenze scolastiche, esclusivamente con le seguenti</w:t>
      </w:r>
    </w:p>
    <w:p w14:paraId="42B02F4D" w14:textId="627E6A66" w:rsidR="004E4B6C" w:rsidRDefault="004E4B6C" w:rsidP="004E4B6C">
      <w:pPr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  <w:lang w:eastAsia="en-US"/>
        </w:rPr>
        <w:t xml:space="preserve">modalità:  </w:t>
      </w:r>
      <w:r w:rsidRPr="004E4B6C">
        <w:rPr>
          <w:sz w:val="26"/>
          <w:szCs w:val="26"/>
          <w:lang w:eastAsia="en-US"/>
        </w:rPr>
        <w:t>P.E.O.</w:t>
      </w:r>
      <w:proofErr w:type="gramEnd"/>
      <w:r w:rsidRPr="004E4B6C">
        <w:rPr>
          <w:sz w:val="26"/>
          <w:szCs w:val="26"/>
          <w:lang w:eastAsia="en-US"/>
        </w:rPr>
        <w:t xml:space="preserve">: </w:t>
      </w:r>
      <w:hyperlink r:id="rId10" w:history="1">
        <w:r w:rsidRPr="009A0FB0">
          <w:rPr>
            <w:rStyle w:val="Collegamentoipertestuale"/>
            <w:sz w:val="26"/>
            <w:szCs w:val="26"/>
            <w:lang w:eastAsia="en-US"/>
          </w:rPr>
          <w:t>drca.ufficio1@istruzione.it</w:t>
        </w:r>
      </w:hyperlink>
    </w:p>
    <w:p w14:paraId="4FB8978E" w14:textId="77777777" w:rsidR="004E4B6C" w:rsidRDefault="004E4B6C" w:rsidP="004E4B6C">
      <w:pPr>
        <w:rPr>
          <w:sz w:val="26"/>
          <w:szCs w:val="26"/>
          <w:lang w:eastAsia="en-US"/>
        </w:rPr>
      </w:pPr>
    </w:p>
    <w:p w14:paraId="26C4B8AD" w14:textId="5AE04250" w:rsidR="004E4B6C" w:rsidRPr="004E4B6C" w:rsidRDefault="004E4B6C" w:rsidP="004E4B6C">
      <w:pPr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Si invitano i docenti interessati a leggere </w:t>
      </w:r>
      <w:r w:rsidR="00BB118D">
        <w:rPr>
          <w:sz w:val="26"/>
          <w:szCs w:val="26"/>
          <w:lang w:eastAsia="en-US"/>
        </w:rPr>
        <w:t>attentamente la succitata Nota che si allega alla presente congiuntamente alla relativa modulistica così come rilasciata dall’Ufficio Scolastico Regionale per la Campania.</w:t>
      </w:r>
    </w:p>
    <w:p w14:paraId="02A71D8F" w14:textId="77777777" w:rsidR="004E4B6C" w:rsidRPr="004E4B6C" w:rsidRDefault="004E4B6C" w:rsidP="0080063A">
      <w:pPr>
        <w:rPr>
          <w:sz w:val="26"/>
          <w:szCs w:val="26"/>
          <w:lang w:eastAsia="en-US"/>
        </w:rPr>
      </w:pPr>
    </w:p>
    <w:p w14:paraId="6025B79C" w14:textId="77777777" w:rsidR="004E4B6C" w:rsidRPr="004E4B6C" w:rsidRDefault="004E4B6C" w:rsidP="0080063A">
      <w:pPr>
        <w:rPr>
          <w:sz w:val="26"/>
          <w:szCs w:val="26"/>
          <w:lang w:eastAsia="en-US"/>
        </w:rPr>
      </w:pPr>
    </w:p>
    <w:p w14:paraId="2201D283" w14:textId="77777777" w:rsidR="004E4B6C" w:rsidRPr="004E4B6C" w:rsidRDefault="004E4B6C" w:rsidP="0080063A">
      <w:pPr>
        <w:rPr>
          <w:sz w:val="26"/>
          <w:szCs w:val="26"/>
          <w:lang w:eastAsia="en-US"/>
        </w:rPr>
      </w:pPr>
    </w:p>
    <w:p w14:paraId="3EEA2E42" w14:textId="7FCF53B6" w:rsidR="007E36F1" w:rsidRPr="0080063A" w:rsidRDefault="000E0165" w:rsidP="0080063A">
      <w:pPr>
        <w:rPr>
          <w:sz w:val="26"/>
          <w:szCs w:val="26"/>
          <w:lang w:eastAsia="en-US"/>
        </w:rPr>
      </w:pPr>
      <w:r w:rsidRPr="000E6F63">
        <w:rPr>
          <w:sz w:val="26"/>
          <w:szCs w:val="26"/>
          <w:lang w:eastAsia="en-US"/>
        </w:rPr>
        <w:t>Marcianise,</w:t>
      </w:r>
      <w:r w:rsidR="003D5DBB">
        <w:rPr>
          <w:sz w:val="26"/>
          <w:szCs w:val="26"/>
          <w:lang w:eastAsia="en-US"/>
        </w:rPr>
        <w:t xml:space="preserve"> </w:t>
      </w:r>
      <w:r w:rsidR="004E4B6C">
        <w:rPr>
          <w:sz w:val="26"/>
          <w:szCs w:val="26"/>
          <w:lang w:eastAsia="en-US"/>
        </w:rPr>
        <w:t>13</w:t>
      </w:r>
      <w:r w:rsidR="004336C7">
        <w:rPr>
          <w:sz w:val="26"/>
          <w:szCs w:val="26"/>
          <w:lang w:eastAsia="en-US"/>
        </w:rPr>
        <w:t>/11/2023</w:t>
      </w: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9F14F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99265C"/>
    <w:multiLevelType w:val="hybridMultilevel"/>
    <w:tmpl w:val="6DFCFFB2"/>
    <w:lvl w:ilvl="0" w:tplc="1046CAD4">
      <w:start w:val="1"/>
      <w:numFmt w:val="decimal"/>
      <w:lvlText w:val="N.%1"/>
      <w:lvlJc w:val="left"/>
      <w:pPr>
        <w:ind w:left="36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6AA1DE8"/>
    <w:multiLevelType w:val="hybridMultilevel"/>
    <w:tmpl w:val="947E1EC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15">
    <w:nsid w:val="7BB070CA"/>
    <w:multiLevelType w:val="hybridMultilevel"/>
    <w:tmpl w:val="70CE1D4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2"/>
  </w:num>
  <w:num w:numId="8">
    <w:abstractNumId w:val="11"/>
  </w:num>
  <w:num w:numId="9">
    <w:abstractNumId w:val="14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15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8117F"/>
    <w:rsid w:val="00081FBF"/>
    <w:rsid w:val="00090284"/>
    <w:rsid w:val="000903AD"/>
    <w:rsid w:val="000922B0"/>
    <w:rsid w:val="000A6DEC"/>
    <w:rsid w:val="000B79ED"/>
    <w:rsid w:val="000C34B0"/>
    <w:rsid w:val="000D26DF"/>
    <w:rsid w:val="000D4DCD"/>
    <w:rsid w:val="000E0165"/>
    <w:rsid w:val="000E19B3"/>
    <w:rsid w:val="000E1D09"/>
    <w:rsid w:val="000E6F63"/>
    <w:rsid w:val="00102116"/>
    <w:rsid w:val="00106A64"/>
    <w:rsid w:val="00113AC8"/>
    <w:rsid w:val="00120E80"/>
    <w:rsid w:val="00123439"/>
    <w:rsid w:val="00136DB4"/>
    <w:rsid w:val="0019470D"/>
    <w:rsid w:val="001A6869"/>
    <w:rsid w:val="001B0542"/>
    <w:rsid w:val="001B2CB1"/>
    <w:rsid w:val="001B384F"/>
    <w:rsid w:val="001B5299"/>
    <w:rsid w:val="001B736A"/>
    <w:rsid w:val="001C25F5"/>
    <w:rsid w:val="001C6AB4"/>
    <w:rsid w:val="001D2EF4"/>
    <w:rsid w:val="001E110F"/>
    <w:rsid w:val="001F4F3F"/>
    <w:rsid w:val="0021356A"/>
    <w:rsid w:val="00232317"/>
    <w:rsid w:val="002401A8"/>
    <w:rsid w:val="00252FAF"/>
    <w:rsid w:val="002536F5"/>
    <w:rsid w:val="00266C80"/>
    <w:rsid w:val="00277C2A"/>
    <w:rsid w:val="002F3465"/>
    <w:rsid w:val="002F4B57"/>
    <w:rsid w:val="002F69B3"/>
    <w:rsid w:val="0030794A"/>
    <w:rsid w:val="00317DE4"/>
    <w:rsid w:val="0032491E"/>
    <w:rsid w:val="00324FEF"/>
    <w:rsid w:val="003273F6"/>
    <w:rsid w:val="00335AE5"/>
    <w:rsid w:val="0033622B"/>
    <w:rsid w:val="003366E7"/>
    <w:rsid w:val="00371414"/>
    <w:rsid w:val="003717D8"/>
    <w:rsid w:val="00372C5E"/>
    <w:rsid w:val="00390386"/>
    <w:rsid w:val="003A2108"/>
    <w:rsid w:val="003A708D"/>
    <w:rsid w:val="003C40C2"/>
    <w:rsid w:val="003D5DBB"/>
    <w:rsid w:val="003E3027"/>
    <w:rsid w:val="003F4045"/>
    <w:rsid w:val="0040335F"/>
    <w:rsid w:val="00412A82"/>
    <w:rsid w:val="004147B4"/>
    <w:rsid w:val="00421AA5"/>
    <w:rsid w:val="00421BC6"/>
    <w:rsid w:val="00431155"/>
    <w:rsid w:val="004336C7"/>
    <w:rsid w:val="004368BE"/>
    <w:rsid w:val="0043781F"/>
    <w:rsid w:val="004801D2"/>
    <w:rsid w:val="004811AC"/>
    <w:rsid w:val="0048125A"/>
    <w:rsid w:val="004871A1"/>
    <w:rsid w:val="004874E8"/>
    <w:rsid w:val="004917E9"/>
    <w:rsid w:val="004A263F"/>
    <w:rsid w:val="004B48B2"/>
    <w:rsid w:val="004B71F7"/>
    <w:rsid w:val="004D6C3B"/>
    <w:rsid w:val="004E4B6C"/>
    <w:rsid w:val="004E75A5"/>
    <w:rsid w:val="00501B20"/>
    <w:rsid w:val="00511DE7"/>
    <w:rsid w:val="0051504F"/>
    <w:rsid w:val="00534AF7"/>
    <w:rsid w:val="00542C22"/>
    <w:rsid w:val="00545FAF"/>
    <w:rsid w:val="005460F3"/>
    <w:rsid w:val="00546C30"/>
    <w:rsid w:val="005548A8"/>
    <w:rsid w:val="00556396"/>
    <w:rsid w:val="00593C06"/>
    <w:rsid w:val="005B4B39"/>
    <w:rsid w:val="005C729C"/>
    <w:rsid w:val="005D3430"/>
    <w:rsid w:val="005F278F"/>
    <w:rsid w:val="005F3E9E"/>
    <w:rsid w:val="005F5C22"/>
    <w:rsid w:val="005F63E1"/>
    <w:rsid w:val="00601FC0"/>
    <w:rsid w:val="00607324"/>
    <w:rsid w:val="0061375B"/>
    <w:rsid w:val="00614162"/>
    <w:rsid w:val="00622F4F"/>
    <w:rsid w:val="0062523B"/>
    <w:rsid w:val="0063512D"/>
    <w:rsid w:val="0064250B"/>
    <w:rsid w:val="006550C8"/>
    <w:rsid w:val="00657E56"/>
    <w:rsid w:val="00660789"/>
    <w:rsid w:val="006745D5"/>
    <w:rsid w:val="006A20D2"/>
    <w:rsid w:val="006B1626"/>
    <w:rsid w:val="006D6C2F"/>
    <w:rsid w:val="006E3B56"/>
    <w:rsid w:val="00715290"/>
    <w:rsid w:val="00716032"/>
    <w:rsid w:val="00722C8A"/>
    <w:rsid w:val="00730E54"/>
    <w:rsid w:val="007A5177"/>
    <w:rsid w:val="007A67AA"/>
    <w:rsid w:val="007C01CA"/>
    <w:rsid w:val="007D08A5"/>
    <w:rsid w:val="007E36F1"/>
    <w:rsid w:val="0080063A"/>
    <w:rsid w:val="00803BCC"/>
    <w:rsid w:val="0084414F"/>
    <w:rsid w:val="00865894"/>
    <w:rsid w:val="008716BE"/>
    <w:rsid w:val="00880FAB"/>
    <w:rsid w:val="008A371F"/>
    <w:rsid w:val="008B39E3"/>
    <w:rsid w:val="008C32CA"/>
    <w:rsid w:val="008C3A60"/>
    <w:rsid w:val="008F013D"/>
    <w:rsid w:val="00950A63"/>
    <w:rsid w:val="00970F6E"/>
    <w:rsid w:val="00981626"/>
    <w:rsid w:val="00996EAC"/>
    <w:rsid w:val="009A4A97"/>
    <w:rsid w:val="009C473D"/>
    <w:rsid w:val="009D4227"/>
    <w:rsid w:val="009D496C"/>
    <w:rsid w:val="009E2C7C"/>
    <w:rsid w:val="009F0377"/>
    <w:rsid w:val="009F14F3"/>
    <w:rsid w:val="00A30AF0"/>
    <w:rsid w:val="00A32E3D"/>
    <w:rsid w:val="00A44C6F"/>
    <w:rsid w:val="00A53C18"/>
    <w:rsid w:val="00A564E8"/>
    <w:rsid w:val="00AA38C0"/>
    <w:rsid w:val="00AB6CBA"/>
    <w:rsid w:val="00AB6D5A"/>
    <w:rsid w:val="00B01804"/>
    <w:rsid w:val="00B32E42"/>
    <w:rsid w:val="00B46F52"/>
    <w:rsid w:val="00B47BFC"/>
    <w:rsid w:val="00B553FB"/>
    <w:rsid w:val="00B64A14"/>
    <w:rsid w:val="00B93CBE"/>
    <w:rsid w:val="00BA3BF3"/>
    <w:rsid w:val="00BA4530"/>
    <w:rsid w:val="00BB118D"/>
    <w:rsid w:val="00BE68F9"/>
    <w:rsid w:val="00C04E02"/>
    <w:rsid w:val="00C13B72"/>
    <w:rsid w:val="00C213B0"/>
    <w:rsid w:val="00C21AA6"/>
    <w:rsid w:val="00C21BF9"/>
    <w:rsid w:val="00C642C1"/>
    <w:rsid w:val="00C82C52"/>
    <w:rsid w:val="00C8386A"/>
    <w:rsid w:val="00C85CD8"/>
    <w:rsid w:val="00C93352"/>
    <w:rsid w:val="00C949D8"/>
    <w:rsid w:val="00C96535"/>
    <w:rsid w:val="00CC56E0"/>
    <w:rsid w:val="00CE6E32"/>
    <w:rsid w:val="00CF2603"/>
    <w:rsid w:val="00CF2998"/>
    <w:rsid w:val="00CF5E68"/>
    <w:rsid w:val="00D00178"/>
    <w:rsid w:val="00D06491"/>
    <w:rsid w:val="00D239A7"/>
    <w:rsid w:val="00D24DA6"/>
    <w:rsid w:val="00D331EC"/>
    <w:rsid w:val="00D41290"/>
    <w:rsid w:val="00D4283E"/>
    <w:rsid w:val="00D522E1"/>
    <w:rsid w:val="00D65638"/>
    <w:rsid w:val="00D762CE"/>
    <w:rsid w:val="00D838C5"/>
    <w:rsid w:val="00DA20EE"/>
    <w:rsid w:val="00DA43FA"/>
    <w:rsid w:val="00DC52F8"/>
    <w:rsid w:val="00DF511D"/>
    <w:rsid w:val="00E33781"/>
    <w:rsid w:val="00E35E38"/>
    <w:rsid w:val="00E43AF7"/>
    <w:rsid w:val="00E50D89"/>
    <w:rsid w:val="00E740D6"/>
    <w:rsid w:val="00E76EA4"/>
    <w:rsid w:val="00E82D9A"/>
    <w:rsid w:val="00EE1C88"/>
    <w:rsid w:val="00EF290D"/>
    <w:rsid w:val="00F175ED"/>
    <w:rsid w:val="00F25A98"/>
    <w:rsid w:val="00F448B7"/>
    <w:rsid w:val="00F46B21"/>
    <w:rsid w:val="00F703D3"/>
    <w:rsid w:val="00F841A7"/>
    <w:rsid w:val="00F953BB"/>
    <w:rsid w:val="00FA6187"/>
    <w:rsid w:val="00FE0038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6589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80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21BC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21BC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1BC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1BC6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3366E7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drca.ufficio1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6</cp:revision>
  <cp:lastPrinted>2023-11-13T15:51:00Z</cp:lastPrinted>
  <dcterms:created xsi:type="dcterms:W3CDTF">2023-11-13T15:28:00Z</dcterms:created>
  <dcterms:modified xsi:type="dcterms:W3CDTF">2023-11-13T16:23:00Z</dcterms:modified>
</cp:coreProperties>
</file>