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35A48D3F" w:rsidR="008A56D4" w:rsidRDefault="00A72A04" w:rsidP="000215E4">
      <w:pPr>
        <w:jc w:val="right"/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 </w:t>
      </w:r>
      <w:r w:rsidR="008A56D4">
        <w:t xml:space="preserve"> </w:t>
      </w:r>
      <w:r w:rsidR="00860477">
        <w:t xml:space="preserve">18643/VII </w:t>
      </w:r>
      <w:r w:rsidR="008A56D4">
        <w:t>del 01/12/2023</w:t>
      </w:r>
      <w:r w:rsidR="0081289C">
        <w:t xml:space="preserve">           </w:t>
      </w:r>
      <w:r w:rsidR="008A56D4">
        <w:t xml:space="preserve">                               </w:t>
      </w:r>
      <w:r w:rsidR="0081289C">
        <w:t xml:space="preserve"> </w:t>
      </w:r>
      <w:r w:rsidR="00DD3FF0">
        <w:t xml:space="preserve">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</w:t>
      </w:r>
      <w:proofErr w:type="gramStart"/>
      <w:r w:rsidR="008A56D4">
        <w:rPr>
          <w:b/>
        </w:rPr>
        <w:t xml:space="preserve">servizio </w:t>
      </w:r>
      <w:r w:rsidR="00145344" w:rsidRPr="001A7E65">
        <w:rPr>
          <w:b/>
        </w:rPr>
        <w:t xml:space="preserve"> </w:t>
      </w:r>
      <w:r w:rsidR="00E0739A">
        <w:rPr>
          <w:b/>
        </w:rPr>
        <w:t>per</w:t>
      </w:r>
      <w:proofErr w:type="gramEnd"/>
      <w:r w:rsidR="00E0739A">
        <w:rPr>
          <w:b/>
        </w:rPr>
        <w:t xml:space="preserve">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8A56D4">
        <w:rPr>
          <w:b/>
        </w:rPr>
        <w:t>23</w:t>
      </w:r>
      <w:r w:rsidR="00E0739A">
        <w:rPr>
          <w:b/>
        </w:rPr>
        <w:t>/20</w:t>
      </w:r>
      <w:r w:rsidR="008A56D4">
        <w:rPr>
          <w:b/>
        </w:rPr>
        <w:t>24</w:t>
      </w:r>
    </w:p>
    <w:p w14:paraId="2CC8910A" w14:textId="6B142ED1" w:rsidR="008A56D4" w:rsidRPr="001A7E65" w:rsidRDefault="008A56D4" w:rsidP="008A56D4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78F5DC7B" w14:textId="77777777" w:rsidR="0050012F" w:rsidRDefault="0050012F" w:rsidP="008A56D4">
      <w:pPr>
        <w:rPr>
          <w:b/>
        </w:rPr>
      </w:pPr>
    </w:p>
    <w:p w14:paraId="29B8DD27" w14:textId="39AE197B" w:rsidR="00C91B18" w:rsidRPr="001A7E65" w:rsidRDefault="008A56D4" w:rsidP="00C91B18">
      <w:pPr>
        <w:jc w:val="right"/>
        <w:rPr>
          <w:b/>
        </w:rPr>
      </w:pPr>
      <w:r>
        <w:rPr>
          <w:b/>
        </w:rPr>
        <w:t>CORSI DIURNI E CORSI SERALI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29F2CE3B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860477">
        <w:rPr>
          <w:b/>
          <w:sz w:val="28"/>
          <w:szCs w:val="28"/>
        </w:rPr>
        <w:t>104</w:t>
      </w:r>
    </w:p>
    <w:p w14:paraId="16D10F15" w14:textId="77777777" w:rsidR="00365187" w:rsidRDefault="00365187" w:rsidP="0035759F"/>
    <w:p w14:paraId="6D3C6414" w14:textId="674E7E42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 xml:space="preserve">modalità di gestione delle operazioni </w:t>
      </w:r>
      <w:r w:rsidR="008A56D4">
        <w:rPr>
          <w:b/>
          <w:sz w:val="28"/>
          <w:szCs w:val="28"/>
        </w:rPr>
        <w:t>per consentire l’espletamento de</w:t>
      </w:r>
      <w:r w:rsidR="00455ED1" w:rsidRPr="0025499B">
        <w:rPr>
          <w:b/>
          <w:sz w:val="28"/>
          <w:szCs w:val="28"/>
        </w:rPr>
        <w:t xml:space="preserve">i </w:t>
      </w:r>
      <w:r w:rsidR="008A56D4">
        <w:rPr>
          <w:b/>
          <w:sz w:val="28"/>
          <w:szCs w:val="28"/>
        </w:rPr>
        <w:t xml:space="preserve"> colloqui collegiali online Scuola-Famiglie di Dicembre 2023   attraverso l’applicazione Google </w:t>
      </w:r>
      <w:proofErr w:type="spellStart"/>
      <w:r w:rsidR="008A56D4">
        <w:rPr>
          <w:b/>
          <w:sz w:val="28"/>
          <w:szCs w:val="28"/>
        </w:rPr>
        <w:t>Meet</w:t>
      </w:r>
      <w:proofErr w:type="spellEnd"/>
      <w:r w:rsidR="008A56D4">
        <w:rPr>
          <w:b/>
          <w:sz w:val="28"/>
          <w:szCs w:val="28"/>
        </w:rPr>
        <w:t xml:space="preserve"> e mediante le prenotazioni da parte delle famiglie sul registro elettronico Argo </w:t>
      </w:r>
      <w:r w:rsidR="00E0739A">
        <w:rPr>
          <w:b/>
          <w:sz w:val="28"/>
          <w:szCs w:val="28"/>
        </w:rPr>
        <w:t xml:space="preserve">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8A56D4">
        <w:rPr>
          <w:b/>
          <w:sz w:val="28"/>
          <w:szCs w:val="28"/>
        </w:rPr>
        <w:t>23</w:t>
      </w:r>
      <w:r w:rsidR="00E0739A">
        <w:rPr>
          <w:b/>
          <w:sz w:val="28"/>
          <w:szCs w:val="28"/>
        </w:rPr>
        <w:t>/20</w:t>
      </w:r>
      <w:r w:rsidR="008A56D4">
        <w:rPr>
          <w:b/>
          <w:sz w:val="28"/>
          <w:szCs w:val="28"/>
        </w:rPr>
        <w:t>24</w:t>
      </w:r>
    </w:p>
    <w:p w14:paraId="40D85019" w14:textId="1329AC9D" w:rsidR="002E7656" w:rsidRPr="002950F2" w:rsidRDefault="005A2546" w:rsidP="00C64C68">
      <w:pPr>
        <w:pStyle w:val="NormaleWeb"/>
        <w:shd w:val="clear" w:color="auto" w:fill="FFFFFF"/>
        <w:spacing w:after="120"/>
        <w:jc w:val="both"/>
        <w:rPr>
          <w:bCs/>
        </w:rPr>
      </w:pPr>
      <w:r w:rsidRPr="002950F2">
        <w:rPr>
          <w:bCs/>
        </w:rPr>
        <w:t xml:space="preserve">Il giorno </w:t>
      </w:r>
      <w:r w:rsidR="008A56D4">
        <w:rPr>
          <w:b/>
          <w:bCs/>
        </w:rPr>
        <w:t xml:space="preserve">Martedì 5 Dicembre 2023 </w:t>
      </w:r>
      <w:r w:rsidRPr="002950F2">
        <w:rPr>
          <w:bCs/>
        </w:rPr>
        <w:t xml:space="preserve"> </w:t>
      </w:r>
      <w:r w:rsidR="002C42D8" w:rsidRPr="002950F2">
        <w:rPr>
          <w:bCs/>
        </w:rPr>
        <w:t xml:space="preserve"> i docenti Giulio Raucci</w:t>
      </w:r>
      <w:r w:rsidR="00E605D7" w:rsidRPr="002950F2">
        <w:rPr>
          <w:bCs/>
        </w:rPr>
        <w:t xml:space="preserve"> </w:t>
      </w:r>
      <w:proofErr w:type="gramStart"/>
      <w:r w:rsidR="002C42D8" w:rsidRPr="002950F2">
        <w:rPr>
          <w:bCs/>
        </w:rPr>
        <w:t>e  Rosalba</w:t>
      </w:r>
      <w:proofErr w:type="gramEnd"/>
      <w:r w:rsidR="002C42D8" w:rsidRPr="002950F2">
        <w:rPr>
          <w:bCs/>
        </w:rPr>
        <w:t xml:space="preserve"> Capone</w:t>
      </w:r>
      <w:r w:rsidR="00E605D7" w:rsidRPr="002950F2">
        <w:rPr>
          <w:bCs/>
        </w:rPr>
        <w:t>,</w:t>
      </w:r>
      <w:r w:rsidR="002C42D8" w:rsidRPr="002950F2">
        <w:rPr>
          <w:bCs/>
        </w:rPr>
        <w:t xml:space="preserve"> referenti del Registro elettronico</w:t>
      </w:r>
      <w:r w:rsidR="00E605D7" w:rsidRPr="002950F2">
        <w:rPr>
          <w:bCs/>
        </w:rPr>
        <w:t xml:space="preserve">, </w:t>
      </w:r>
      <w:r w:rsidR="00841561" w:rsidRPr="002950F2">
        <w:rPr>
          <w:bCs/>
        </w:rPr>
        <w:t xml:space="preserve"> terranno un incontro informativo/formativo nel quale</w:t>
      </w:r>
      <w:r w:rsidR="00C720FA" w:rsidRPr="002950F2">
        <w:rPr>
          <w:bCs/>
        </w:rPr>
        <w:t xml:space="preserve"> verranno illustrate le </w:t>
      </w:r>
      <w:r w:rsidR="008A56D4">
        <w:rPr>
          <w:bCs/>
        </w:rPr>
        <w:t xml:space="preserve">modalità di </w:t>
      </w:r>
      <w:r w:rsidR="008A56D4" w:rsidRPr="008A56D4">
        <w:rPr>
          <w:bCs/>
        </w:rPr>
        <w:t xml:space="preserve">gestione delle operazioni per consentire l’espletamento dei  colloqui collegiali online Scuola-Famiglie di Dicembre 2023   attraverso l’applicazione Google </w:t>
      </w:r>
      <w:proofErr w:type="spellStart"/>
      <w:r w:rsidR="008A56D4" w:rsidRPr="008A56D4">
        <w:rPr>
          <w:bCs/>
        </w:rPr>
        <w:t>Meet</w:t>
      </w:r>
      <w:proofErr w:type="spellEnd"/>
      <w:r w:rsidR="008A56D4" w:rsidRPr="008A56D4">
        <w:rPr>
          <w:bCs/>
        </w:rPr>
        <w:t xml:space="preserve"> e mediante le prenotazioni da parte delle famiglie sul registro elettronico Argo</w:t>
      </w:r>
    </w:p>
    <w:p w14:paraId="49C5470C" w14:textId="77777777" w:rsidR="00325A87" w:rsidRPr="002950F2" w:rsidRDefault="00325A87" w:rsidP="00325A87">
      <w:pPr>
        <w:ind w:left="357"/>
        <w:rPr>
          <w:bCs/>
          <w:color w:val="000000"/>
        </w:rPr>
      </w:pPr>
    </w:p>
    <w:p w14:paraId="26608894" w14:textId="7F099F46" w:rsidR="00B76226" w:rsidRPr="002950F2" w:rsidRDefault="005F1ACC" w:rsidP="00B76226">
      <w:pPr>
        <w:jc w:val="both"/>
      </w:pPr>
      <w:r>
        <w:t>L’incontro</w:t>
      </w:r>
      <w:r w:rsidR="009C7FA5" w:rsidRPr="002950F2">
        <w:rPr>
          <w:b/>
        </w:rPr>
        <w:t xml:space="preserve"> </w:t>
      </w:r>
      <w:r>
        <w:t>sarà tenuto</w:t>
      </w:r>
      <w:r w:rsidR="00B76226" w:rsidRPr="002950F2">
        <w:t xml:space="preserve"> in modalità on line, attraverso l’utilizzo della funzionalità di videoconferenza dell’applicativo </w:t>
      </w:r>
      <w:r w:rsidR="008D6D88" w:rsidRPr="002950F2">
        <w:rPr>
          <w:b/>
          <w:bCs/>
        </w:rPr>
        <w:t>Google-</w:t>
      </w:r>
      <w:proofErr w:type="spellStart"/>
      <w:r w:rsidR="008D6D88" w:rsidRPr="002950F2">
        <w:rPr>
          <w:b/>
          <w:bCs/>
        </w:rPr>
        <w:t>Meet</w:t>
      </w:r>
      <w:proofErr w:type="spellEnd"/>
      <w:r w:rsidR="008D6D88" w:rsidRPr="002950F2">
        <w:rPr>
          <w:b/>
          <w:bCs/>
        </w:rPr>
        <w:t xml:space="preserve"> </w:t>
      </w:r>
      <w:proofErr w:type="spellStart"/>
      <w:r w:rsidR="008D6D88" w:rsidRPr="002950F2">
        <w:rPr>
          <w:b/>
          <w:bCs/>
        </w:rPr>
        <w:t>Workspace</w:t>
      </w:r>
      <w:proofErr w:type="spellEnd"/>
      <w:r w:rsidR="00B76226" w:rsidRPr="002950F2">
        <w:rPr>
          <w:b/>
          <w:bCs/>
        </w:rPr>
        <w:t xml:space="preserve"> for </w:t>
      </w:r>
      <w:proofErr w:type="spellStart"/>
      <w:r w:rsidR="00B76226" w:rsidRPr="002950F2">
        <w:rPr>
          <w:b/>
          <w:bCs/>
        </w:rPr>
        <w:t>Education</w:t>
      </w:r>
      <w:proofErr w:type="spellEnd"/>
      <w:r w:rsidR="00B76226" w:rsidRPr="002950F2">
        <w:t>. Ciascuno dei doc</w:t>
      </w:r>
      <w:r>
        <w:t xml:space="preserve">enti in servizio per </w:t>
      </w:r>
      <w:proofErr w:type="spellStart"/>
      <w:r>
        <w:t>l’a.s.</w:t>
      </w:r>
      <w:proofErr w:type="spellEnd"/>
      <w:r>
        <w:t xml:space="preserve"> 2023/2024 </w:t>
      </w:r>
      <w:r w:rsidR="005C5AE2" w:rsidRPr="002950F2">
        <w:t>presso l’ISISS “G. B Novelli” di Marcianise”</w:t>
      </w:r>
      <w:r w:rsidR="00B76226" w:rsidRPr="002950F2">
        <w:t xml:space="preserve"> riceverà nei tempi brevi sul proprio indirizzo di posta elettronica personale</w:t>
      </w:r>
      <w:r w:rsidR="00D01760" w:rsidRPr="002950F2">
        <w:t xml:space="preserve"> istituzionale</w:t>
      </w:r>
      <w:r w:rsidR="00B76226" w:rsidRPr="002950F2">
        <w:t xml:space="preserve"> l’apposito invito per poter partecipare all’incontro.</w:t>
      </w:r>
    </w:p>
    <w:p w14:paraId="3B0EAFDA" w14:textId="3D7D0B5F" w:rsidR="008F11EB" w:rsidRPr="002950F2" w:rsidRDefault="008F11EB" w:rsidP="00B76226">
      <w:pPr>
        <w:jc w:val="both"/>
      </w:pPr>
    </w:p>
    <w:p w14:paraId="30436DD4" w14:textId="2034AD8F" w:rsidR="00BB7BE2" w:rsidRPr="002950F2" w:rsidRDefault="00B76226" w:rsidP="005522CF">
      <w:pPr>
        <w:jc w:val="both"/>
      </w:pPr>
      <w:r w:rsidRPr="002950F2">
        <w:t xml:space="preserve">Gli incontri </w:t>
      </w:r>
      <w:r w:rsidR="003432F3" w:rsidRPr="002950F2">
        <w:t>si svolgera</w:t>
      </w:r>
      <w:r w:rsidR="007706C9" w:rsidRPr="002950F2">
        <w:t>nno</w:t>
      </w:r>
      <w:r w:rsidR="00050354" w:rsidRPr="002950F2">
        <w:t xml:space="preserve"> </w:t>
      </w:r>
      <w:r w:rsidR="00651491" w:rsidRPr="002950F2">
        <w:t>nel rispetto della</w:t>
      </w:r>
      <w:r w:rsidR="009C7FA5" w:rsidRPr="002950F2">
        <w:t xml:space="preserve"> </w:t>
      </w:r>
      <w:r w:rsidR="00651491" w:rsidRPr="002950F2">
        <w:t xml:space="preserve"> </w:t>
      </w:r>
      <w:r w:rsidR="0047656F" w:rsidRPr="002950F2">
        <w:t xml:space="preserve"> </w:t>
      </w:r>
      <w:r w:rsidR="00CD0618" w:rsidRPr="002950F2">
        <w:t>seguente modalità organizzativa</w:t>
      </w:r>
      <w:r w:rsidR="0047656F" w:rsidRPr="002950F2">
        <w:t xml:space="preserve">: </w:t>
      </w:r>
    </w:p>
    <w:p w14:paraId="162F8626" w14:textId="57A0BBE0" w:rsidR="008F11EB" w:rsidRPr="002950F2" w:rsidRDefault="00AE14B9" w:rsidP="005522CF">
      <w:pPr>
        <w:jc w:val="both"/>
      </w:pPr>
      <w:proofErr w:type="gramStart"/>
      <w:r w:rsidRPr="002950F2">
        <w:t>tutti</w:t>
      </w:r>
      <w:proofErr w:type="gramEnd"/>
      <w:r w:rsidRPr="002950F2">
        <w:t xml:space="preserve"> i docenti</w:t>
      </w:r>
      <w:r w:rsidR="004027C6" w:rsidRPr="002950F2">
        <w:t xml:space="preserve"> in servizio presso l’ISI</w:t>
      </w:r>
      <w:r w:rsidR="001349A4" w:rsidRPr="002950F2">
        <w:t>SS “G.B. Novelli” di Marcianise</w:t>
      </w:r>
      <w:r w:rsidR="00DD137F" w:rsidRPr="002950F2">
        <w:t xml:space="preserve"> </w:t>
      </w:r>
      <w:proofErr w:type="spellStart"/>
      <w:r w:rsidR="00DD137F" w:rsidRPr="002950F2">
        <w:t>a.s.</w:t>
      </w:r>
      <w:proofErr w:type="spellEnd"/>
      <w:r w:rsidR="00DD137F" w:rsidRPr="002950F2">
        <w:t xml:space="preserve"> 202</w:t>
      </w:r>
      <w:r w:rsidR="00483D8D">
        <w:t>3/2024</w:t>
      </w:r>
      <w:r w:rsidR="001349A4" w:rsidRPr="002950F2">
        <w:t>, inclusi i Docenti di Sostegno,</w:t>
      </w:r>
      <w:r w:rsidR="005A575F" w:rsidRPr="002950F2">
        <w:t xml:space="preserve"> </w:t>
      </w:r>
      <w:r w:rsidRPr="002950F2">
        <w:t>sono stati suddivisi</w:t>
      </w:r>
      <w:r w:rsidR="00C91B18" w:rsidRPr="002950F2">
        <w:t xml:space="preserve"> in </w:t>
      </w:r>
      <w:r w:rsidR="00C720FA" w:rsidRPr="002950F2">
        <w:t xml:space="preserve"> </w:t>
      </w:r>
      <w:r w:rsidR="00E605D7" w:rsidRPr="002950F2">
        <w:t>due</w:t>
      </w:r>
      <w:r w:rsidR="003D3AB0" w:rsidRPr="002950F2">
        <w:t xml:space="preserve"> </w:t>
      </w:r>
      <w:r w:rsidR="00651491" w:rsidRPr="002950F2">
        <w:t xml:space="preserve">gruppi </w:t>
      </w:r>
      <w:r w:rsidR="00210061" w:rsidRPr="002950F2">
        <w:t xml:space="preserve">; </w:t>
      </w:r>
      <w:r w:rsidR="00046EB2" w:rsidRPr="002950F2">
        <w:t>c</w:t>
      </w:r>
      <w:r w:rsidR="0047656F" w:rsidRPr="002950F2">
        <w:t>iascun</w:t>
      </w:r>
      <w:r w:rsidR="00C70233" w:rsidRPr="002950F2">
        <w:t xml:space="preserve">o dei  </w:t>
      </w:r>
      <w:r w:rsidR="00E605D7" w:rsidRPr="002950F2">
        <w:t>due</w:t>
      </w:r>
      <w:r w:rsidR="00C70233" w:rsidRPr="002950F2">
        <w:t xml:space="preserve"> </w:t>
      </w:r>
      <w:r w:rsidRPr="002950F2">
        <w:t>gruppi</w:t>
      </w:r>
      <w:r w:rsidR="0047656F" w:rsidRPr="002950F2">
        <w:t xml:space="preserve"> </w:t>
      </w:r>
      <w:r w:rsidRPr="002950F2">
        <w:t xml:space="preserve">parteciperà ad un incontro </w:t>
      </w:r>
      <w:r w:rsidR="0047656F" w:rsidRPr="002950F2">
        <w:t xml:space="preserve"> della durata di </w:t>
      </w:r>
      <w:r w:rsidR="0047656F" w:rsidRPr="002950F2">
        <w:rPr>
          <w:b/>
        </w:rPr>
        <w:t>1 ora</w:t>
      </w:r>
      <w:r w:rsidR="00E605D7" w:rsidRPr="002950F2">
        <w:rPr>
          <w:b/>
        </w:rPr>
        <w:t xml:space="preserve"> </w:t>
      </w:r>
      <w:r w:rsidR="0047656F" w:rsidRPr="002950F2">
        <w:t>, secondo</w:t>
      </w:r>
      <w:r w:rsidR="00633F58" w:rsidRPr="002950F2">
        <w:t xml:space="preserve"> </w:t>
      </w:r>
      <w:r w:rsidR="00C91B18" w:rsidRPr="002950F2">
        <w:t>la scansione oraria che viene di seguito riportata</w:t>
      </w:r>
      <w:r w:rsidR="0047656F" w:rsidRPr="002950F2">
        <w:t xml:space="preserve"> :</w:t>
      </w:r>
    </w:p>
    <w:p w14:paraId="010CB215" w14:textId="77777777" w:rsidR="002950F2" w:rsidRPr="002950F2" w:rsidRDefault="002950F2" w:rsidP="005522CF">
      <w:pPr>
        <w:jc w:val="both"/>
      </w:pPr>
    </w:p>
    <w:p w14:paraId="5032BDA2" w14:textId="77777777" w:rsidR="0043048B" w:rsidRPr="005522CF" w:rsidRDefault="0043048B" w:rsidP="005522CF">
      <w:pPr>
        <w:jc w:val="both"/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1802"/>
        <w:gridCol w:w="5245"/>
      </w:tblGrid>
      <w:tr w:rsidR="009A3B34" w14:paraId="3225CE0D" w14:textId="77777777" w:rsidTr="00190909">
        <w:trPr>
          <w:trHeight w:val="440"/>
        </w:trPr>
        <w:tc>
          <w:tcPr>
            <w:tcW w:w="2801" w:type="dxa"/>
          </w:tcPr>
          <w:p w14:paraId="148D307A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802" w:type="dxa"/>
          </w:tcPr>
          <w:p w14:paraId="078962BC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5245" w:type="dxa"/>
          </w:tcPr>
          <w:p w14:paraId="3C9D726E" w14:textId="77777777" w:rsidR="009A3B34" w:rsidRDefault="009A3B34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9A3B34" w14:paraId="5773F773" w14:textId="77777777" w:rsidTr="00190909">
        <w:trPr>
          <w:trHeight w:val="1593"/>
        </w:trPr>
        <w:tc>
          <w:tcPr>
            <w:tcW w:w="2801" w:type="dxa"/>
          </w:tcPr>
          <w:p w14:paraId="6F5E98AB" w14:textId="2ED7B217" w:rsidR="009A3B34" w:rsidRPr="00B337AA" w:rsidRDefault="00483D8D" w:rsidP="00410658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5 Dicembre 2023 </w:t>
            </w:r>
          </w:p>
        </w:tc>
        <w:tc>
          <w:tcPr>
            <w:tcW w:w="1802" w:type="dxa"/>
          </w:tcPr>
          <w:p w14:paraId="1B13D10F" w14:textId="59711B57" w:rsidR="009A3B34" w:rsidRPr="00B337AA" w:rsidRDefault="00DD137F" w:rsidP="0047656F">
            <w:pPr>
              <w:rPr>
                <w:b/>
              </w:rPr>
            </w:pPr>
            <w:r>
              <w:rPr>
                <w:b/>
              </w:rPr>
              <w:t>Dalle 15.00 alle 16</w:t>
            </w:r>
            <w:r w:rsidR="00190909">
              <w:rPr>
                <w:b/>
              </w:rPr>
              <w:t>.0</w:t>
            </w:r>
            <w:r w:rsidR="009A3B34">
              <w:rPr>
                <w:b/>
              </w:rPr>
              <w:t>0</w:t>
            </w:r>
          </w:p>
        </w:tc>
        <w:tc>
          <w:tcPr>
            <w:tcW w:w="5245" w:type="dxa"/>
          </w:tcPr>
          <w:p w14:paraId="3A3BA663" w14:textId="77D2E8E0" w:rsidR="00DD137F" w:rsidRDefault="00DD137F" w:rsidP="005522CF">
            <w:pPr>
              <w:pStyle w:val="Paragrafoelenco"/>
              <w:numPr>
                <w:ilvl w:val="0"/>
                <w:numId w:val="47"/>
              </w:numP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TUTTI I DOCEN</w:t>
            </w:r>
            <w:r w:rsidR="003A1D99"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T</w:t>
            </w:r>
            <w:r w:rsidR="00190909"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I DEI CORSI SERALI</w:t>
            </w:r>
          </w:p>
          <w:p w14:paraId="3782FECE" w14:textId="668380CA" w:rsidR="0098478D" w:rsidRPr="00190909" w:rsidRDefault="0098478D" w:rsidP="0098478D">
            <w:pPr>
              <w:pStyle w:val="Paragrafoelenco"/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                 (Alberghiero e Moda)</w:t>
            </w:r>
          </w:p>
          <w:p w14:paraId="6247E684" w14:textId="6C5E0A92" w:rsidR="009A3B34" w:rsidRPr="008A56D4" w:rsidRDefault="00AF4BD4" w:rsidP="00190909">
            <w:pPr>
              <w:pStyle w:val="Paragrafoelenco"/>
              <w:numPr>
                <w:ilvl w:val="0"/>
                <w:numId w:val="47"/>
              </w:numPr>
              <w:rPr>
                <w:lang w:val="it-IT"/>
              </w:rPr>
            </w:pPr>
            <w:r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Docenti dei CORSI</w:t>
            </w:r>
            <w:r w:rsidR="009A3B34"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</w:t>
            </w:r>
            <w:r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del </w:t>
            </w:r>
            <w:r w:rsidR="009A3B34"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DIURN</w:t>
            </w:r>
            <w:r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</w:t>
            </w:r>
            <w:r w:rsidR="009A3B34" w:rsidRPr="00190909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il cui cognome inizia con una delle seguenti lettere</w:t>
            </w:r>
            <w:r w:rsidR="009A3B34"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dell’alfabeto: A-B-C</w:t>
            </w:r>
            <w:r w:rsidR="00AC60C3"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-D-E-F-G</w:t>
            </w:r>
            <w:r w:rsidR="00190909"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-I</w:t>
            </w:r>
          </w:p>
        </w:tc>
      </w:tr>
      <w:tr w:rsidR="009A3B34" w:rsidRPr="00DE2E4E" w14:paraId="736900E7" w14:textId="77777777" w:rsidTr="00190909">
        <w:trPr>
          <w:trHeight w:val="1701"/>
        </w:trPr>
        <w:tc>
          <w:tcPr>
            <w:tcW w:w="2801" w:type="dxa"/>
          </w:tcPr>
          <w:p w14:paraId="16E8D198" w14:textId="5629F9A5" w:rsidR="009A3B34" w:rsidRPr="00B337AA" w:rsidRDefault="00190909" w:rsidP="00AC60C3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lastRenderedPageBreak/>
              <w:t>Martedì 5 Dicembre 2023</w:t>
            </w:r>
          </w:p>
        </w:tc>
        <w:tc>
          <w:tcPr>
            <w:tcW w:w="1802" w:type="dxa"/>
          </w:tcPr>
          <w:p w14:paraId="7CBD6D63" w14:textId="2BD5CF9F" w:rsidR="009A3B34" w:rsidRPr="00B337AA" w:rsidRDefault="009A3B34" w:rsidP="00C720FA">
            <w:pPr>
              <w:rPr>
                <w:b/>
              </w:rPr>
            </w:pPr>
            <w:r>
              <w:rPr>
                <w:b/>
              </w:rPr>
              <w:t>D</w:t>
            </w:r>
            <w:r w:rsidR="00AC60C3">
              <w:rPr>
                <w:b/>
              </w:rPr>
              <w:t xml:space="preserve">alle </w:t>
            </w:r>
            <w:r w:rsidR="00190909">
              <w:rPr>
                <w:b/>
              </w:rPr>
              <w:t>16:15 alle 17:15</w:t>
            </w:r>
          </w:p>
        </w:tc>
        <w:tc>
          <w:tcPr>
            <w:tcW w:w="5245" w:type="dxa"/>
          </w:tcPr>
          <w:p w14:paraId="50B44263" w14:textId="77777777" w:rsidR="009A3B34" w:rsidRPr="00E34006" w:rsidRDefault="009A3B34" w:rsidP="00C70233"/>
          <w:p w14:paraId="0A1A5F83" w14:textId="545738E7" w:rsidR="009A3B34" w:rsidRPr="008A56D4" w:rsidRDefault="00E34006" w:rsidP="00E34006">
            <w:pPr>
              <w:pStyle w:val="Paragrafoelenco"/>
              <w:numPr>
                <w:ilvl w:val="0"/>
                <w:numId w:val="46"/>
              </w:numP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I </w:t>
            </w:r>
            <w:r w:rsidR="009A3B34"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</w:t>
            </w:r>
            <w:r w:rsidR="00514344"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="00514344"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dei CORSI del</w:t>
            </w:r>
            <w:r w:rsidR="009A3B34"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DIURNO</w:t>
            </w:r>
            <w:r w:rsidR="009A3B34"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</w:t>
            </w:r>
          </w:p>
          <w:p w14:paraId="0946E13B" w14:textId="1B2C4C9F" w:rsidR="009A3B34" w:rsidRPr="002E7656" w:rsidRDefault="00DE2E4E" w:rsidP="00E34006">
            <w:pPr>
              <w:pStyle w:val="Paragrafoelenco"/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L-</w:t>
            </w:r>
            <w:bookmarkStart w:id="0" w:name="_GoBack"/>
            <w:bookmarkEnd w:id="0"/>
            <w:r w:rsidR="001B387B" w:rsidRPr="00E34006">
              <w:rPr>
                <w:rFonts w:ascii="Times New Roman" w:hAnsi="Times New Roman"/>
                <w:b/>
                <w:i w:val="0"/>
                <w:sz w:val="24"/>
                <w:szCs w:val="24"/>
              </w:rPr>
              <w:t>M-</w:t>
            </w:r>
            <w:r w:rsidR="009A3B34" w:rsidRPr="00E34006">
              <w:rPr>
                <w:rFonts w:ascii="Times New Roman" w:hAnsi="Times New Roman"/>
                <w:b/>
                <w:i w:val="0"/>
                <w:sz w:val="24"/>
                <w:szCs w:val="24"/>
              </w:rPr>
              <w:t>N-O-P-Q-R-S-T-U-V-Z</w:t>
            </w:r>
          </w:p>
        </w:tc>
      </w:tr>
    </w:tbl>
    <w:p w14:paraId="1688DF61" w14:textId="77777777" w:rsidR="00AE14B9" w:rsidRPr="00190909" w:rsidRDefault="00AE14B9" w:rsidP="00E54538">
      <w:pPr>
        <w:rPr>
          <w:b/>
          <w:lang w:val="en-US"/>
        </w:rPr>
      </w:pPr>
    </w:p>
    <w:p w14:paraId="098738AF" w14:textId="77777777" w:rsidR="004D044F" w:rsidRPr="00190909" w:rsidRDefault="004D044F" w:rsidP="00E54538">
      <w:pPr>
        <w:rPr>
          <w:b/>
          <w:sz w:val="28"/>
          <w:szCs w:val="28"/>
          <w:lang w:val="en-US"/>
        </w:rPr>
      </w:pPr>
    </w:p>
    <w:p w14:paraId="23965610" w14:textId="63654CBA" w:rsidR="001A7E65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>,</w:t>
      </w:r>
      <w:proofErr w:type="gramEnd"/>
      <w:r w:rsidR="007706C9">
        <w:rPr>
          <w:b/>
          <w:sz w:val="28"/>
          <w:szCs w:val="28"/>
        </w:rPr>
        <w:t xml:space="preserve">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51CCF66E" w14:textId="77777777" w:rsidR="00ED1C82" w:rsidRDefault="00ED1C82" w:rsidP="00E54538">
      <w:pPr>
        <w:rPr>
          <w:b/>
          <w:sz w:val="28"/>
          <w:szCs w:val="28"/>
        </w:rPr>
      </w:pPr>
    </w:p>
    <w:p w14:paraId="38A57CE5" w14:textId="77777777" w:rsidR="00ED1C82" w:rsidRPr="009B171F" w:rsidRDefault="00ED1C82" w:rsidP="00ED1C82">
      <w:pPr>
        <w:jc w:val="both"/>
        <w:rPr>
          <w:b/>
          <w:sz w:val="28"/>
          <w:szCs w:val="28"/>
        </w:rPr>
      </w:pPr>
    </w:p>
    <w:p w14:paraId="1FD55EA9" w14:textId="662023A4" w:rsidR="008A56D4" w:rsidRPr="009B171F" w:rsidRDefault="008A56D4" w:rsidP="008A56D4">
      <w:pPr>
        <w:pStyle w:val="NormaleWeb"/>
        <w:shd w:val="clear" w:color="auto" w:fill="FFFFFF"/>
        <w:spacing w:after="0"/>
        <w:rPr>
          <w:b/>
          <w:sz w:val="28"/>
          <w:szCs w:val="28"/>
          <w:u w:val="single"/>
        </w:rPr>
      </w:pPr>
      <w:r w:rsidRPr="009B171F">
        <w:rPr>
          <w:sz w:val="28"/>
          <w:szCs w:val="28"/>
        </w:rPr>
        <w:t>Si cogl</w:t>
      </w:r>
      <w:r w:rsidR="00E47B10">
        <w:rPr>
          <w:sz w:val="28"/>
          <w:szCs w:val="28"/>
        </w:rPr>
        <w:t xml:space="preserve">ie l’occasione per ricordare a </w:t>
      </w:r>
      <w:r w:rsidRPr="009B171F">
        <w:rPr>
          <w:sz w:val="28"/>
          <w:szCs w:val="28"/>
        </w:rPr>
        <w:t xml:space="preserve">ciascun </w:t>
      </w:r>
      <w:proofErr w:type="gramStart"/>
      <w:r w:rsidRPr="009B171F">
        <w:rPr>
          <w:sz w:val="28"/>
          <w:szCs w:val="28"/>
        </w:rPr>
        <w:t>docente</w:t>
      </w:r>
      <w:r w:rsidRPr="009B171F">
        <w:rPr>
          <w:b/>
          <w:sz w:val="28"/>
          <w:szCs w:val="28"/>
        </w:rPr>
        <w:t xml:space="preserve">  di</w:t>
      </w:r>
      <w:proofErr w:type="gramEnd"/>
      <w:r w:rsidRPr="009B171F">
        <w:rPr>
          <w:b/>
          <w:sz w:val="28"/>
          <w:szCs w:val="28"/>
        </w:rPr>
        <w:t xml:space="preserve"> </w:t>
      </w:r>
      <w:r w:rsidRPr="009B171F">
        <w:rPr>
          <w:b/>
          <w:sz w:val="28"/>
          <w:szCs w:val="28"/>
          <w:u w:val="single"/>
        </w:rPr>
        <w:t>aggiornare puntualmente il  registro elettronico  personale.</w:t>
      </w:r>
    </w:p>
    <w:p w14:paraId="579D31F7" w14:textId="77777777" w:rsidR="008A56D4" w:rsidRPr="009B171F" w:rsidRDefault="008A56D4" w:rsidP="008A56D4">
      <w:pPr>
        <w:pStyle w:val="NormaleWeb"/>
        <w:shd w:val="clear" w:color="auto" w:fill="FFFFFF"/>
        <w:spacing w:after="0"/>
        <w:rPr>
          <w:b/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166BF89A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190909">
        <w:t>01/12/</w:t>
      </w:r>
      <w:r w:rsidR="00E54538" w:rsidRPr="00F7224D">
        <w:t>20</w:t>
      </w:r>
      <w:r w:rsidR="00190909">
        <w:t>23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2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5"/>
  </w:num>
  <w:num w:numId="3">
    <w:abstractNumId w:val="3"/>
  </w:num>
  <w:num w:numId="4">
    <w:abstractNumId w:val="25"/>
  </w:num>
  <w:num w:numId="5">
    <w:abstractNumId w:val="41"/>
  </w:num>
  <w:num w:numId="6">
    <w:abstractNumId w:val="16"/>
  </w:num>
  <w:num w:numId="7">
    <w:abstractNumId w:val="19"/>
  </w:num>
  <w:num w:numId="8">
    <w:abstractNumId w:val="15"/>
  </w:num>
  <w:num w:numId="9">
    <w:abstractNumId w:val="14"/>
  </w:num>
  <w:num w:numId="10">
    <w:abstractNumId w:val="43"/>
  </w:num>
  <w:num w:numId="11">
    <w:abstractNumId w:val="45"/>
  </w:num>
  <w:num w:numId="12">
    <w:abstractNumId w:val="37"/>
  </w:num>
  <w:num w:numId="13">
    <w:abstractNumId w:val="20"/>
  </w:num>
  <w:num w:numId="14">
    <w:abstractNumId w:val="24"/>
  </w:num>
  <w:num w:numId="15">
    <w:abstractNumId w:val="21"/>
  </w:num>
  <w:num w:numId="16">
    <w:abstractNumId w:val="36"/>
  </w:num>
  <w:num w:numId="17">
    <w:abstractNumId w:val="12"/>
  </w:num>
  <w:num w:numId="18">
    <w:abstractNumId w:val="23"/>
  </w:num>
  <w:num w:numId="19">
    <w:abstractNumId w:val="10"/>
  </w:num>
  <w:num w:numId="20">
    <w:abstractNumId w:val="0"/>
  </w:num>
  <w:num w:numId="21">
    <w:abstractNumId w:val="39"/>
  </w:num>
  <w:num w:numId="22">
    <w:abstractNumId w:val="40"/>
  </w:num>
  <w:num w:numId="23">
    <w:abstractNumId w:val="8"/>
  </w:num>
  <w:num w:numId="24">
    <w:abstractNumId w:val="7"/>
  </w:num>
  <w:num w:numId="25">
    <w:abstractNumId w:val="2"/>
  </w:num>
  <w:num w:numId="26">
    <w:abstractNumId w:val="32"/>
  </w:num>
  <w:num w:numId="27">
    <w:abstractNumId w:val="1"/>
  </w:num>
  <w:num w:numId="28">
    <w:abstractNumId w:val="30"/>
  </w:num>
  <w:num w:numId="29">
    <w:abstractNumId w:val="28"/>
  </w:num>
  <w:num w:numId="30">
    <w:abstractNumId w:val="33"/>
  </w:num>
  <w:num w:numId="31">
    <w:abstractNumId w:val="29"/>
  </w:num>
  <w:num w:numId="32">
    <w:abstractNumId w:val="18"/>
  </w:num>
  <w:num w:numId="33">
    <w:abstractNumId w:val="13"/>
  </w:num>
  <w:num w:numId="34">
    <w:abstractNumId w:val="26"/>
  </w:num>
  <w:num w:numId="35">
    <w:abstractNumId w:val="34"/>
  </w:num>
  <w:num w:numId="36">
    <w:abstractNumId w:val="11"/>
  </w:num>
  <w:num w:numId="37">
    <w:abstractNumId w:val="35"/>
  </w:num>
  <w:num w:numId="38">
    <w:abstractNumId w:val="38"/>
  </w:num>
  <w:num w:numId="39">
    <w:abstractNumId w:val="44"/>
  </w:num>
  <w:num w:numId="40">
    <w:abstractNumId w:val="17"/>
  </w:num>
  <w:num w:numId="41">
    <w:abstractNumId w:val="27"/>
  </w:num>
  <w:num w:numId="42">
    <w:abstractNumId w:val="31"/>
  </w:num>
  <w:num w:numId="43">
    <w:abstractNumId w:val="9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"/>
  </w:num>
  <w:num w:numId="46">
    <w:abstractNumId w:val="22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5E4"/>
    <w:rsid w:val="00021708"/>
    <w:rsid w:val="00023B24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3EC7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0D7C"/>
    <w:rsid w:val="0023135B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D16D8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3D8D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6365D"/>
    <w:rsid w:val="005647DD"/>
    <w:rsid w:val="005A2546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21FD0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D0EC8"/>
    <w:rsid w:val="008D137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78D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25BB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ED1C82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350EF-0D79-448D-B66D-729ACC5D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3859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2023-12-01T08:30:00Z</cp:lastPrinted>
  <dcterms:created xsi:type="dcterms:W3CDTF">2023-12-04T09:30:00Z</dcterms:created>
  <dcterms:modified xsi:type="dcterms:W3CDTF">2023-12-04T09:30:00Z</dcterms:modified>
</cp:coreProperties>
</file>