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915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F4036B" w:rsidRPr="00BE7391" w14:paraId="25F9D649" w14:textId="77777777" w:rsidTr="00114EB9">
        <w:trPr>
          <w:trHeight w:val="1266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8B8E3" w14:textId="77777777" w:rsidR="00F4036B" w:rsidRPr="00BE7391" w:rsidRDefault="00F4036B" w:rsidP="00114EB9">
            <w:pPr>
              <w:spacing w:after="0"/>
            </w:pPr>
            <w:r w:rsidRPr="00BE7391">
              <w:rPr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03C7778" wp14:editId="2ABFE7AC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9C358" w14:textId="77777777" w:rsidR="00F4036B" w:rsidRPr="00BE7391" w:rsidRDefault="00F4036B" w:rsidP="00114EB9">
            <w:pPr>
              <w:spacing w:after="0"/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7C994" w14:textId="77777777" w:rsidR="00F4036B" w:rsidRPr="00BE7391" w:rsidRDefault="00F4036B" w:rsidP="00114EB9">
            <w:pPr>
              <w:keepNext/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703D1EF6" w14:textId="77777777" w:rsidR="00F4036B" w:rsidRPr="00EF71E7" w:rsidRDefault="00F4036B" w:rsidP="00114EB9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1E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EF71E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EF71E7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EF71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EF71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73D9A84B" w14:textId="77777777" w:rsidR="00F4036B" w:rsidRPr="00EF71E7" w:rsidRDefault="00F4036B" w:rsidP="00114EB9">
            <w:pPr>
              <w:spacing w:after="0"/>
              <w:ind w:left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Liceo delle Scienze Umane </w:t>
            </w:r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– </w:t>
            </w: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Liceo Economico Sociale −Liceo Linguistico</w:t>
            </w:r>
          </w:p>
          <w:p w14:paraId="001A38DD" w14:textId="77777777" w:rsidR="00F4036B" w:rsidRPr="00EF71E7" w:rsidRDefault="00F4036B" w:rsidP="00114EB9">
            <w:pPr>
              <w:spacing w:after="0" w:line="20" w:lineRule="atLeast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per  il</w:t>
            </w:r>
            <w:proofErr w:type="gram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made in </w:t>
            </w:r>
            <w:proofErr w:type="spell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Italy</w:t>
            </w:r>
            <w:proofErr w:type="spell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 (Tessile-Abbigliamento)</w:t>
            </w:r>
          </w:p>
          <w:p w14:paraId="09043441" w14:textId="77777777" w:rsidR="00F4036B" w:rsidRPr="00EF71E7" w:rsidRDefault="00F4036B" w:rsidP="00114EB9">
            <w:pPr>
              <w:spacing w:after="0" w:line="20" w:lineRule="atLeast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Istituto Professionale Servizi per la </w:t>
            </w:r>
            <w:proofErr w:type="spell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Sanita'</w:t>
            </w:r>
            <w:proofErr w:type="spell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e l'Assistenza Sociale</w:t>
            </w:r>
          </w:p>
          <w:p w14:paraId="01555D69" w14:textId="77777777" w:rsidR="00F4036B" w:rsidRPr="00EF71E7" w:rsidRDefault="00F4036B" w:rsidP="00114EB9">
            <w:pPr>
              <w:autoSpaceDE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14499447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42ED450D" w14:textId="77777777" w:rsidR="00F4036B" w:rsidRPr="00EF71E7" w:rsidRDefault="00F4036B" w:rsidP="00114EB9">
            <w:pPr>
              <w:autoSpaceDE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Percorso </w:t>
            </w:r>
            <w:proofErr w:type="gram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di  II</w:t>
            </w:r>
            <w:proofErr w:type="gram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Livello (ex Corso Serale)</w:t>
            </w:r>
          </w:p>
          <w:p w14:paraId="237ECBFC" w14:textId="77777777" w:rsidR="00F4036B" w:rsidRPr="00EF71E7" w:rsidRDefault="00F4036B" w:rsidP="00114EB9">
            <w:pPr>
              <w:autoSpaceDE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Istituto Professionale Servizi per l’Enogastronomia e l’ospitalità   alberghiera</w:t>
            </w:r>
          </w:p>
          <w:p w14:paraId="52644CCD" w14:textId="77777777" w:rsidR="00F4036B" w:rsidRPr="00EF71E7" w:rsidRDefault="00F4036B" w:rsidP="00114E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6CE32E89" w14:textId="77777777" w:rsidR="00F4036B" w:rsidRPr="00EF71E7" w:rsidRDefault="00F4036B" w:rsidP="00114E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Via G.B. Novelli, N° </w:t>
            </w:r>
            <w:proofErr w:type="gram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1  81025</w:t>
            </w:r>
            <w:proofErr w:type="gramEnd"/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MARCIANISE</w:t>
            </w: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(CE</w:t>
            </w:r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627D2458" w14:textId="77777777" w:rsidR="00F4036B" w:rsidRPr="00EF71E7" w:rsidRDefault="00F4036B" w:rsidP="00114E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Codice </w:t>
            </w:r>
            <w:proofErr w:type="gram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Fiscale :</w:t>
            </w:r>
            <w:proofErr w:type="gram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80102490614 </w:t>
            </w:r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Distretto Scolastico  n° 14</w:t>
            </w:r>
          </w:p>
          <w:p w14:paraId="75E8376E" w14:textId="77777777" w:rsidR="00F4036B" w:rsidRPr="00EF71E7" w:rsidRDefault="00F4036B" w:rsidP="00114E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Segr</w:t>
            </w:r>
            <w:proofErr w:type="spell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VicedirigenzaTel</w:t>
            </w:r>
            <w:proofErr w:type="spell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:0823-580019</w:t>
            </w:r>
          </w:p>
          <w:p w14:paraId="68A373A4" w14:textId="77777777" w:rsidR="00F4036B" w:rsidRPr="00EF71E7" w:rsidRDefault="00F4036B" w:rsidP="00114E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Tel Dirigente </w:t>
            </w:r>
            <w:proofErr w:type="gramStart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>Scolastico :</w:t>
            </w:r>
            <w:proofErr w:type="gramEnd"/>
            <w:r w:rsidRPr="00EF71E7">
              <w:rPr>
                <w:rFonts w:ascii="Times New Roman" w:hAnsi="Times New Roman" w:cs="Times New Roman"/>
                <w:sz w:val="16"/>
                <w:szCs w:val="16"/>
              </w:rPr>
              <w:t xml:space="preserve"> 0823-511863</w:t>
            </w:r>
          </w:p>
          <w:p w14:paraId="61983E02" w14:textId="77777777" w:rsidR="00F4036B" w:rsidRPr="00EF71E7" w:rsidRDefault="00F4036B" w:rsidP="00114EB9">
            <w:pPr>
              <w:tabs>
                <w:tab w:val="center" w:pos="4819"/>
                <w:tab w:val="right" w:pos="9638"/>
              </w:tabs>
              <w:spacing w:after="0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CA"/>
              </w:rPr>
              <w:t>E-mail :</w:t>
            </w:r>
            <w:hyperlink r:id="rId6" w:history="1">
              <w:r w:rsidRPr="00EF71E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7" w:history="1">
              <w:r w:rsidRPr="00EF71E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288FADFE" w14:textId="77777777" w:rsidR="00F4036B" w:rsidRPr="00BE7391" w:rsidRDefault="00F4036B" w:rsidP="00114EB9">
            <w:pPr>
              <w:tabs>
                <w:tab w:val="center" w:pos="4819"/>
                <w:tab w:val="right" w:pos="9638"/>
              </w:tabs>
              <w:spacing w:after="0"/>
              <w:jc w:val="center"/>
            </w:pPr>
            <w:r w:rsidRPr="00EF71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8" w:history="1">
              <w:r w:rsidRPr="00EF71E7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2A5E4" w14:textId="77777777" w:rsidR="00F4036B" w:rsidRPr="00BE7391" w:rsidRDefault="00F4036B" w:rsidP="00114EB9">
            <w:pPr>
              <w:spacing w:after="0"/>
            </w:pPr>
            <w:r w:rsidRPr="00BE7391">
              <w:rPr>
                <w:noProof/>
                <w:sz w:val="26"/>
                <w:szCs w:val="26"/>
                <w:lang w:eastAsia="it-IT"/>
              </w:rPr>
              <w:drawing>
                <wp:inline distT="0" distB="0" distL="0" distR="0" wp14:anchorId="1F278A5A" wp14:editId="4AF370E4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2F3A6" w14:textId="77777777" w:rsidR="00F4036B" w:rsidRPr="00BE7391" w:rsidRDefault="00F4036B" w:rsidP="00114EB9">
            <w:pPr>
              <w:spacing w:after="0"/>
              <w:rPr>
                <w:sz w:val="26"/>
                <w:szCs w:val="26"/>
                <w:lang w:val="en-CA"/>
              </w:rPr>
            </w:pPr>
          </w:p>
        </w:tc>
      </w:tr>
    </w:tbl>
    <w:p w14:paraId="7C9E8416" w14:textId="77777777" w:rsidR="00F4036B" w:rsidRPr="003471B7" w:rsidRDefault="00C1461A" w:rsidP="00F4036B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</w:rPr>
        <w:t>Prot.</w:t>
      </w:r>
      <w:r w:rsidR="000209A0">
        <w:rPr>
          <w:rFonts w:ascii="Times New Roman" w:hAnsi="Times New Roman" w:cs="Times New Roman"/>
          <w:b/>
        </w:rPr>
        <w:t>n.295/VII del 10/01/2024</w:t>
      </w:r>
    </w:p>
    <w:p w14:paraId="683E2A77" w14:textId="77777777" w:rsidR="00AC145A" w:rsidRPr="00CA4DAE" w:rsidRDefault="00AC145A" w:rsidP="00AC145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Ai docenti componenti i</w:t>
      </w:r>
      <w:r w:rsidR="00C1461A">
        <w:rPr>
          <w:rFonts w:ascii="Times New Roman" w:eastAsia="Times New Roman" w:hAnsi="Times New Roman" w:cs="Times New Roman"/>
          <w:b/>
          <w:lang w:eastAsia="it-IT"/>
        </w:rPr>
        <w:t>l Consiglio della classe terza</w:t>
      </w: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sez.</w:t>
      </w:r>
      <w:r w:rsidR="00C1461A">
        <w:rPr>
          <w:rFonts w:ascii="Times New Roman" w:eastAsia="Times New Roman" w:hAnsi="Times New Roman" w:cs="Times New Roman"/>
          <w:b/>
          <w:lang w:eastAsia="it-IT"/>
        </w:rPr>
        <w:t xml:space="preserve"> B</w:t>
      </w:r>
      <w:r w:rsidRPr="00CA4DAE">
        <w:rPr>
          <w:rFonts w:ascii="Times New Roman" w:eastAsia="Times New Roman" w:hAnsi="Times New Roman" w:cs="Times New Roman"/>
          <w:b/>
          <w:lang w:eastAsia="it-IT"/>
        </w:rPr>
        <w:t>-  A.S. 2023/2024</w:t>
      </w:r>
    </w:p>
    <w:p w14:paraId="33EFF56B" w14:textId="77777777" w:rsidR="00AC145A" w:rsidRPr="00CA4DAE" w:rsidRDefault="00AC145A" w:rsidP="00AC145A">
      <w:pPr>
        <w:autoSpaceDE w:val="0"/>
        <w:spacing w:after="0" w:line="20" w:lineRule="atLeast"/>
        <w:jc w:val="right"/>
        <w:rPr>
          <w:rFonts w:ascii="Times New Roman" w:hAnsi="Times New Roman" w:cs="Times New Roman"/>
          <w:b/>
        </w:rPr>
      </w:pPr>
      <w:r w:rsidRPr="00CA4DAE">
        <w:rPr>
          <w:rFonts w:ascii="Times New Roman" w:hAnsi="Times New Roman" w:cs="Times New Roman"/>
          <w:b/>
        </w:rPr>
        <w:t>Indirizzo Professionale Enogastronomia e ospitalità alberghiera</w:t>
      </w:r>
    </w:p>
    <w:p w14:paraId="17A6C9B6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ISISS “G. B. Novelli”</w:t>
      </w:r>
    </w:p>
    <w:p w14:paraId="74951BAA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di Marcianise</w:t>
      </w:r>
    </w:p>
    <w:p w14:paraId="17532CB7" w14:textId="77777777" w:rsidR="000209A0" w:rsidRDefault="000209A0" w:rsidP="00AC14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6CE727F1" w14:textId="77777777" w:rsidR="00AC145A" w:rsidRPr="00CA4DAE" w:rsidRDefault="00AC145A" w:rsidP="00AC14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Ai genitori/Tutori Legali </w:t>
      </w:r>
      <w:r w:rsidRPr="00CA4DAE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degli </w:t>
      </w:r>
      <w:proofErr w:type="gramStart"/>
      <w:r w:rsidRPr="00CA4DAE">
        <w:rPr>
          <w:rFonts w:ascii="Times New Roman" w:eastAsia="Times New Roman" w:hAnsi="Times New Roman" w:cs="Times New Roman"/>
          <w:b/>
          <w:u w:val="single"/>
          <w:lang w:eastAsia="it-IT"/>
        </w:rPr>
        <w:t>alunni</w:t>
      </w: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:</w:t>
      </w:r>
      <w:proofErr w:type="gramEnd"/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AF442FB" w14:textId="77777777" w:rsidR="00AC145A" w:rsidRPr="00CA4DAE" w:rsidRDefault="000209A0" w:rsidP="00AC145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it-IT"/>
        </w:rPr>
      </w:pPr>
      <w:bookmarkStart w:id="1" w:name="_Hlk146811078"/>
      <w:r>
        <w:rPr>
          <w:rFonts w:ascii="Times New Roman" w:eastAsia="Times New Roman" w:hAnsi="Times New Roman" w:cs="Times New Roman"/>
          <w:b/>
          <w:lang w:eastAsia="it-IT"/>
        </w:rPr>
        <w:t>M.C., S.G., S.M. e V.C.</w:t>
      </w:r>
      <w:r w:rsidR="00AC145A" w:rsidRPr="00CA4DAE">
        <w:rPr>
          <w:rFonts w:ascii="Times New Roman" w:eastAsia="Times New Roman" w:hAnsi="Times New Roman" w:cs="Times New Roman"/>
          <w:b/>
          <w:lang w:eastAsia="it-IT"/>
        </w:rPr>
        <w:t xml:space="preserve"> iscritti e frequentanti la </w:t>
      </w:r>
      <w:bookmarkEnd w:id="1"/>
      <w:r>
        <w:rPr>
          <w:rFonts w:ascii="Times New Roman" w:eastAsia="Times New Roman" w:hAnsi="Times New Roman" w:cs="Times New Roman"/>
          <w:b/>
          <w:lang w:eastAsia="it-IT"/>
        </w:rPr>
        <w:t>classe terza sez. B</w:t>
      </w:r>
      <w:r w:rsidR="00AC145A" w:rsidRPr="00CA4DAE">
        <w:rPr>
          <w:rFonts w:ascii="Times New Roman" w:eastAsia="Times New Roman" w:hAnsi="Times New Roman" w:cs="Times New Roman"/>
          <w:b/>
          <w:lang w:eastAsia="it-IT"/>
        </w:rPr>
        <w:t xml:space="preserve"> - A.S. 2023/2024</w:t>
      </w:r>
    </w:p>
    <w:p w14:paraId="07BA8FE6" w14:textId="77777777" w:rsidR="00AC145A" w:rsidRPr="00CA4DAE" w:rsidRDefault="00AC145A" w:rsidP="00AC145A">
      <w:pPr>
        <w:autoSpaceDE w:val="0"/>
        <w:spacing w:after="0" w:line="20" w:lineRule="atLeast"/>
        <w:jc w:val="right"/>
        <w:rPr>
          <w:rFonts w:ascii="Times New Roman" w:hAnsi="Times New Roman" w:cs="Times New Roman"/>
          <w:b/>
        </w:rPr>
      </w:pPr>
      <w:r w:rsidRPr="00CA4DAE">
        <w:rPr>
          <w:rFonts w:ascii="Times New Roman" w:hAnsi="Times New Roman" w:cs="Times New Roman"/>
          <w:b/>
        </w:rPr>
        <w:t>Indirizzo Professionale Enogastronomia e ospitalità alberghiera</w:t>
      </w:r>
    </w:p>
    <w:p w14:paraId="1B2F0FA6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ISISS “G. B. Novelli”</w:t>
      </w:r>
    </w:p>
    <w:p w14:paraId="77780368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di Marcianise</w:t>
      </w:r>
    </w:p>
    <w:p w14:paraId="52279E26" w14:textId="77777777" w:rsidR="00AC145A" w:rsidRPr="00CA4DAE" w:rsidRDefault="00AC145A" w:rsidP="00AC145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Agli </w:t>
      </w:r>
      <w:proofErr w:type="gramStart"/>
      <w:r w:rsidRPr="00CA4DAE">
        <w:rPr>
          <w:rFonts w:ascii="Times New Roman" w:eastAsia="Times New Roman" w:hAnsi="Times New Roman" w:cs="Times New Roman"/>
          <w:b/>
          <w:u w:val="single"/>
          <w:lang w:eastAsia="it-IT"/>
        </w:rPr>
        <w:t>Alunni</w:t>
      </w: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:</w:t>
      </w:r>
      <w:proofErr w:type="gramEnd"/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54EAEAE6" w14:textId="77777777" w:rsidR="00AC145A" w:rsidRPr="00CA4DAE" w:rsidRDefault="000209A0" w:rsidP="00AC145A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lang w:eastAsia="it-IT"/>
        </w:rPr>
      </w:pPr>
      <w:bookmarkStart w:id="2" w:name="_Hlk146808981"/>
      <w:r>
        <w:rPr>
          <w:rFonts w:ascii="Times New Roman" w:eastAsia="Times New Roman" w:hAnsi="Times New Roman" w:cs="Times New Roman"/>
          <w:b/>
          <w:lang w:eastAsia="it-IT"/>
        </w:rPr>
        <w:t>M.C., S.G., S.M. e V.C.</w:t>
      </w: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AC145A" w:rsidRPr="00CA4DAE">
        <w:rPr>
          <w:rFonts w:ascii="Times New Roman" w:eastAsia="Times New Roman" w:hAnsi="Times New Roman" w:cs="Times New Roman"/>
          <w:b/>
          <w:lang w:eastAsia="it-IT"/>
        </w:rPr>
        <w:t xml:space="preserve">iscritti </w:t>
      </w:r>
      <w:r>
        <w:rPr>
          <w:rFonts w:ascii="Times New Roman" w:eastAsia="Times New Roman" w:hAnsi="Times New Roman" w:cs="Times New Roman"/>
          <w:b/>
          <w:lang w:eastAsia="it-IT"/>
        </w:rPr>
        <w:t>e frequentanti la classe terza sez. B</w:t>
      </w:r>
      <w:r w:rsidR="00AC145A" w:rsidRPr="00CA4DAE">
        <w:rPr>
          <w:rFonts w:ascii="Times New Roman" w:eastAsia="Times New Roman" w:hAnsi="Times New Roman" w:cs="Times New Roman"/>
          <w:b/>
          <w:lang w:eastAsia="it-IT"/>
        </w:rPr>
        <w:t xml:space="preserve"> - A.S. 2023/2024</w:t>
      </w:r>
    </w:p>
    <w:p w14:paraId="53426440" w14:textId="77777777" w:rsidR="00AC145A" w:rsidRPr="00CA4DAE" w:rsidRDefault="00AC145A" w:rsidP="00AC145A">
      <w:pPr>
        <w:autoSpaceDE w:val="0"/>
        <w:spacing w:after="0" w:line="20" w:lineRule="atLeast"/>
        <w:jc w:val="right"/>
        <w:rPr>
          <w:rFonts w:ascii="Times New Roman" w:hAnsi="Times New Roman" w:cs="Times New Roman"/>
          <w:b/>
        </w:rPr>
      </w:pPr>
      <w:r w:rsidRPr="00CA4DAE">
        <w:rPr>
          <w:rFonts w:ascii="Times New Roman" w:hAnsi="Times New Roman" w:cs="Times New Roman"/>
          <w:b/>
        </w:rPr>
        <w:t>Indirizzo Professionale Enogastronomia e ospitalità alberghiera</w:t>
      </w:r>
    </w:p>
    <w:p w14:paraId="350CDE44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ISISS “G. B. Novelli”</w:t>
      </w:r>
    </w:p>
    <w:p w14:paraId="49B7A993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>di Marcianise</w:t>
      </w:r>
    </w:p>
    <w:bookmarkEnd w:id="2"/>
    <w:p w14:paraId="25F14232" w14:textId="77777777" w:rsidR="00AC145A" w:rsidRPr="00CA4DAE" w:rsidRDefault="00AC145A" w:rsidP="00AC14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CA4DAE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                                       Alla DSGA                                                          </w:t>
      </w:r>
      <w:r w:rsidRPr="00CA4DAE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</w:t>
      </w:r>
    </w:p>
    <w:p w14:paraId="3385512E" w14:textId="77777777" w:rsidR="00AC145A" w:rsidRPr="00530069" w:rsidRDefault="00AC145A" w:rsidP="00AC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</w:t>
      </w:r>
    </w:p>
    <w:p w14:paraId="1C882376" w14:textId="77777777" w:rsidR="00AC145A" w:rsidRPr="00530069" w:rsidRDefault="00AC145A" w:rsidP="00AC1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DC51FDD" w14:textId="77777777" w:rsidR="00AC145A" w:rsidRPr="00530069" w:rsidRDefault="00AC145A" w:rsidP="00AC145A">
      <w:pPr>
        <w:autoSpaceDE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300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Convocazione Consiglio straordinario della classe </w:t>
      </w:r>
      <w:r w:rsidR="000209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terza</w:t>
      </w:r>
      <w:r w:rsidRPr="005300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sez. </w:t>
      </w:r>
      <w:r w:rsidR="000209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</w:t>
      </w:r>
      <w:r w:rsidRPr="005300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</w:t>
      </w:r>
      <w:bookmarkStart w:id="3" w:name="_Hlk152341235"/>
      <w:r w:rsidRPr="0053006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ndirizzo</w:t>
      </w:r>
      <w:r w:rsidRPr="0053006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r w:rsidRPr="00530069">
        <w:rPr>
          <w:rFonts w:ascii="Times New Roman" w:hAnsi="Times New Roman" w:cs="Times New Roman"/>
          <w:b/>
          <w:sz w:val="24"/>
          <w:szCs w:val="24"/>
        </w:rPr>
        <w:t>Professionale Enogastronomia e Ospitalità Alberghiera -</w:t>
      </w:r>
      <w:r w:rsidRPr="005300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A.S. 2023/2024</w:t>
      </w:r>
    </w:p>
    <w:p w14:paraId="7E642B63" w14:textId="77777777" w:rsidR="00AC145A" w:rsidRPr="00530069" w:rsidRDefault="00AC145A" w:rsidP="00AC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Vista la richiesta pervenuta</w:t>
      </w:r>
      <w:r w:rsidRPr="00530069">
        <w:rPr>
          <w:rFonts w:ascii="Times New Roman" w:eastAsia="Times New Roman" w:hAnsi="Times New Roman"/>
          <w:sz w:val="24"/>
          <w:szCs w:val="24"/>
          <w:lang w:eastAsia="it-IT"/>
        </w:rPr>
        <w:t xml:space="preserve"> alla scrivente (</w:t>
      </w:r>
      <w:r w:rsidR="000209A0">
        <w:rPr>
          <w:rFonts w:ascii="Times New Roman" w:eastAsia="Times New Roman" w:hAnsi="Times New Roman"/>
          <w:sz w:val="24"/>
          <w:szCs w:val="24"/>
          <w:lang w:eastAsia="it-IT"/>
        </w:rPr>
        <w:t>Prot. n.274/VII del 10/01/2024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  <w:r w:rsidRPr="00530069">
        <w:rPr>
          <w:rFonts w:ascii="Times New Roman" w:eastAsia="Times New Roman" w:hAnsi="Times New Roman"/>
          <w:sz w:val="24"/>
          <w:szCs w:val="24"/>
          <w:lang w:eastAsia="it-IT"/>
        </w:rPr>
        <w:t>da parte del</w:t>
      </w:r>
      <w:r w:rsidR="00C0724E">
        <w:rPr>
          <w:rFonts w:ascii="Times New Roman" w:eastAsia="Times New Roman" w:hAnsi="Times New Roman"/>
          <w:sz w:val="24"/>
          <w:szCs w:val="24"/>
          <w:lang w:eastAsia="it-IT"/>
        </w:rPr>
        <w:t>la coordinatrice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della classe </w:t>
      </w:r>
      <w:r w:rsidR="00C0724E">
        <w:rPr>
          <w:rFonts w:ascii="Times New Roman" w:eastAsia="Times New Roman" w:hAnsi="Times New Roman"/>
          <w:sz w:val="24"/>
          <w:szCs w:val="24"/>
          <w:lang w:eastAsia="it-IT"/>
        </w:rPr>
        <w:t>terza</w:t>
      </w:r>
      <w:r w:rsidRPr="00530069">
        <w:rPr>
          <w:rFonts w:ascii="Times New Roman" w:eastAsia="Times New Roman" w:hAnsi="Times New Roman"/>
          <w:sz w:val="24"/>
          <w:szCs w:val="24"/>
          <w:lang w:eastAsia="it-IT"/>
        </w:rPr>
        <w:t xml:space="preserve"> Sez. </w:t>
      </w:r>
      <w:r w:rsidR="00C0724E">
        <w:rPr>
          <w:rFonts w:ascii="Times New Roman" w:eastAsia="Times New Roman" w:hAnsi="Times New Roman"/>
          <w:sz w:val="24"/>
          <w:szCs w:val="24"/>
          <w:lang w:eastAsia="it-IT"/>
        </w:rPr>
        <w:t>B</w:t>
      </w:r>
      <w:r w:rsidRPr="00530069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dell’Istituto Professionale Enogastronomia e Ospitalità Alberghiera, Prof.</w:t>
      </w:r>
      <w:r w:rsidR="00C0724E">
        <w:rPr>
          <w:rFonts w:ascii="Times New Roman" w:eastAsia="Times New Roman" w:hAnsi="Times New Roman"/>
          <w:sz w:val="24"/>
          <w:szCs w:val="24"/>
          <w:lang w:eastAsia="it-IT"/>
        </w:rPr>
        <w:t>ssa D’Anna Rosa Anna</w:t>
      </w:r>
      <w:r w:rsidR="00450824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530069"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i comunica ai docenti in intestazione citati che è convocato, per il giorno </w:t>
      </w:r>
      <w:r w:rsidR="000209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martedì 16 gennaio 2024 alle ore 15.00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, il Consiglio della classe </w:t>
      </w:r>
      <w:r w:rsidR="00C0724E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terza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sez. </w:t>
      </w:r>
      <w:r w:rsidR="00C0724E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B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</w:t>
      </w:r>
      <w:r w:rsidRPr="00530069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BF1987">
        <w:rPr>
          <w:rFonts w:ascii="Times New Roman" w:hAnsi="Times New Roman" w:cs="Times New Roman"/>
          <w:bCs/>
          <w:sz w:val="24"/>
          <w:szCs w:val="24"/>
        </w:rPr>
        <w:t xml:space="preserve">Indirizzo </w:t>
      </w:r>
      <w:r w:rsidRPr="00530069">
        <w:rPr>
          <w:rFonts w:ascii="Times New Roman" w:hAnsi="Times New Roman" w:cs="Times New Roman"/>
          <w:sz w:val="24"/>
          <w:szCs w:val="24"/>
        </w:rPr>
        <w:t xml:space="preserve">Professionale Enogastronomia e Ospitalità Alberghiera </w:t>
      </w:r>
      <w:proofErr w:type="spellStart"/>
      <w:r w:rsidRPr="00530069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530069">
        <w:rPr>
          <w:rFonts w:ascii="Times New Roman" w:hAnsi="Times New Roman" w:cs="Times New Roman"/>
          <w:sz w:val="24"/>
          <w:szCs w:val="24"/>
        </w:rPr>
        <w:t xml:space="preserve"> 2023/2024, 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per la discussione dei seguenti punti all’o.d.g.:</w:t>
      </w:r>
    </w:p>
    <w:p w14:paraId="63E16774" w14:textId="77777777" w:rsidR="00AC145A" w:rsidRPr="00530069" w:rsidRDefault="00C0724E" w:rsidP="00AC145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a</w:t>
      </w:r>
      <w:r w:rsidR="00AC145A"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ndamento disciplinare della classe</w:t>
      </w:r>
      <w:r w:rsidR="00AC145A" w:rsidRPr="00530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594ABBF5" w14:textId="77777777" w:rsidR="00AC145A" w:rsidRPr="00530069" w:rsidRDefault="00AC145A" w:rsidP="00AC145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varie ed eventuali. </w:t>
      </w:r>
    </w:p>
    <w:p w14:paraId="231998A5" w14:textId="77777777" w:rsidR="00AC145A" w:rsidRPr="00530069" w:rsidRDefault="00AC145A" w:rsidP="00AC1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</w:pP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La riunione si terrà presso l’aula n.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19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 sita al </w:t>
      </w:r>
      <w:r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 xml:space="preserve">primo </w:t>
      </w:r>
      <w:r w:rsidRPr="00530069">
        <w:rPr>
          <w:rFonts w:ascii="Times New Roman" w:eastAsia="Times New Roman" w:hAnsi="Times New Roman" w:cs="Times New Roman"/>
          <w:sz w:val="24"/>
          <w:szCs w:val="24"/>
          <w:u w:color="FF0000"/>
          <w:lang w:eastAsia="it-IT"/>
        </w:rPr>
        <w:t>piano dell’ISISS G.B. Novelli di Marcianise.</w:t>
      </w:r>
    </w:p>
    <w:p w14:paraId="2801C856" w14:textId="77777777" w:rsidR="00AC145A" w:rsidRDefault="00C0724E" w:rsidP="00AC1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prof.ssa D’Anna Rosa Anna</w:t>
      </w:r>
      <w:r w:rsidR="00AC14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C145A" w:rsidRPr="005630A0">
        <w:rPr>
          <w:rFonts w:ascii="Times New Roman" w:eastAsia="Times New Roman" w:hAnsi="Times New Roman" w:cs="Times New Roman"/>
          <w:sz w:val="24"/>
          <w:szCs w:val="24"/>
          <w:lang w:eastAsia="it-IT"/>
        </w:rPr>
        <w:t>avrà cura, in tempo utile, di contattare telefonicamente i genitori</w:t>
      </w:r>
      <w:r w:rsidR="00AC145A" w:rsidRPr="00627BD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/tutori legali</w:t>
      </w:r>
      <w:r w:rsidR="00AC145A" w:rsidRPr="005630A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degli alunni, le cui iniziali dei nominativi sono riportate in intestazione, per </w:t>
      </w:r>
      <w:r w:rsidR="00AC145A">
        <w:rPr>
          <w:rFonts w:ascii="Times New Roman" w:eastAsia="Times New Roman" w:hAnsi="Times New Roman" w:cs="Times New Roman"/>
          <w:sz w:val="24"/>
          <w:szCs w:val="24"/>
          <w:lang w:eastAsia="it-IT"/>
        </w:rPr>
        <w:t>invitarli alla partecipazione del</w:t>
      </w:r>
      <w:r w:rsidR="0045082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Consiglio di Classe in o</w:t>
      </w:r>
      <w:r w:rsidR="00AC145A" w:rsidRPr="005630A0">
        <w:rPr>
          <w:rFonts w:ascii="Times New Roman" w:eastAsia="Times New Roman" w:hAnsi="Times New Roman" w:cs="Times New Roman"/>
          <w:sz w:val="24"/>
          <w:szCs w:val="24"/>
          <w:lang w:eastAsia="it-IT"/>
        </w:rPr>
        <w:t>ggetto.</w:t>
      </w:r>
    </w:p>
    <w:p w14:paraId="676F4F46" w14:textId="77777777" w:rsidR="00AC145A" w:rsidRDefault="00AC145A" w:rsidP="00CA4DAE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consiglio sarà presieduto</w:t>
      </w:r>
      <w:r>
        <w:rPr>
          <w:rFonts w:ascii="Times New Roman" w:hAnsi="Times New Roman"/>
          <w:sz w:val="24"/>
          <w:szCs w:val="24"/>
        </w:rPr>
        <w:t xml:space="preserve"> dal</w:t>
      </w:r>
      <w:r w:rsidR="00C0724E">
        <w:rPr>
          <w:rFonts w:ascii="Times New Roman" w:hAnsi="Times New Roman"/>
          <w:sz w:val="24"/>
          <w:szCs w:val="24"/>
        </w:rPr>
        <w:t>la docente Coordinatrice</w:t>
      </w:r>
      <w:r>
        <w:rPr>
          <w:rFonts w:ascii="Times New Roman" w:hAnsi="Times New Roman"/>
          <w:sz w:val="24"/>
          <w:szCs w:val="24"/>
        </w:rPr>
        <w:t xml:space="preserve"> della classe che </w:t>
      </w:r>
      <w:r>
        <w:rPr>
          <w:rFonts w:ascii="Times New Roman" w:hAnsi="Times New Roman"/>
          <w:sz w:val="24"/>
          <w:szCs w:val="24"/>
          <w:shd w:val="clear" w:color="auto" w:fill="FFFFFF"/>
        </w:rPr>
        <w:t>dovrà individuare tra i docenti dello stesso consiglio di classe un docente con funzioni di segretario verbalizzante.</w:t>
      </w:r>
    </w:p>
    <w:p w14:paraId="34412DF0" w14:textId="77777777" w:rsidR="00CA4DAE" w:rsidRDefault="00CA4DAE" w:rsidP="00CA4DAE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8C0D2E" w14:textId="77777777" w:rsidR="00CA4DAE" w:rsidRDefault="00AC145A" w:rsidP="00CA4D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6EE27201" w14:textId="77777777" w:rsidR="00AC145A" w:rsidRPr="009E232B" w:rsidRDefault="00AC145A" w:rsidP="00CA4D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32B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sectPr w:rsidR="00AC145A" w:rsidRPr="009E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40601"/>
    <w:multiLevelType w:val="hybridMultilevel"/>
    <w:tmpl w:val="348E80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6B"/>
    <w:rsid w:val="000209A0"/>
    <w:rsid w:val="00021F8C"/>
    <w:rsid w:val="000C2DAD"/>
    <w:rsid w:val="00340621"/>
    <w:rsid w:val="003B7E44"/>
    <w:rsid w:val="003E02C3"/>
    <w:rsid w:val="00450824"/>
    <w:rsid w:val="00632655"/>
    <w:rsid w:val="00872099"/>
    <w:rsid w:val="008B3141"/>
    <w:rsid w:val="00961D78"/>
    <w:rsid w:val="00AC145A"/>
    <w:rsid w:val="00B14859"/>
    <w:rsid w:val="00C0724E"/>
    <w:rsid w:val="00C1461A"/>
    <w:rsid w:val="00CA4DAE"/>
    <w:rsid w:val="00F340DC"/>
    <w:rsid w:val="00F4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A9AA"/>
  <w15:chartTrackingRefBased/>
  <w15:docId w15:val="{61F7BFAA-35D7-4F19-9635-C8A9E93F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036B"/>
    <w:pPr>
      <w:spacing w:after="160"/>
      <w:jc w:val="left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D78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cp:lastPrinted>2024-01-10T12:48:00Z</cp:lastPrinted>
  <dcterms:created xsi:type="dcterms:W3CDTF">2024-01-10T14:04:00Z</dcterms:created>
  <dcterms:modified xsi:type="dcterms:W3CDTF">2024-01-10T14:04:00Z</dcterms:modified>
</cp:coreProperties>
</file>