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EB70" w14:textId="77777777" w:rsidR="006435D7" w:rsidRDefault="006435D7" w:rsidP="006435D7">
      <w:pPr>
        <w:widowControl/>
        <w:shd w:val="clear" w:color="auto" w:fill="FFFFFF"/>
        <w:rPr>
          <w:color w:val="000000"/>
          <w:sz w:val="24"/>
          <w:szCs w:val="24"/>
        </w:rPr>
      </w:pPr>
    </w:p>
    <w:p w14:paraId="74320858" w14:textId="77777777" w:rsidR="006435D7" w:rsidRDefault="006435D7" w:rsidP="006435D7">
      <w:pPr>
        <w:widowControl/>
        <w:shd w:val="clear" w:color="auto" w:fill="FFFFFF"/>
        <w:rPr>
          <w:color w:val="000000"/>
          <w:sz w:val="24"/>
          <w:szCs w:val="24"/>
        </w:rPr>
      </w:pPr>
    </w:p>
    <w:tbl>
      <w:tblPr>
        <w:tblW w:w="14807" w:type="dxa"/>
        <w:tblInd w:w="3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4807"/>
      </w:tblGrid>
      <w:tr w:rsidR="006435D7" w14:paraId="184226BF" w14:textId="77777777" w:rsidTr="00F64D85">
        <w:trPr>
          <w:trHeight w:val="1691"/>
        </w:trPr>
        <w:tc>
          <w:tcPr>
            <w:tcW w:w="1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76FDF2" w14:textId="77777777" w:rsidR="006435D7" w:rsidRDefault="006435D7" w:rsidP="00F64D85">
            <w:pPr>
              <w:keepNext/>
              <w:widowControl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14:paraId="75F90EFE" w14:textId="77777777" w:rsidR="006435D7" w:rsidRDefault="006435D7" w:rsidP="00F64D85">
            <w:pPr>
              <w:widowControl/>
              <w:shd w:val="clear" w:color="auto" w:fill="FFFFFF"/>
              <w:spacing w:line="276" w:lineRule="auto"/>
              <w:jc w:val="center"/>
            </w:pPr>
            <w:r>
              <w:rPr>
                <w:b/>
                <w:color w:val="000000"/>
                <w:sz w:val="56"/>
                <w:szCs w:val="56"/>
              </w:rPr>
              <w:t xml:space="preserve">ORARIO LABORATORIO MODA N. </w:t>
            </w:r>
            <w:r>
              <w:rPr>
                <w:b/>
                <w:sz w:val="56"/>
                <w:szCs w:val="56"/>
              </w:rPr>
              <w:t>1</w:t>
            </w:r>
          </w:p>
          <w:p w14:paraId="6EC11D8F" w14:textId="77777777" w:rsidR="006435D7" w:rsidRDefault="006435D7" w:rsidP="00F64D85">
            <w:pPr>
              <w:widowControl/>
              <w:shd w:val="clear" w:color="auto" w:fill="FFFFFF"/>
              <w:spacing w:line="276" w:lineRule="auto"/>
            </w:pPr>
            <w:r>
              <w:rPr>
                <w:color w:val="000000"/>
                <w:sz w:val="44"/>
                <w:szCs w:val="44"/>
              </w:rPr>
              <w:t>REFERENTE DEL LABORATORIO: PROF.</w:t>
            </w:r>
            <w:r>
              <w:rPr>
                <w:color w:val="000000"/>
                <w:sz w:val="44"/>
                <w:szCs w:val="44"/>
                <w:vertAlign w:val="subscript"/>
              </w:rPr>
              <w:t>SSA</w:t>
            </w:r>
            <w:r>
              <w:rPr>
                <w:color w:val="000000"/>
                <w:sz w:val="44"/>
                <w:szCs w:val="44"/>
              </w:rPr>
              <w:t xml:space="preserve"> MAGLIULO ROBERTA</w:t>
            </w:r>
          </w:p>
          <w:p w14:paraId="0197D763" w14:textId="77777777" w:rsidR="006435D7" w:rsidRDefault="006435D7" w:rsidP="00F64D85">
            <w:pPr>
              <w:widowControl/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44"/>
                <w:szCs w:val="44"/>
              </w:rPr>
              <w:t>ASS. TECNICO: SIG.</w:t>
            </w:r>
            <w:r>
              <w:rPr>
                <w:color w:val="000000"/>
                <w:sz w:val="44"/>
                <w:szCs w:val="44"/>
                <w:vertAlign w:val="subscript"/>
              </w:rPr>
              <w:t>RA</w:t>
            </w:r>
            <w:r>
              <w:rPr>
                <w:color w:val="000000"/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CELESTINO CAROLINA</w:t>
            </w:r>
          </w:p>
          <w:p w14:paraId="392E9BC0" w14:textId="77777777" w:rsidR="006435D7" w:rsidRDefault="006435D7" w:rsidP="00F64D85">
            <w:pPr>
              <w:widowControl/>
              <w:shd w:val="clear" w:color="auto" w:fill="FFFFFF"/>
              <w:spacing w:line="276" w:lineRule="auto"/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>
              <w:rPr>
                <w:b/>
                <w:color w:val="000000"/>
                <w:sz w:val="40"/>
                <w:szCs w:val="40"/>
              </w:rPr>
              <w:t xml:space="preserve">                                                                                          Dal 0</w:t>
            </w:r>
            <w:r>
              <w:rPr>
                <w:b/>
                <w:sz w:val="40"/>
                <w:szCs w:val="40"/>
              </w:rPr>
              <w:t>8</w:t>
            </w:r>
            <w:r>
              <w:rPr>
                <w:b/>
                <w:color w:val="000000"/>
                <w:sz w:val="40"/>
                <w:szCs w:val="40"/>
              </w:rPr>
              <w:t>/01/202</w:t>
            </w:r>
            <w:r>
              <w:rPr>
                <w:b/>
                <w:sz w:val="40"/>
                <w:szCs w:val="40"/>
              </w:rPr>
              <w:t>4</w:t>
            </w:r>
            <w:r>
              <w:rPr>
                <w:b/>
                <w:color w:val="000000"/>
                <w:sz w:val="40"/>
                <w:szCs w:val="40"/>
              </w:rPr>
              <w:t xml:space="preserve"> </w:t>
            </w:r>
          </w:p>
          <w:p w14:paraId="4C19E3BA" w14:textId="77777777" w:rsidR="006435D7" w:rsidRDefault="006435D7" w:rsidP="00F64D85">
            <w:pPr>
              <w:widowControl/>
              <w:shd w:val="clear" w:color="auto" w:fill="FFFFFF"/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CD52E80" w14:textId="77777777" w:rsidR="006435D7" w:rsidRDefault="006435D7" w:rsidP="006435D7">
      <w:pPr>
        <w:widowControl/>
        <w:shd w:val="clear" w:color="auto" w:fill="FFFFFF"/>
        <w:tabs>
          <w:tab w:val="right" w:pos="9639"/>
        </w:tabs>
        <w:rPr>
          <w:color w:val="000000"/>
          <w:sz w:val="28"/>
          <w:szCs w:val="28"/>
        </w:rPr>
      </w:pPr>
    </w:p>
    <w:p w14:paraId="5965B86B" w14:textId="77777777" w:rsidR="006435D7" w:rsidRDefault="006435D7" w:rsidP="006435D7">
      <w:pPr>
        <w:widowControl/>
        <w:shd w:val="clear" w:color="auto" w:fill="FFFFFF"/>
        <w:tabs>
          <w:tab w:val="right" w:pos="9639"/>
        </w:tabs>
        <w:jc w:val="center"/>
        <w:rPr>
          <w:color w:val="000000"/>
          <w:sz w:val="28"/>
          <w:szCs w:val="28"/>
        </w:rPr>
      </w:pPr>
    </w:p>
    <w:p w14:paraId="2E60CB7F" w14:textId="77777777" w:rsidR="006435D7" w:rsidRDefault="006435D7" w:rsidP="006435D7">
      <w:pPr>
        <w:widowControl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526B8CD2" w14:textId="77777777" w:rsidR="006435D7" w:rsidRDefault="006435D7" w:rsidP="006435D7">
      <w:pPr>
        <w:widowControl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465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892"/>
        <w:gridCol w:w="1918"/>
        <w:gridCol w:w="2469"/>
        <w:gridCol w:w="1910"/>
        <w:gridCol w:w="2052"/>
        <w:gridCol w:w="2317"/>
      </w:tblGrid>
      <w:tr w:rsidR="006435D7" w14:paraId="2D091099" w14:textId="77777777" w:rsidTr="00F64D85">
        <w:trPr>
          <w:trHeight w:val="435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062B49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     ORA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ab/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ORA</w:t>
            </w:r>
            <w:proofErr w:type="spellEnd"/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B73E94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LUNEDI’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E869F0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MARTEDI’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35198B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ind w:right="-11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MERCOLEDI’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21BEFE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ind w:left="-8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GIOVEDI’</w:t>
            </w: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A8D36A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ind w:left="-8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VENERDI’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C36BBD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ind w:left="-8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SABATO</w:t>
            </w:r>
          </w:p>
        </w:tc>
      </w:tr>
      <w:tr w:rsidR="006435D7" w14:paraId="7738DBB0" w14:textId="77777777" w:rsidTr="00F64D85">
        <w:trPr>
          <w:trHeight w:val="447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CE7661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a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3EA034F0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8:00-8:50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1BC2E4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7B106749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576025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CERULLO</w:t>
            </w:r>
          </w:p>
          <w:p w14:paraId="16103267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1AM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6A4D6C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28DDF5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D7E2E9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28D57E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GUERRIERO</w:t>
            </w:r>
          </w:p>
          <w:p w14:paraId="57931C3D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NACCA</w:t>
            </w:r>
          </w:p>
          <w:p w14:paraId="41AF255B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5AM</w:t>
            </w:r>
          </w:p>
        </w:tc>
      </w:tr>
      <w:tr w:rsidR="006435D7" w14:paraId="07AF1CAD" w14:textId="77777777" w:rsidTr="00F64D85">
        <w:trPr>
          <w:trHeight w:val="543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50E1A7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a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48EDA11A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8:50-9:50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4A4FB0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40E00CB2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53E8DF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CERULLO</w:t>
            </w:r>
          </w:p>
          <w:p w14:paraId="2419958B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1AM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8AC9F2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71F139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400D45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49E9AE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GUERRIERO</w:t>
            </w:r>
          </w:p>
          <w:p w14:paraId="77969B57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NACCA</w:t>
            </w:r>
          </w:p>
          <w:p w14:paraId="67D23E5B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5AM</w:t>
            </w:r>
          </w:p>
        </w:tc>
      </w:tr>
      <w:tr w:rsidR="006435D7" w14:paraId="250D6F90" w14:textId="77777777" w:rsidTr="00F64D85">
        <w:trPr>
          <w:trHeight w:val="905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EBD6BD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a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6999EBD8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9:50-10:50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F9BFD8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18419D69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4073C0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CERULLO</w:t>
            </w:r>
          </w:p>
          <w:p w14:paraId="4BA565D7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1AM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40C1D3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587188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081286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MERENDA</w:t>
            </w:r>
          </w:p>
          <w:p w14:paraId="72BB6748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CERULLO</w:t>
            </w:r>
          </w:p>
          <w:p w14:paraId="1A7635BC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5AM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F83B72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435D7" w14:paraId="6BA87B02" w14:textId="77777777" w:rsidTr="00F64D85">
        <w:trPr>
          <w:trHeight w:val="397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7DB76A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a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64F217A6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10:50-11:50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8239B6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 RUBBO</w:t>
            </w:r>
          </w:p>
          <w:p w14:paraId="3CECBF01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685291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CERULLO</w:t>
            </w:r>
          </w:p>
          <w:p w14:paraId="7A347045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1AM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C400F9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22663EAE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SAGNELLI</w:t>
            </w:r>
          </w:p>
          <w:p w14:paraId="477F541B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4AM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CA60CE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40F0A63D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4AM</w:t>
            </w: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263F1C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MERENDA</w:t>
            </w:r>
          </w:p>
          <w:p w14:paraId="355003EB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CERULLO</w:t>
            </w:r>
          </w:p>
          <w:p w14:paraId="59B313D4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5AM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0C9477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435D7" w14:paraId="6A33E260" w14:textId="77777777" w:rsidTr="00F64D85">
        <w:trPr>
          <w:trHeight w:val="1090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83FD81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a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17A1086B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11:50-12:40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CCC073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MERENDA </w:t>
            </w:r>
          </w:p>
          <w:p w14:paraId="24FFAB82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 RUBBO</w:t>
            </w:r>
          </w:p>
          <w:p w14:paraId="7F6368BF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B67561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29C1C5CF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4AM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CE5930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4C4048C0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SAGNELLI</w:t>
            </w:r>
          </w:p>
          <w:p w14:paraId="5933BE12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4AM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0FADF4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41913552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4AM</w:t>
            </w: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B74FCB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7D2A1C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MERENDA</w:t>
            </w:r>
          </w:p>
          <w:p w14:paraId="0DC56EAF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5AM</w:t>
            </w:r>
          </w:p>
        </w:tc>
      </w:tr>
      <w:tr w:rsidR="006435D7" w14:paraId="78C2A879" w14:textId="77777777" w:rsidTr="00F64D85">
        <w:trPr>
          <w:trHeight w:val="397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805C8E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a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4E6BB210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12:40-13:30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9B0108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 RUBBO</w:t>
            </w:r>
          </w:p>
          <w:p w14:paraId="198354FE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3BM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6059E1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MAGLIULO</w:t>
            </w:r>
          </w:p>
          <w:p w14:paraId="31650320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3AM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35BC2B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80736C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 RUBBO</w:t>
            </w:r>
          </w:p>
          <w:p w14:paraId="05D8B9C0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1BM</w:t>
            </w: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5AA11C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MAGLIULO</w:t>
            </w:r>
          </w:p>
          <w:p w14:paraId="3DE3AF60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3AM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CBC78C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CERULLO</w:t>
            </w:r>
          </w:p>
          <w:p w14:paraId="3EB31F40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5AM</w:t>
            </w:r>
          </w:p>
        </w:tc>
      </w:tr>
      <w:tr w:rsidR="006435D7" w14:paraId="43D5A938" w14:textId="77777777" w:rsidTr="00F64D85">
        <w:trPr>
          <w:trHeight w:val="397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C61C12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 xml:space="preserve"> a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712FD0F4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13:30-14:20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70087E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GUERRIERO</w:t>
            </w:r>
          </w:p>
          <w:p w14:paraId="2F029A53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NACCA</w:t>
            </w:r>
          </w:p>
          <w:p w14:paraId="11E71FBF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2AM</w:t>
            </w:r>
          </w:p>
          <w:p w14:paraId="6AB9A1B3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  <w:p w14:paraId="6E7D3C85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87BB1E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53225107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3AM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8B5F4B" w14:textId="77777777" w:rsidR="006435D7" w:rsidRDefault="006435D7" w:rsidP="00F64D85">
            <w:pPr>
              <w:widowControl/>
              <w:shd w:val="clear" w:color="auto" w:fill="FFFFFF"/>
              <w:tabs>
                <w:tab w:val="right" w:pos="9639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D3B3B7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 RUBBO</w:t>
            </w:r>
          </w:p>
          <w:p w14:paraId="53A2236F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1BM</w:t>
            </w: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363CC2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MAGLIULO</w:t>
            </w:r>
          </w:p>
          <w:p w14:paraId="51C59360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3AM</w:t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B3ACDB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CERULLO</w:t>
            </w:r>
          </w:p>
          <w:p w14:paraId="3EFB2560" w14:textId="77777777" w:rsidR="006435D7" w:rsidRDefault="006435D7" w:rsidP="00F64D85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5AM</w:t>
            </w:r>
          </w:p>
        </w:tc>
      </w:tr>
    </w:tbl>
    <w:p w14:paraId="76C99EE9" w14:textId="77777777" w:rsidR="006435D7" w:rsidRDefault="006435D7" w:rsidP="006435D7">
      <w:pPr>
        <w:widowControl/>
        <w:shd w:val="clear" w:color="auto" w:fill="FFFFFF"/>
      </w:pPr>
    </w:p>
    <w:p w14:paraId="16D4A131" w14:textId="77777777" w:rsidR="001646DD" w:rsidRDefault="001646DD"/>
    <w:sectPr w:rsidR="001646DD" w:rsidSect="006435D7">
      <w:headerReference w:type="even" r:id="rId4"/>
      <w:headerReference w:type="default" r:id="rId5"/>
      <w:pgSz w:w="16838" w:h="11906" w:orient="landscape"/>
      <w:pgMar w:top="1134" w:right="567" w:bottom="142" w:left="567" w:header="720" w:footer="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3B1E" w14:textId="77777777" w:rsidR="006435D7" w:rsidRDefault="006435D7">
    <w:pPr>
      <w:widowControl/>
      <w:shd w:val="clear" w:color="auto" w:fill="FFFFFF"/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1502CC16" w14:textId="77777777" w:rsidR="006435D7" w:rsidRDefault="006435D7">
    <w:pPr>
      <w:widowControl/>
      <w:shd w:val="clear" w:color="auto" w:fill="FFFFFF"/>
      <w:tabs>
        <w:tab w:val="center" w:pos="4819"/>
        <w:tab w:val="right" w:pos="9638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E6EE" w14:textId="77777777" w:rsidR="006435D7" w:rsidRDefault="006435D7">
    <w:pPr>
      <w:widowControl/>
      <w:shd w:val="clear" w:color="auto" w:fill="FFFFFF"/>
      <w:tabs>
        <w:tab w:val="center" w:pos="4819"/>
        <w:tab w:val="right" w:pos="9638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D7"/>
    <w:rsid w:val="001646DD"/>
    <w:rsid w:val="0064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F1CA"/>
  <w15:chartTrackingRefBased/>
  <w15:docId w15:val="{ED7A22FE-B760-4313-97F3-C871A99B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5D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Raucci</dc:creator>
  <cp:keywords/>
  <dc:description/>
  <cp:lastModifiedBy>Giulio Raucci</cp:lastModifiedBy>
  <cp:revision>1</cp:revision>
  <dcterms:created xsi:type="dcterms:W3CDTF">2024-01-11T18:47:00Z</dcterms:created>
  <dcterms:modified xsi:type="dcterms:W3CDTF">2024-01-11T18:47:00Z</dcterms:modified>
</cp:coreProperties>
</file>