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Italy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Vicedirigenza Tel :0823-511909   - Tel Dirigente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1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Pr="00F03827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DF68ECA" w14:textId="3283E675" w:rsidR="00200F7C" w:rsidRPr="00F03827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960DAD">
        <w:rPr>
          <w:rFonts w:ascii="Times New Roman" w:eastAsia="Century" w:hAnsi="Times New Roman" w:cs="Times New Roman"/>
          <w:sz w:val="24"/>
          <w:szCs w:val="24"/>
        </w:rPr>
        <w:t>n.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BD2ACF">
        <w:rPr>
          <w:rFonts w:ascii="Times New Roman" w:eastAsia="Century" w:hAnsi="Times New Roman" w:cs="Times New Roman"/>
          <w:sz w:val="24"/>
          <w:szCs w:val="24"/>
        </w:rPr>
        <w:t>3778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                          </w:t>
      </w:r>
      <w:r w:rsidR="00AA0B98" w:rsidRPr="00F03827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F03827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5F5EFF">
        <w:rPr>
          <w:rFonts w:ascii="Times New Roman" w:eastAsia="Century" w:hAnsi="Times New Roman" w:cs="Times New Roman"/>
          <w:sz w:val="24"/>
          <w:szCs w:val="24"/>
        </w:rPr>
        <w:t>5</w:t>
      </w:r>
      <w:r w:rsidR="00960DAD">
        <w:rPr>
          <w:rFonts w:ascii="Times New Roman" w:eastAsia="Century" w:hAnsi="Times New Roman" w:cs="Times New Roman"/>
          <w:sz w:val="24"/>
          <w:szCs w:val="24"/>
        </w:rPr>
        <w:t>/</w:t>
      </w:r>
      <w:r w:rsidR="005F5EFF">
        <w:rPr>
          <w:rFonts w:ascii="Times New Roman" w:eastAsia="Century" w:hAnsi="Times New Roman" w:cs="Times New Roman"/>
          <w:sz w:val="24"/>
          <w:szCs w:val="24"/>
        </w:rPr>
        <w:t>03</w:t>
      </w:r>
      <w:r w:rsidR="00960DAD">
        <w:rPr>
          <w:rFonts w:ascii="Times New Roman" w:eastAsia="Century" w:hAnsi="Times New Roman" w:cs="Times New Roman"/>
          <w:sz w:val="24"/>
          <w:szCs w:val="24"/>
        </w:rPr>
        <w:t>/2024</w:t>
      </w:r>
    </w:p>
    <w:p w14:paraId="4683DB0F" w14:textId="5906593F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Ai docenti </w:t>
      </w:r>
      <w:r w:rsidR="003761BF">
        <w:rPr>
          <w:rFonts w:ascii="Times New Roman" w:hAnsi="Times New Roman" w:cs="Times New Roman"/>
          <w:b/>
          <w:bCs/>
          <w:sz w:val="24"/>
          <w:szCs w:val="24"/>
        </w:rPr>
        <w:t>curriculari e di sostegno</w:t>
      </w:r>
      <w:r>
        <w:rPr>
          <w:rFonts w:ascii="Times New Roman" w:hAnsi="Times New Roman" w:cs="Times New Roman"/>
          <w:b/>
          <w:bCs/>
          <w:sz w:val="24"/>
          <w:szCs w:val="24"/>
        </w:rPr>
        <w:t>, prioritariamente quelli</w:t>
      </w:r>
    </w:p>
    <w:p w14:paraId="6D556CE9" w14:textId="04A9988F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appartenenti ai consigli di classe i cui studenti sono interessati </w:t>
      </w:r>
    </w:p>
    <w:p w14:paraId="11BD825A" w14:textId="50F80706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alla partecipazione al</w:t>
      </w:r>
      <w:r w:rsidR="0018724E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300F1C">
        <w:rPr>
          <w:rFonts w:ascii="Times New Roman" w:hAnsi="Times New Roman" w:cs="Times New Roman"/>
          <w:b/>
          <w:bCs/>
          <w:sz w:val="24"/>
          <w:szCs w:val="24"/>
        </w:rPr>
        <w:t>’uscita didattica</w:t>
      </w:r>
      <w:r w:rsidR="00187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in oggetto e</w:t>
      </w:r>
    </w:p>
    <w:p w14:paraId="631350BB" w14:textId="2A09BBD0" w:rsidR="00F03827" w:rsidRPr="00F03827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successivamente a tutti gli altri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in servizio per l’a. s.2023/2024 </w:t>
      </w:r>
    </w:p>
    <w:p w14:paraId="7062AFCE" w14:textId="4A67E1C9" w:rsidR="002A750F" w:rsidRDefault="00F03827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39819BA5" w14:textId="77777777" w:rsidR="003761BF" w:rsidRPr="00F03827" w:rsidRDefault="003761BF" w:rsidP="006D3F8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28975" w14:textId="10EDC61A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04E39AB5" w14:textId="77777777" w:rsidR="003761BF" w:rsidRPr="00F03827" w:rsidRDefault="003761B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D6326" w14:textId="1FCE2DC4" w:rsidR="00F03827" w:rsidRP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 sito web</w:t>
      </w:r>
      <w:r w:rsidR="00D551A4">
        <w:rPr>
          <w:rFonts w:ascii="Times New Roman" w:hAnsi="Times New Roman" w:cs="Times New Roman"/>
          <w:b/>
          <w:bCs/>
          <w:sz w:val="24"/>
          <w:szCs w:val="24"/>
        </w:rPr>
        <w:t xml:space="preserve"> dell’Istituzione Scolastica</w:t>
      </w:r>
    </w:p>
    <w:p w14:paraId="2E60751D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91F98D4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4CFB66E" w14:textId="57374280" w:rsidR="003761BF" w:rsidRDefault="003761BF" w:rsidP="003761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COMUNICAZIONE N.</w:t>
      </w:r>
      <w:r w:rsidR="00960DAD">
        <w:rPr>
          <w:rFonts w:ascii="Times New Roman" w:hAnsi="Times New Roman" w:cs="Times New Roman"/>
        </w:rPr>
        <w:t xml:space="preserve"> </w:t>
      </w:r>
      <w:r w:rsidR="00A91C7B">
        <w:rPr>
          <w:rFonts w:ascii="Times New Roman" w:hAnsi="Times New Roman" w:cs="Times New Roman"/>
        </w:rPr>
        <w:t>171</w:t>
      </w:r>
    </w:p>
    <w:p w14:paraId="6828F2BC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0CDE99B7" w14:textId="679AF97B" w:rsidR="00F03827" w:rsidRDefault="00F03827" w:rsidP="00F0382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Oggetto: Acquisizione </w:t>
      </w:r>
      <w:bookmarkStart w:id="0" w:name="_Hlk158298609"/>
      <w:r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disponibilità all’accompagnamento degli studenti interessati alla </w:t>
      </w:r>
    </w:p>
    <w:p w14:paraId="0225BAD3" w14:textId="6631960B" w:rsidR="00F03827" w:rsidRPr="00F12A7C" w:rsidRDefault="00F03827" w:rsidP="00F12A7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Pr="00F03827">
        <w:rPr>
          <w:rFonts w:ascii="Times New Roman" w:hAnsi="Times New Roman" w:cs="Times New Roman"/>
          <w:b/>
          <w:bCs/>
          <w:sz w:val="24"/>
          <w:szCs w:val="24"/>
        </w:rPr>
        <w:t>partecipazione ad uscite didattiche/visite guidate/viaggi di istruzione a. s. 2023/2024</w:t>
      </w:r>
    </w:p>
    <w:p w14:paraId="5FA18824" w14:textId="1ABA2376" w:rsidR="00F03827" w:rsidRPr="00F12A7C" w:rsidRDefault="00F12A7C" w:rsidP="00F12A7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  <w:t xml:space="preserve">    </w:t>
      </w:r>
      <w:r w:rsidR="005324A2">
        <w:rPr>
          <w:rFonts w:ascii="Times New Roman" w:hAnsi="Times New Roman" w:cs="Times New Roman"/>
          <w:b/>
          <w:bCs/>
          <w:sz w:val="24"/>
          <w:szCs w:val="24"/>
        </w:rPr>
        <w:t>Uscita didattica- Città della Scienza-</w:t>
      </w:r>
      <w:r w:rsidR="0018724E">
        <w:rPr>
          <w:rFonts w:ascii="Times New Roman" w:hAnsi="Times New Roman" w:cs="Times New Roman"/>
          <w:b/>
          <w:bCs/>
          <w:sz w:val="24"/>
          <w:szCs w:val="24"/>
        </w:rPr>
        <w:t xml:space="preserve"> Napoli- </w:t>
      </w:r>
      <w:r w:rsidR="004A31B5">
        <w:rPr>
          <w:rFonts w:ascii="Times New Roman" w:hAnsi="Times New Roman" w:cs="Times New Roman"/>
          <w:b/>
          <w:bCs/>
          <w:sz w:val="24"/>
          <w:szCs w:val="24"/>
        </w:rPr>
        <w:t xml:space="preserve">Sabato 23 </w:t>
      </w:r>
      <w:r w:rsidR="0018724E">
        <w:rPr>
          <w:rFonts w:ascii="Times New Roman" w:hAnsi="Times New Roman" w:cs="Times New Roman"/>
          <w:b/>
          <w:bCs/>
          <w:sz w:val="24"/>
          <w:szCs w:val="24"/>
        </w:rPr>
        <w:t xml:space="preserve">Marzo </w:t>
      </w:r>
      <w:r w:rsidR="00CE5C77">
        <w:rPr>
          <w:rFonts w:ascii="Times New Roman" w:hAnsi="Times New Roman" w:cs="Times New Roman"/>
          <w:b/>
          <w:bCs/>
          <w:sz w:val="24"/>
          <w:szCs w:val="24"/>
        </w:rPr>
        <w:t>2024</w:t>
      </w:r>
    </w:p>
    <w:bookmarkEnd w:id="0"/>
    <w:p w14:paraId="794568BE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4185BE6" w14:textId="77777777" w:rsidR="00F03827" w:rsidRDefault="00F03827" w:rsidP="00F038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la presente,</w:t>
      </w:r>
    </w:p>
    <w:p w14:paraId="7BC2D047" w14:textId="77777777" w:rsidR="00F03827" w:rsidRDefault="00F03827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99994" w14:textId="3888B043" w:rsid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 xml:space="preserve">vista </w:t>
      </w:r>
      <w:r>
        <w:rPr>
          <w:rFonts w:ascii="Times New Roman" w:hAnsi="Times New Roman" w:cs="Times New Roman"/>
          <w:sz w:val="24"/>
          <w:szCs w:val="24"/>
        </w:rPr>
        <w:t xml:space="preserve">la programmazione 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delle </w:t>
      </w:r>
      <w:r>
        <w:rPr>
          <w:rFonts w:ascii="Times New Roman" w:hAnsi="Times New Roman"/>
          <w:color w:val="000000"/>
          <w:sz w:val="24"/>
          <w:szCs w:val="24"/>
        </w:rPr>
        <w:t>U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>iaggi di istruzione a. s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7C05CF">
        <w:rPr>
          <w:rFonts w:ascii="Times New Roman" w:hAnsi="Times New Roman"/>
          <w:color w:val="000000"/>
          <w:sz w:val="24"/>
          <w:szCs w:val="24"/>
        </w:rPr>
        <w:t>2023/2024</w:t>
      </w:r>
      <w:r>
        <w:rPr>
          <w:rFonts w:ascii="Times New Roman" w:hAnsi="Times New Roman"/>
          <w:color w:val="000000"/>
          <w:sz w:val="24"/>
          <w:szCs w:val="24"/>
        </w:rPr>
        <w:t>, deliberata dai singoli Consigli di classe nelle specifiche riunioni svoltesi nei mesi di novembre e dicembre 2023;</w:t>
      </w:r>
    </w:p>
    <w:p w14:paraId="7BE332E1" w14:textId="77777777" w:rsidR="00F12A7C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BDA8C" w14:textId="21C05E62" w:rsidR="00F03827" w:rsidRDefault="00F03827" w:rsidP="00EE09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51E">
        <w:rPr>
          <w:rFonts w:ascii="Times New Roman" w:hAnsi="Times New Roman" w:cs="Times New Roman"/>
          <w:b/>
          <w:bCs/>
          <w:sz w:val="24"/>
          <w:szCs w:val="24"/>
        </w:rPr>
        <w:t>visto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il Piano delle </w:t>
      </w:r>
      <w:r w:rsidR="00F12A7C">
        <w:rPr>
          <w:rFonts w:ascii="Times New Roman" w:hAnsi="Times New Roman"/>
          <w:color w:val="000000"/>
          <w:sz w:val="24"/>
          <w:szCs w:val="24"/>
        </w:rPr>
        <w:t>U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iaggi di istruzione da attuarsi nel corrente a. s. 2023/2024</w:t>
      </w:r>
      <w:r w:rsidR="00F12A7C">
        <w:rPr>
          <w:rFonts w:ascii="Times New Roman" w:hAnsi="Times New Roman"/>
          <w:color w:val="000000"/>
          <w:sz w:val="24"/>
          <w:szCs w:val="24"/>
        </w:rPr>
        <w:t>,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così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come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 deliberato dal Consiglio di Istituto nella seduta del giorno 20/12/2023, verbale n. 390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03827">
        <w:rPr>
          <w:rFonts w:ascii="Times New Roman" w:eastAsia="Calibri" w:hAnsi="Times New Roman" w:cs="Times New Roman"/>
          <w:sz w:val="24"/>
          <w:szCs w:val="24"/>
          <w:lang w:eastAsia="en-US"/>
        </w:rPr>
        <w:t>Prot. N. 20041/II-1 del 21/12/2023</w:t>
      </w:r>
      <w:r w:rsidR="00F12A7C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14:paraId="6CA61601" w14:textId="77777777" w:rsidR="00F12A7C" w:rsidRP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8D51980" w14:textId="2A127249" w:rsidR="0087051E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>considerato</w:t>
      </w:r>
      <w:r>
        <w:rPr>
          <w:rFonts w:ascii="Times New Roman" w:hAnsi="Times New Roman" w:cs="Times New Roman"/>
          <w:sz w:val="24"/>
          <w:szCs w:val="24"/>
        </w:rPr>
        <w:t xml:space="preserve"> che occorre verificare, preferibilmente per singola classe</w:t>
      </w:r>
      <w:r w:rsidR="00726113">
        <w:rPr>
          <w:rFonts w:ascii="Times New Roman" w:hAnsi="Times New Roman" w:cs="Times New Roman"/>
          <w:sz w:val="24"/>
          <w:szCs w:val="24"/>
        </w:rPr>
        <w:t xml:space="preserve"> interessata alla partecipazione</w:t>
      </w:r>
      <w:r>
        <w:rPr>
          <w:rFonts w:ascii="Times New Roman" w:hAnsi="Times New Roman" w:cs="Times New Roman"/>
          <w:sz w:val="24"/>
          <w:szCs w:val="24"/>
        </w:rPr>
        <w:t xml:space="preserve">, la disponibilità dei </w:t>
      </w:r>
      <w:r w:rsidR="00726113">
        <w:rPr>
          <w:rFonts w:ascii="Times New Roman" w:hAnsi="Times New Roman" w:cs="Times New Roman"/>
          <w:sz w:val="24"/>
          <w:szCs w:val="24"/>
        </w:rPr>
        <w:t xml:space="preserve">rispettivi </w:t>
      </w:r>
      <w:r>
        <w:rPr>
          <w:rFonts w:ascii="Times New Roman" w:hAnsi="Times New Roman" w:cs="Times New Roman"/>
          <w:sz w:val="24"/>
          <w:szCs w:val="24"/>
        </w:rPr>
        <w:t xml:space="preserve">singoli docenti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all’accompagnamento </w:t>
      </w:r>
      <w:r w:rsidR="00726113">
        <w:rPr>
          <w:rFonts w:ascii="Times New Roman" w:hAnsi="Times New Roman" w:cs="Times New Roman"/>
          <w:sz w:val="24"/>
          <w:szCs w:val="24"/>
        </w:rPr>
        <w:t xml:space="preserve">degli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studenti </w:t>
      </w:r>
      <w:r w:rsidR="00726113">
        <w:rPr>
          <w:rFonts w:ascii="Times New Roman" w:hAnsi="Times New Roman" w:cs="Times New Roman"/>
          <w:sz w:val="24"/>
          <w:szCs w:val="24"/>
        </w:rPr>
        <w:t xml:space="preserve">coinvolti </w:t>
      </w:r>
      <w:proofErr w:type="gramStart"/>
      <w:r w:rsidR="00726113">
        <w:rPr>
          <w:rFonts w:ascii="Times New Roman" w:hAnsi="Times New Roman" w:cs="Times New Roman"/>
          <w:sz w:val="24"/>
          <w:szCs w:val="24"/>
        </w:rPr>
        <w:t xml:space="preserve">nella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 partecipazione</w:t>
      </w:r>
      <w:proofErr w:type="gramEnd"/>
      <w:r w:rsidR="0087051E">
        <w:rPr>
          <w:rFonts w:ascii="Times New Roman" w:hAnsi="Times New Roman" w:cs="Times New Roman"/>
          <w:sz w:val="24"/>
          <w:szCs w:val="24"/>
        </w:rPr>
        <w:t xml:space="preserve"> al</w:t>
      </w:r>
      <w:r w:rsidR="005324A2">
        <w:rPr>
          <w:rFonts w:ascii="Times New Roman" w:hAnsi="Times New Roman" w:cs="Times New Roman"/>
          <w:sz w:val="24"/>
          <w:szCs w:val="24"/>
        </w:rPr>
        <w:t xml:space="preserve">l’uscita didattica </w:t>
      </w:r>
      <w:r w:rsidR="0087051E">
        <w:rPr>
          <w:rFonts w:ascii="Times New Roman" w:hAnsi="Times New Roman" w:cs="Times New Roman"/>
          <w:sz w:val="24"/>
          <w:szCs w:val="24"/>
        </w:rPr>
        <w:t xml:space="preserve">da realizzarsi presso la </w:t>
      </w:r>
      <w:r w:rsidR="005324A2">
        <w:rPr>
          <w:rFonts w:ascii="Times New Roman" w:hAnsi="Times New Roman" w:cs="Times New Roman"/>
          <w:sz w:val="24"/>
          <w:szCs w:val="24"/>
        </w:rPr>
        <w:t>C</w:t>
      </w:r>
      <w:r w:rsidR="0087051E">
        <w:rPr>
          <w:rFonts w:ascii="Times New Roman" w:hAnsi="Times New Roman" w:cs="Times New Roman"/>
          <w:sz w:val="24"/>
          <w:szCs w:val="24"/>
        </w:rPr>
        <w:t>ittà d</w:t>
      </w:r>
      <w:r w:rsidR="005324A2">
        <w:rPr>
          <w:rFonts w:ascii="Times New Roman" w:hAnsi="Times New Roman" w:cs="Times New Roman"/>
          <w:sz w:val="24"/>
          <w:szCs w:val="24"/>
        </w:rPr>
        <w:t>ella Scienza di Napoli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, </w:t>
      </w:r>
      <w:r w:rsidR="005324A2">
        <w:rPr>
          <w:rFonts w:ascii="Times New Roman" w:hAnsi="Times New Roman" w:cs="Times New Roman"/>
          <w:sz w:val="24"/>
          <w:szCs w:val="24"/>
        </w:rPr>
        <w:t xml:space="preserve">il giorno </w:t>
      </w:r>
      <w:r w:rsidR="004A31B5">
        <w:rPr>
          <w:rFonts w:ascii="Times New Roman" w:hAnsi="Times New Roman" w:cs="Times New Roman"/>
          <w:sz w:val="24"/>
          <w:szCs w:val="24"/>
        </w:rPr>
        <w:t>sabato</w:t>
      </w:r>
      <w:r w:rsidR="005324A2">
        <w:rPr>
          <w:rFonts w:ascii="Times New Roman" w:hAnsi="Times New Roman" w:cs="Times New Roman"/>
          <w:sz w:val="24"/>
          <w:szCs w:val="24"/>
        </w:rPr>
        <w:t xml:space="preserve"> </w:t>
      </w:r>
      <w:r w:rsidR="004A31B5">
        <w:rPr>
          <w:rFonts w:ascii="Times New Roman" w:hAnsi="Times New Roman" w:cs="Times New Roman"/>
          <w:sz w:val="24"/>
          <w:szCs w:val="24"/>
        </w:rPr>
        <w:t>23</w:t>
      </w:r>
      <w:r w:rsidR="005324A2">
        <w:rPr>
          <w:rFonts w:ascii="Times New Roman" w:hAnsi="Times New Roman" w:cs="Times New Roman"/>
          <w:sz w:val="24"/>
          <w:szCs w:val="24"/>
        </w:rPr>
        <w:t xml:space="preserve"> marzo 2024</w:t>
      </w:r>
      <w:r w:rsidR="00CE5C77">
        <w:rPr>
          <w:rFonts w:ascii="Times New Roman" w:hAnsi="Times New Roman" w:cs="Times New Roman"/>
          <w:sz w:val="24"/>
          <w:szCs w:val="24"/>
        </w:rPr>
        <w:t xml:space="preserve"> ;</w:t>
      </w:r>
      <w:r w:rsidR="0087051E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2E04B0C" w14:textId="77777777" w:rsidR="0087051E" w:rsidRPr="0087051E" w:rsidRDefault="0087051E" w:rsidP="008705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39044F" w14:textId="30AB5779" w:rsidR="00F03827" w:rsidRDefault="003761BF" w:rsidP="008705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09E4">
        <w:rPr>
          <w:rFonts w:ascii="Times New Roman" w:hAnsi="Times New Roman" w:cs="Times New Roman"/>
          <w:b/>
          <w:bCs/>
          <w:sz w:val="24"/>
          <w:szCs w:val="24"/>
        </w:rPr>
        <w:t>preso atto</w:t>
      </w:r>
      <w:r>
        <w:rPr>
          <w:rFonts w:ascii="Times New Roman" w:hAnsi="Times New Roman" w:cs="Times New Roman"/>
          <w:sz w:val="24"/>
          <w:szCs w:val="24"/>
        </w:rPr>
        <w:t xml:space="preserve"> che al</w:t>
      </w:r>
      <w:r w:rsidR="0018724E">
        <w:rPr>
          <w:rFonts w:ascii="Times New Roman" w:hAnsi="Times New Roman" w:cs="Times New Roman"/>
          <w:sz w:val="24"/>
          <w:szCs w:val="24"/>
        </w:rPr>
        <w:t>l</w:t>
      </w:r>
      <w:r w:rsidR="005324A2">
        <w:rPr>
          <w:rFonts w:ascii="Times New Roman" w:hAnsi="Times New Roman" w:cs="Times New Roman"/>
          <w:sz w:val="24"/>
          <w:szCs w:val="24"/>
        </w:rPr>
        <w:t xml:space="preserve">’uscita didattica </w:t>
      </w:r>
      <w:r>
        <w:rPr>
          <w:rFonts w:ascii="Times New Roman" w:hAnsi="Times New Roman" w:cs="Times New Roman"/>
          <w:sz w:val="24"/>
          <w:szCs w:val="24"/>
        </w:rPr>
        <w:t xml:space="preserve">in parola parteciperanno gli studenti </w:t>
      </w:r>
      <w:r w:rsidR="00394A4C">
        <w:rPr>
          <w:rFonts w:ascii="Times New Roman" w:hAnsi="Times New Roman" w:cs="Times New Roman"/>
          <w:sz w:val="24"/>
          <w:szCs w:val="24"/>
        </w:rPr>
        <w:t xml:space="preserve">di n. </w:t>
      </w:r>
      <w:r w:rsidR="005324A2">
        <w:rPr>
          <w:rFonts w:ascii="Times New Roman" w:hAnsi="Times New Roman" w:cs="Times New Roman"/>
          <w:sz w:val="24"/>
          <w:szCs w:val="24"/>
        </w:rPr>
        <w:t>8</w:t>
      </w:r>
      <w:r w:rsidR="00394A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classi</w:t>
      </w:r>
      <w:r w:rsidR="00394A4C">
        <w:rPr>
          <w:rFonts w:ascii="Times New Roman" w:hAnsi="Times New Roman" w:cs="Times New Roman"/>
          <w:sz w:val="24"/>
          <w:szCs w:val="24"/>
        </w:rPr>
        <w:t>, nello specifico delle classi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24A2">
        <w:rPr>
          <w:rFonts w:ascii="Times New Roman" w:hAnsi="Times New Roman" w:cs="Times New Roman"/>
          <w:sz w:val="24"/>
          <w:szCs w:val="24"/>
        </w:rPr>
        <w:t>I AU- I AL</w:t>
      </w:r>
      <w:r w:rsidR="00300F1C">
        <w:rPr>
          <w:rFonts w:ascii="Times New Roman" w:hAnsi="Times New Roman" w:cs="Times New Roman"/>
          <w:sz w:val="24"/>
          <w:szCs w:val="24"/>
        </w:rPr>
        <w:t xml:space="preserve"> </w:t>
      </w:r>
      <w:r w:rsidR="005324A2">
        <w:rPr>
          <w:rFonts w:ascii="Times New Roman" w:hAnsi="Times New Roman" w:cs="Times New Roman"/>
          <w:sz w:val="24"/>
          <w:szCs w:val="24"/>
        </w:rPr>
        <w:t>- I AES – I BES - I BL</w:t>
      </w:r>
      <w:r w:rsidR="00300F1C">
        <w:rPr>
          <w:rFonts w:ascii="Times New Roman" w:hAnsi="Times New Roman" w:cs="Times New Roman"/>
          <w:sz w:val="24"/>
          <w:szCs w:val="24"/>
        </w:rPr>
        <w:t xml:space="preserve"> </w:t>
      </w:r>
      <w:r w:rsidR="005324A2">
        <w:rPr>
          <w:rFonts w:ascii="Times New Roman" w:hAnsi="Times New Roman" w:cs="Times New Roman"/>
          <w:sz w:val="24"/>
          <w:szCs w:val="24"/>
        </w:rPr>
        <w:t>-</w:t>
      </w:r>
      <w:r w:rsidR="00300F1C">
        <w:rPr>
          <w:rFonts w:ascii="Times New Roman" w:hAnsi="Times New Roman" w:cs="Times New Roman"/>
          <w:sz w:val="24"/>
          <w:szCs w:val="24"/>
        </w:rPr>
        <w:t xml:space="preserve"> </w:t>
      </w:r>
      <w:r w:rsidR="005324A2">
        <w:rPr>
          <w:rFonts w:ascii="Times New Roman" w:hAnsi="Times New Roman" w:cs="Times New Roman"/>
          <w:sz w:val="24"/>
          <w:szCs w:val="24"/>
        </w:rPr>
        <w:t>I BM -2 AU- 2 AM</w:t>
      </w:r>
      <w:r w:rsidR="00394A4C">
        <w:rPr>
          <w:rFonts w:ascii="Times New Roman" w:hAnsi="Times New Roman" w:cs="Times New Roman"/>
          <w:sz w:val="24"/>
          <w:szCs w:val="24"/>
        </w:rPr>
        <w:t xml:space="preserve">, per un totale complessivo </w:t>
      </w:r>
      <w:r w:rsidR="00651E2A">
        <w:rPr>
          <w:rFonts w:ascii="Times New Roman" w:hAnsi="Times New Roman" w:cs="Times New Roman"/>
          <w:sz w:val="24"/>
          <w:szCs w:val="24"/>
        </w:rPr>
        <w:t xml:space="preserve">presumibile </w:t>
      </w:r>
      <w:proofErr w:type="gramStart"/>
      <w:r w:rsidR="00394A4C">
        <w:rPr>
          <w:rFonts w:ascii="Times New Roman" w:hAnsi="Times New Roman" w:cs="Times New Roman"/>
          <w:sz w:val="24"/>
          <w:szCs w:val="24"/>
        </w:rPr>
        <w:t>di</w:t>
      </w:r>
      <w:r w:rsidR="00651E2A">
        <w:rPr>
          <w:rFonts w:ascii="Times New Roman" w:hAnsi="Times New Roman" w:cs="Times New Roman"/>
          <w:sz w:val="24"/>
          <w:szCs w:val="24"/>
        </w:rPr>
        <w:t xml:space="preserve"> </w:t>
      </w:r>
      <w:r w:rsidR="00394A4C">
        <w:rPr>
          <w:rFonts w:ascii="Times New Roman" w:hAnsi="Times New Roman" w:cs="Times New Roman"/>
          <w:sz w:val="24"/>
          <w:szCs w:val="24"/>
        </w:rPr>
        <w:t xml:space="preserve"> n.</w:t>
      </w:r>
      <w:r w:rsidR="004A31B5">
        <w:rPr>
          <w:rFonts w:ascii="Times New Roman" w:hAnsi="Times New Roman" w:cs="Times New Roman"/>
          <w:sz w:val="24"/>
          <w:szCs w:val="24"/>
        </w:rPr>
        <w:t>119</w:t>
      </w:r>
      <w:proofErr w:type="gramEnd"/>
      <w:r w:rsidR="00394A4C">
        <w:rPr>
          <w:rFonts w:ascii="Times New Roman" w:hAnsi="Times New Roman" w:cs="Times New Roman"/>
          <w:sz w:val="24"/>
          <w:szCs w:val="24"/>
        </w:rPr>
        <w:t xml:space="preserve"> alunni;</w:t>
      </w:r>
    </w:p>
    <w:p w14:paraId="7C46BDC6" w14:textId="77777777" w:rsidR="003761BF" w:rsidRDefault="003761BF" w:rsidP="008705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4EF085" w14:textId="13FBC350" w:rsidR="00EE09E4" w:rsidRPr="00F03827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en-US"/>
        </w:rPr>
      </w:pPr>
      <w:r w:rsidRPr="00EE09E4">
        <w:rPr>
          <w:rFonts w:ascii="Times New Roman" w:hAnsi="Times New Roman" w:cs="Times New Roman"/>
          <w:b/>
          <w:bCs/>
          <w:sz w:val="24"/>
          <w:szCs w:val="24"/>
        </w:rPr>
        <w:t>avuto a riferimento</w:t>
      </w:r>
      <w:r>
        <w:rPr>
          <w:rFonts w:ascii="Times New Roman" w:hAnsi="Times New Roman" w:cs="Times New Roman"/>
          <w:sz w:val="24"/>
          <w:szCs w:val="24"/>
        </w:rPr>
        <w:t xml:space="preserve"> il </w:t>
      </w:r>
      <w:r w:rsidR="00F03827">
        <w:rPr>
          <w:rFonts w:ascii="Times New Roman" w:hAnsi="Times New Roman" w:cs="Times New Roman"/>
        </w:rPr>
        <w:t>Verbale n. 372 del 26/10/2023</w:t>
      </w:r>
      <w:bookmarkStart w:id="1" w:name="_Hlk22492254"/>
      <w:r w:rsidR="00F03827" w:rsidRPr="00F03827">
        <w:rPr>
          <w:rFonts w:ascii="Times New Roman" w:eastAsia="Times New Roman" w:hAnsi="Times New Roman" w:cs="Times New Roman"/>
          <w:sz w:val="24"/>
          <w:szCs w:val="24"/>
        </w:rPr>
        <w:t xml:space="preserve"> Prot. N. 16385/VII del 27/10/2023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del Collegio dei docenti del giorno 26/10/2023, relativamente ai </w:t>
      </w:r>
      <w:bookmarkEnd w:id="1"/>
      <w:r w:rsidRPr="00EE09E4">
        <w:rPr>
          <w:rFonts w:ascii="Times New Roman" w:eastAsia="Calibri" w:hAnsi="Times New Roman" w:cs="Times New Roman"/>
          <w:kern w:val="2"/>
          <w:lang w:eastAsia="en-US"/>
        </w:rPr>
        <w:t xml:space="preserve">criteri di individuazione dei docenti accompagnatori </w:t>
      </w:r>
      <w:proofErr w:type="spellStart"/>
      <w:r w:rsidRPr="00EE09E4">
        <w:rPr>
          <w:rFonts w:ascii="Times New Roman" w:eastAsia="Calibri" w:hAnsi="Times New Roman" w:cs="Times New Roman"/>
          <w:kern w:val="2"/>
          <w:lang w:eastAsia="en-US"/>
        </w:rPr>
        <w:t>a.s.</w:t>
      </w:r>
      <w:proofErr w:type="spellEnd"/>
      <w:r w:rsidRPr="00EE09E4">
        <w:rPr>
          <w:rFonts w:ascii="Times New Roman" w:eastAsia="Calibri" w:hAnsi="Times New Roman" w:cs="Times New Roman"/>
          <w:kern w:val="2"/>
          <w:lang w:eastAsia="en-US"/>
        </w:rPr>
        <w:t xml:space="preserve"> 2023/2024</w:t>
      </w:r>
      <w:r>
        <w:rPr>
          <w:rFonts w:ascii="Times New Roman" w:eastAsia="Calibri" w:hAnsi="Times New Roman" w:cs="Times New Roman"/>
          <w:kern w:val="2"/>
          <w:lang w:eastAsia="en-US"/>
        </w:rPr>
        <w:t>, che di seguito si riportano:</w:t>
      </w:r>
    </w:p>
    <w:p w14:paraId="0043B782" w14:textId="5C7ADCE6" w:rsidR="00F03827" w:rsidRPr="00F03827" w:rsidRDefault="00EE09E4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“</w:t>
      </w:r>
      <w:r w:rsidR="00F03827"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I docenti accompagnatori saranno individuati, secondo i criteri sotto specificati, dal Dirigente Scolastico tra i docenti che avranno manifestato, a seguito di invito opportunamente formalizzato, la propria disponibilità all’assunzione dell’incarico, attraverso la compilazione, di volta in volta per ciascuna delle diverse “uscite didattico-formative” da effettuarsi, del modulo appositamente predisposto.</w:t>
      </w:r>
    </w:p>
    <w:p w14:paraId="40E3959F" w14:textId="78CDD5FD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lastRenderedPageBreak/>
        <w:t>Uscite didattiche di mezza giornata e visite guidate di una intera giornata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:</w:t>
      </w:r>
    </w:p>
    <w:p w14:paraId="75EFD2B8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Docente/i appartenente/i al medesimo consiglio della classe coinvolta nell’”uscita didattico-formativa” con precedenza nell’ordine:</w:t>
      </w:r>
    </w:p>
    <w:p w14:paraId="0C73E2E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afferente/i agli obiettivi didattico-formativi dell’”uscita didattico-formativa”</w:t>
      </w:r>
    </w:p>
    <w:p w14:paraId="54D41D0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non afferente/i agli obiettivi didattico-formativi dell’”uscita didattico-formativa”</w:t>
      </w:r>
    </w:p>
    <w:p w14:paraId="686A1AA3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Per entrambe le suddette tipologie di docenti come individuate in forza, per ciascun docente di ogni consiglio di classe, del proprio insegnamento disciplinare laddove afferente o non afferente agli obiettivi e alle finalità dell’”uscita didattico-formativa”, sarà rispettato in ogni caso il principio della rotazione tra i docenti resisi di volta in volta disponibili, qualora gli stessi abbiano già in precedenza “accompagnato” gli studenti in “uscite didattico-formative” e ciò al fine di evitare frequenti assenze dalle lezioni sempre degli stessi insegnanti.</w:t>
      </w:r>
    </w:p>
    <w:p w14:paraId="498CC68A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 xml:space="preserve">Se alla/e uscita/e partecipano alunni diversamente abili, il/i Docente/i accompagnatore/i dovrà/dovranno essere affiancato/i prioritariamente dal/dai docente/i di sostegno del consiglio di classe di appartenenza del/degli alunno/i diversamente abile/i; in subordine si potrà fare riferimento a docenti di sostegno appartenenti ad altri consigli di classe. </w:t>
      </w:r>
    </w:p>
    <w:p w14:paraId="38A9887B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Si precisa che laddove non si renda disponibile per l’accompagnamento nessun docente del consiglio di classe, dette “uscite didattico-formative” di mezza giornata e visite guidate di una intera giornata non saranno realizzate.</w:t>
      </w:r>
    </w:p>
    <w:p w14:paraId="5AE5A32F" w14:textId="77777777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t>Fermi restando tutti i suddetti criteri di individuazione dei docenti accompagnatori per le uscite didattiche di mezza giornata e le visite guidate di una intera giornata, per i soli viaggi di istruzione di più giorni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 laddove si dovesse rilevare la indisponibilità all’accompagnamento degli studenti di quella classe di tutti i docenti del consiglio di classe, si potrà fare riferimento alla eventuale disponibilità manifestata da docenti appartenenti ad altri consigli di classe.</w:t>
      </w:r>
    </w:p>
    <w:p w14:paraId="36B22D5F" w14:textId="1A48CBAD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Nel caso di viaggi all'estero è auspicabile, tra gli altri, la presenza di almeno un docente accompagnatore che abbia una buona conoscenza della lingua del Paese da visitare</w:t>
      </w:r>
      <w:r w:rsidR="00CE5C7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.</w:t>
      </w:r>
      <w:r w:rsidR="00EE09E4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”</w:t>
      </w:r>
      <w:r w:rsidR="003658A6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</w:t>
      </w:r>
    </w:p>
    <w:p w14:paraId="05895DBB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4F00779" w14:textId="26AD9874" w:rsidR="0087051E" w:rsidRPr="00EE09E4" w:rsidRDefault="003658A6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EE09E4">
        <w:rPr>
          <w:rFonts w:ascii="Times New Roman" w:hAnsi="Times New Roman" w:cs="Times New Roman"/>
          <w:b/>
          <w:bCs/>
          <w:sz w:val="24"/>
          <w:szCs w:val="24"/>
        </w:rPr>
        <w:t>UTTO CIÒ DETTO</w:t>
      </w:r>
    </w:p>
    <w:p w14:paraId="4D09D47D" w14:textId="77777777" w:rsidR="00EE09E4" w:rsidRPr="00EE09E4" w:rsidRDefault="00EE09E4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17C9112E" w14:textId="7106F222" w:rsidR="0087051E" w:rsidRPr="006D3F8E" w:rsidRDefault="003658A6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INVITANO QUANTI IN INTESTAZIONE A FARE PERVENIRE - ENTRO E NON OLTRE LE ORE 1</w:t>
      </w:r>
      <w:r w:rsidR="00914191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,00 DEL GIORNO </w:t>
      </w:r>
      <w:r w:rsidR="00914191">
        <w:rPr>
          <w:rFonts w:ascii="Times New Roman" w:hAnsi="Times New Roman" w:cs="Times New Roman"/>
          <w:b/>
          <w:bCs/>
          <w:sz w:val="24"/>
          <w:szCs w:val="24"/>
        </w:rPr>
        <w:t>LUNEDÌ</w:t>
      </w:r>
      <w:r w:rsidR="00D51E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14191">
        <w:rPr>
          <w:rFonts w:ascii="Times New Roman" w:hAnsi="Times New Roman" w:cs="Times New Roman"/>
          <w:b/>
          <w:bCs/>
          <w:sz w:val="24"/>
          <w:szCs w:val="24"/>
        </w:rPr>
        <w:t xml:space="preserve">11 </w:t>
      </w:r>
      <w:r w:rsidR="00D51EBD">
        <w:rPr>
          <w:rFonts w:ascii="Times New Roman" w:hAnsi="Times New Roman" w:cs="Times New Roman"/>
          <w:b/>
          <w:bCs/>
          <w:sz w:val="24"/>
          <w:szCs w:val="24"/>
        </w:rPr>
        <w:t>MARZO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2024 – VIA MAIL O BREVI MANU- </w:t>
      </w:r>
      <w:r>
        <w:rPr>
          <w:rFonts w:ascii="Times New Roman" w:hAnsi="Times New Roman" w:cs="Times New Roman"/>
          <w:sz w:val="24"/>
          <w:szCs w:val="24"/>
        </w:rPr>
        <w:t xml:space="preserve">PRESSO L'UFFICIO PROTOCOLLO DELLA SEGRETERIA AMMINISTRATIVA DI QUESTA ISTITUZIONE SCOLASTICA – </w:t>
      </w:r>
      <w:r w:rsidRPr="006D3F8E">
        <w:rPr>
          <w:rFonts w:ascii="Times New Roman" w:hAnsi="Times New Roman" w:cs="Times New Roman"/>
          <w:b/>
          <w:bCs/>
          <w:sz w:val="24"/>
          <w:szCs w:val="24"/>
        </w:rPr>
        <w:t>LE SINGOLE DICHIARAZIONI DI DISPONIBILITÀ REDATTE SECONDO IL MODELLO ALLEGATO ALLA PRESENTE.</w:t>
      </w:r>
    </w:p>
    <w:p w14:paraId="69BD40F4" w14:textId="77777777" w:rsidR="00EE09E4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9D8D2" w14:textId="55788523" w:rsidR="0087051E" w:rsidRDefault="0087051E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2312D60" w14:textId="5803E435" w:rsidR="006D3F8E" w:rsidRDefault="006D3F8E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222FDEB5" w14:textId="346A87C3" w:rsidR="006D3F8E" w:rsidRDefault="006D3F8E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6F6F61D5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B10C8C7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4823AE3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0746DC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F0EBCED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32A341F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6D5065A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ED8AB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2856D9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06F703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650A97C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961FFEC" w14:textId="77777777" w:rsidR="00DF24E0" w:rsidRDefault="00DF24E0" w:rsidP="00651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79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CE5C77" w:rsidRPr="00BF65B8" w14:paraId="22B159F4" w14:textId="77777777" w:rsidTr="00CE5C77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53A09" w14:textId="77777777" w:rsidR="00CE5C77" w:rsidRPr="00BF65B8" w:rsidRDefault="00CE5C77" w:rsidP="00CE5C77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08D4B811" wp14:editId="63A61028">
                  <wp:extent cx="476250" cy="552450"/>
                  <wp:effectExtent l="0" t="0" r="0" b="0"/>
                  <wp:docPr id="654949463" name="Immagine 654949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C05119" w14:textId="77777777" w:rsidR="00CE5C77" w:rsidRPr="00CC3F4F" w:rsidRDefault="00CE5C77" w:rsidP="00CE5C7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20F4003B" w14:textId="77777777" w:rsidR="00CE5C77" w:rsidRPr="00CC3F4F" w:rsidRDefault="00CE5C77" w:rsidP="00CE5C7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BB98A3C" w14:textId="77777777" w:rsidR="00CE5C77" w:rsidRPr="00CC3F4F" w:rsidRDefault="00CE5C77" w:rsidP="00CE5C7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Italy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(Tessile-Abbigliamento)</w:t>
            </w:r>
          </w:p>
          <w:p w14:paraId="27F8FF7B" w14:textId="77777777" w:rsidR="00CE5C77" w:rsidRPr="00CC3F4F" w:rsidRDefault="00CE5C77" w:rsidP="00CE5C7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166DE9CD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1AF2854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07AAE39A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1EA508E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5521279C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73F96535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Vicedirigenza Tel :0823-511909   - Tel Dirigente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14:paraId="41ACA4C7" w14:textId="77777777" w:rsidR="00CE5C77" w:rsidRPr="00BF65B8" w:rsidRDefault="00CE5C77" w:rsidP="00CE5C7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13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4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5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3A5052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33280E17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4C6C045" wp14:editId="07CB0CEF">
                  <wp:extent cx="542925" cy="466725"/>
                  <wp:effectExtent l="0" t="0" r="9525" b="9525"/>
                  <wp:docPr id="1251791191" name="Immagine 125179119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791191" name="Immagine 125179119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0A65FE" w14:textId="77777777" w:rsidR="00DF24E0" w:rsidRDefault="00DF24E0" w:rsidP="00CE5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1F108" w14:textId="77777777" w:rsidR="00DF24E0" w:rsidRDefault="00DF24E0" w:rsidP="001F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2E319" w14:textId="2302F71D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 Dirigente Scolastico</w:t>
      </w:r>
    </w:p>
    <w:p w14:paraId="1D75BA4F" w14:textId="73DFD445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dell’ISISS “G. B. Novelli” di Marcianise</w:t>
      </w:r>
    </w:p>
    <w:p w14:paraId="500A8B66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9D5C6" w14:textId="4D4A9401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Alle docenti referenti</w:t>
      </w:r>
    </w:p>
    <w:p w14:paraId="251474C5" w14:textId="429192AB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prof.</w:t>
      </w:r>
      <w:r w:rsidR="005619DF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1F77F8">
        <w:rPr>
          <w:rFonts w:ascii="Times New Roman" w:hAnsi="Times New Roman" w:cs="Times New Roman"/>
          <w:b/>
          <w:bCs/>
          <w:sz w:val="24"/>
          <w:szCs w:val="24"/>
        </w:rPr>
        <w:t>sse</w:t>
      </w:r>
      <w:proofErr w:type="spellEnd"/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619DF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Moretta</w:t>
      </w:r>
      <w:proofErr w:type="gramEnd"/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Angela e Tartaglione Giovanna</w:t>
      </w:r>
    </w:p>
    <w:p w14:paraId="1FE84DDA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65074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5F963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EE16B" w14:textId="682B9C8E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Il/la sottoscritto/a prof.re/</w:t>
      </w:r>
      <w:proofErr w:type="spellStart"/>
      <w:r w:rsidRPr="001F77F8">
        <w:rPr>
          <w:rFonts w:ascii="Times New Roman" w:hAnsi="Times New Roman" w:cs="Times New Roman"/>
          <w:b/>
          <w:bCs/>
          <w:sz w:val="24"/>
          <w:szCs w:val="24"/>
        </w:rPr>
        <w:t>ssa</w:t>
      </w:r>
      <w:proofErr w:type="spellEnd"/>
      <w:r w:rsidRPr="001F77F8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</w:t>
      </w:r>
    </w:p>
    <w:p w14:paraId="261A8B7B" w14:textId="075B71AF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nato/a </w:t>
      </w:r>
      <w:proofErr w:type="spellStart"/>
      <w:r w:rsidRPr="001F77F8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spellEnd"/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_____________________________________ il _________________________ </w:t>
      </w:r>
      <w:r w:rsidR="00300F1C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, in</w:t>
      </w:r>
    </w:p>
    <w:p w14:paraId="512BA24B" w14:textId="033F218C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servizio per l’a. s. 2023/2024  c/o codesta Istituzione Scolastica in qualità di docente di (specificare la disciplina di insegnamento)__________________________________  classe di concorso _____</w:t>
      </w:r>
      <w:r w:rsidR="00651E2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133411" w:rsidRPr="001F77F8">
        <w:rPr>
          <w:rFonts w:ascii="Times New Roman" w:hAnsi="Times New Roman" w:cs="Times New Roman"/>
          <w:b/>
          <w:bCs/>
          <w:sz w:val="24"/>
          <w:szCs w:val="24"/>
        </w:rPr>
        <w:t>su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lla/e classe/i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sezioni/e/i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indirizzo/i di studi  _______________________________________________________________________________</w:t>
      </w:r>
    </w:p>
    <w:p w14:paraId="67EB94BE" w14:textId="77777777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DF369" w14:textId="14CBC259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66FC6A7" w14:textId="5699842C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32538F" w14:textId="6AC7CE9A" w:rsidR="00960DAD" w:rsidRPr="00960DAD" w:rsidRDefault="00133411" w:rsidP="00960DAD">
      <w:pPr>
        <w:pStyle w:val="Paragrafoelenco"/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 ESSERE DISPONIBILE ALL’ACCOMPAGNAMENTO DEGLI STUDENTI DELLA/E CLASSE/I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SEZIONI/E/I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INDIRIZZO/I DI STUDI  ________________________________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_____________________________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INTERESSATI ALLA PARTECIPAZIONE AL</w:t>
      </w:r>
      <w:r w:rsidR="00D51EBD">
        <w:rPr>
          <w:rFonts w:ascii="Times New Roman" w:hAnsi="Times New Roman" w:cs="Times New Roman"/>
          <w:b/>
          <w:bCs/>
          <w:sz w:val="24"/>
          <w:szCs w:val="24"/>
        </w:rPr>
        <w:t>L’USCITA DIDATTICA PRESSO LA CITTÀ DELLA SCIENZA DI NAPOLI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D51EBD">
        <w:rPr>
          <w:rFonts w:ascii="Times New Roman" w:hAnsi="Times New Roman" w:cs="Times New Roman"/>
          <w:b/>
          <w:bCs/>
          <w:sz w:val="24"/>
          <w:szCs w:val="24"/>
        </w:rPr>
        <w:t xml:space="preserve">IL GIORNO </w:t>
      </w:r>
      <w:r w:rsidR="004A31B5">
        <w:rPr>
          <w:rFonts w:ascii="Times New Roman" w:hAnsi="Times New Roman" w:cs="Times New Roman"/>
          <w:b/>
          <w:bCs/>
          <w:sz w:val="24"/>
          <w:szCs w:val="24"/>
        </w:rPr>
        <w:t>SABATO 23</w:t>
      </w:r>
      <w:r w:rsidR="00CE5C77">
        <w:rPr>
          <w:rFonts w:ascii="Times New Roman" w:hAnsi="Times New Roman" w:cs="Times New Roman"/>
          <w:b/>
          <w:bCs/>
          <w:sz w:val="24"/>
          <w:szCs w:val="24"/>
        </w:rPr>
        <w:t xml:space="preserve"> MARZO</w:t>
      </w:r>
      <w:r w:rsidR="00C36F7F">
        <w:rPr>
          <w:rFonts w:ascii="Times New Roman" w:hAnsi="Times New Roman" w:cs="Times New Roman"/>
          <w:b/>
          <w:bCs/>
          <w:sz w:val="24"/>
          <w:szCs w:val="24"/>
        </w:rPr>
        <w:t xml:space="preserve"> 2024</w:t>
      </w:r>
    </w:p>
    <w:p w14:paraId="53894002" w14:textId="77777777" w:rsidR="001F77F8" w:rsidRPr="001F77F8" w:rsidRDefault="001F77F8" w:rsidP="001F77F8">
      <w:pPr>
        <w:pStyle w:val="Paragrafoelenco"/>
        <w:numPr>
          <w:ilvl w:val="0"/>
          <w:numId w:val="16"/>
        </w:numPr>
        <w:spacing w:after="0" w:line="240" w:lineRule="auto"/>
        <w:ind w:left="714" w:hanging="357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  <w:r w:rsidRPr="001F77F8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 principali riferimenti normativi relativi al più proficuo svolgimento in sicurezza delle uscite didattiche, visite guidate e viaggi di istruzione, ed in particolare del contenuto dell’ ultima nota ministeriale </w:t>
      </w:r>
      <w:hyperlink r:id="rId16" w:history="1">
        <w:r w:rsidRPr="001F77F8">
          <w:rPr>
            <w:rStyle w:val="Collegamentoipertestuale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del 03.02.2016, Prot. N. 674</w:t>
        </w:r>
      </w:hyperlink>
      <w:r w:rsidRPr="001F77F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1F77F8">
        <w:rPr>
          <w:rFonts w:ascii="Times New Roman" w:hAnsi="Times New Roman" w:cs="Times New Roman"/>
          <w:b/>
          <w:bCs/>
          <w:color w:val="2B2B2B"/>
          <w:sz w:val="24"/>
          <w:szCs w:val="24"/>
          <w:shd w:val="clear" w:color="auto" w:fill="FFFFFF"/>
        </w:rPr>
        <w:t>recante ad oggetto “</w:t>
      </w:r>
      <w:r w:rsidRPr="001F77F8">
        <w:rPr>
          <w:rStyle w:val="Enfasicorsivo"/>
          <w:rFonts w:ascii="Times New Roman" w:hAnsi="Times New Roman" w:cs="Times New Roman"/>
          <w:b/>
          <w:bCs/>
          <w:color w:val="2B2B2B"/>
          <w:sz w:val="24"/>
          <w:szCs w:val="24"/>
          <w:bdr w:val="none" w:sz="0" w:space="0" w:color="auto" w:frame="1"/>
          <w:shd w:val="clear" w:color="auto" w:fill="FFFFFF"/>
        </w:rPr>
        <w:t>Viaggi di istruzione e visite guidate”</w:t>
      </w:r>
    </w:p>
    <w:p w14:paraId="53697D31" w14:textId="77777777" w:rsidR="001F77F8" w:rsidRPr="001F77F8" w:rsidRDefault="001F77F8" w:rsidP="001F77F8">
      <w:pPr>
        <w:pStyle w:val="Paragrafoelenco"/>
        <w:spacing w:after="0" w:line="240" w:lineRule="auto"/>
        <w:ind w:left="714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</w:p>
    <w:p w14:paraId="10F4B34B" w14:textId="77777777" w:rsidR="001F77F8" w:rsidRPr="001F77F8" w:rsidRDefault="001F77F8" w:rsidP="001F77F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</w:pPr>
      <w:r w:rsidRPr="001F77F8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</w:t>
      </w:r>
      <w:r w:rsidRPr="001F77F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 xml:space="preserve">criteri di individuazione dei docenti accompagnatori </w:t>
      </w:r>
      <w:proofErr w:type="spellStart"/>
      <w:r w:rsidRPr="001F77F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a.s.</w:t>
      </w:r>
      <w:proofErr w:type="spellEnd"/>
      <w:r w:rsidRPr="001F77F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 xml:space="preserve"> 2023/2024 di cui a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l Verbale n. 372 del 26/10/2023</w:t>
      </w:r>
      <w:r w:rsidRPr="001F77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Prot. N. 16385/VII del 27/10/2023 del Collegio dei docenti del giorno 26/10/2023.</w:t>
      </w:r>
    </w:p>
    <w:p w14:paraId="104F302C" w14:textId="77777777" w:rsidR="001041FF" w:rsidRPr="001F77F8" w:rsidRDefault="001041FF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D4C5C" w14:textId="15B35070" w:rsidR="001041FF" w:rsidRPr="001F77F8" w:rsidRDefault="001F77F8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Data ___________________                                          Firma____________________________</w:t>
      </w:r>
    </w:p>
    <w:sectPr w:rsidR="001041FF" w:rsidRPr="001F77F8" w:rsidSect="00B16A1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D1237" w14:textId="77777777" w:rsidR="00B16A14" w:rsidRDefault="00B16A14" w:rsidP="002D7D6C">
      <w:pPr>
        <w:spacing w:after="0" w:line="240" w:lineRule="auto"/>
      </w:pPr>
      <w:r>
        <w:separator/>
      </w:r>
    </w:p>
  </w:endnote>
  <w:endnote w:type="continuationSeparator" w:id="0">
    <w:p w14:paraId="13004EB9" w14:textId="77777777" w:rsidR="00B16A14" w:rsidRDefault="00B16A14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4FDED" w14:textId="77777777" w:rsidR="00B16A14" w:rsidRDefault="00B16A14" w:rsidP="002D7D6C">
      <w:pPr>
        <w:spacing w:after="0" w:line="240" w:lineRule="auto"/>
      </w:pPr>
      <w:r>
        <w:separator/>
      </w:r>
    </w:p>
  </w:footnote>
  <w:footnote w:type="continuationSeparator" w:id="0">
    <w:p w14:paraId="4BE72B89" w14:textId="77777777" w:rsidR="00B16A14" w:rsidRDefault="00B16A14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31005"/>
    <w:multiLevelType w:val="hybridMultilevel"/>
    <w:tmpl w:val="AF6EB6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8F50364"/>
    <w:multiLevelType w:val="hybridMultilevel"/>
    <w:tmpl w:val="6C5CA7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AF2C70"/>
    <w:multiLevelType w:val="hybridMultilevel"/>
    <w:tmpl w:val="056436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71239146">
    <w:abstractNumId w:val="5"/>
  </w:num>
  <w:num w:numId="2" w16cid:durableId="1103840594">
    <w:abstractNumId w:val="15"/>
  </w:num>
  <w:num w:numId="3" w16cid:durableId="56638147">
    <w:abstractNumId w:val="7"/>
  </w:num>
  <w:num w:numId="4" w16cid:durableId="499732420">
    <w:abstractNumId w:val="0"/>
  </w:num>
  <w:num w:numId="5" w16cid:durableId="1594165783">
    <w:abstractNumId w:val="13"/>
  </w:num>
  <w:num w:numId="6" w16cid:durableId="277957746">
    <w:abstractNumId w:val="6"/>
  </w:num>
  <w:num w:numId="7" w16cid:durableId="758019445">
    <w:abstractNumId w:val="11"/>
  </w:num>
  <w:num w:numId="8" w16cid:durableId="1839615284">
    <w:abstractNumId w:val="10"/>
  </w:num>
  <w:num w:numId="9" w16cid:durableId="183053373">
    <w:abstractNumId w:val="12"/>
  </w:num>
  <w:num w:numId="10" w16cid:durableId="399446900">
    <w:abstractNumId w:val="4"/>
  </w:num>
  <w:num w:numId="11" w16cid:durableId="856310398">
    <w:abstractNumId w:val="1"/>
  </w:num>
  <w:num w:numId="12" w16cid:durableId="878131774">
    <w:abstractNumId w:val="2"/>
  </w:num>
  <w:num w:numId="13" w16cid:durableId="272908472">
    <w:abstractNumId w:val="8"/>
  </w:num>
  <w:num w:numId="14" w16cid:durableId="1935165845">
    <w:abstractNumId w:val="9"/>
  </w:num>
  <w:num w:numId="15" w16cid:durableId="1762869564">
    <w:abstractNumId w:val="14"/>
  </w:num>
  <w:num w:numId="16" w16cid:durableId="4083824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EDD"/>
    <w:rsid w:val="00010C00"/>
    <w:rsid w:val="000737F5"/>
    <w:rsid w:val="000C5C1B"/>
    <w:rsid w:val="001041FF"/>
    <w:rsid w:val="0012244A"/>
    <w:rsid w:val="00133411"/>
    <w:rsid w:val="00141553"/>
    <w:rsid w:val="001623E5"/>
    <w:rsid w:val="001624EC"/>
    <w:rsid w:val="0017038E"/>
    <w:rsid w:val="001721B1"/>
    <w:rsid w:val="0018724E"/>
    <w:rsid w:val="001976C3"/>
    <w:rsid w:val="001D1F8E"/>
    <w:rsid w:val="001F77F8"/>
    <w:rsid w:val="00200F7C"/>
    <w:rsid w:val="002028D4"/>
    <w:rsid w:val="002072A5"/>
    <w:rsid w:val="00212BFF"/>
    <w:rsid w:val="00217067"/>
    <w:rsid w:val="00235197"/>
    <w:rsid w:val="00277453"/>
    <w:rsid w:val="002A750F"/>
    <w:rsid w:val="002C7E8F"/>
    <w:rsid w:val="002D7D6C"/>
    <w:rsid w:val="002F0F9E"/>
    <w:rsid w:val="002F4EDD"/>
    <w:rsid w:val="002F721A"/>
    <w:rsid w:val="002F7611"/>
    <w:rsid w:val="00300F1C"/>
    <w:rsid w:val="00305C2B"/>
    <w:rsid w:val="00341054"/>
    <w:rsid w:val="00350937"/>
    <w:rsid w:val="003658A6"/>
    <w:rsid w:val="003759E4"/>
    <w:rsid w:val="003761BF"/>
    <w:rsid w:val="00394A4C"/>
    <w:rsid w:val="003B1101"/>
    <w:rsid w:val="00456BF0"/>
    <w:rsid w:val="004A31B5"/>
    <w:rsid w:val="004A68D9"/>
    <w:rsid w:val="005324A2"/>
    <w:rsid w:val="005619DF"/>
    <w:rsid w:val="00586FB5"/>
    <w:rsid w:val="0059623A"/>
    <w:rsid w:val="005D0652"/>
    <w:rsid w:val="005F5EFF"/>
    <w:rsid w:val="00620A46"/>
    <w:rsid w:val="00651E2A"/>
    <w:rsid w:val="006776C1"/>
    <w:rsid w:val="006D3F8E"/>
    <w:rsid w:val="007176A3"/>
    <w:rsid w:val="00726113"/>
    <w:rsid w:val="007E6520"/>
    <w:rsid w:val="008023BD"/>
    <w:rsid w:val="0087051E"/>
    <w:rsid w:val="008A7B04"/>
    <w:rsid w:val="00914191"/>
    <w:rsid w:val="00915084"/>
    <w:rsid w:val="00917AE6"/>
    <w:rsid w:val="00927339"/>
    <w:rsid w:val="009521CC"/>
    <w:rsid w:val="00960DAD"/>
    <w:rsid w:val="00974E78"/>
    <w:rsid w:val="009E7DD2"/>
    <w:rsid w:val="00A82104"/>
    <w:rsid w:val="00A85EA3"/>
    <w:rsid w:val="00A91C7B"/>
    <w:rsid w:val="00AA0B98"/>
    <w:rsid w:val="00AF39D5"/>
    <w:rsid w:val="00B16A14"/>
    <w:rsid w:val="00B26E07"/>
    <w:rsid w:val="00B33270"/>
    <w:rsid w:val="00B86BA7"/>
    <w:rsid w:val="00BA30DE"/>
    <w:rsid w:val="00BD0297"/>
    <w:rsid w:val="00BD2ACF"/>
    <w:rsid w:val="00BF65B8"/>
    <w:rsid w:val="00C36F7F"/>
    <w:rsid w:val="00CC3F4F"/>
    <w:rsid w:val="00CC446C"/>
    <w:rsid w:val="00CE5C77"/>
    <w:rsid w:val="00CE7649"/>
    <w:rsid w:val="00D47D57"/>
    <w:rsid w:val="00D50670"/>
    <w:rsid w:val="00D5107E"/>
    <w:rsid w:val="00D51EBD"/>
    <w:rsid w:val="00D54442"/>
    <w:rsid w:val="00D551A4"/>
    <w:rsid w:val="00D76D01"/>
    <w:rsid w:val="00DA173A"/>
    <w:rsid w:val="00DA428C"/>
    <w:rsid w:val="00DA45B4"/>
    <w:rsid w:val="00DC17F9"/>
    <w:rsid w:val="00DD3907"/>
    <w:rsid w:val="00DF01FF"/>
    <w:rsid w:val="00DF24E0"/>
    <w:rsid w:val="00E7456A"/>
    <w:rsid w:val="00E76F80"/>
    <w:rsid w:val="00EE09E4"/>
    <w:rsid w:val="00F03827"/>
    <w:rsid w:val="00F12A7C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uiPriority w:val="20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1041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dscuola.eu/wordpress/wp-content/uploads/2016/02/CIRCOLARE-VISITE-DI-ISTRUZIONE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edu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6BE02-2A22-44C8-89A6-D32F155E2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1407</Words>
  <Characters>8025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2024-02-08T16:26:00Z</cp:lastPrinted>
  <dcterms:created xsi:type="dcterms:W3CDTF">2024-03-05T17:38:00Z</dcterms:created>
  <dcterms:modified xsi:type="dcterms:W3CDTF">2024-03-05T17:38:00Z</dcterms:modified>
</cp:coreProperties>
</file>