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F00AD" w14:textId="77777777" w:rsidR="009B6ABC" w:rsidRPr="009B6ABC" w:rsidRDefault="009B6ABC" w:rsidP="009B6ABC">
      <w:pPr>
        <w:spacing w:after="200" w:line="276" w:lineRule="auto"/>
        <w:rPr>
          <w:rFonts w:ascii="Times New Roman" w:eastAsia="Century" w:hAnsi="Times New Roman" w:cs="Times New Roman"/>
          <w:color w:val="7F7F7F"/>
          <w:kern w:val="0"/>
          <w:sz w:val="20"/>
          <w:szCs w:val="20"/>
          <w:lang w:eastAsia="it-IT"/>
          <w14:ligatures w14:val="none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9B6ABC" w:rsidRPr="009B6ABC" w14:paraId="1A2D7AD6" w14:textId="77777777" w:rsidTr="00E855D9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29B5FB" w14:textId="77777777" w:rsidR="009B6ABC" w:rsidRPr="009B6ABC" w:rsidRDefault="009B6ABC" w:rsidP="009B6ABC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9B6ABC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252AC0C0" wp14:editId="74314D27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371C73" w14:textId="77777777" w:rsidR="009B6ABC" w:rsidRPr="009B6ABC" w:rsidRDefault="009B6ABC" w:rsidP="009B6AB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9B6AB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9B6AB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9B6ABC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9B6ABC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654B3F71" w14:textId="77777777" w:rsidR="009B6ABC" w:rsidRPr="009B6ABC" w:rsidRDefault="009B6ABC" w:rsidP="009B6AB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9B6ABC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12CDBFD3" w14:textId="77777777" w:rsidR="009B6ABC" w:rsidRPr="009B6ABC" w:rsidRDefault="009B6ABC" w:rsidP="009B6AB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7A44B919" w14:textId="77777777" w:rsidR="009B6ABC" w:rsidRPr="009B6ABC" w:rsidRDefault="009B6ABC" w:rsidP="009B6AB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397DDDCE" w14:textId="77777777" w:rsidR="009B6ABC" w:rsidRPr="009B6ABC" w:rsidRDefault="009B6ABC" w:rsidP="009B6AB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2CB30D11" w14:textId="77777777" w:rsidR="009B6ABC" w:rsidRPr="009B6ABC" w:rsidRDefault="009B6ABC" w:rsidP="009B6AB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6C0907DC" w14:textId="77777777" w:rsidR="009B6ABC" w:rsidRPr="009B6ABC" w:rsidRDefault="009B6ABC" w:rsidP="009B6AB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317F7616" w14:textId="77777777" w:rsidR="009B6ABC" w:rsidRPr="009B6ABC" w:rsidRDefault="009B6ABC" w:rsidP="009B6AB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01E20AE1" w14:textId="77777777" w:rsidR="009B6ABC" w:rsidRPr="009B6ABC" w:rsidRDefault="009B6ABC" w:rsidP="009B6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9B6ABC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57C807E5" w14:textId="77777777" w:rsidR="009B6ABC" w:rsidRPr="009B6ABC" w:rsidRDefault="009B6ABC" w:rsidP="009B6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Vicedirigenza Tel :0823-511909   - Tel Dirigente </w:t>
            </w:r>
            <w:proofErr w:type="gramStart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9B6ABC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2FE3B1D7" w14:textId="77777777" w:rsidR="009B6ABC" w:rsidRPr="009B6ABC" w:rsidRDefault="009B6ABC" w:rsidP="009B6AB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9B6AB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9B6AB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proofErr w:type="gramEnd"/>
            <w:r w:rsidRPr="009B6AB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9B6AB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9B6AB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9B6AB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9B6AB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9B6ABC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9B6ABC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9B6ABC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2A40D3" w14:textId="77777777" w:rsidR="009B6ABC" w:rsidRPr="009B6ABC" w:rsidRDefault="009B6ABC" w:rsidP="009B6AB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6905AF93" w14:textId="77777777" w:rsidR="009B6ABC" w:rsidRPr="009B6ABC" w:rsidRDefault="009B6ABC" w:rsidP="009B6AB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B6ABC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2269D558" wp14:editId="512A5454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CCFDEE" w14:textId="6652738F" w:rsidR="009B6ABC" w:rsidRPr="009B6ABC" w:rsidRDefault="009B6ABC" w:rsidP="009B6ABC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6ABC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Prot. n. </w:t>
      </w:r>
      <w:r w:rsidR="008415C7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4466/VII del 14/03/2024</w:t>
      </w:r>
      <w:r w:rsidR="00545601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</w:t>
      </w:r>
      <w:r w:rsidRPr="009B6ABC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</w:t>
      </w:r>
      <w:r w:rsidR="008415C7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</w:t>
      </w:r>
      <w:r w:rsidR="0025463E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</w:t>
      </w:r>
      <w:r w:rsidRPr="009B6ABC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Marcianise, </w:t>
      </w:r>
      <w:r w:rsidR="00545601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14</w:t>
      </w:r>
      <w:r w:rsidRPr="009B6ABC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/0</w:t>
      </w:r>
      <w:r w:rsidR="00384E2A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3</w:t>
      </w:r>
      <w:r w:rsidRPr="009B6ABC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/2024</w:t>
      </w:r>
    </w:p>
    <w:p w14:paraId="3AC57551" w14:textId="77777777" w:rsidR="00D80684" w:rsidRDefault="00D80684" w:rsidP="009B6AB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EFD26F0" w14:textId="32AA9514" w:rsidR="00B307C1" w:rsidRDefault="00545601" w:rsidP="009E5BF9">
      <w:pPr>
        <w:spacing w:after="0" w:line="240" w:lineRule="auto"/>
        <w:contextualSpacing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</w:t>
      </w:r>
      <w:r w:rsidR="00D80684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 </w:t>
      </w:r>
      <w:r w:rsidR="00D80684"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Docent</w:t>
      </w:r>
      <w:r w:rsidR="00D80684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</w:t>
      </w:r>
      <w:r w:rsidR="00D80684"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D80684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Coordinatori di Classe </w:t>
      </w:r>
    </w:p>
    <w:p w14:paraId="4551528D" w14:textId="2355D5F0" w:rsidR="00D80684" w:rsidRPr="009B6ABC" w:rsidRDefault="00D80684" w:rsidP="00D806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proofErr w:type="gramStart"/>
      <w:r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</w:t>
      </w:r>
      <w:proofErr w:type="gramEnd"/>
      <w:r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servizio per l’a. s. 2023/2024 </w:t>
      </w:r>
    </w:p>
    <w:p w14:paraId="70AAC381" w14:textId="36B94621" w:rsidR="00D80684" w:rsidRPr="009B6ABC" w:rsidRDefault="00D80684" w:rsidP="00430A9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proofErr w:type="gramStart"/>
      <w:r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presso</w:t>
      </w:r>
      <w:proofErr w:type="gramEnd"/>
      <w:r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l’ISISS “G. B. Novelli” di Marcianise</w:t>
      </w:r>
    </w:p>
    <w:p w14:paraId="55FA4B0A" w14:textId="77777777" w:rsidR="009B6ABC" w:rsidRPr="009B6ABC" w:rsidRDefault="009B6ABC" w:rsidP="009B6AB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E1D9672" w14:textId="77777777" w:rsidR="009B6ABC" w:rsidRPr="009B6ABC" w:rsidRDefault="009B6ABC" w:rsidP="009B6ABC">
      <w:pPr>
        <w:spacing w:after="200" w:line="276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Alla DSGA</w:t>
      </w:r>
    </w:p>
    <w:p w14:paraId="023F0CB7" w14:textId="55F9E9D6" w:rsidR="00384E2A" w:rsidRDefault="009B6ABC" w:rsidP="005333CD">
      <w:pPr>
        <w:spacing w:after="200" w:line="276" w:lineRule="auto"/>
        <w:jc w:val="right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sito web della Scuola</w:t>
      </w:r>
    </w:p>
    <w:p w14:paraId="3BEF1005" w14:textId="4B606483" w:rsidR="00B072BD" w:rsidRDefault="00B072BD" w:rsidP="00B072BD">
      <w:pPr>
        <w:spacing w:after="200" w:line="276" w:lineRule="auto"/>
        <w:jc w:val="center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Comunicazione N°</w:t>
      </w:r>
      <w:r w:rsidR="0025463E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8415C7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179</w:t>
      </w:r>
    </w:p>
    <w:p w14:paraId="50CFE9F0" w14:textId="5C43565C" w:rsidR="00DC1897" w:rsidRPr="005333CD" w:rsidRDefault="009B6ABC" w:rsidP="005333CD">
      <w:pPr>
        <w:spacing w:after="200" w:line="276" w:lineRule="auto"/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Oggetto: </w:t>
      </w:r>
      <w:r w:rsidR="00F73164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e trasmissione alle famiglie degli studenti delle comunicazioni relative a</w:t>
      </w:r>
      <w:r w:rsidR="003E4C3F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gl</w:t>
      </w:r>
      <w:r w:rsidR="00F73164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</w:t>
      </w:r>
      <w:r w:rsidR="00384E2A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3E4C3F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esiti dei </w:t>
      </w:r>
      <w:proofErr w:type="gramStart"/>
      <w:r w:rsidR="00384E2A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recuperi </w:t>
      </w:r>
      <w:r w:rsidR="0068649B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,</w:t>
      </w:r>
      <w:proofErr w:type="gramEnd"/>
      <w:r w:rsidR="0068649B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sul registro elettronico Argo , </w:t>
      </w:r>
      <w:r w:rsidR="00384E2A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delle carenze formative </w:t>
      </w:r>
      <w:r w:rsidR="00D80684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riportate dagli studenti in seno agli scrutini del 1° Quadrimestre </w:t>
      </w:r>
      <w:r w:rsidRPr="009B6ABC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a. s. 2023/2024</w:t>
      </w:r>
    </w:p>
    <w:p w14:paraId="20D9D426" w14:textId="52E19B40" w:rsidR="005333CD" w:rsidRDefault="00F73164" w:rsidP="009B6ABC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PER I SOLI COORDINATORI DI </w:t>
      </w:r>
      <w:proofErr w:type="gramStart"/>
      <w:r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CLASSE :si</w:t>
      </w:r>
      <w:proofErr w:type="gramEnd"/>
      <w:r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riporta di seguito una breve guida sul controllo e trasmissione delle comunicazioni alle famiglie relative a</w:t>
      </w:r>
      <w:r w:rsidR="003E4C3F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gli esiti dei recuperi delle carenze formative riportate dagli studenti in seno agli scrutini del 1° Quadrimestre </w:t>
      </w:r>
      <w:proofErr w:type="spellStart"/>
      <w:r w:rsidR="003E4C3F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a.s.</w:t>
      </w:r>
      <w:proofErr w:type="spellEnd"/>
      <w:r w:rsidR="003E4C3F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2023/2024 </w:t>
      </w:r>
    </w:p>
    <w:p w14:paraId="2EA9987E" w14:textId="77777777" w:rsidR="00660524" w:rsidRDefault="00660524" w:rsidP="009B6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860E726" w14:textId="77777777" w:rsidR="00660524" w:rsidRDefault="00660524" w:rsidP="009B6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tbl>
      <w:tblPr>
        <w:tblW w:w="10170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0"/>
      </w:tblGrid>
      <w:tr w:rsidR="00EA5D24" w14:paraId="5FBA55AC" w14:textId="77777777" w:rsidTr="00EA5D24">
        <w:trPr>
          <w:trHeight w:val="730"/>
        </w:trPr>
        <w:tc>
          <w:tcPr>
            <w:tcW w:w="10170" w:type="dxa"/>
          </w:tcPr>
          <w:p w14:paraId="56DF2A4B" w14:textId="754E8FAE" w:rsidR="00A3560D" w:rsidRPr="00A3560D" w:rsidRDefault="00A3560D" w:rsidP="00A3560D">
            <w:pPr>
              <w:spacing w:after="0" w:line="240" w:lineRule="auto"/>
              <w:ind w:left="4"/>
              <w:jc w:val="center"/>
              <w:rPr>
                <w:rFonts w:ascii="Times New Roman" w:eastAsia="Century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it-IT"/>
                <w14:ligatures w14:val="none"/>
              </w:rPr>
            </w:pPr>
            <w:r w:rsidRPr="00A3560D">
              <w:rPr>
                <w:rFonts w:ascii="Times New Roman" w:eastAsia="Century" w:hAnsi="Times New Roman" w:cs="Times New Roman"/>
                <w:b/>
                <w:bCs/>
                <w:kern w:val="0"/>
                <w:sz w:val="24"/>
                <w:szCs w:val="24"/>
                <w:u w:val="single"/>
                <w:lang w:eastAsia="it-IT"/>
                <w14:ligatures w14:val="none"/>
              </w:rPr>
              <w:t>COORDINATORE DI CLASSE</w:t>
            </w:r>
          </w:p>
          <w:p w14:paraId="0A759F00" w14:textId="323048B5" w:rsidR="00EA5D24" w:rsidRDefault="00EA5D24" w:rsidP="00EA5D24">
            <w:pPr>
              <w:spacing w:after="0" w:line="240" w:lineRule="auto"/>
              <w:ind w:left="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Century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COMPITI DEL COORDINATORE DI CLASSE A CONCLUSIONE DELLA REGISTRAZIONE DEGLI ESITI DEI RECUPERI DA PARTE D</w:t>
            </w:r>
            <w:r w:rsidR="003207E3">
              <w:rPr>
                <w:rFonts w:ascii="Times New Roman" w:eastAsia="Century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  <w:r>
              <w:rPr>
                <w:rFonts w:ascii="Times New Roman" w:eastAsia="Century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 DOCENTI</w:t>
            </w:r>
            <w:r w:rsidR="003207E3">
              <w:rPr>
                <w:rFonts w:ascii="Times New Roman" w:eastAsia="Century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>
              <w:rPr>
                <w:rFonts w:ascii="Times New Roman" w:eastAsia="Century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DEL CONSIGLIO DELLA CLASSE COORDINATA</w:t>
            </w:r>
            <w:r w:rsidR="00D92FBD">
              <w:rPr>
                <w:rFonts w:ascii="Times New Roman" w:eastAsia="Century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  <w:p w14:paraId="7A8BC966" w14:textId="77777777" w:rsidR="00EA5D24" w:rsidRDefault="00EA5D24" w:rsidP="00EA5D24">
            <w:pPr>
              <w:spacing w:after="0" w:line="240" w:lineRule="auto"/>
              <w:ind w:left="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7A3A3FB" w14:textId="77777777" w:rsidR="007136D4" w:rsidRDefault="007136D4" w:rsidP="009B6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8EC58F3" w14:textId="28497287" w:rsidR="006777F9" w:rsidRDefault="006777F9" w:rsidP="009B6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Inizio della procedura </w:t>
      </w:r>
    </w:p>
    <w:p w14:paraId="38E94B11" w14:textId="77777777" w:rsidR="000B782D" w:rsidRDefault="000B782D" w:rsidP="009B6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9AD781E" w14:textId="75EF6E4D" w:rsidR="000B782D" w:rsidRPr="000B782D" w:rsidRDefault="000B782D" w:rsidP="009B6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0B7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CONTROLLO DELLE COMUNICAZIONI</w:t>
      </w:r>
      <w:r w:rsidR="00742E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 </w:t>
      </w:r>
      <w:r w:rsidR="00742E4E">
        <w:rPr>
          <w:rFonts w:ascii="Times New Roman" w:eastAsia="Century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non oltre la data di </w:t>
      </w:r>
      <w:r w:rsidR="00742E4E" w:rsidRPr="00ED1E21">
        <w:rPr>
          <w:rFonts w:ascii="Times New Roman" w:eastAsia="Century" w:hAnsi="Times New Roman" w:cs="Times New Roman"/>
          <w:b/>
          <w:bCs/>
          <w:kern w:val="0"/>
          <w:sz w:val="24"/>
          <w:szCs w:val="24"/>
          <w:highlight w:val="yellow"/>
          <w:lang w:eastAsia="it-IT"/>
          <w14:ligatures w14:val="none"/>
        </w:rPr>
        <w:t>Lunedì 18 Marzo 2024</w:t>
      </w:r>
    </w:p>
    <w:p w14:paraId="3814605B" w14:textId="77777777" w:rsidR="000B782D" w:rsidRDefault="000B782D" w:rsidP="009B6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4B23AD5C" w14:textId="66821AE7" w:rsidR="00537F84" w:rsidRPr="008B5975" w:rsidRDefault="003E4C3F" w:rsidP="003E4C3F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</w:rPr>
        <w:drawing>
          <wp:inline distT="0" distB="0" distL="0" distR="0" wp14:anchorId="284F10B9" wp14:editId="034CC3FF">
            <wp:extent cx="5683250" cy="2541905"/>
            <wp:effectExtent l="0" t="0" r="0" b="0"/>
            <wp:docPr id="3989568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956858" name="Immagine 3989568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51EF3" w14:textId="77777777" w:rsidR="007136D4" w:rsidRDefault="007136D4" w:rsidP="009B6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46369A95" w14:textId="77777777" w:rsidR="008223BF" w:rsidRDefault="008223BF" w:rsidP="0041001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9FE69A9" w14:textId="0ACBC44E" w:rsidR="002F3785" w:rsidRPr="0041001B" w:rsidRDefault="0041001B" w:rsidP="0041001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1001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Dal menù a sinistra, dopo aver esplorato la sezione Scrutini, selezionando la voce Caricamento voti, </w:t>
      </w:r>
      <w:r w:rsidR="00846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selezionare la </w:t>
      </w:r>
      <w:r w:rsidR="00846D63" w:rsidRPr="00846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classe coordinata</w:t>
      </w:r>
      <w:r w:rsidR="00846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selezionare</w:t>
      </w:r>
      <w:r w:rsidR="001E3BAA">
        <w:t xml:space="preserve"> il periodo Primo quadrimestre e cliccare su Avanti. </w:t>
      </w:r>
    </w:p>
    <w:p w14:paraId="508D89BC" w14:textId="5F555433" w:rsidR="002950BA" w:rsidRDefault="002950BA" w:rsidP="00953601">
      <w:pPr>
        <w:jc w:val="center"/>
      </w:pPr>
    </w:p>
    <w:p w14:paraId="1CEF7A8B" w14:textId="3B0FF6D0" w:rsidR="002F3785" w:rsidRDefault="00846D63">
      <w:r>
        <w:t>Esplorare la sezione Azioni posta in alto a destra e scegliere la voce Comunicazione Debito Formativo.</w:t>
      </w:r>
    </w:p>
    <w:p w14:paraId="348B3D44" w14:textId="4422F482" w:rsidR="00846D63" w:rsidRDefault="00846D63">
      <w:r>
        <w:t xml:space="preserve">Dopodiché selezionare il secondo modello di stampa </w:t>
      </w:r>
      <w:r w:rsidR="006F0651">
        <w:t>“Comunicazione Esiti Verifiche di recupero”.</w:t>
      </w:r>
    </w:p>
    <w:p w14:paraId="1B275CAE" w14:textId="55AF71C4" w:rsidR="006F0651" w:rsidRPr="006F0651" w:rsidRDefault="006F0651">
      <w:r w:rsidRPr="00DC2942">
        <w:rPr>
          <w:b/>
          <w:bCs/>
        </w:rPr>
        <w:t xml:space="preserve">Se il Coordinatore visualizzerà l’avviso così come riportato nella figura che </w:t>
      </w:r>
      <w:proofErr w:type="gramStart"/>
      <w:r w:rsidRPr="00DC2942">
        <w:rPr>
          <w:b/>
          <w:bCs/>
        </w:rPr>
        <w:t>segue</w:t>
      </w:r>
      <w:r>
        <w:t xml:space="preserve"> :</w:t>
      </w:r>
      <w:proofErr w:type="gramEnd"/>
      <w:r>
        <w:t xml:space="preserve"> </w:t>
      </w:r>
      <w:r w:rsidRPr="006F0651">
        <w:rPr>
          <w:i/>
          <w:iCs/>
        </w:rPr>
        <w:t>“Procedura di stampa avviata con successo, le stampe una volta completate si troveranno nella sezione Stampe - &gt; Archivio Stampe, dove rimarranno per 20 giorni”</w:t>
      </w:r>
      <w:r>
        <w:rPr>
          <w:i/>
          <w:iCs/>
        </w:rPr>
        <w:t xml:space="preserve">, </w:t>
      </w:r>
      <w:r>
        <w:t>procedere come di seguito descritto.</w:t>
      </w:r>
    </w:p>
    <w:p w14:paraId="1B8C4805" w14:textId="05A4D576" w:rsidR="00E9562E" w:rsidRDefault="00846D63" w:rsidP="001A2BF6">
      <w:r>
        <w:rPr>
          <w:noProof/>
          <w:lang w:eastAsia="it-IT"/>
        </w:rPr>
        <w:drawing>
          <wp:inline distT="0" distB="0" distL="0" distR="0" wp14:anchorId="791A7D10" wp14:editId="6172AA15">
            <wp:extent cx="6120130" cy="2815590"/>
            <wp:effectExtent l="0" t="0" r="0" b="3810"/>
            <wp:docPr id="162010204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102042" name="Immagine 162010204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4B019" w14:textId="72AE721D" w:rsidR="001A2BF6" w:rsidRDefault="001A2BF6" w:rsidP="001A2BF6">
      <w:r>
        <w:t>Posizionarsi nella sezione Stampe presente nel menù a sinistra e selezionare la voce Archivio Stampe, dovrebbero essere visualizzate tutte le comunicazioni degli studenti che hanno ricevuto almeno un voto minore di 6 oppure almeno un NC negli scrutini del 1° Quadrimestre</w:t>
      </w:r>
    </w:p>
    <w:p w14:paraId="66A4BE9C" w14:textId="4DDF3659" w:rsidR="001A2BF6" w:rsidRDefault="001A2BF6" w:rsidP="001A2BF6">
      <w:pPr>
        <w:rPr>
          <w:b/>
          <w:bCs/>
          <w:u w:val="single"/>
        </w:rPr>
      </w:pPr>
      <w:r w:rsidRPr="001A2BF6">
        <w:rPr>
          <w:b/>
          <w:bCs/>
          <w:u w:val="single"/>
        </w:rPr>
        <w:t>Fase di controllo</w:t>
      </w:r>
      <w:r>
        <w:rPr>
          <w:b/>
          <w:bCs/>
          <w:u w:val="single"/>
        </w:rPr>
        <w:t xml:space="preserve"> da parte del Coordinatore di Classe</w:t>
      </w:r>
    </w:p>
    <w:p w14:paraId="0E18B3B5" w14:textId="5F98DF5F" w:rsidR="001A2BF6" w:rsidRDefault="001A2BF6" w:rsidP="001A2BF6">
      <w:r>
        <w:t xml:space="preserve">Il coordinatore di classe al fine di controllare che tutti i docenti abbiano gestito i recupero ed abbiano riportato sul registro elettronico l’esito (valutazione) di detti recuperi, il coordinatore di classe metterà la spunta su un nominativo alla volta, così come indicato in figura, e dal </w:t>
      </w:r>
      <w:proofErr w:type="spellStart"/>
      <w:r>
        <w:t>menù</w:t>
      </w:r>
      <w:proofErr w:type="spellEnd"/>
      <w:r>
        <w:t xml:space="preserve"> azioni selezionando la voce </w:t>
      </w:r>
      <w:r w:rsidR="001D07FC">
        <w:t>“</w:t>
      </w:r>
      <w:r>
        <w:t xml:space="preserve">Scarica file </w:t>
      </w:r>
      <w:r w:rsidR="001D07FC">
        <w:t>PDF” avrà modo di controllare se la comunicazione è completa ovvero se sono stati gestiti i recuperi di tutte le materie per cui l’allievo ha riportato valutazione minore di 6 oppure NC e se sono stati registrate tutti gli esiti ( valutazioni) di detti recuperi.</w:t>
      </w:r>
    </w:p>
    <w:p w14:paraId="4AF235C0" w14:textId="34F44451" w:rsidR="00862A8F" w:rsidRDefault="001D07FC">
      <w:r>
        <w:t>Questo controllo, si ribadisce, deve essere effettuato alunno per alunno.</w:t>
      </w:r>
    </w:p>
    <w:p w14:paraId="6CFB06CA" w14:textId="3CCB32CD" w:rsidR="00104489" w:rsidRDefault="006F0651">
      <w:r>
        <w:rPr>
          <w:noProof/>
          <w:lang w:eastAsia="it-IT"/>
        </w:rPr>
        <w:drawing>
          <wp:inline distT="0" distB="0" distL="0" distR="0" wp14:anchorId="5A68C60D" wp14:editId="1F9DBE7A">
            <wp:extent cx="5670550" cy="2599934"/>
            <wp:effectExtent l="0" t="0" r="6350" b="0"/>
            <wp:docPr id="126403994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039948" name="Immagine 126403994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398" cy="260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127A8" w14:textId="77777777" w:rsidR="00D635C9" w:rsidRDefault="00D635C9"/>
    <w:p w14:paraId="35649BF6" w14:textId="595B6D6D" w:rsidR="00D635C9" w:rsidRDefault="00D635C9"/>
    <w:p w14:paraId="4D7EC0E8" w14:textId="2381D913" w:rsidR="00506CC9" w:rsidRDefault="00506CC9"/>
    <w:p w14:paraId="4E0F96E0" w14:textId="28F275ED" w:rsidR="001D07FC" w:rsidRDefault="001D07FC">
      <w:pPr>
        <w:rPr>
          <w:b/>
          <w:bCs/>
        </w:rPr>
      </w:pPr>
      <w:r w:rsidRPr="006777F9">
        <w:rPr>
          <w:b/>
          <w:bCs/>
        </w:rPr>
        <w:t xml:space="preserve">NOTA </w:t>
      </w:r>
      <w:proofErr w:type="gramStart"/>
      <w:r w:rsidRPr="006777F9">
        <w:rPr>
          <w:b/>
          <w:bCs/>
        </w:rPr>
        <w:t>BENE</w:t>
      </w:r>
      <w:r>
        <w:t xml:space="preserve"> :</w:t>
      </w:r>
      <w:proofErr w:type="gramEnd"/>
      <w:r>
        <w:t xml:space="preserve"> Se dal controllo</w:t>
      </w:r>
      <w:r w:rsidR="000B782D">
        <w:t xml:space="preserve"> effettuato</w:t>
      </w:r>
      <w:r>
        <w:t xml:space="preserve"> il coordinatore </w:t>
      </w:r>
      <w:r w:rsidR="000B782D">
        <w:t xml:space="preserve">dovesse </w:t>
      </w:r>
      <w:r>
        <w:t>evince</w:t>
      </w:r>
      <w:r w:rsidR="000B782D">
        <w:t>re</w:t>
      </w:r>
      <w:r>
        <w:t xml:space="preserve"> che  qualche docente </w:t>
      </w:r>
      <w:r w:rsidR="006777F9">
        <w:t xml:space="preserve">non ha </w:t>
      </w:r>
      <w:r>
        <w:t xml:space="preserve">ancora gestito i recuperi </w:t>
      </w:r>
      <w:r w:rsidR="006777F9">
        <w:t>oppure non ha ancora registrato gli esiti</w:t>
      </w:r>
      <w:r w:rsidR="000B782D">
        <w:t xml:space="preserve"> di essi</w:t>
      </w:r>
      <w:r w:rsidR="006777F9">
        <w:t xml:space="preserve">, deve invitare il docente a farlo e successivamente deve ripetere tutta la procedura così come illustrata in questa guida ovvero deve ripetere tutte le fasi a partire </w:t>
      </w:r>
      <w:r w:rsidR="006777F9" w:rsidRPr="006777F9">
        <w:rPr>
          <w:b/>
          <w:bCs/>
        </w:rPr>
        <w:t>da Inizio della procedura.</w:t>
      </w:r>
    </w:p>
    <w:p w14:paraId="197DC3D0" w14:textId="77777777" w:rsidR="000B782D" w:rsidRDefault="000B782D">
      <w:pPr>
        <w:rPr>
          <w:b/>
          <w:bCs/>
        </w:rPr>
      </w:pPr>
    </w:p>
    <w:p w14:paraId="00F24D68" w14:textId="2086AF94" w:rsidR="000B782D" w:rsidRDefault="000B782D">
      <w:pPr>
        <w:rPr>
          <w:b/>
          <w:bCs/>
        </w:rPr>
      </w:pPr>
      <w:r w:rsidRPr="00AD1314">
        <w:rPr>
          <w:b/>
          <w:bCs/>
          <w:u w:val="single"/>
        </w:rPr>
        <w:t xml:space="preserve">Solo quando il Coordinatore si sarà accertato che tutte le comunicazioni sono complete ovvero che , alunno per alunno, la seconda tabella riportata nella comunicazione contiene tutte le materie presenti nella prima tabella ( materie per cui lo studente ha </w:t>
      </w:r>
      <w:r w:rsidR="00AD1314">
        <w:rPr>
          <w:b/>
          <w:bCs/>
          <w:u w:val="single"/>
        </w:rPr>
        <w:t>fatto registrare al 1° Quadrimestre</w:t>
      </w:r>
      <w:r w:rsidRPr="00AD1314">
        <w:rPr>
          <w:b/>
          <w:bCs/>
          <w:u w:val="single"/>
        </w:rPr>
        <w:t xml:space="preserve"> voto minore di 6 oppure NC) e che in detta seconda tabella siano presenti tutti gli esiti (valutazioni) relativ</w:t>
      </w:r>
      <w:r w:rsidR="00AD1314">
        <w:rPr>
          <w:b/>
          <w:bCs/>
          <w:u w:val="single"/>
        </w:rPr>
        <w:t>i</w:t>
      </w:r>
      <w:r w:rsidRPr="00AD1314">
        <w:rPr>
          <w:b/>
          <w:bCs/>
          <w:u w:val="single"/>
        </w:rPr>
        <w:t xml:space="preserve"> alle verifiche di recupero, potrà procedere alla trasmissione di dette Comunicazioni alle famiglie degli studenti</w:t>
      </w:r>
      <w:r>
        <w:rPr>
          <w:b/>
          <w:bCs/>
        </w:rPr>
        <w:t>.</w:t>
      </w:r>
    </w:p>
    <w:p w14:paraId="2EB85915" w14:textId="77777777" w:rsidR="00AD1314" w:rsidRDefault="00AD1314">
      <w:pPr>
        <w:rPr>
          <w:b/>
          <w:bCs/>
        </w:rPr>
      </w:pPr>
    </w:p>
    <w:p w14:paraId="4D9403B9" w14:textId="338FDB82" w:rsidR="00AD1314" w:rsidRDefault="00AD1314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AD13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TRASMISSIONE DELLE COMUNICAZIONI ALLE FAMIGLIE</w:t>
      </w:r>
    </w:p>
    <w:p w14:paraId="297E1F4C" w14:textId="01975F5C" w:rsidR="00B922A6" w:rsidRDefault="00B922A6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B922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Si comunica che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l’azienda software </w:t>
      </w:r>
      <w:proofErr w:type="gramStart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Argo  nella</w:t>
      </w:r>
      <w:proofErr w:type="gram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notte del 13 Marzo 2024 ha effettuato un aggiornamento software con la conseguenza che non è più possibile la trasmissione delle comunicazioni alle famiglie sulle  Bacheche degli  alunni</w:t>
      </w:r>
      <w:r w:rsidR="001804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presenti sul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registro </w:t>
      </w:r>
      <w:r w:rsidR="001804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elettronico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stante il fatto che i programmatori software stanno creando una Bacheca specifica per le famiglie degli studenti. Tuttavia occorre un numero imprecisato di giorni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affinchè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il lavoro informatico sia ultimato</w:t>
      </w:r>
    </w:p>
    <w:p w14:paraId="40DC8BD2" w14:textId="33929988" w:rsidR="00B922A6" w:rsidRPr="00B922A6" w:rsidRDefault="00B922A6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Quindi  si</w:t>
      </w:r>
      <w:proofErr w:type="gram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deve ritenere non più applicabile quanto illustrato in sede di incontro informativo solo per quanto attiene alla trasmissione delle comunicazioni da parte dei coordinatori di classe. </w:t>
      </w:r>
    </w:p>
    <w:p w14:paraId="5EF80EA0" w14:textId="77777777" w:rsidR="001804E3" w:rsidRDefault="00AD1314" w:rsidP="00AD13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coordinatore di classe, terminati tutti i controlli</w:t>
      </w:r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così come descritto </w:t>
      </w:r>
      <w:proofErr w:type="gramStart"/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sopra,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ed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essendosi accertato che per ogni alunno destinatario di recupero</w:t>
      </w:r>
      <w:r w:rsidR="001804E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tutte le discipline siano stati registrati gli esiti dei recuperi, entro  </w:t>
      </w:r>
      <w:r w:rsidR="001804E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 non oltre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data del giorno </w:t>
      </w:r>
      <w:r w:rsidRPr="00310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it-IT"/>
          <w14:ligatures w14:val="none"/>
        </w:rPr>
        <w:t>Martedì 19 Marzo 2024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</w:t>
      </w:r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recherà presso la </w:t>
      </w:r>
      <w:proofErr w:type="spellStart"/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vicedirigenza</w:t>
      </w:r>
      <w:proofErr w:type="spellEnd"/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comunicare ad uno dei </w:t>
      </w:r>
      <w:r w:rsidR="001804E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referenti del registro ele</w:t>
      </w:r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ttronico  </w:t>
      </w:r>
      <w:r w:rsidR="00B922A6"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Prof.ssa Rosalba Capone oppure Prof Giulio Raucci</w:t>
      </w:r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</w:t>
      </w:r>
      <w:proofErr w:type="gramEnd"/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possibile trasmettere </w:t>
      </w:r>
      <w:r w:rsidR="001804E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Comunicazioni alle famiglie di detti studenti in ordine agli Esiti dei recuperi.</w:t>
      </w:r>
      <w:r w:rsidR="00B922A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DBB58AA" w14:textId="1492F3AE" w:rsidR="00AD1314" w:rsidRDefault="00B922A6" w:rsidP="00AD13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Sarà uno dei due referenti del registro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elettronico </w:t>
      </w:r>
      <w:r w:rsidR="001804E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1804E3"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Prof.ssa</w:t>
      </w:r>
      <w:proofErr w:type="gramEnd"/>
      <w:r w:rsidR="001804E3"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Rosalba Capone oppure Prof Giulio Raucci</w:t>
      </w:r>
      <w:r w:rsidR="001804E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 effettuare l’operazione di trasmissione delle comunicazioni alla bacheca alunno delle  famiglie degli studenti.</w:t>
      </w:r>
      <w:bookmarkStart w:id="0" w:name="_GoBack"/>
      <w:bookmarkEnd w:id="0"/>
    </w:p>
    <w:p w14:paraId="1E528E20" w14:textId="79AF194E" w:rsidR="001804E3" w:rsidRDefault="001804E3" w:rsidP="00AD13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46A5F27" w14:textId="77777777" w:rsidR="001804E3" w:rsidRDefault="001804E3" w:rsidP="00AD13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922F971" w14:textId="71C2EEC0" w:rsidR="0032380A" w:rsidRDefault="0032380A" w:rsidP="001D19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4C85FE0" w14:textId="77777777" w:rsidR="0032380A" w:rsidRDefault="0032380A" w:rsidP="00D94B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C586789" w14:textId="767E8543" w:rsidR="0032380A" w:rsidRDefault="00090658" w:rsidP="000906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N</w:t>
      </w:r>
      <w:r w:rsidR="00AF19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OTA </w:t>
      </w:r>
      <w:proofErr w:type="gramStart"/>
      <w:r w:rsidR="00AF19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BENE :</w:t>
      </w:r>
      <w:proofErr w:type="gramEnd"/>
      <w:r w:rsidR="00AF19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n</w:t>
      </w:r>
      <w:r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el caso di dubbi o problematiche nel merito della procedura da</w:t>
      </w:r>
      <w:r w:rsidR="00F2593C"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effettuarsi sul</w:t>
      </w:r>
      <w:r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registro</w:t>
      </w:r>
      <w:r w:rsidR="00F2593C"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elettronico</w:t>
      </w:r>
      <w:r w:rsidRPr="00F25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, rivolgersi presso la vicedirigenza ai docenti Prof.ssa Rosalba Capone oppure Prof Giulio Raucci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C974DC0" w14:textId="77777777" w:rsidR="00F2593C" w:rsidRDefault="00F2593C" w:rsidP="000906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A568B4F" w14:textId="77777777" w:rsidR="002F3785" w:rsidRPr="001D19DA" w:rsidRDefault="002F3785" w:rsidP="002F37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1D19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 DIRIGENTE SCOLASTICO</w:t>
      </w:r>
    </w:p>
    <w:p w14:paraId="7462EAD4" w14:textId="23633931" w:rsidR="002F3785" w:rsidRPr="001D19DA" w:rsidRDefault="002F3785" w:rsidP="001D19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1D19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Prof.ssa Emma Marchitto</w:t>
      </w:r>
    </w:p>
    <w:sectPr w:rsidR="002F3785" w:rsidRPr="001D19DA" w:rsidSect="00BB24AC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14D53"/>
    <w:multiLevelType w:val="hybridMultilevel"/>
    <w:tmpl w:val="904A05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D4553"/>
    <w:multiLevelType w:val="hybridMultilevel"/>
    <w:tmpl w:val="D5C0A2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D2CE1"/>
    <w:multiLevelType w:val="hybridMultilevel"/>
    <w:tmpl w:val="D226B0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D0788B"/>
    <w:multiLevelType w:val="hybridMultilevel"/>
    <w:tmpl w:val="E7506A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798"/>
    <w:rsid w:val="00005CE2"/>
    <w:rsid w:val="000121F7"/>
    <w:rsid w:val="00077F0F"/>
    <w:rsid w:val="000801AA"/>
    <w:rsid w:val="000801C1"/>
    <w:rsid w:val="00080A16"/>
    <w:rsid w:val="00090658"/>
    <w:rsid w:val="000A376A"/>
    <w:rsid w:val="000B4F0E"/>
    <w:rsid w:val="000B782D"/>
    <w:rsid w:val="000C119F"/>
    <w:rsid w:val="000D5EC3"/>
    <w:rsid w:val="000E6CAC"/>
    <w:rsid w:val="00104489"/>
    <w:rsid w:val="00104C4F"/>
    <w:rsid w:val="00122A18"/>
    <w:rsid w:val="001357A1"/>
    <w:rsid w:val="00135FA7"/>
    <w:rsid w:val="001510C2"/>
    <w:rsid w:val="00157BE8"/>
    <w:rsid w:val="00161234"/>
    <w:rsid w:val="001804E3"/>
    <w:rsid w:val="00180AE2"/>
    <w:rsid w:val="00181B2A"/>
    <w:rsid w:val="001822BC"/>
    <w:rsid w:val="00187C54"/>
    <w:rsid w:val="001955CE"/>
    <w:rsid w:val="001A2BF6"/>
    <w:rsid w:val="001C29C4"/>
    <w:rsid w:val="001D07FC"/>
    <w:rsid w:val="001D19DA"/>
    <w:rsid w:val="001E3BAA"/>
    <w:rsid w:val="00215F4D"/>
    <w:rsid w:val="00237CA2"/>
    <w:rsid w:val="002426A8"/>
    <w:rsid w:val="002438D4"/>
    <w:rsid w:val="0025463E"/>
    <w:rsid w:val="0028652D"/>
    <w:rsid w:val="0029004A"/>
    <w:rsid w:val="002950BA"/>
    <w:rsid w:val="002A5A0E"/>
    <w:rsid w:val="002B0834"/>
    <w:rsid w:val="002D1604"/>
    <w:rsid w:val="002E45D1"/>
    <w:rsid w:val="002E4E82"/>
    <w:rsid w:val="002F3785"/>
    <w:rsid w:val="002F5D24"/>
    <w:rsid w:val="00307DE7"/>
    <w:rsid w:val="003109DC"/>
    <w:rsid w:val="003207E3"/>
    <w:rsid w:val="0032380A"/>
    <w:rsid w:val="00342B34"/>
    <w:rsid w:val="00343C1C"/>
    <w:rsid w:val="00357A66"/>
    <w:rsid w:val="003808CB"/>
    <w:rsid w:val="00383137"/>
    <w:rsid w:val="00384E2A"/>
    <w:rsid w:val="0039469A"/>
    <w:rsid w:val="003D1357"/>
    <w:rsid w:val="003E4C3F"/>
    <w:rsid w:val="0041001B"/>
    <w:rsid w:val="00423043"/>
    <w:rsid w:val="00423E3A"/>
    <w:rsid w:val="00430A92"/>
    <w:rsid w:val="00431ADF"/>
    <w:rsid w:val="00435B84"/>
    <w:rsid w:val="00445E1F"/>
    <w:rsid w:val="00466592"/>
    <w:rsid w:val="00471F90"/>
    <w:rsid w:val="00471FC8"/>
    <w:rsid w:val="00486D48"/>
    <w:rsid w:val="004A1408"/>
    <w:rsid w:val="004A6BB0"/>
    <w:rsid w:val="004D4C0D"/>
    <w:rsid w:val="00503270"/>
    <w:rsid w:val="00506CC9"/>
    <w:rsid w:val="00506D39"/>
    <w:rsid w:val="0051027C"/>
    <w:rsid w:val="00511798"/>
    <w:rsid w:val="005140EA"/>
    <w:rsid w:val="00521519"/>
    <w:rsid w:val="00527E02"/>
    <w:rsid w:val="005333CD"/>
    <w:rsid w:val="00537F84"/>
    <w:rsid w:val="00545601"/>
    <w:rsid w:val="00567D60"/>
    <w:rsid w:val="005710A1"/>
    <w:rsid w:val="005715A1"/>
    <w:rsid w:val="005836BF"/>
    <w:rsid w:val="0059032E"/>
    <w:rsid w:val="005A51B9"/>
    <w:rsid w:val="005D5CEB"/>
    <w:rsid w:val="005E1D07"/>
    <w:rsid w:val="005E497B"/>
    <w:rsid w:val="005F1F37"/>
    <w:rsid w:val="0060163C"/>
    <w:rsid w:val="00603261"/>
    <w:rsid w:val="00603D7F"/>
    <w:rsid w:val="00627E13"/>
    <w:rsid w:val="00660524"/>
    <w:rsid w:val="00673F5D"/>
    <w:rsid w:val="00674794"/>
    <w:rsid w:val="0067638D"/>
    <w:rsid w:val="006777F9"/>
    <w:rsid w:val="00685CF5"/>
    <w:rsid w:val="00686460"/>
    <w:rsid w:val="0068649B"/>
    <w:rsid w:val="006C7201"/>
    <w:rsid w:val="006F0651"/>
    <w:rsid w:val="006F76E9"/>
    <w:rsid w:val="007136D4"/>
    <w:rsid w:val="00742E4E"/>
    <w:rsid w:val="007635FE"/>
    <w:rsid w:val="007B2024"/>
    <w:rsid w:val="007B20C3"/>
    <w:rsid w:val="007B7C61"/>
    <w:rsid w:val="007F5ED6"/>
    <w:rsid w:val="008223BF"/>
    <w:rsid w:val="008415C7"/>
    <w:rsid w:val="00844B13"/>
    <w:rsid w:val="00846D63"/>
    <w:rsid w:val="00862A8F"/>
    <w:rsid w:val="0087384D"/>
    <w:rsid w:val="008831D6"/>
    <w:rsid w:val="00883324"/>
    <w:rsid w:val="00884E07"/>
    <w:rsid w:val="008A0D99"/>
    <w:rsid w:val="008B5975"/>
    <w:rsid w:val="008C0EBE"/>
    <w:rsid w:val="008D7905"/>
    <w:rsid w:val="0090081B"/>
    <w:rsid w:val="00930DD3"/>
    <w:rsid w:val="00933334"/>
    <w:rsid w:val="00953601"/>
    <w:rsid w:val="00970909"/>
    <w:rsid w:val="009A164C"/>
    <w:rsid w:val="009B6ABC"/>
    <w:rsid w:val="009B7BE3"/>
    <w:rsid w:val="009C399D"/>
    <w:rsid w:val="009D546F"/>
    <w:rsid w:val="009E3854"/>
    <w:rsid w:val="009E5BF9"/>
    <w:rsid w:val="009F14A4"/>
    <w:rsid w:val="00A21A4C"/>
    <w:rsid w:val="00A3560D"/>
    <w:rsid w:val="00A602EC"/>
    <w:rsid w:val="00A63742"/>
    <w:rsid w:val="00A70FC8"/>
    <w:rsid w:val="00A91C36"/>
    <w:rsid w:val="00A935EE"/>
    <w:rsid w:val="00AC3FDA"/>
    <w:rsid w:val="00AD1314"/>
    <w:rsid w:val="00AD1C21"/>
    <w:rsid w:val="00AF191A"/>
    <w:rsid w:val="00AF373F"/>
    <w:rsid w:val="00AF5ABB"/>
    <w:rsid w:val="00B072BD"/>
    <w:rsid w:val="00B21EC3"/>
    <w:rsid w:val="00B307C1"/>
    <w:rsid w:val="00B57E74"/>
    <w:rsid w:val="00B624F8"/>
    <w:rsid w:val="00B65AA0"/>
    <w:rsid w:val="00B922A6"/>
    <w:rsid w:val="00BA06C2"/>
    <w:rsid w:val="00BA3E47"/>
    <w:rsid w:val="00BB24AC"/>
    <w:rsid w:val="00BB6537"/>
    <w:rsid w:val="00BD7F72"/>
    <w:rsid w:val="00BE59E8"/>
    <w:rsid w:val="00BF2AC7"/>
    <w:rsid w:val="00C51464"/>
    <w:rsid w:val="00C637FA"/>
    <w:rsid w:val="00C65DE8"/>
    <w:rsid w:val="00C70BB2"/>
    <w:rsid w:val="00C73328"/>
    <w:rsid w:val="00C83E70"/>
    <w:rsid w:val="00CA3C41"/>
    <w:rsid w:val="00CB4568"/>
    <w:rsid w:val="00CD02AA"/>
    <w:rsid w:val="00CD150F"/>
    <w:rsid w:val="00CD411F"/>
    <w:rsid w:val="00CF1629"/>
    <w:rsid w:val="00CF1FBD"/>
    <w:rsid w:val="00D07C7E"/>
    <w:rsid w:val="00D3105E"/>
    <w:rsid w:val="00D574C4"/>
    <w:rsid w:val="00D635C9"/>
    <w:rsid w:val="00D76E87"/>
    <w:rsid w:val="00D80684"/>
    <w:rsid w:val="00D92FBD"/>
    <w:rsid w:val="00D94BA9"/>
    <w:rsid w:val="00DB0179"/>
    <w:rsid w:val="00DC1897"/>
    <w:rsid w:val="00DC2942"/>
    <w:rsid w:val="00E03A13"/>
    <w:rsid w:val="00E1053A"/>
    <w:rsid w:val="00E3264E"/>
    <w:rsid w:val="00E40C4B"/>
    <w:rsid w:val="00E433F6"/>
    <w:rsid w:val="00E43494"/>
    <w:rsid w:val="00E47B81"/>
    <w:rsid w:val="00E547C8"/>
    <w:rsid w:val="00E63856"/>
    <w:rsid w:val="00E65278"/>
    <w:rsid w:val="00E86BA4"/>
    <w:rsid w:val="00E92FD6"/>
    <w:rsid w:val="00E9562E"/>
    <w:rsid w:val="00EA5D24"/>
    <w:rsid w:val="00EB3E83"/>
    <w:rsid w:val="00ED1E21"/>
    <w:rsid w:val="00ED5DBE"/>
    <w:rsid w:val="00ED6A27"/>
    <w:rsid w:val="00EF7095"/>
    <w:rsid w:val="00F066DD"/>
    <w:rsid w:val="00F2593C"/>
    <w:rsid w:val="00F50191"/>
    <w:rsid w:val="00F514E9"/>
    <w:rsid w:val="00F73164"/>
    <w:rsid w:val="00FD1D7F"/>
    <w:rsid w:val="00FE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20CD0"/>
  <w15:chartTrackingRefBased/>
  <w15:docId w15:val="{B55DF307-DCA1-47D2-991A-03E1B18D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15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164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wmf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6</cp:revision>
  <cp:lastPrinted>2024-03-14T12:51:00Z</cp:lastPrinted>
  <dcterms:created xsi:type="dcterms:W3CDTF">2024-03-14T05:31:00Z</dcterms:created>
  <dcterms:modified xsi:type="dcterms:W3CDTF">2024-03-14T12:51:00Z</dcterms:modified>
</cp:coreProperties>
</file>