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81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62523B" w14:paraId="2ADCA706" w14:textId="77777777" w:rsidTr="00970F6E">
        <w:trPr>
          <w:trHeight w:val="1829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14A6" w14:textId="77777777" w:rsidR="0062523B" w:rsidRDefault="0062523B" w:rsidP="006D09F7"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6EA8AD16" wp14:editId="58052172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3EEB09" w14:textId="77777777" w:rsidR="0062523B" w:rsidRDefault="0062523B" w:rsidP="0062523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1B1A" w14:textId="3D495458" w:rsidR="00174157" w:rsidRPr="00174157" w:rsidRDefault="00174157" w:rsidP="00174157">
            <w:pPr>
              <w:keepNext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174157">
              <w:rPr>
                <w:b/>
                <w:bCs/>
                <w:i/>
                <w:iCs/>
                <w:sz w:val="14"/>
                <w:szCs w:val="14"/>
              </w:rPr>
              <w:t xml:space="preserve">                                        ISTITUTO STATALE  D’ISTRUZIONE SECONDARIA SUPERIORE  </w:t>
            </w:r>
            <w:r w:rsidRPr="00174157">
              <w:rPr>
                <w:b/>
                <w:bCs/>
                <w:sz w:val="14"/>
                <w:szCs w:val="14"/>
              </w:rPr>
              <w:t>“G. B.  NOVELLI ”</w:t>
            </w:r>
          </w:p>
          <w:p w14:paraId="047292A2" w14:textId="77777777" w:rsidR="00174157" w:rsidRPr="00174157" w:rsidRDefault="00174157" w:rsidP="00174157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174157">
              <w:rPr>
                <w:sz w:val="14"/>
                <w:szCs w:val="14"/>
              </w:rPr>
              <w:t xml:space="preserve">Indirizzi Liceo delle Scienze Umane </w:t>
            </w:r>
            <w:r w:rsidRPr="00174157">
              <w:rPr>
                <w:b/>
                <w:bCs/>
                <w:sz w:val="14"/>
                <w:szCs w:val="14"/>
              </w:rPr>
              <w:t xml:space="preserve">– </w:t>
            </w:r>
            <w:r w:rsidRPr="00174157">
              <w:rPr>
                <w:sz w:val="14"/>
                <w:szCs w:val="14"/>
              </w:rPr>
              <w:t>Liceo Economico Sociale −Liceo Linguistico</w:t>
            </w:r>
          </w:p>
          <w:p w14:paraId="3A7010B1" w14:textId="77777777" w:rsidR="00174157" w:rsidRPr="00174157" w:rsidRDefault="00174157" w:rsidP="00174157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174157">
              <w:rPr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783D26D8" w14:textId="77777777" w:rsidR="00174157" w:rsidRPr="00174157" w:rsidRDefault="00174157" w:rsidP="00174157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174157">
              <w:rPr>
                <w:sz w:val="14"/>
                <w:szCs w:val="14"/>
              </w:rPr>
              <w:t>Indirizzo Professionale Servizi per la sanità e l'assistenza sociale</w:t>
            </w:r>
          </w:p>
          <w:p w14:paraId="5D0836C9" w14:textId="77777777" w:rsidR="00174157" w:rsidRPr="00174157" w:rsidRDefault="00174157" w:rsidP="0017415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174157">
              <w:rPr>
                <w:sz w:val="14"/>
                <w:szCs w:val="14"/>
              </w:rPr>
              <w:t>Indirizzo Professionale Enogastronomia e Ospitalità alberghiera</w:t>
            </w:r>
          </w:p>
          <w:p w14:paraId="1F2AA2D9" w14:textId="77777777" w:rsidR="00174157" w:rsidRPr="00174157" w:rsidRDefault="00174157" w:rsidP="0017415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174157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41B632E7" w14:textId="77777777" w:rsidR="00174157" w:rsidRPr="00174157" w:rsidRDefault="00174157" w:rsidP="0017415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174157">
              <w:rPr>
                <w:sz w:val="14"/>
                <w:szCs w:val="14"/>
              </w:rPr>
              <w:t>Percorso di Istruzione per adulti di II Livello Indirizzo professionale Produzioni Industriali ed Artigianali</w:t>
            </w:r>
          </w:p>
          <w:p w14:paraId="05CB9A1E" w14:textId="77777777" w:rsidR="00174157" w:rsidRPr="00174157" w:rsidRDefault="00174157" w:rsidP="0017415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174157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6EE42E56" w14:textId="77777777" w:rsidR="00174157" w:rsidRPr="00174157" w:rsidRDefault="00174157" w:rsidP="00174157">
            <w:pPr>
              <w:jc w:val="center"/>
              <w:rPr>
                <w:sz w:val="14"/>
                <w:szCs w:val="14"/>
              </w:rPr>
            </w:pPr>
            <w:r w:rsidRPr="00174157">
              <w:rPr>
                <w:sz w:val="14"/>
                <w:szCs w:val="14"/>
              </w:rPr>
              <w:t xml:space="preserve">Via G.B. Novelli, N° 1  </w:t>
            </w:r>
            <w:r w:rsidRPr="00174157">
              <w:rPr>
                <w:i/>
                <w:iCs/>
                <w:sz w:val="14"/>
                <w:szCs w:val="14"/>
              </w:rPr>
              <w:t xml:space="preserve">  </w:t>
            </w:r>
            <w:r w:rsidRPr="00174157">
              <w:rPr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42D29759" w14:textId="77777777" w:rsidR="00174157" w:rsidRPr="00174157" w:rsidRDefault="00174157" w:rsidP="00174157">
            <w:pPr>
              <w:jc w:val="center"/>
              <w:rPr>
                <w:sz w:val="14"/>
                <w:szCs w:val="14"/>
              </w:rPr>
            </w:pPr>
            <w:r w:rsidRPr="00174157">
              <w:rPr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1B512498" w14:textId="2404FFC9" w:rsidR="0062523B" w:rsidRPr="00970F6E" w:rsidRDefault="00174157" w:rsidP="00174157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5F97">
              <w:rPr>
                <w:rFonts w:ascii="Times New Roman" w:hAnsi="Times New Roman" w:cs="Times New Roman"/>
                <w:sz w:val="14"/>
                <w:szCs w:val="14"/>
              </w:rPr>
              <w:t>E-mail</w:t>
            </w:r>
            <w:r w:rsidRPr="00CB5F9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:</w:t>
            </w:r>
            <w:r w:rsidRPr="00CB5F9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CB5F97">
                <w:rPr>
                  <w:rFonts w:ascii="Times New Roman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CB5F97">
              <w:rPr>
                <w:rFonts w:ascii="Times New Roman" w:hAnsi="Times New Roman" w:cs="Times New Roman"/>
                <w:sz w:val="14"/>
                <w:szCs w:val="14"/>
              </w:rPr>
              <w:t xml:space="preserve">     E-mail certificata (PEC)</w:t>
            </w:r>
            <w:r w:rsidRPr="00CB5F9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CB5F97">
                <w:rPr>
                  <w:rFonts w:ascii="Times New Roman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CB5F97"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Pr="00136C22">
              <w:rPr>
                <w:rFonts w:ascii="Times New Roman" w:hAnsi="Times New Roman" w:cs="Times New Roman"/>
                <w:sz w:val="14"/>
                <w:szCs w:val="14"/>
              </w:rPr>
              <w:t>Sito Web:</w:t>
            </w:r>
            <w:r w:rsidRPr="00136C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136C22">
                <w:rPr>
                  <w:rFonts w:ascii="Times New Roman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912C" w14:textId="77777777" w:rsidR="0062523B" w:rsidRDefault="0062523B" w:rsidP="0062523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57E10760" wp14:editId="6EE4DC77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CEF011" w14:textId="77777777" w:rsidR="0062523B" w:rsidRDefault="0062523B" w:rsidP="0062523B">
            <w:pPr>
              <w:jc w:val="both"/>
              <w:rPr>
                <w:sz w:val="26"/>
                <w:szCs w:val="26"/>
              </w:rPr>
            </w:pPr>
          </w:p>
        </w:tc>
      </w:tr>
    </w:tbl>
    <w:p w14:paraId="6E006BEA" w14:textId="77777777" w:rsidR="0062523B" w:rsidRDefault="0062523B"/>
    <w:p w14:paraId="7F014F56" w14:textId="459B68C3" w:rsidR="00174157" w:rsidRDefault="0062523B">
      <w:r>
        <w:t xml:space="preserve">Prot. n.    </w:t>
      </w:r>
      <w:r w:rsidR="00494F64">
        <w:t>3852</w:t>
      </w:r>
      <w:r w:rsidR="009F07FF">
        <w:t>/IV  del 06.03.2024</w:t>
      </w:r>
    </w:p>
    <w:p w14:paraId="4EBDF09C" w14:textId="35A11076" w:rsidR="00C37F2B" w:rsidRDefault="0062523B">
      <w:r>
        <w:t xml:space="preserve">     </w:t>
      </w:r>
    </w:p>
    <w:p w14:paraId="196D8CE0" w14:textId="0AAF197B" w:rsidR="00A50650" w:rsidRPr="00174157" w:rsidRDefault="00C37F2B" w:rsidP="00136C22">
      <w:pPr>
        <w:jc w:val="right"/>
        <w:rPr>
          <w:b/>
          <w:bCs/>
        </w:rPr>
      </w:pPr>
      <w:r w:rsidRPr="00174157">
        <w:rPr>
          <w:b/>
          <w:bCs/>
        </w:rPr>
        <w:t>Ai docenti</w:t>
      </w:r>
      <w:r w:rsidR="00C07682" w:rsidRPr="00174157">
        <w:rPr>
          <w:b/>
          <w:bCs/>
        </w:rPr>
        <w:t xml:space="preserve"> </w:t>
      </w:r>
      <w:r w:rsidR="00844B84" w:rsidRPr="00174157">
        <w:rPr>
          <w:b/>
          <w:bCs/>
        </w:rPr>
        <w:t>dell</w:t>
      </w:r>
      <w:r w:rsidR="00BF160F">
        <w:rPr>
          <w:b/>
          <w:bCs/>
        </w:rPr>
        <w:t>a</w:t>
      </w:r>
      <w:r w:rsidR="00844B84" w:rsidRPr="00174157">
        <w:rPr>
          <w:b/>
          <w:bCs/>
        </w:rPr>
        <w:t xml:space="preserve"> class</w:t>
      </w:r>
      <w:r w:rsidR="00BF160F">
        <w:rPr>
          <w:b/>
          <w:bCs/>
        </w:rPr>
        <w:t xml:space="preserve">e </w:t>
      </w:r>
      <w:r w:rsidR="00136C22">
        <w:rPr>
          <w:b/>
          <w:bCs/>
        </w:rPr>
        <w:t>4AU</w:t>
      </w:r>
      <w:r w:rsidR="00944B3F" w:rsidRPr="00136C22">
        <w:rPr>
          <w:b/>
          <w:bCs/>
        </w:rPr>
        <w:t xml:space="preserve"> </w:t>
      </w:r>
    </w:p>
    <w:p w14:paraId="6D4D11A0" w14:textId="377FA78B" w:rsidR="00844B84" w:rsidRPr="00174157" w:rsidRDefault="00C34347" w:rsidP="00136C22">
      <w:pPr>
        <w:jc w:val="right"/>
        <w:rPr>
          <w:b/>
          <w:bCs/>
        </w:rPr>
      </w:pPr>
      <w:r w:rsidRPr="00174157">
        <w:rPr>
          <w:b/>
          <w:bCs/>
        </w:rPr>
        <w:t>Agli stud</w:t>
      </w:r>
      <w:r w:rsidR="00844B84" w:rsidRPr="00174157">
        <w:rPr>
          <w:b/>
          <w:bCs/>
        </w:rPr>
        <w:t>enti dell</w:t>
      </w:r>
      <w:r w:rsidR="00BF160F">
        <w:rPr>
          <w:b/>
          <w:bCs/>
        </w:rPr>
        <w:t>a</w:t>
      </w:r>
      <w:r w:rsidR="00844B84" w:rsidRPr="00174157">
        <w:rPr>
          <w:b/>
          <w:bCs/>
        </w:rPr>
        <w:t xml:space="preserve"> class</w:t>
      </w:r>
      <w:r w:rsidR="00BF160F">
        <w:rPr>
          <w:b/>
          <w:bCs/>
        </w:rPr>
        <w:t>e</w:t>
      </w:r>
      <w:r w:rsidR="00844B84" w:rsidRPr="00174157">
        <w:rPr>
          <w:b/>
          <w:bCs/>
        </w:rPr>
        <w:t xml:space="preserve"> </w:t>
      </w:r>
      <w:r w:rsidR="00136C22">
        <w:rPr>
          <w:b/>
          <w:bCs/>
        </w:rPr>
        <w:t>4AU</w:t>
      </w:r>
    </w:p>
    <w:p w14:paraId="01F2C916" w14:textId="59A12AD0" w:rsidR="00C34347" w:rsidRPr="00136C22" w:rsidRDefault="00C07682" w:rsidP="00136C22">
      <w:pPr>
        <w:jc w:val="right"/>
        <w:rPr>
          <w:b/>
          <w:bCs/>
        </w:rPr>
      </w:pPr>
      <w:r w:rsidRPr="00136C22">
        <w:rPr>
          <w:b/>
          <w:bCs/>
        </w:rPr>
        <w:t>dell’ I.S.I.S.S. “G.B. Novelli”</w:t>
      </w:r>
    </w:p>
    <w:p w14:paraId="6DAC4945" w14:textId="0E45D054" w:rsidR="00C07682" w:rsidRPr="00174157" w:rsidRDefault="00C34347" w:rsidP="00136C22">
      <w:pPr>
        <w:jc w:val="right"/>
        <w:rPr>
          <w:b/>
          <w:bCs/>
        </w:rPr>
      </w:pPr>
      <w:r w:rsidRPr="00174157">
        <w:rPr>
          <w:b/>
          <w:bCs/>
        </w:rPr>
        <w:t>A</w:t>
      </w:r>
      <w:r w:rsidR="00C07682" w:rsidRPr="00174157">
        <w:rPr>
          <w:b/>
          <w:bCs/>
        </w:rPr>
        <w:t>lla D.S.G.A.</w:t>
      </w:r>
    </w:p>
    <w:p w14:paraId="0843A1FC" w14:textId="77777777" w:rsidR="00C37F2B" w:rsidRDefault="00C37F2B" w:rsidP="00C37F2B">
      <w:pPr>
        <w:jc w:val="right"/>
      </w:pPr>
    </w:p>
    <w:p w14:paraId="6E42D0DE" w14:textId="2CB22F2F" w:rsidR="00C37F2B" w:rsidRPr="00032666" w:rsidRDefault="006D09F7" w:rsidP="00C37F2B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AVVISO</w:t>
      </w:r>
    </w:p>
    <w:p w14:paraId="10CC93FB" w14:textId="331C27D3" w:rsidR="00844B84" w:rsidRPr="00032666" w:rsidRDefault="00C37F2B" w:rsidP="00C37F2B">
      <w:pPr>
        <w:jc w:val="both"/>
        <w:rPr>
          <w:b/>
          <w:sz w:val="22"/>
          <w:szCs w:val="22"/>
        </w:rPr>
      </w:pPr>
      <w:r w:rsidRPr="00032666">
        <w:rPr>
          <w:b/>
          <w:sz w:val="22"/>
          <w:szCs w:val="22"/>
        </w:rPr>
        <w:t xml:space="preserve">OGGETTO : </w:t>
      </w:r>
      <w:r w:rsidR="00136C22" w:rsidRPr="00136C22">
        <w:rPr>
          <w:b/>
          <w:sz w:val="22"/>
          <w:szCs w:val="22"/>
        </w:rPr>
        <w:t xml:space="preserve">Percorso PCTO -  </w:t>
      </w:r>
      <w:r w:rsidR="00B563BB">
        <w:rPr>
          <w:b/>
          <w:sz w:val="22"/>
          <w:szCs w:val="22"/>
        </w:rPr>
        <w:t>Rinvio i</w:t>
      </w:r>
      <w:r w:rsidR="00136C22" w:rsidRPr="00136C22">
        <w:rPr>
          <w:b/>
          <w:sz w:val="22"/>
          <w:szCs w:val="22"/>
        </w:rPr>
        <w:t xml:space="preserve">ncontro formativo </w:t>
      </w:r>
      <w:r w:rsidR="00136C22">
        <w:rPr>
          <w:b/>
          <w:sz w:val="22"/>
          <w:szCs w:val="22"/>
        </w:rPr>
        <w:t xml:space="preserve">per gli </w:t>
      </w:r>
      <w:r w:rsidR="00136C22" w:rsidRPr="00136C22">
        <w:rPr>
          <w:b/>
          <w:sz w:val="22"/>
          <w:szCs w:val="22"/>
        </w:rPr>
        <w:t xml:space="preserve"> studenti dell</w:t>
      </w:r>
      <w:r w:rsidR="00BF160F">
        <w:rPr>
          <w:b/>
          <w:sz w:val="22"/>
          <w:szCs w:val="22"/>
        </w:rPr>
        <w:t xml:space="preserve">a </w:t>
      </w:r>
      <w:r w:rsidR="00136C22" w:rsidRPr="00136C22">
        <w:rPr>
          <w:b/>
          <w:sz w:val="22"/>
          <w:szCs w:val="22"/>
        </w:rPr>
        <w:t>class</w:t>
      </w:r>
      <w:r w:rsidR="00BF160F">
        <w:rPr>
          <w:b/>
          <w:sz w:val="22"/>
          <w:szCs w:val="22"/>
        </w:rPr>
        <w:t xml:space="preserve">e </w:t>
      </w:r>
      <w:r w:rsidR="00136C22">
        <w:rPr>
          <w:b/>
          <w:bCs/>
        </w:rPr>
        <w:t>4AU</w:t>
      </w:r>
      <w:r w:rsidR="00136C22" w:rsidRPr="00136C22">
        <w:rPr>
          <w:b/>
          <w:bCs/>
        </w:rPr>
        <w:t xml:space="preserve"> </w:t>
      </w:r>
      <w:r w:rsidR="00136C22" w:rsidRPr="00136C22">
        <w:rPr>
          <w:b/>
          <w:sz w:val="22"/>
          <w:szCs w:val="22"/>
        </w:rPr>
        <w:t>organizzato dal  Dipartimento di Giurisprudenza della Università degli Studi della Campania "Luigi Vanvitelli".</w:t>
      </w:r>
    </w:p>
    <w:p w14:paraId="5CD7E485" w14:textId="77777777" w:rsidR="00844B84" w:rsidRPr="00032666" w:rsidRDefault="00844B84" w:rsidP="00C37F2B">
      <w:pPr>
        <w:jc w:val="both"/>
        <w:rPr>
          <w:b/>
          <w:sz w:val="22"/>
          <w:szCs w:val="22"/>
        </w:rPr>
      </w:pPr>
    </w:p>
    <w:p w14:paraId="7CCBCE4B" w14:textId="11FE931F" w:rsidR="00136C22" w:rsidRDefault="00844B84" w:rsidP="00B563BB">
      <w:pPr>
        <w:spacing w:line="360" w:lineRule="auto"/>
        <w:jc w:val="both"/>
        <w:rPr>
          <w:sz w:val="22"/>
          <w:szCs w:val="22"/>
        </w:rPr>
      </w:pPr>
      <w:r w:rsidRPr="00032666">
        <w:rPr>
          <w:b/>
          <w:sz w:val="22"/>
          <w:szCs w:val="22"/>
        </w:rPr>
        <w:t xml:space="preserve">                        </w:t>
      </w:r>
      <w:r w:rsidR="00136C22" w:rsidRPr="00136C22">
        <w:rPr>
          <w:sz w:val="22"/>
          <w:szCs w:val="22"/>
        </w:rPr>
        <w:t>Si comunica a</w:t>
      </w:r>
      <w:r w:rsidR="00136C22">
        <w:rPr>
          <w:sz w:val="22"/>
          <w:szCs w:val="22"/>
        </w:rPr>
        <w:t xml:space="preserve"> quanti in intestazione citati</w:t>
      </w:r>
      <w:r w:rsidR="00136C22" w:rsidRPr="00136C22">
        <w:rPr>
          <w:sz w:val="22"/>
          <w:szCs w:val="22"/>
        </w:rPr>
        <w:t xml:space="preserve">, che </w:t>
      </w:r>
      <w:r w:rsidR="00B563BB" w:rsidRPr="00136C22">
        <w:rPr>
          <w:sz w:val="22"/>
          <w:szCs w:val="22"/>
        </w:rPr>
        <w:t>le attività proposte dal Dipartimento</w:t>
      </w:r>
      <w:r w:rsidR="00B563BB" w:rsidRPr="00B563BB">
        <w:rPr>
          <w:sz w:val="22"/>
          <w:szCs w:val="22"/>
        </w:rPr>
        <w:t xml:space="preserve"> di Giurisprudenza della Università degli Studi della Campania "Luigi Vanvitelli"</w:t>
      </w:r>
      <w:r w:rsidR="00B563BB">
        <w:rPr>
          <w:sz w:val="22"/>
          <w:szCs w:val="22"/>
        </w:rPr>
        <w:t xml:space="preserve"> </w:t>
      </w:r>
      <w:r w:rsidR="00B563BB" w:rsidRPr="00136C22">
        <w:rPr>
          <w:sz w:val="22"/>
          <w:szCs w:val="22"/>
        </w:rPr>
        <w:t xml:space="preserve"> nell’ambito del progetto  </w:t>
      </w:r>
      <w:r w:rsidR="00B563BB" w:rsidRPr="005463F7">
        <w:rPr>
          <w:i/>
          <w:iCs/>
          <w:sz w:val="22"/>
          <w:szCs w:val="22"/>
        </w:rPr>
        <w:t>“ Lavorare con il diritto, lavorare per i diritti”</w:t>
      </w:r>
      <w:r w:rsidR="00B563BB">
        <w:rPr>
          <w:sz w:val="22"/>
          <w:szCs w:val="22"/>
        </w:rPr>
        <w:t xml:space="preserve"> </w:t>
      </w:r>
      <w:r w:rsidR="00136C22" w:rsidRPr="00136C22">
        <w:rPr>
          <w:sz w:val="22"/>
          <w:szCs w:val="22"/>
        </w:rPr>
        <w:t>relativamente ai percorsi PCTO programmati per l’a.s. 202</w:t>
      </w:r>
      <w:r w:rsidR="00BF160F">
        <w:rPr>
          <w:sz w:val="22"/>
          <w:szCs w:val="22"/>
        </w:rPr>
        <w:t>3</w:t>
      </w:r>
      <w:r w:rsidR="00136C22" w:rsidRPr="00136C22">
        <w:rPr>
          <w:sz w:val="22"/>
          <w:szCs w:val="22"/>
        </w:rPr>
        <w:t>-202</w:t>
      </w:r>
      <w:r w:rsidR="00BF160F">
        <w:rPr>
          <w:sz w:val="22"/>
          <w:szCs w:val="22"/>
        </w:rPr>
        <w:t>4</w:t>
      </w:r>
      <w:r w:rsidR="00136C22" w:rsidRPr="00136C22">
        <w:rPr>
          <w:sz w:val="22"/>
          <w:szCs w:val="22"/>
        </w:rPr>
        <w:t xml:space="preserve">  </w:t>
      </w:r>
      <w:r w:rsidR="00B563BB">
        <w:rPr>
          <w:sz w:val="22"/>
          <w:szCs w:val="22"/>
        </w:rPr>
        <w:t xml:space="preserve">previste </w:t>
      </w:r>
      <w:r w:rsidR="00B563BB" w:rsidRPr="003C405B">
        <w:rPr>
          <w:sz w:val="22"/>
          <w:szCs w:val="22"/>
        </w:rPr>
        <w:t xml:space="preserve">per </w:t>
      </w:r>
      <w:r w:rsidR="00136C22" w:rsidRPr="003C405B">
        <w:rPr>
          <w:sz w:val="22"/>
          <w:szCs w:val="22"/>
        </w:rPr>
        <w:t xml:space="preserve">il giorno  </w:t>
      </w:r>
      <w:r w:rsidR="00BF160F" w:rsidRPr="003C405B">
        <w:rPr>
          <w:sz w:val="22"/>
          <w:szCs w:val="22"/>
        </w:rPr>
        <w:t>mercoledì</w:t>
      </w:r>
      <w:r w:rsidR="00136C22" w:rsidRPr="003C405B">
        <w:rPr>
          <w:sz w:val="22"/>
          <w:szCs w:val="22"/>
        </w:rPr>
        <w:t xml:space="preserve"> </w:t>
      </w:r>
      <w:r w:rsidR="00852882" w:rsidRPr="003C405B">
        <w:rPr>
          <w:sz w:val="22"/>
          <w:szCs w:val="22"/>
        </w:rPr>
        <w:t xml:space="preserve">6 marzo </w:t>
      </w:r>
      <w:r w:rsidR="00BF160F" w:rsidRPr="003C405B">
        <w:rPr>
          <w:sz w:val="22"/>
          <w:szCs w:val="22"/>
        </w:rPr>
        <w:t xml:space="preserve"> 2024</w:t>
      </w:r>
      <w:r w:rsidR="00136C22" w:rsidRPr="003C405B">
        <w:rPr>
          <w:sz w:val="22"/>
          <w:szCs w:val="22"/>
        </w:rPr>
        <w:t xml:space="preserve"> </w:t>
      </w:r>
      <w:r w:rsidR="00B563BB" w:rsidRPr="003C405B">
        <w:rPr>
          <w:sz w:val="22"/>
          <w:szCs w:val="22"/>
        </w:rPr>
        <w:t>come da  avviso n.</w:t>
      </w:r>
      <w:r w:rsidR="00B563BB">
        <w:rPr>
          <w:b/>
          <w:bCs/>
          <w:sz w:val="22"/>
          <w:szCs w:val="22"/>
        </w:rPr>
        <w:t xml:space="preserve"> </w:t>
      </w:r>
      <w:r w:rsidR="00B563BB" w:rsidRPr="00B563BB">
        <w:rPr>
          <w:sz w:val="22"/>
          <w:szCs w:val="22"/>
        </w:rPr>
        <w:t>3046/VII del 23.02.2024</w:t>
      </w:r>
      <w:r w:rsidR="00B563BB">
        <w:rPr>
          <w:sz w:val="22"/>
          <w:szCs w:val="22"/>
        </w:rPr>
        <w:t xml:space="preserve"> con la partecipazione degli studenti della classe 4AU è rinviato a data da destinarsi.</w:t>
      </w:r>
    </w:p>
    <w:p w14:paraId="03948CF0" w14:textId="77777777" w:rsidR="00B563BB" w:rsidRPr="00032666" w:rsidRDefault="00B563BB" w:rsidP="00C37F2B">
      <w:pPr>
        <w:jc w:val="both"/>
        <w:rPr>
          <w:sz w:val="22"/>
          <w:szCs w:val="22"/>
        </w:rPr>
      </w:pPr>
    </w:p>
    <w:p w14:paraId="77E0639F" w14:textId="3ED8295C" w:rsidR="00D035E8" w:rsidRDefault="00CB50FB" w:rsidP="00C37F2B">
      <w:pPr>
        <w:jc w:val="both"/>
        <w:rPr>
          <w:sz w:val="22"/>
          <w:szCs w:val="22"/>
        </w:rPr>
      </w:pPr>
      <w:r>
        <w:rPr>
          <w:sz w:val="22"/>
          <w:szCs w:val="22"/>
        </w:rPr>
        <w:t>.</w:t>
      </w:r>
    </w:p>
    <w:p w14:paraId="13F299DD" w14:textId="77777777" w:rsidR="00D035E8" w:rsidRDefault="00D035E8" w:rsidP="00C37F2B">
      <w:pPr>
        <w:jc w:val="both"/>
        <w:rPr>
          <w:sz w:val="22"/>
          <w:szCs w:val="22"/>
        </w:rPr>
      </w:pPr>
    </w:p>
    <w:p w14:paraId="4A7ECA6E" w14:textId="77777777" w:rsidR="00174157" w:rsidRDefault="00FE0D8F" w:rsidP="00174157">
      <w:pPr>
        <w:jc w:val="right"/>
      </w:pPr>
      <w:r>
        <w:t xml:space="preserve">                 </w:t>
      </w:r>
      <w:r w:rsidR="00174157">
        <w:t>IL DIRIGENTE SCOLASTICO</w:t>
      </w:r>
    </w:p>
    <w:p w14:paraId="7D28CD73" w14:textId="77777777" w:rsidR="00174157" w:rsidRDefault="00174157" w:rsidP="00174157">
      <w:pPr>
        <w:jc w:val="center"/>
      </w:pPr>
      <w:r>
        <w:t xml:space="preserve">                                                                                                             Prof.ssa Emma Marchitto</w:t>
      </w:r>
    </w:p>
    <w:p w14:paraId="2C11694E" w14:textId="77777777" w:rsidR="00E37061" w:rsidRDefault="00E37061" w:rsidP="00174157">
      <w:pPr>
        <w:jc w:val="center"/>
      </w:pPr>
    </w:p>
    <w:p w14:paraId="62092A43" w14:textId="77777777" w:rsidR="00E37061" w:rsidRPr="00C07682" w:rsidRDefault="00E37061" w:rsidP="00174157">
      <w:pPr>
        <w:jc w:val="center"/>
      </w:pPr>
    </w:p>
    <w:sectPr w:rsidR="00E37061" w:rsidRPr="00C07682" w:rsidSect="0065325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0"/>
  </w:num>
  <w:num w:numId="8">
    <w:abstractNumId w:val="9"/>
  </w:num>
  <w:num w:numId="9">
    <w:abstractNumId w:val="12"/>
  </w:num>
  <w:num w:numId="10">
    <w:abstractNumId w:val="7"/>
  </w:num>
  <w:num w:numId="11">
    <w:abstractNumId w:val="1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32666"/>
    <w:rsid w:val="00035542"/>
    <w:rsid w:val="000734F8"/>
    <w:rsid w:val="000830A2"/>
    <w:rsid w:val="000903AD"/>
    <w:rsid w:val="000A575C"/>
    <w:rsid w:val="000D4DCD"/>
    <w:rsid w:val="000E0165"/>
    <w:rsid w:val="000E19B3"/>
    <w:rsid w:val="000E1D09"/>
    <w:rsid w:val="000E6F63"/>
    <w:rsid w:val="0011239F"/>
    <w:rsid w:val="00120E80"/>
    <w:rsid w:val="00123439"/>
    <w:rsid w:val="00136C22"/>
    <w:rsid w:val="00136DB4"/>
    <w:rsid w:val="00147AF4"/>
    <w:rsid w:val="00154496"/>
    <w:rsid w:val="00174157"/>
    <w:rsid w:val="001A6869"/>
    <w:rsid w:val="001B0542"/>
    <w:rsid w:val="001B2CB1"/>
    <w:rsid w:val="001B5299"/>
    <w:rsid w:val="001B7201"/>
    <w:rsid w:val="001C0590"/>
    <w:rsid w:val="001C25F5"/>
    <w:rsid w:val="001E110F"/>
    <w:rsid w:val="001F7785"/>
    <w:rsid w:val="0021356A"/>
    <w:rsid w:val="00232317"/>
    <w:rsid w:val="00233D2A"/>
    <w:rsid w:val="002401A8"/>
    <w:rsid w:val="002536F5"/>
    <w:rsid w:val="00262BD7"/>
    <w:rsid w:val="00266C80"/>
    <w:rsid w:val="00277C2A"/>
    <w:rsid w:val="002D4F8E"/>
    <w:rsid w:val="002F3465"/>
    <w:rsid w:val="002F4B57"/>
    <w:rsid w:val="0030794A"/>
    <w:rsid w:val="00317DE4"/>
    <w:rsid w:val="0032491E"/>
    <w:rsid w:val="0032707E"/>
    <w:rsid w:val="003717D8"/>
    <w:rsid w:val="003A2108"/>
    <w:rsid w:val="003A32A7"/>
    <w:rsid w:val="003A708D"/>
    <w:rsid w:val="003B245B"/>
    <w:rsid w:val="003B5510"/>
    <w:rsid w:val="003C405B"/>
    <w:rsid w:val="003C40C2"/>
    <w:rsid w:val="003D4837"/>
    <w:rsid w:val="003E3027"/>
    <w:rsid w:val="003F4045"/>
    <w:rsid w:val="0040434C"/>
    <w:rsid w:val="00413B52"/>
    <w:rsid w:val="004368BE"/>
    <w:rsid w:val="004811AC"/>
    <w:rsid w:val="004917E9"/>
    <w:rsid w:val="00494F64"/>
    <w:rsid w:val="004A263F"/>
    <w:rsid w:val="004B474E"/>
    <w:rsid w:val="004D6C3B"/>
    <w:rsid w:val="004E75A5"/>
    <w:rsid w:val="0051504F"/>
    <w:rsid w:val="00520C46"/>
    <w:rsid w:val="00541AA4"/>
    <w:rsid w:val="00542C22"/>
    <w:rsid w:val="005463F7"/>
    <w:rsid w:val="00556396"/>
    <w:rsid w:val="00567ADB"/>
    <w:rsid w:val="00573553"/>
    <w:rsid w:val="005C729C"/>
    <w:rsid w:val="005D3430"/>
    <w:rsid w:val="005F278F"/>
    <w:rsid w:val="00601FC0"/>
    <w:rsid w:val="00607324"/>
    <w:rsid w:val="0061375B"/>
    <w:rsid w:val="00614162"/>
    <w:rsid w:val="00622F4F"/>
    <w:rsid w:val="0062523B"/>
    <w:rsid w:val="0063512D"/>
    <w:rsid w:val="0065325B"/>
    <w:rsid w:val="00655DE8"/>
    <w:rsid w:val="006745D5"/>
    <w:rsid w:val="006A20D2"/>
    <w:rsid w:val="006B1626"/>
    <w:rsid w:val="006B6E35"/>
    <w:rsid w:val="006D09F7"/>
    <w:rsid w:val="006F3731"/>
    <w:rsid w:val="00707C84"/>
    <w:rsid w:val="00730864"/>
    <w:rsid w:val="00756A42"/>
    <w:rsid w:val="007A5EA7"/>
    <w:rsid w:val="007A67AA"/>
    <w:rsid w:val="007B5702"/>
    <w:rsid w:val="007D08A5"/>
    <w:rsid w:val="007D7C12"/>
    <w:rsid w:val="007E36F1"/>
    <w:rsid w:val="00837BE9"/>
    <w:rsid w:val="0084414F"/>
    <w:rsid w:val="00844B84"/>
    <w:rsid w:val="00851D15"/>
    <w:rsid w:val="00852882"/>
    <w:rsid w:val="008679BA"/>
    <w:rsid w:val="008944CB"/>
    <w:rsid w:val="008B39E3"/>
    <w:rsid w:val="008C3A60"/>
    <w:rsid w:val="008F013D"/>
    <w:rsid w:val="0094258A"/>
    <w:rsid w:val="00944B3F"/>
    <w:rsid w:val="0096353F"/>
    <w:rsid w:val="00970F6E"/>
    <w:rsid w:val="00981626"/>
    <w:rsid w:val="009A2C79"/>
    <w:rsid w:val="009A4A97"/>
    <w:rsid w:val="009C642B"/>
    <w:rsid w:val="009D4227"/>
    <w:rsid w:val="009D496C"/>
    <w:rsid w:val="009F07FF"/>
    <w:rsid w:val="00A30AF0"/>
    <w:rsid w:val="00A50650"/>
    <w:rsid w:val="00A53C18"/>
    <w:rsid w:val="00A54CAB"/>
    <w:rsid w:val="00A564E8"/>
    <w:rsid w:val="00A8690D"/>
    <w:rsid w:val="00AB214E"/>
    <w:rsid w:val="00AB6CBA"/>
    <w:rsid w:val="00AB6D5A"/>
    <w:rsid w:val="00AC54A6"/>
    <w:rsid w:val="00AE487C"/>
    <w:rsid w:val="00B01804"/>
    <w:rsid w:val="00B06A57"/>
    <w:rsid w:val="00B21374"/>
    <w:rsid w:val="00B27042"/>
    <w:rsid w:val="00B46F52"/>
    <w:rsid w:val="00B553FB"/>
    <w:rsid w:val="00B563BB"/>
    <w:rsid w:val="00B7514E"/>
    <w:rsid w:val="00B7561B"/>
    <w:rsid w:val="00B96C9D"/>
    <w:rsid w:val="00BA3BF3"/>
    <w:rsid w:val="00BA4530"/>
    <w:rsid w:val="00BB5AC9"/>
    <w:rsid w:val="00BC2B5D"/>
    <w:rsid w:val="00BF160F"/>
    <w:rsid w:val="00C04E02"/>
    <w:rsid w:val="00C07682"/>
    <w:rsid w:val="00C21BF9"/>
    <w:rsid w:val="00C34347"/>
    <w:rsid w:val="00C349B1"/>
    <w:rsid w:val="00C37F2B"/>
    <w:rsid w:val="00C52BDF"/>
    <w:rsid w:val="00C82C52"/>
    <w:rsid w:val="00C85CD8"/>
    <w:rsid w:val="00C96535"/>
    <w:rsid w:val="00CA5D3F"/>
    <w:rsid w:val="00CB34F0"/>
    <w:rsid w:val="00CB50FB"/>
    <w:rsid w:val="00CC56E0"/>
    <w:rsid w:val="00CC57BD"/>
    <w:rsid w:val="00CD0153"/>
    <w:rsid w:val="00CE0871"/>
    <w:rsid w:val="00CE6E32"/>
    <w:rsid w:val="00CF2603"/>
    <w:rsid w:val="00CF2998"/>
    <w:rsid w:val="00D035E8"/>
    <w:rsid w:val="00D24DA6"/>
    <w:rsid w:val="00D331EC"/>
    <w:rsid w:val="00D4283E"/>
    <w:rsid w:val="00D522E1"/>
    <w:rsid w:val="00D554BA"/>
    <w:rsid w:val="00D55FBC"/>
    <w:rsid w:val="00D65638"/>
    <w:rsid w:val="00D838C5"/>
    <w:rsid w:val="00DA20EE"/>
    <w:rsid w:val="00DA43FA"/>
    <w:rsid w:val="00DE6ECF"/>
    <w:rsid w:val="00E35E38"/>
    <w:rsid w:val="00E37061"/>
    <w:rsid w:val="00E43AF7"/>
    <w:rsid w:val="00E740D6"/>
    <w:rsid w:val="00E76EA4"/>
    <w:rsid w:val="00E848C3"/>
    <w:rsid w:val="00E93EF0"/>
    <w:rsid w:val="00EB2BE6"/>
    <w:rsid w:val="00EE1C88"/>
    <w:rsid w:val="00EE5E3A"/>
    <w:rsid w:val="00F46B21"/>
    <w:rsid w:val="00F703D3"/>
    <w:rsid w:val="00F72DC8"/>
    <w:rsid w:val="00F841A7"/>
    <w:rsid w:val="00F953BB"/>
    <w:rsid w:val="00FE0D8F"/>
    <w:rsid w:val="00FE1EA8"/>
    <w:rsid w:val="00FE3EE3"/>
    <w:rsid w:val="00FF6196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0A59"/>
  <w15:docId w15:val="{CF038EAA-1D49-4CE1-8BC8-F33CB2599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22"/>
    <w:qFormat/>
    <w:rsid w:val="001A6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Giulio Raucci</cp:lastModifiedBy>
  <cp:revision>2</cp:revision>
  <cp:lastPrinted>2023-02-17T14:55:00Z</cp:lastPrinted>
  <dcterms:created xsi:type="dcterms:W3CDTF">2024-03-06T11:10:00Z</dcterms:created>
  <dcterms:modified xsi:type="dcterms:W3CDTF">2024-03-06T11:10:00Z</dcterms:modified>
</cp:coreProperties>
</file>