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1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Pr="00F03827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1BF0BF58" w:rsidR="00200F7C" w:rsidRPr="00F03827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960DAD">
        <w:rPr>
          <w:rFonts w:ascii="Times New Roman" w:eastAsia="Century" w:hAnsi="Times New Roman" w:cs="Times New Roman"/>
          <w:sz w:val="24"/>
          <w:szCs w:val="24"/>
        </w:rPr>
        <w:t>n.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F56383">
        <w:rPr>
          <w:rFonts w:ascii="Times New Roman" w:eastAsia="Century" w:hAnsi="Times New Roman" w:cs="Times New Roman"/>
          <w:sz w:val="24"/>
          <w:szCs w:val="24"/>
        </w:rPr>
        <w:t>5870/VII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</w:t>
      </w:r>
      <w:r w:rsidR="00AA0B98" w:rsidRPr="00F03827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F03827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F03827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F56383">
        <w:rPr>
          <w:rFonts w:ascii="Times New Roman" w:eastAsia="Century" w:hAnsi="Times New Roman" w:cs="Times New Roman"/>
          <w:sz w:val="24"/>
          <w:szCs w:val="24"/>
        </w:rPr>
        <w:t>10/04/204</w:t>
      </w:r>
    </w:p>
    <w:p w14:paraId="4683DB0F" w14:textId="5906593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Ai docenti </w:t>
      </w:r>
      <w:r w:rsidR="003761BF">
        <w:rPr>
          <w:rFonts w:ascii="Times New Roman" w:hAnsi="Times New Roman" w:cs="Times New Roman"/>
          <w:b/>
          <w:bCs/>
          <w:sz w:val="24"/>
          <w:szCs w:val="24"/>
        </w:rPr>
        <w:t>curriculari e di sostegno</w:t>
      </w:r>
      <w:r>
        <w:rPr>
          <w:rFonts w:ascii="Times New Roman" w:hAnsi="Times New Roman" w:cs="Times New Roman"/>
          <w:b/>
          <w:bCs/>
          <w:sz w:val="24"/>
          <w:szCs w:val="24"/>
        </w:rPr>
        <w:t>, prioritariamente quelli</w:t>
      </w:r>
    </w:p>
    <w:p w14:paraId="6D556CE9" w14:textId="04A9988F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appartenenti ai consigli di classe i cui studenti sono interessati </w:t>
      </w:r>
    </w:p>
    <w:p w14:paraId="11BD825A" w14:textId="77300369" w:rsidR="006D3F8E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alla partecipazione al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>la visita guidat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 oggetto e</w:t>
      </w:r>
    </w:p>
    <w:p w14:paraId="631350BB" w14:textId="2A09BBD0" w:rsidR="00F03827" w:rsidRPr="00F03827" w:rsidRDefault="006D3F8E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successivamente a tutti gli altri </w:t>
      </w:r>
      <w:r w:rsidR="00F03827"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in servizio per l’a. s.2023/2024 </w:t>
      </w:r>
    </w:p>
    <w:p w14:paraId="7062AFCE" w14:textId="4A67E1C9" w:rsidR="002A750F" w:rsidRDefault="00F03827" w:rsidP="005324A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9819BA5" w14:textId="77777777" w:rsidR="003761BF" w:rsidRPr="00F03827" w:rsidRDefault="003761BF" w:rsidP="006D3F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28975" w14:textId="10EDC61A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04E39AB5" w14:textId="77777777" w:rsidR="003761BF" w:rsidRPr="00F03827" w:rsidRDefault="003761B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D6326" w14:textId="1FCE2DC4" w:rsidR="00F03827" w:rsidRP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>Al sito web</w:t>
      </w:r>
      <w:r w:rsidR="00D551A4">
        <w:rPr>
          <w:rFonts w:ascii="Times New Roman" w:hAnsi="Times New Roman" w:cs="Times New Roman"/>
          <w:b/>
          <w:bCs/>
          <w:sz w:val="24"/>
          <w:szCs w:val="24"/>
        </w:rPr>
        <w:t xml:space="preserve"> dell’Istituzione Scolastica</w:t>
      </w:r>
    </w:p>
    <w:p w14:paraId="2E60751D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1F98D4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4CFB66E" w14:textId="055BE5C8" w:rsidR="003761BF" w:rsidRDefault="003761BF" w:rsidP="003761B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COMUNICAZIONE N.</w:t>
      </w:r>
      <w:r w:rsidR="00960DAD">
        <w:rPr>
          <w:rFonts w:ascii="Times New Roman" w:hAnsi="Times New Roman" w:cs="Times New Roman"/>
        </w:rPr>
        <w:t xml:space="preserve"> </w:t>
      </w:r>
    </w:p>
    <w:p w14:paraId="6828F2BC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5FA18824" w14:textId="57CAE156" w:rsidR="00F03827" w:rsidRPr="00F12A7C" w:rsidRDefault="00F03827" w:rsidP="00E14C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827">
        <w:rPr>
          <w:rFonts w:ascii="Times New Roman" w:hAnsi="Times New Roman" w:cs="Times New Roman"/>
          <w:b/>
          <w:bCs/>
          <w:sz w:val="24"/>
          <w:szCs w:val="24"/>
        </w:rPr>
        <w:t xml:space="preserve">Oggetto: Acquisizione </w:t>
      </w:r>
      <w:bookmarkStart w:id="1" w:name="_Hlk158298609"/>
      <w:r w:rsidRPr="00F03827">
        <w:rPr>
          <w:rFonts w:ascii="Times New Roman" w:hAnsi="Times New Roman" w:cs="Times New Roman"/>
          <w:b/>
          <w:bCs/>
          <w:sz w:val="24"/>
          <w:szCs w:val="24"/>
        </w:rPr>
        <w:t>disponibilità all’accompagnamento degli studenti interessati alla partecipazione ad uscite didattiche/visite guidate/viaggi di istruzione a. s. 2023/20</w:t>
      </w:r>
      <w:r w:rsidR="00F56383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F12A7C">
        <w:rPr>
          <w:rFonts w:ascii="Times New Roman" w:hAnsi="Times New Roman" w:cs="Times New Roman"/>
        </w:rPr>
        <w:t xml:space="preserve"> 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>Visita guidata</w:t>
      </w:r>
      <w:r w:rsidR="005324A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3C1439" w:rsidRPr="003C1439">
        <w:rPr>
          <w:rFonts w:ascii="Times New Roman" w:hAnsi="Times New Roman" w:cs="Times New Roman"/>
          <w:b/>
          <w:bCs/>
          <w:sz w:val="24"/>
          <w:szCs w:val="24"/>
        </w:rPr>
        <w:t>Villa Borghese/Earth day-</w:t>
      </w:r>
      <w:r w:rsidR="0018724E" w:rsidRPr="003C14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>Roma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E14C25">
        <w:rPr>
          <w:rFonts w:ascii="Times New Roman" w:hAnsi="Times New Roman" w:cs="Times New Roman"/>
          <w:b/>
          <w:bCs/>
          <w:sz w:val="24"/>
          <w:szCs w:val="24"/>
        </w:rPr>
        <w:t>Giovedì 18</w:t>
      </w:r>
      <w:r w:rsidR="00ED6056">
        <w:rPr>
          <w:rFonts w:ascii="Times New Roman" w:hAnsi="Times New Roman" w:cs="Times New Roman"/>
          <w:b/>
          <w:bCs/>
          <w:sz w:val="24"/>
          <w:szCs w:val="24"/>
        </w:rPr>
        <w:t xml:space="preserve"> aprile</w:t>
      </w:r>
      <w:r w:rsidR="001872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E5C77">
        <w:rPr>
          <w:rFonts w:ascii="Times New Roman" w:hAnsi="Times New Roman" w:cs="Times New Roman"/>
          <w:b/>
          <w:bCs/>
          <w:sz w:val="24"/>
          <w:szCs w:val="24"/>
        </w:rPr>
        <w:t>2024</w:t>
      </w:r>
    </w:p>
    <w:bookmarkEnd w:id="1"/>
    <w:p w14:paraId="794568BE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4185BE6" w14:textId="77777777" w:rsidR="00F03827" w:rsidRDefault="00F03827" w:rsidP="00F038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presente,</w:t>
      </w:r>
    </w:p>
    <w:p w14:paraId="7BC2D047" w14:textId="77777777" w:rsidR="00F03827" w:rsidRDefault="00F03827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99994" w14:textId="3888B043" w:rsid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 xml:space="preserve">vista </w:t>
      </w:r>
      <w:r>
        <w:rPr>
          <w:rFonts w:ascii="Times New Roman" w:hAnsi="Times New Roman" w:cs="Times New Roman"/>
          <w:sz w:val="24"/>
          <w:szCs w:val="24"/>
        </w:rPr>
        <w:t xml:space="preserve">la programmazione 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delle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 w:rsidRPr="007C05CF">
        <w:rPr>
          <w:rFonts w:ascii="Times New Roman" w:hAnsi="Times New Roman"/>
          <w:color w:val="000000"/>
          <w:sz w:val="24"/>
          <w:szCs w:val="24"/>
        </w:rPr>
        <w:t>iaggi di istruzione a. s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7C05CF">
        <w:rPr>
          <w:rFonts w:ascii="Times New Roman" w:hAnsi="Times New Roman"/>
          <w:color w:val="000000"/>
          <w:sz w:val="24"/>
          <w:szCs w:val="24"/>
        </w:rPr>
        <w:t>2023/2024</w:t>
      </w:r>
      <w:r>
        <w:rPr>
          <w:rFonts w:ascii="Times New Roman" w:hAnsi="Times New Roman"/>
          <w:color w:val="000000"/>
          <w:sz w:val="24"/>
          <w:szCs w:val="24"/>
        </w:rPr>
        <w:t>, deliberata dai singoli Consigli di classe nelle specifiche riunioni svoltesi nei mesi di novembre e dicembre 2023;</w:t>
      </w:r>
    </w:p>
    <w:p w14:paraId="7BE332E1" w14:textId="77777777" w:rsidR="00F12A7C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BDA8C" w14:textId="21C05E62" w:rsidR="00F03827" w:rsidRDefault="00F03827" w:rsidP="00EE0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51E">
        <w:rPr>
          <w:rFonts w:ascii="Times New Roman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il Piano delle </w:t>
      </w:r>
      <w:r w:rsidR="00F12A7C">
        <w:rPr>
          <w:rFonts w:ascii="Times New Roman" w:hAnsi="Times New Roman"/>
          <w:color w:val="000000"/>
          <w:sz w:val="24"/>
          <w:szCs w:val="24"/>
        </w:rPr>
        <w:t>U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scite didattiche,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isite guidate e </w:t>
      </w:r>
      <w:r w:rsidR="00F12A7C">
        <w:rPr>
          <w:rFonts w:ascii="Times New Roman" w:hAnsi="Times New Roman"/>
          <w:color w:val="000000"/>
          <w:sz w:val="24"/>
          <w:szCs w:val="24"/>
        </w:rPr>
        <w:t>V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iaggi di istruzione da attuarsi nel corrente a. s. 2023/2024</w:t>
      </w:r>
      <w:r w:rsidR="00F12A7C">
        <w:rPr>
          <w:rFonts w:ascii="Times New Roman" w:hAnsi="Times New Roman"/>
          <w:color w:val="000000"/>
          <w:sz w:val="24"/>
          <w:szCs w:val="24"/>
        </w:rPr>
        <w:t>,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così 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>come</w:t>
      </w:r>
      <w:r w:rsidR="00F12A7C">
        <w:rPr>
          <w:rFonts w:ascii="Times New Roman" w:hAnsi="Times New Roman"/>
          <w:color w:val="000000"/>
          <w:sz w:val="24"/>
          <w:szCs w:val="24"/>
        </w:rPr>
        <w:t xml:space="preserve"> deliberato dal Consiglio di Istituto nella seduta del giorno 20/12/2023, verbale n. 390</w:t>
      </w:r>
      <w:r w:rsidR="00F12A7C" w:rsidRPr="007C05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03827">
        <w:rPr>
          <w:rFonts w:ascii="Times New Roman" w:eastAsia="Calibri" w:hAnsi="Times New Roman" w:cs="Times New Roman"/>
          <w:sz w:val="24"/>
          <w:szCs w:val="24"/>
          <w:lang w:eastAsia="en-US"/>
        </w:rPr>
        <w:t>Prot. N. 20041/II-1 del 21/12/2023</w:t>
      </w:r>
      <w:r w:rsidR="00F12A7C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14:paraId="6CA61601" w14:textId="77777777" w:rsidR="00F12A7C" w:rsidRPr="00F12A7C" w:rsidRDefault="00F12A7C" w:rsidP="00EE09E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1ED1D" w14:textId="2877D3FD" w:rsidR="003C1439" w:rsidRDefault="00F12A7C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051E">
        <w:rPr>
          <w:rFonts w:ascii="Times New Roman" w:hAnsi="Times New Roman" w:cs="Times New Roman"/>
          <w:b/>
          <w:bCs/>
          <w:sz w:val="24"/>
          <w:szCs w:val="24"/>
        </w:rPr>
        <w:t>considerato</w:t>
      </w:r>
      <w:r>
        <w:rPr>
          <w:rFonts w:ascii="Times New Roman" w:hAnsi="Times New Roman" w:cs="Times New Roman"/>
          <w:sz w:val="24"/>
          <w:szCs w:val="24"/>
        </w:rPr>
        <w:t xml:space="preserve"> che occorre verificare, preferibilmente per singola classe</w:t>
      </w:r>
      <w:r w:rsidR="00726113">
        <w:rPr>
          <w:rFonts w:ascii="Times New Roman" w:hAnsi="Times New Roman" w:cs="Times New Roman"/>
          <w:sz w:val="24"/>
          <w:szCs w:val="24"/>
        </w:rPr>
        <w:t xml:space="preserve"> interessata alla partecipazione</w:t>
      </w:r>
      <w:r>
        <w:rPr>
          <w:rFonts w:ascii="Times New Roman" w:hAnsi="Times New Roman" w:cs="Times New Roman"/>
          <w:sz w:val="24"/>
          <w:szCs w:val="24"/>
        </w:rPr>
        <w:t xml:space="preserve">, la disponibilità dei </w:t>
      </w:r>
      <w:r w:rsidR="00726113">
        <w:rPr>
          <w:rFonts w:ascii="Times New Roman" w:hAnsi="Times New Roman" w:cs="Times New Roman"/>
          <w:sz w:val="24"/>
          <w:szCs w:val="24"/>
        </w:rPr>
        <w:t xml:space="preserve">rispettivi </w:t>
      </w:r>
      <w:r>
        <w:rPr>
          <w:rFonts w:ascii="Times New Roman" w:hAnsi="Times New Roman" w:cs="Times New Roman"/>
          <w:sz w:val="24"/>
          <w:szCs w:val="24"/>
        </w:rPr>
        <w:t xml:space="preserve">singoli docenti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all’accompagnamento </w:t>
      </w:r>
      <w:r w:rsidR="00726113">
        <w:rPr>
          <w:rFonts w:ascii="Times New Roman" w:hAnsi="Times New Roman" w:cs="Times New Roman"/>
          <w:sz w:val="24"/>
          <w:szCs w:val="24"/>
        </w:rPr>
        <w:t xml:space="preserve">degli 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studenti </w:t>
      </w:r>
      <w:r w:rsidR="00726113">
        <w:rPr>
          <w:rFonts w:ascii="Times New Roman" w:hAnsi="Times New Roman" w:cs="Times New Roman"/>
          <w:sz w:val="24"/>
          <w:szCs w:val="24"/>
        </w:rPr>
        <w:t xml:space="preserve">coinvolti nella </w:t>
      </w:r>
      <w:r w:rsidR="0087051E" w:rsidRPr="0087051E">
        <w:rPr>
          <w:rFonts w:ascii="Times New Roman" w:hAnsi="Times New Roman" w:cs="Times New Roman"/>
          <w:sz w:val="24"/>
          <w:szCs w:val="24"/>
        </w:rPr>
        <w:t>partecipazione</w:t>
      </w:r>
      <w:r w:rsidR="0087051E">
        <w:rPr>
          <w:rFonts w:ascii="Times New Roman" w:hAnsi="Times New Roman" w:cs="Times New Roman"/>
          <w:sz w:val="24"/>
          <w:szCs w:val="24"/>
        </w:rPr>
        <w:t xml:space="preserve"> al</w:t>
      </w:r>
      <w:r w:rsidR="005324A2">
        <w:rPr>
          <w:rFonts w:ascii="Times New Roman" w:hAnsi="Times New Roman" w:cs="Times New Roman"/>
          <w:sz w:val="24"/>
          <w:szCs w:val="24"/>
        </w:rPr>
        <w:t>l</w:t>
      </w:r>
      <w:r w:rsidR="00ED6056">
        <w:rPr>
          <w:rFonts w:ascii="Times New Roman" w:hAnsi="Times New Roman" w:cs="Times New Roman"/>
          <w:sz w:val="24"/>
          <w:szCs w:val="24"/>
        </w:rPr>
        <w:t>a visita guidata</w:t>
      </w:r>
      <w:r w:rsidR="005324A2">
        <w:rPr>
          <w:rFonts w:ascii="Times New Roman" w:hAnsi="Times New Roman" w:cs="Times New Roman"/>
          <w:sz w:val="24"/>
          <w:szCs w:val="24"/>
        </w:rPr>
        <w:t xml:space="preserve"> </w:t>
      </w:r>
      <w:r w:rsidR="0087051E">
        <w:rPr>
          <w:rFonts w:ascii="Times New Roman" w:hAnsi="Times New Roman" w:cs="Times New Roman"/>
          <w:sz w:val="24"/>
          <w:szCs w:val="24"/>
        </w:rPr>
        <w:t xml:space="preserve">da realizzarsi presso </w:t>
      </w:r>
      <w:r w:rsidR="00ED6056">
        <w:rPr>
          <w:rFonts w:ascii="Times New Roman" w:hAnsi="Times New Roman" w:cs="Times New Roman"/>
          <w:sz w:val="24"/>
          <w:szCs w:val="24"/>
        </w:rPr>
        <w:t>Villa Borghese</w:t>
      </w:r>
      <w:r w:rsidR="003C1439">
        <w:rPr>
          <w:rFonts w:ascii="Times New Roman" w:hAnsi="Times New Roman" w:cs="Times New Roman"/>
          <w:sz w:val="24"/>
          <w:szCs w:val="24"/>
        </w:rPr>
        <w:t>/Earth day</w:t>
      </w:r>
      <w:r w:rsidR="005324A2">
        <w:rPr>
          <w:rFonts w:ascii="Times New Roman" w:hAnsi="Times New Roman" w:cs="Times New Roman"/>
          <w:sz w:val="24"/>
          <w:szCs w:val="24"/>
        </w:rPr>
        <w:t xml:space="preserve"> di</w:t>
      </w:r>
      <w:r w:rsidR="00ED6056">
        <w:rPr>
          <w:rFonts w:ascii="Times New Roman" w:hAnsi="Times New Roman" w:cs="Times New Roman"/>
          <w:sz w:val="24"/>
          <w:szCs w:val="24"/>
        </w:rPr>
        <w:t xml:space="preserve"> Roma</w:t>
      </w:r>
      <w:r w:rsidR="0087051E" w:rsidRPr="0087051E">
        <w:rPr>
          <w:rFonts w:ascii="Times New Roman" w:hAnsi="Times New Roman" w:cs="Times New Roman"/>
          <w:sz w:val="24"/>
          <w:szCs w:val="24"/>
        </w:rPr>
        <w:t xml:space="preserve">, </w:t>
      </w:r>
      <w:r w:rsidR="005324A2">
        <w:rPr>
          <w:rFonts w:ascii="Times New Roman" w:hAnsi="Times New Roman" w:cs="Times New Roman"/>
          <w:sz w:val="24"/>
          <w:szCs w:val="24"/>
        </w:rPr>
        <w:t xml:space="preserve">il giorno </w:t>
      </w:r>
      <w:r w:rsidR="00E14C25" w:rsidRPr="00E14C25">
        <w:rPr>
          <w:rFonts w:ascii="Times New Roman" w:hAnsi="Times New Roman" w:cs="Times New Roman"/>
          <w:b/>
          <w:bCs/>
          <w:sz w:val="24"/>
          <w:szCs w:val="24"/>
        </w:rPr>
        <w:t>Giovedì 18</w:t>
      </w:r>
      <w:r w:rsidR="00ED6056" w:rsidRPr="00E14C25">
        <w:rPr>
          <w:rFonts w:ascii="Times New Roman" w:hAnsi="Times New Roman" w:cs="Times New Roman"/>
          <w:b/>
          <w:bCs/>
          <w:sz w:val="24"/>
          <w:szCs w:val="24"/>
        </w:rPr>
        <w:t xml:space="preserve"> aprile</w:t>
      </w:r>
      <w:r w:rsidR="005324A2" w:rsidRPr="00E14C25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  <w:r w:rsidR="00CE5C77">
        <w:rPr>
          <w:rFonts w:ascii="Times New Roman" w:hAnsi="Times New Roman" w:cs="Times New Roman"/>
          <w:sz w:val="24"/>
          <w:szCs w:val="24"/>
        </w:rPr>
        <w:t>;</w:t>
      </w:r>
      <w:r w:rsidR="0087051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D51980" w14:textId="44418897" w:rsidR="0087051E" w:rsidRDefault="0087051E" w:rsidP="00EE0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6BDC6" w14:textId="07E5137F" w:rsidR="003761BF" w:rsidRDefault="003761BF" w:rsidP="00E14C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preso atto</w:t>
      </w:r>
      <w:r>
        <w:rPr>
          <w:rFonts w:ascii="Times New Roman" w:hAnsi="Times New Roman" w:cs="Times New Roman"/>
          <w:sz w:val="24"/>
          <w:szCs w:val="24"/>
        </w:rPr>
        <w:t xml:space="preserve"> che </w:t>
      </w:r>
      <w:r w:rsidR="006D5521">
        <w:rPr>
          <w:rFonts w:ascii="Times New Roman" w:hAnsi="Times New Roman" w:cs="Times New Roman"/>
          <w:sz w:val="24"/>
          <w:szCs w:val="24"/>
        </w:rPr>
        <w:t xml:space="preserve">alla visita guidata in parola parteciperanno </w:t>
      </w:r>
      <w:r>
        <w:rPr>
          <w:rFonts w:ascii="Times New Roman" w:hAnsi="Times New Roman" w:cs="Times New Roman"/>
          <w:sz w:val="24"/>
          <w:szCs w:val="24"/>
        </w:rPr>
        <w:t xml:space="preserve">gli studenti </w:t>
      </w:r>
      <w:r w:rsidR="00394A4C">
        <w:rPr>
          <w:rFonts w:ascii="Times New Roman" w:hAnsi="Times New Roman" w:cs="Times New Roman"/>
          <w:sz w:val="24"/>
          <w:szCs w:val="24"/>
        </w:rPr>
        <w:t xml:space="preserve">di n. </w:t>
      </w:r>
      <w:r w:rsidR="00E14C25">
        <w:rPr>
          <w:rFonts w:ascii="Times New Roman" w:hAnsi="Times New Roman" w:cs="Times New Roman"/>
          <w:sz w:val="24"/>
          <w:szCs w:val="24"/>
        </w:rPr>
        <w:t>8</w:t>
      </w:r>
      <w:r w:rsidR="00394A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classi</w:t>
      </w:r>
      <w:r w:rsidR="00394A4C">
        <w:rPr>
          <w:rFonts w:ascii="Times New Roman" w:hAnsi="Times New Roman" w:cs="Times New Roman"/>
          <w:sz w:val="24"/>
          <w:szCs w:val="24"/>
        </w:rPr>
        <w:t>, nello specifico delle classi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4A2" w:rsidRPr="000A5AD2">
        <w:rPr>
          <w:rFonts w:ascii="Times New Roman" w:hAnsi="Times New Roman" w:cs="Times New Roman"/>
          <w:b/>
          <w:bCs/>
          <w:sz w:val="24"/>
          <w:szCs w:val="24"/>
        </w:rPr>
        <w:t>I A</w:t>
      </w:r>
      <w:r w:rsidR="00E14C25" w:rsidRPr="000A5AD2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5324A2" w:rsidRPr="000A5AD2">
        <w:rPr>
          <w:rFonts w:ascii="Times New Roman" w:hAnsi="Times New Roman" w:cs="Times New Roman"/>
          <w:b/>
          <w:bCs/>
          <w:sz w:val="24"/>
          <w:szCs w:val="24"/>
        </w:rPr>
        <w:t>- I A</w:t>
      </w:r>
      <w:r w:rsidR="00E14C25" w:rsidRPr="000A5AD2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5324A2" w:rsidRPr="000A5A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051B" w:rsidRPr="000A5AD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5324A2" w:rsidRPr="000A5AD2">
        <w:rPr>
          <w:rFonts w:ascii="Times New Roman" w:hAnsi="Times New Roman" w:cs="Times New Roman"/>
          <w:b/>
          <w:bCs/>
          <w:sz w:val="24"/>
          <w:szCs w:val="24"/>
        </w:rPr>
        <w:t>I B</w:t>
      </w:r>
      <w:r w:rsidR="00E14C25" w:rsidRPr="000A5AD2">
        <w:rPr>
          <w:rFonts w:ascii="Times New Roman" w:hAnsi="Times New Roman" w:cs="Times New Roman"/>
          <w:b/>
          <w:bCs/>
          <w:sz w:val="24"/>
          <w:szCs w:val="24"/>
        </w:rPr>
        <w:t>ES</w:t>
      </w:r>
      <w:r w:rsidR="00300F1C" w:rsidRPr="000A5A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24A2" w:rsidRPr="000A5AD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00F1C" w:rsidRPr="000A5A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4C25" w:rsidRPr="000A5AD2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5324A2" w:rsidRPr="000A5A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4C25" w:rsidRPr="000A5AD2">
        <w:rPr>
          <w:rFonts w:ascii="Times New Roman" w:hAnsi="Times New Roman" w:cs="Times New Roman"/>
          <w:b/>
          <w:bCs/>
          <w:sz w:val="24"/>
          <w:szCs w:val="24"/>
        </w:rPr>
        <w:t>AU – II AM – II AES - II BES – II AL</w:t>
      </w:r>
      <w:r w:rsidR="00E14C25">
        <w:rPr>
          <w:rFonts w:ascii="Times New Roman" w:hAnsi="Times New Roman" w:cs="Times New Roman"/>
          <w:sz w:val="24"/>
          <w:szCs w:val="24"/>
        </w:rPr>
        <w:t xml:space="preserve"> </w:t>
      </w:r>
      <w:r w:rsidR="00394A4C">
        <w:rPr>
          <w:rFonts w:ascii="Times New Roman" w:hAnsi="Times New Roman" w:cs="Times New Roman"/>
          <w:sz w:val="24"/>
          <w:szCs w:val="24"/>
        </w:rPr>
        <w:t xml:space="preserve">, per un totale complessivo </w:t>
      </w:r>
      <w:r w:rsidR="003C1439">
        <w:rPr>
          <w:rFonts w:ascii="Times New Roman" w:hAnsi="Times New Roman" w:cs="Times New Roman"/>
          <w:sz w:val="24"/>
          <w:szCs w:val="24"/>
        </w:rPr>
        <w:t xml:space="preserve">presumibile </w:t>
      </w:r>
      <w:r w:rsidR="00110A7C">
        <w:rPr>
          <w:rFonts w:ascii="Times New Roman" w:hAnsi="Times New Roman" w:cs="Times New Roman"/>
          <w:sz w:val="24"/>
          <w:szCs w:val="24"/>
        </w:rPr>
        <w:t xml:space="preserve">di n. </w:t>
      </w:r>
      <w:r w:rsidR="00E14C25">
        <w:rPr>
          <w:rFonts w:ascii="Times New Roman" w:hAnsi="Times New Roman" w:cs="Times New Roman"/>
          <w:sz w:val="24"/>
          <w:szCs w:val="24"/>
        </w:rPr>
        <w:t>108</w:t>
      </w:r>
      <w:r w:rsidR="003C1439">
        <w:rPr>
          <w:rFonts w:ascii="Times New Roman" w:hAnsi="Times New Roman" w:cs="Times New Roman"/>
          <w:sz w:val="24"/>
          <w:szCs w:val="24"/>
        </w:rPr>
        <w:t xml:space="preserve"> </w:t>
      </w:r>
      <w:r w:rsidR="00110A7C">
        <w:rPr>
          <w:rFonts w:ascii="Times New Roman" w:hAnsi="Times New Roman" w:cs="Times New Roman"/>
          <w:sz w:val="24"/>
          <w:szCs w:val="24"/>
        </w:rPr>
        <w:t>alunni;</w:t>
      </w:r>
      <w:r w:rsidR="007E36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B1D5E5" w14:textId="77777777" w:rsidR="003C1439" w:rsidRDefault="003C1439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EF085" w14:textId="29219DDC" w:rsidR="00EE09E4" w:rsidRPr="00F03827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en-US"/>
        </w:rPr>
      </w:pPr>
      <w:r w:rsidRPr="00EE09E4">
        <w:rPr>
          <w:rFonts w:ascii="Times New Roman" w:hAnsi="Times New Roman" w:cs="Times New Roman"/>
          <w:b/>
          <w:bCs/>
          <w:sz w:val="24"/>
          <w:szCs w:val="24"/>
        </w:rPr>
        <w:t>avuto a riferimento</w:t>
      </w:r>
      <w:r>
        <w:rPr>
          <w:rFonts w:ascii="Times New Roman" w:hAnsi="Times New Roman" w:cs="Times New Roman"/>
          <w:sz w:val="24"/>
          <w:szCs w:val="24"/>
        </w:rPr>
        <w:t xml:space="preserve"> il </w:t>
      </w:r>
      <w:r w:rsidR="00F03827">
        <w:rPr>
          <w:rFonts w:ascii="Times New Roman" w:hAnsi="Times New Roman" w:cs="Times New Roman"/>
        </w:rPr>
        <w:t>Verbale n. 372 del 26/10/2023</w:t>
      </w:r>
      <w:bookmarkStart w:id="2" w:name="_Hlk22492254"/>
      <w:r w:rsidR="00F03827" w:rsidRPr="00F03827">
        <w:rPr>
          <w:rFonts w:ascii="Times New Roman" w:eastAsia="Times New Roman" w:hAnsi="Times New Roman" w:cs="Times New Roman"/>
          <w:sz w:val="24"/>
          <w:szCs w:val="24"/>
        </w:rPr>
        <w:t xml:space="preserve"> Prot. N. 16385/VII del 27/10/2023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Collegio dei docenti del giorno 26/10/2023, relativamente ai </w:t>
      </w:r>
      <w:bookmarkEnd w:id="2"/>
      <w:r w:rsidRPr="00EE09E4">
        <w:rPr>
          <w:rFonts w:ascii="Times New Roman" w:eastAsia="Calibri" w:hAnsi="Times New Roman" w:cs="Times New Roman"/>
          <w:kern w:val="2"/>
          <w:lang w:eastAsia="en-US"/>
        </w:rPr>
        <w:t>criteri di individuazione dei docenti accompagnatori a.s. 2023/2024</w:t>
      </w:r>
      <w:r>
        <w:rPr>
          <w:rFonts w:ascii="Times New Roman" w:eastAsia="Calibri" w:hAnsi="Times New Roman" w:cs="Times New Roman"/>
          <w:kern w:val="2"/>
          <w:lang w:eastAsia="en-US"/>
        </w:rPr>
        <w:t>, che di seguito si riportano:</w:t>
      </w:r>
    </w:p>
    <w:p w14:paraId="0043B782" w14:textId="5C7ADCE6" w:rsidR="00F03827" w:rsidRPr="00F03827" w:rsidRDefault="00EE09E4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“</w:t>
      </w:r>
      <w:r w:rsidR="00F03827"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I docenti accompagnatori saranno individuati, secondo i criteri sotto specificati, dal Dirigente Scolastico tra i docenti che avranno manifestato, a seguito di invito opportunamente formalizzato, la propria disponibilità all’assunzione dell’incarico, attraverso la compilazione, di volta in volta per ciascuna delle diverse “uscite didattico-formative” da effettuarsi, del modulo appositamente predisposto.</w:t>
      </w:r>
    </w:p>
    <w:p w14:paraId="40E3959F" w14:textId="78CDD5FD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lastRenderedPageBreak/>
        <w:t>Uscite didattiche di mezza giornata e visite guidate di una intera giornata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:</w:t>
      </w:r>
    </w:p>
    <w:p w14:paraId="75EFD2B8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Docente/i appartenente/i al medesimo consiglio della classe coinvolta nell’”uscita didattico-formativa” con precedenza nell’ordine:</w:t>
      </w:r>
    </w:p>
    <w:p w14:paraId="0C73E2E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afferente/i agli obiettivi didattico-formativi dell’”uscita didattico-formativa”</w:t>
      </w:r>
    </w:p>
    <w:p w14:paraId="54D41D05" w14:textId="77777777" w:rsidR="00F03827" w:rsidRPr="00F03827" w:rsidRDefault="00F03827" w:rsidP="00F03827">
      <w:pPr>
        <w:numPr>
          <w:ilvl w:val="0"/>
          <w:numId w:val="14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Al/ai docente/i di disciplina/e non afferente/i agli obiettivi didattico-formativi dell’”uscita didattico-formativa”</w:t>
      </w:r>
    </w:p>
    <w:p w14:paraId="686A1AA3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Per entrambe le suddette tipologie di docenti come individuate in forza, per ciascun docente di ogni consiglio di classe, del proprio insegnamento disciplinare laddove afferente o non afferente agli obiettivi e alle finalità dell’”uscita didattico-formativa”, sarà rispettato in ogni caso il principio della rotazione tra i docenti resisi di volta in volta disponibili, qualora gli stessi abbiano già in precedenza “accompagnato” gli studenti in “uscite didattico-formative” e ciò al fine di evitare frequenti assenze dalle lezioni sempre degli stessi insegnanti.</w:t>
      </w:r>
    </w:p>
    <w:p w14:paraId="498CC68A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 xml:space="preserve">Se alla/e uscita/e partecipano alunni diversamente abili, il/i Docente/i accompagnatore/i dovrà/dovranno essere affiancato/i prioritariamente dal/dai docente/i di sostegno del consiglio di classe di appartenenza del/degli alunno/i diversamente abile/i; in subordine si potrà fare riferimento a docenti di sostegno appartenenti ad altri consigli di classe. </w:t>
      </w:r>
    </w:p>
    <w:p w14:paraId="38A9887B" w14:textId="77777777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Si precisa che laddove non si renda disponibile per l’accompagnamento nessun docente del consiglio di classe, dette “uscite didattico-formative” di mezza giornata e visite guidate di una intera giornata non saranno realizzate.</w:t>
      </w:r>
    </w:p>
    <w:p w14:paraId="5AE5A32F" w14:textId="77777777" w:rsidR="00F03827" w:rsidRPr="00F03827" w:rsidRDefault="00F03827" w:rsidP="00F03827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b/>
          <w:bCs/>
          <w:i/>
          <w:iCs/>
          <w:kern w:val="2"/>
          <w:sz w:val="24"/>
          <w:szCs w:val="24"/>
          <w:lang w:eastAsia="en-US"/>
        </w:rPr>
        <w:t>Fermi restando tutti i suddetti criteri di individuazione dei docenti accompagnatori per le uscite didattiche di mezza giornata e le visite guidate di una intera giornata, per i soli viaggi di istruzione di più giorni</w:t>
      </w: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 laddove si dovesse rilevare la indisponibilità all’accompagnamento degli studenti di quella classe di tutti i docenti del consiglio di classe, si potrà fare riferimento alla eventuale disponibilità manifestata da docenti appartenenti ad altri consigli di classe.</w:t>
      </w:r>
    </w:p>
    <w:p w14:paraId="36B22D5F" w14:textId="1A48CBAD" w:rsidR="00F03827" w:rsidRPr="00F03827" w:rsidRDefault="00F03827" w:rsidP="00F03827">
      <w:pPr>
        <w:spacing w:after="160" w:line="259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</w:pPr>
      <w:r w:rsidRPr="00F0382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Nel caso di viaggi all'estero è auspicabile, tra gli altri, la presenza di almeno un docente accompagnatore che abbia una buona conoscenza della lingua del Paese da visitare</w:t>
      </w:r>
      <w:r w:rsidR="00CE5C7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.</w:t>
      </w:r>
      <w:r w:rsidR="00EE09E4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”</w:t>
      </w:r>
      <w:r w:rsidR="003658A6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eastAsia="en-US"/>
        </w:rPr>
        <w:t>,</w:t>
      </w:r>
    </w:p>
    <w:p w14:paraId="05895DBB" w14:textId="77777777" w:rsidR="00F03827" w:rsidRDefault="00F03827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4F00779" w14:textId="26AD9874" w:rsidR="0087051E" w:rsidRPr="00EE09E4" w:rsidRDefault="003658A6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EE09E4">
        <w:rPr>
          <w:rFonts w:ascii="Times New Roman" w:hAnsi="Times New Roman" w:cs="Times New Roman"/>
          <w:b/>
          <w:bCs/>
          <w:sz w:val="24"/>
          <w:szCs w:val="24"/>
        </w:rPr>
        <w:t>UTTO CIÒ DETTO</w:t>
      </w:r>
    </w:p>
    <w:p w14:paraId="4D09D47D" w14:textId="77777777" w:rsidR="00EE09E4" w:rsidRPr="00EE09E4" w:rsidRDefault="00EE09E4" w:rsidP="00EE09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17C9112E" w14:textId="6608747D" w:rsidR="0087051E" w:rsidRPr="006D3F8E" w:rsidRDefault="003658A6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INVITANO QUANTI IN INTESTAZIONE A FARE PERVENIRE - ENTRO E NON OLTRE LE ORE 1</w:t>
      </w:r>
      <w:r w:rsidR="00914191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,00 DEL GIORNO </w:t>
      </w:r>
      <w:r w:rsidR="00B65F3A">
        <w:rPr>
          <w:rFonts w:ascii="Times New Roman" w:hAnsi="Times New Roman" w:cs="Times New Roman"/>
          <w:b/>
          <w:bCs/>
          <w:sz w:val="24"/>
          <w:szCs w:val="24"/>
        </w:rPr>
        <w:t>SABATO 13 APRILE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2024 – VIA MAIL O BREVI MANU- </w:t>
      </w:r>
      <w:r>
        <w:rPr>
          <w:rFonts w:ascii="Times New Roman" w:hAnsi="Times New Roman" w:cs="Times New Roman"/>
          <w:sz w:val="24"/>
          <w:szCs w:val="24"/>
        </w:rPr>
        <w:t xml:space="preserve">PRESSO L'UFFICIO PROTOCOLLO DELLA SEGRETERIA AMMINISTRATIVA DI QUESTA ISTITUZIONE SCOLASTICA – </w:t>
      </w:r>
      <w:r w:rsidRPr="006D3F8E">
        <w:rPr>
          <w:rFonts w:ascii="Times New Roman" w:hAnsi="Times New Roman" w:cs="Times New Roman"/>
          <w:b/>
          <w:bCs/>
          <w:sz w:val="24"/>
          <w:szCs w:val="24"/>
        </w:rPr>
        <w:t>LE SINGOLE DICHIARAZIONI DI DISPONIBILITÀ REDATTE SECONDO IL MODELLO ALLEGATO ALLA PRESENTE.</w:t>
      </w:r>
    </w:p>
    <w:p w14:paraId="69BD40F4" w14:textId="77777777" w:rsidR="00EE09E4" w:rsidRDefault="00EE09E4" w:rsidP="00EE0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9D8D2" w14:textId="55788523" w:rsidR="0087051E" w:rsidRDefault="0087051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2312D60" w14:textId="5803E435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22FDEB5" w14:textId="346A87C3" w:rsidR="006D3F8E" w:rsidRDefault="006D3F8E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6F6F61D5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B10C8C7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823AE3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0746DC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F0EBCED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2A341F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6D5065A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ED8ABA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2856D93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06F7036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50A97C" w14:textId="77777777" w:rsidR="00DF24E0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961FFEC" w14:textId="77777777" w:rsidR="00DF24E0" w:rsidRDefault="00DF24E0" w:rsidP="00651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CE5C77" w:rsidRPr="00BF65B8" w14:paraId="22B159F4" w14:textId="77777777" w:rsidTr="00CE5C7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53A09" w14:textId="77777777" w:rsidR="00CE5C77" w:rsidRPr="00BF65B8" w:rsidRDefault="00CE5C77" w:rsidP="00CE5C77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8D4B811" wp14:editId="63A61028">
                  <wp:extent cx="476250" cy="552450"/>
                  <wp:effectExtent l="0" t="0" r="0" b="0"/>
                  <wp:docPr id="654949463" name="Immagine 654949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05119" w14:textId="77777777" w:rsidR="00CE5C77" w:rsidRPr="00CC3F4F" w:rsidRDefault="00CE5C77" w:rsidP="00CE5C7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0F4003B" w14:textId="77777777" w:rsidR="00CE5C77" w:rsidRPr="00CC3F4F" w:rsidRDefault="00CE5C77" w:rsidP="00CE5C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BB98A3C" w14:textId="77777777" w:rsidR="00CE5C77" w:rsidRPr="00CC3F4F" w:rsidRDefault="00CE5C77" w:rsidP="00CE5C7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7F8FF7B" w14:textId="77777777" w:rsidR="00CE5C77" w:rsidRPr="00CC3F4F" w:rsidRDefault="00CE5C77" w:rsidP="00CE5C7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166DE9CD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1AF2854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7AAE39A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1EA508E" w14:textId="77777777" w:rsidR="00CE5C77" w:rsidRPr="00CC3F4F" w:rsidRDefault="00CE5C77" w:rsidP="00CE5C7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5521279C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3F96535" w14:textId="77777777" w:rsidR="00CE5C77" w:rsidRPr="00CC3F4F" w:rsidRDefault="00CE5C77" w:rsidP="00CE5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41ACA4C7" w14:textId="77777777" w:rsidR="00CE5C77" w:rsidRPr="00BF65B8" w:rsidRDefault="00CE5C77" w:rsidP="00CE5C7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13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4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5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3A5052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33280E17" w14:textId="77777777" w:rsidR="00CE5C77" w:rsidRPr="00BF65B8" w:rsidRDefault="00CE5C77" w:rsidP="00CE5C77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C6C045" wp14:editId="07CB0CEF">
                  <wp:extent cx="542925" cy="466725"/>
                  <wp:effectExtent l="0" t="0" r="9525" b="9525"/>
                  <wp:docPr id="1251791191" name="Immagine 125179119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791191" name="Immagine 125179119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A65FE" w14:textId="77777777" w:rsidR="00DF24E0" w:rsidRDefault="00DF24E0" w:rsidP="00CE5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81F108" w14:textId="77777777" w:rsidR="00DF24E0" w:rsidRDefault="00DF24E0" w:rsidP="001F7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E319" w14:textId="2302F71D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D75BA4F" w14:textId="73DFD445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dell’ISISS “G. B. Novelli” di Marcianise</w:t>
      </w:r>
    </w:p>
    <w:p w14:paraId="500A8B66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9D5C6" w14:textId="4D4A9401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Alle docenti referenti</w:t>
      </w:r>
    </w:p>
    <w:p w14:paraId="251474C5" w14:textId="429192AB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prof.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sse </w:t>
      </w:r>
      <w:r w:rsidR="005619DF"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Moretta Angela e Tartaglione Giovanna</w:t>
      </w:r>
    </w:p>
    <w:p w14:paraId="1FE84DDA" w14:textId="77777777" w:rsidR="00DF24E0" w:rsidRPr="001F77F8" w:rsidRDefault="00DF24E0" w:rsidP="0087051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65074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5F963" w14:textId="77777777" w:rsidR="00DF24E0" w:rsidRPr="001F77F8" w:rsidRDefault="00DF24E0" w:rsidP="00DF24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EE16B" w14:textId="682B9C8E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Il/la sottoscritto/a prof.re/ssa_____________________________________________________</w:t>
      </w:r>
    </w:p>
    <w:p w14:paraId="261A8B7B" w14:textId="075B71AF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nato/a a _____________________________________ il _________________________ </w:t>
      </w:r>
      <w:r w:rsidR="00300F1C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, in</w:t>
      </w:r>
    </w:p>
    <w:p w14:paraId="512BA24B" w14:textId="033F218C" w:rsidR="005619DF" w:rsidRPr="001F77F8" w:rsidRDefault="005619DF" w:rsidP="005619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servizio per l’a. s. 2023/2024  c/o codesta Istituzione Scolastica in qualità di docente di (specificare la disciplina di insegnamento)__________________________________  classe di concorso _____</w:t>
      </w:r>
      <w:r w:rsidR="00651E2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133411" w:rsidRPr="001F77F8">
        <w:rPr>
          <w:rFonts w:ascii="Times New Roman" w:hAnsi="Times New Roman" w:cs="Times New Roman"/>
          <w:b/>
          <w:bCs/>
          <w:sz w:val="24"/>
          <w:szCs w:val="24"/>
        </w:rPr>
        <w:t>su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lla/e classe/i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sezioni/e/i 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_______________________________________________________________________________</w:t>
      </w:r>
    </w:p>
    <w:p w14:paraId="67EB94BE" w14:textId="77777777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FDF369" w14:textId="14CBC259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66FC6A7" w14:textId="5699842C" w:rsidR="005619DF" w:rsidRPr="001F77F8" w:rsidRDefault="005619DF" w:rsidP="00561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2538F" w14:textId="1D494F1B" w:rsidR="00960DAD" w:rsidRPr="00E14C25" w:rsidRDefault="00133411" w:rsidP="00960DAD">
      <w:pPr>
        <w:pStyle w:val="Paragrafoelenco"/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DI ESSERE DISPONIBILE ALL’ACCOMPAGNAMENTO DEGLI STUDENTI DELLA/E CLASSE/I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SEZIONI/E/I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INDIRIZZO/I DI STUDI  ________________________________</w:t>
      </w:r>
      <w:r w:rsidR="00A91C7B"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INTERESSATI ALLA PARTECIPAZIONE AL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>A VISITA GUIDATA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 PRESSO</w:t>
      </w:r>
      <w:r w:rsidR="007637AE">
        <w:rPr>
          <w:rFonts w:ascii="Times New Roman" w:hAnsi="Times New Roman" w:cs="Times New Roman"/>
          <w:b/>
          <w:bCs/>
          <w:sz w:val="24"/>
          <w:szCs w:val="24"/>
        </w:rPr>
        <w:t xml:space="preserve"> VILLA BORGHESE DI ROMA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51EBD">
        <w:rPr>
          <w:rFonts w:ascii="Times New Roman" w:hAnsi="Times New Roman" w:cs="Times New Roman"/>
          <w:b/>
          <w:bCs/>
          <w:sz w:val="24"/>
          <w:szCs w:val="24"/>
        </w:rPr>
        <w:t xml:space="preserve">IL GIORNO </w:t>
      </w:r>
      <w:r w:rsidR="00E14C25" w:rsidRPr="00E14C25">
        <w:rPr>
          <w:rFonts w:ascii="Times New Roman" w:hAnsi="Times New Roman" w:cs="Times New Roman"/>
          <w:b/>
          <w:bCs/>
          <w:sz w:val="24"/>
          <w:szCs w:val="24"/>
          <w:u w:val="single"/>
        </w:rPr>
        <w:t>GIOVEDÌ 18</w:t>
      </w:r>
      <w:r w:rsidR="007637AE" w:rsidRPr="00E14C2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APRILE</w:t>
      </w:r>
      <w:r w:rsidR="00C36F7F" w:rsidRPr="00E14C2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2024</w:t>
      </w:r>
    </w:p>
    <w:p w14:paraId="53894002" w14:textId="77777777" w:rsidR="001F77F8" w:rsidRPr="001F77F8" w:rsidRDefault="001F77F8" w:rsidP="001F77F8">
      <w:pPr>
        <w:pStyle w:val="Paragrafoelenco"/>
        <w:numPr>
          <w:ilvl w:val="0"/>
          <w:numId w:val="16"/>
        </w:numPr>
        <w:spacing w:after="0" w:line="240" w:lineRule="auto"/>
        <w:ind w:left="714" w:hanging="357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 principali riferimenti normativi relativi al più proficuo svolgimento in sicurezza delle uscite didattiche, visite guidate e viaggi di istruzione, ed in particolare del contenuto dell’ ultima nota ministeriale </w:t>
      </w:r>
      <w:hyperlink r:id="rId16" w:history="1">
        <w:r w:rsidRPr="001F77F8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del 03.02.2016, Prot. N. 674</w:t>
        </w:r>
      </w:hyperlink>
      <w:r w:rsidRPr="001F77F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1F77F8">
        <w:rPr>
          <w:rFonts w:ascii="Times New Roman" w:hAnsi="Times New Roman" w:cs="Times New Roman"/>
          <w:b/>
          <w:bCs/>
          <w:color w:val="2B2B2B"/>
          <w:sz w:val="24"/>
          <w:szCs w:val="24"/>
          <w:shd w:val="clear" w:color="auto" w:fill="FFFFFF"/>
        </w:rPr>
        <w:t>recante ad oggetto “</w:t>
      </w:r>
      <w:r w:rsidRPr="001F77F8">
        <w:rPr>
          <w:rStyle w:val="Enfasicorsivo"/>
          <w:rFonts w:ascii="Times New Roman" w:hAnsi="Times New Roman" w:cs="Times New Roman"/>
          <w:b/>
          <w:bCs/>
          <w:color w:val="2B2B2B"/>
          <w:sz w:val="24"/>
          <w:szCs w:val="24"/>
          <w:bdr w:val="none" w:sz="0" w:space="0" w:color="auto" w:frame="1"/>
          <w:shd w:val="clear" w:color="auto" w:fill="FFFFFF"/>
        </w:rPr>
        <w:t>Viaggi di istruzione e visite guidate”</w:t>
      </w:r>
    </w:p>
    <w:p w14:paraId="53697D31" w14:textId="77777777" w:rsidR="001F77F8" w:rsidRPr="001F77F8" w:rsidRDefault="001F77F8" w:rsidP="001F77F8">
      <w:pPr>
        <w:pStyle w:val="Paragrafoelenco"/>
        <w:spacing w:after="0" w:line="240" w:lineRule="auto"/>
        <w:ind w:left="714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2A2A2A"/>
          <w:sz w:val="24"/>
          <w:szCs w:val="24"/>
          <w:shd w:val="clear" w:color="auto" w:fill="FFFFFF"/>
        </w:rPr>
      </w:pPr>
    </w:p>
    <w:p w14:paraId="10F4B34B" w14:textId="77777777" w:rsidR="001F77F8" w:rsidRPr="001F77F8" w:rsidRDefault="001F77F8" w:rsidP="001F77F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</w:pPr>
      <w:r w:rsidRPr="001F77F8">
        <w:rPr>
          <w:rFonts w:ascii="Times New Roman" w:hAnsi="Times New Roman" w:cs="Times New Roman"/>
          <w:b/>
          <w:bCs/>
          <w:color w:val="2A2A2A"/>
          <w:sz w:val="24"/>
          <w:szCs w:val="24"/>
          <w:shd w:val="clear" w:color="auto" w:fill="FFFFFF"/>
        </w:rPr>
        <w:t xml:space="preserve">di essere a conoscenza dei </w:t>
      </w:r>
      <w:r w:rsidRPr="001F77F8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en-US"/>
        </w:rPr>
        <w:t>criteri di individuazione dei docenti accompagnatori a.s. 2023/2024 di cui a</w:t>
      </w:r>
      <w:r w:rsidRPr="001F77F8">
        <w:rPr>
          <w:rFonts w:ascii="Times New Roman" w:hAnsi="Times New Roman" w:cs="Times New Roman"/>
          <w:b/>
          <w:bCs/>
          <w:sz w:val="24"/>
          <w:szCs w:val="24"/>
        </w:rPr>
        <w:t>l Verbale n. 372 del 26/10/2023</w:t>
      </w:r>
      <w:r w:rsidRPr="001F77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Prot. N. 16385/VII del 27/10/2023 del Collegio dei docenti del giorno 26/10/2023.</w:t>
      </w:r>
    </w:p>
    <w:p w14:paraId="104F302C" w14:textId="77777777" w:rsidR="001041FF" w:rsidRPr="001F77F8" w:rsidRDefault="001041FF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4C5C" w14:textId="15B35070" w:rsidR="001041FF" w:rsidRPr="001F77F8" w:rsidRDefault="001F77F8" w:rsidP="001041FF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77F8">
        <w:rPr>
          <w:rFonts w:ascii="Times New Roman" w:hAnsi="Times New Roman" w:cs="Times New Roman"/>
          <w:b/>
          <w:bCs/>
          <w:sz w:val="24"/>
          <w:szCs w:val="24"/>
        </w:rPr>
        <w:t>Data ___________________                                          Firma____________________________</w:t>
      </w:r>
    </w:p>
    <w:sectPr w:rsidR="001041FF" w:rsidRPr="001F77F8" w:rsidSect="00A869A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602C65" w14:textId="77777777" w:rsidR="00AF2DB4" w:rsidRDefault="00AF2DB4" w:rsidP="002D7D6C">
      <w:pPr>
        <w:spacing w:after="0" w:line="240" w:lineRule="auto"/>
      </w:pPr>
      <w:r>
        <w:separator/>
      </w:r>
    </w:p>
  </w:endnote>
  <w:endnote w:type="continuationSeparator" w:id="0">
    <w:p w14:paraId="33E1228F" w14:textId="77777777" w:rsidR="00AF2DB4" w:rsidRDefault="00AF2DB4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52C61" w14:textId="77777777" w:rsidR="00AF2DB4" w:rsidRDefault="00AF2DB4" w:rsidP="002D7D6C">
      <w:pPr>
        <w:spacing w:after="0" w:line="240" w:lineRule="auto"/>
      </w:pPr>
      <w:r>
        <w:separator/>
      </w:r>
    </w:p>
  </w:footnote>
  <w:footnote w:type="continuationSeparator" w:id="0">
    <w:p w14:paraId="3C019950" w14:textId="77777777" w:rsidR="00AF2DB4" w:rsidRDefault="00AF2DB4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31005"/>
    <w:multiLevelType w:val="hybridMultilevel"/>
    <w:tmpl w:val="AF6EB6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8F50364"/>
    <w:multiLevelType w:val="hybridMultilevel"/>
    <w:tmpl w:val="6C5CA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AF2C70"/>
    <w:multiLevelType w:val="hybridMultilevel"/>
    <w:tmpl w:val="056436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5"/>
  </w:num>
  <w:num w:numId="3">
    <w:abstractNumId w:val="7"/>
  </w:num>
  <w:num w:numId="4">
    <w:abstractNumId w:val="0"/>
  </w:num>
  <w:num w:numId="5">
    <w:abstractNumId w:val="13"/>
  </w:num>
  <w:num w:numId="6">
    <w:abstractNumId w:val="6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9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0051B"/>
    <w:rsid w:val="00010C00"/>
    <w:rsid w:val="000737F5"/>
    <w:rsid w:val="000A5AD2"/>
    <w:rsid w:val="000C5C1B"/>
    <w:rsid w:val="001041FF"/>
    <w:rsid w:val="00110A7C"/>
    <w:rsid w:val="0012244A"/>
    <w:rsid w:val="00133411"/>
    <w:rsid w:val="00141553"/>
    <w:rsid w:val="001623E5"/>
    <w:rsid w:val="001624EC"/>
    <w:rsid w:val="0017038E"/>
    <w:rsid w:val="001721B1"/>
    <w:rsid w:val="0018724E"/>
    <w:rsid w:val="001976C3"/>
    <w:rsid w:val="001D1F8E"/>
    <w:rsid w:val="001E3EB4"/>
    <w:rsid w:val="001F77F8"/>
    <w:rsid w:val="00200F7C"/>
    <w:rsid w:val="002028D4"/>
    <w:rsid w:val="002072A5"/>
    <w:rsid w:val="00212BFF"/>
    <w:rsid w:val="00217067"/>
    <w:rsid w:val="00235197"/>
    <w:rsid w:val="002A750F"/>
    <w:rsid w:val="002C7E8F"/>
    <w:rsid w:val="002D7D6C"/>
    <w:rsid w:val="002F0F9E"/>
    <w:rsid w:val="002F4EDD"/>
    <w:rsid w:val="002F721A"/>
    <w:rsid w:val="002F7611"/>
    <w:rsid w:val="00300F1C"/>
    <w:rsid w:val="00305C2B"/>
    <w:rsid w:val="00341054"/>
    <w:rsid w:val="00350937"/>
    <w:rsid w:val="003658A6"/>
    <w:rsid w:val="003759E4"/>
    <w:rsid w:val="003761BF"/>
    <w:rsid w:val="00394A4C"/>
    <w:rsid w:val="003B1101"/>
    <w:rsid w:val="003C1439"/>
    <w:rsid w:val="00456BF0"/>
    <w:rsid w:val="004A31B5"/>
    <w:rsid w:val="004A68D9"/>
    <w:rsid w:val="005324A2"/>
    <w:rsid w:val="005619DF"/>
    <w:rsid w:val="00586FB5"/>
    <w:rsid w:val="0059623A"/>
    <w:rsid w:val="005D0652"/>
    <w:rsid w:val="005F5EFF"/>
    <w:rsid w:val="00620A46"/>
    <w:rsid w:val="00651E2A"/>
    <w:rsid w:val="006776C1"/>
    <w:rsid w:val="006D3F8E"/>
    <w:rsid w:val="006D5521"/>
    <w:rsid w:val="007176A3"/>
    <w:rsid w:val="00726113"/>
    <w:rsid w:val="007637AE"/>
    <w:rsid w:val="007E366A"/>
    <w:rsid w:val="007E6520"/>
    <w:rsid w:val="008023BD"/>
    <w:rsid w:val="0087051E"/>
    <w:rsid w:val="008A7B04"/>
    <w:rsid w:val="008F7271"/>
    <w:rsid w:val="00914191"/>
    <w:rsid w:val="00915084"/>
    <w:rsid w:val="00917AE6"/>
    <w:rsid w:val="00927339"/>
    <w:rsid w:val="009521CC"/>
    <w:rsid w:val="00960DAD"/>
    <w:rsid w:val="00974E78"/>
    <w:rsid w:val="009E7DD2"/>
    <w:rsid w:val="00A42A38"/>
    <w:rsid w:val="00A82104"/>
    <w:rsid w:val="00A85EA3"/>
    <w:rsid w:val="00A869AF"/>
    <w:rsid w:val="00A91C7B"/>
    <w:rsid w:val="00AA0B98"/>
    <w:rsid w:val="00AF2DB4"/>
    <w:rsid w:val="00AF39D5"/>
    <w:rsid w:val="00B16A14"/>
    <w:rsid w:val="00B26E07"/>
    <w:rsid w:val="00B33270"/>
    <w:rsid w:val="00B65F3A"/>
    <w:rsid w:val="00B86BA7"/>
    <w:rsid w:val="00BA30DE"/>
    <w:rsid w:val="00BD0297"/>
    <w:rsid w:val="00BD2ACF"/>
    <w:rsid w:val="00BF65B8"/>
    <w:rsid w:val="00C36F7F"/>
    <w:rsid w:val="00CC3F4F"/>
    <w:rsid w:val="00CC446C"/>
    <w:rsid w:val="00CC5082"/>
    <w:rsid w:val="00CE5C77"/>
    <w:rsid w:val="00CE7649"/>
    <w:rsid w:val="00D47D57"/>
    <w:rsid w:val="00D50670"/>
    <w:rsid w:val="00D5107E"/>
    <w:rsid w:val="00D51EBD"/>
    <w:rsid w:val="00D54442"/>
    <w:rsid w:val="00D551A4"/>
    <w:rsid w:val="00D76D01"/>
    <w:rsid w:val="00DA173A"/>
    <w:rsid w:val="00DA428C"/>
    <w:rsid w:val="00DA45B4"/>
    <w:rsid w:val="00DC17F9"/>
    <w:rsid w:val="00DF01FF"/>
    <w:rsid w:val="00DF24E0"/>
    <w:rsid w:val="00E14C25"/>
    <w:rsid w:val="00E7456A"/>
    <w:rsid w:val="00E76F80"/>
    <w:rsid w:val="00E95A72"/>
    <w:rsid w:val="00ED6056"/>
    <w:rsid w:val="00EE09E4"/>
    <w:rsid w:val="00F03827"/>
    <w:rsid w:val="00F12A7C"/>
    <w:rsid w:val="00F56383"/>
    <w:rsid w:val="00F77476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uiPriority w:val="20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041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dscuola.eu/wordpress/wp-content/uploads/2016/02/CIRCOLARE-VISITE-DI-ISTRUZION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B7587-51B5-4AB9-9D30-948B6C2EC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2273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2024-02-08T16:26:00Z</cp:lastPrinted>
  <dcterms:created xsi:type="dcterms:W3CDTF">2024-04-10T13:51:00Z</dcterms:created>
  <dcterms:modified xsi:type="dcterms:W3CDTF">2024-04-10T13:51:00Z</dcterms:modified>
</cp:coreProperties>
</file>