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086412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086412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086412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8B99DF" w14:textId="543D185F" w:rsidR="00C97837" w:rsidRPr="00C63DB1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174345" w:rsidRPr="00C63DB1">
        <w:rPr>
          <w:rFonts w:ascii="Times New Roman" w:eastAsia="Century" w:hAnsi="Times New Roman" w:cs="Times New Roman"/>
          <w:sz w:val="24"/>
          <w:szCs w:val="24"/>
        </w:rPr>
        <w:t>n.</w:t>
      </w:r>
      <w:r w:rsidR="00507213">
        <w:rPr>
          <w:rFonts w:ascii="Times New Roman" w:eastAsia="Century" w:hAnsi="Times New Roman" w:cs="Times New Roman"/>
          <w:sz w:val="24"/>
          <w:szCs w:val="24"/>
        </w:rPr>
        <w:t xml:space="preserve"> 5342/VII</w:t>
      </w:r>
      <w:r w:rsidR="00174345" w:rsidRPr="00C63DB1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                             </w:t>
      </w:r>
      <w:r w:rsidR="00CD7118" w:rsidRPr="00C63DB1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 w:rsidRPr="00C63DB1">
        <w:rPr>
          <w:rFonts w:ascii="Times New Roman" w:eastAsia="Century" w:hAnsi="Times New Roman" w:cs="Times New Roman"/>
          <w:sz w:val="24"/>
          <w:szCs w:val="24"/>
        </w:rPr>
        <w:t xml:space="preserve">            </w:t>
      </w:r>
      <w:r w:rsidR="00AB636D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</w:t>
      </w:r>
      <w:r w:rsidR="00AA0B98" w:rsidRPr="00C63DB1">
        <w:rPr>
          <w:rFonts w:ascii="Times New Roman" w:eastAsia="Century" w:hAnsi="Times New Roman" w:cs="Times New Roman"/>
          <w:sz w:val="24"/>
          <w:szCs w:val="24"/>
        </w:rPr>
        <w:t xml:space="preserve">         </w:t>
      </w: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63DB1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AB636D">
        <w:rPr>
          <w:rFonts w:ascii="Times New Roman" w:eastAsia="Century" w:hAnsi="Times New Roman" w:cs="Times New Roman"/>
          <w:sz w:val="24"/>
          <w:szCs w:val="24"/>
        </w:rPr>
        <w:t>02/04/2024</w:t>
      </w:r>
    </w:p>
    <w:p w14:paraId="2E3C51DD" w14:textId="238BEF03" w:rsidR="000B2731" w:rsidRPr="000435E9" w:rsidRDefault="000435E9" w:rsidP="000435E9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="00BA789C" w:rsidRPr="000435E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</w:t>
      </w:r>
      <w:r w:rsidR="000B2731" w:rsidRPr="000435E9">
        <w:rPr>
          <w:rFonts w:ascii="Times New Roman" w:eastAsia="Century" w:hAnsi="Times New Roman" w:cs="Times New Roman"/>
          <w:b/>
          <w:bCs/>
          <w:sz w:val="24"/>
          <w:szCs w:val="24"/>
        </w:rPr>
        <w:t>Tutor per l’Orientamento</w:t>
      </w:r>
      <w:r w:rsidR="00D9263C" w:rsidRPr="000435E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9263C" w:rsidRPr="000435E9">
        <w:rPr>
          <w:rFonts w:ascii="Times New Roman" w:eastAsia="Century" w:hAnsi="Times New Roman" w:cs="Times New Roman"/>
          <w:b/>
          <w:bCs/>
          <w:sz w:val="24"/>
          <w:szCs w:val="24"/>
        </w:rPr>
        <w:t>a.s.</w:t>
      </w:r>
      <w:proofErr w:type="spellEnd"/>
      <w:r w:rsidR="00D9263C" w:rsidRPr="000435E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2023/2024 </w:t>
      </w:r>
    </w:p>
    <w:p w14:paraId="120C50DF" w14:textId="77777777" w:rsidR="009924A9" w:rsidRPr="00C63DB1" w:rsidRDefault="009924A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tbl>
      <w:tblPr>
        <w:tblW w:w="326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</w:tblGrid>
      <w:tr w:rsidR="009924A9" w:rsidRPr="00C63DB1" w14:paraId="4A05023E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44584D1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 1)Abbate Antonietta</w:t>
            </w:r>
          </w:p>
        </w:tc>
      </w:tr>
      <w:tr w:rsidR="009924A9" w:rsidRPr="00C63DB1" w14:paraId="0B2B38D9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3D33E6D4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2)Cerullo Stefania</w:t>
            </w:r>
          </w:p>
        </w:tc>
      </w:tr>
      <w:tr w:rsidR="009924A9" w:rsidRPr="00C63DB1" w14:paraId="253FA255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4308A8B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3)Conte Carmina</w:t>
            </w:r>
          </w:p>
        </w:tc>
      </w:tr>
      <w:tr w:rsidR="009924A9" w:rsidRPr="00C63DB1" w14:paraId="5306A587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5435453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4)D’Alessandro Angelo</w:t>
            </w:r>
          </w:p>
        </w:tc>
      </w:tr>
      <w:tr w:rsidR="009924A9" w:rsidRPr="00C63DB1" w14:paraId="163B7259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410920C8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5)Della Medaglia Dorotea Anna</w:t>
            </w:r>
          </w:p>
        </w:tc>
      </w:tr>
      <w:tr w:rsidR="009924A9" w:rsidRPr="00C63DB1" w14:paraId="393D61CF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019E8412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6)De Simone Rosalba</w:t>
            </w:r>
          </w:p>
        </w:tc>
      </w:tr>
      <w:tr w:rsidR="009924A9" w:rsidRPr="00C63DB1" w14:paraId="1C0C3E1C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02DE0FAE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7)Di Rubbo Bernardetta</w:t>
            </w:r>
          </w:p>
        </w:tc>
      </w:tr>
      <w:tr w:rsidR="009924A9" w:rsidRPr="00C63DB1" w14:paraId="468F469D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CB77EFC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8)Giuliano Anna Maria</w:t>
            </w:r>
          </w:p>
        </w:tc>
      </w:tr>
      <w:tr w:rsidR="009924A9" w:rsidRPr="00C63DB1" w14:paraId="4507D697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0194D04D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9)Lusi </w:t>
            </w:r>
            <w:proofErr w:type="spellStart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Elenrosa</w:t>
            </w:r>
            <w:proofErr w:type="spellEnd"/>
          </w:p>
        </w:tc>
      </w:tr>
      <w:tr w:rsidR="009924A9" w:rsidRPr="00C63DB1" w14:paraId="60FE454A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58C036AC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10)</w:t>
            </w:r>
            <w:proofErr w:type="spellStart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Mataluna</w:t>
            </w:r>
            <w:proofErr w:type="spellEnd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Pasqualina</w:t>
            </w:r>
          </w:p>
        </w:tc>
      </w:tr>
      <w:tr w:rsidR="009924A9" w:rsidRPr="00C63DB1" w14:paraId="5FF83ADF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5B51BCD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11)Merenda Silvana</w:t>
            </w:r>
          </w:p>
        </w:tc>
      </w:tr>
      <w:tr w:rsidR="009924A9" w:rsidRPr="00C63DB1" w14:paraId="3F46D2C7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50F76E14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12)</w:t>
            </w:r>
            <w:proofErr w:type="spellStart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Mezzacapo</w:t>
            </w:r>
            <w:proofErr w:type="spellEnd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Genoveffa</w:t>
            </w:r>
          </w:p>
        </w:tc>
      </w:tr>
      <w:tr w:rsidR="009924A9" w:rsidRPr="00C63DB1" w14:paraId="72F35CB6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B10EA25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13)</w:t>
            </w:r>
            <w:proofErr w:type="spellStart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Mellacca</w:t>
            </w:r>
            <w:proofErr w:type="spellEnd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Giuseppa</w:t>
            </w:r>
          </w:p>
        </w:tc>
      </w:tr>
      <w:tr w:rsidR="009924A9" w:rsidRPr="00C63DB1" w14:paraId="042079E7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7D38B90F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14)Moretta Angela</w:t>
            </w:r>
          </w:p>
        </w:tc>
      </w:tr>
      <w:tr w:rsidR="009924A9" w:rsidRPr="00C63DB1" w14:paraId="7C4C4335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6CF1335C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15)Moretta Maria</w:t>
            </w:r>
          </w:p>
        </w:tc>
      </w:tr>
      <w:tr w:rsidR="009924A9" w:rsidRPr="00C63DB1" w14:paraId="7169F024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4BB52F3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16)</w:t>
            </w:r>
            <w:proofErr w:type="spellStart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Nacca</w:t>
            </w:r>
            <w:proofErr w:type="spellEnd"/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Daniela</w:t>
            </w:r>
          </w:p>
        </w:tc>
      </w:tr>
      <w:tr w:rsidR="009924A9" w:rsidRPr="00C63DB1" w14:paraId="7EE2544F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082E9A4E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17)Sagnelli Alfonso</w:t>
            </w:r>
          </w:p>
        </w:tc>
      </w:tr>
      <w:tr w:rsidR="009924A9" w:rsidRPr="00C63DB1" w14:paraId="07943787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4BC960D2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18)Stefanelli Maria Grazia</w:t>
            </w:r>
          </w:p>
        </w:tc>
      </w:tr>
      <w:tr w:rsidR="009924A9" w:rsidRPr="00C63DB1" w14:paraId="419F0DE9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5C22E459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19)Tartaglione Giovanna</w:t>
            </w:r>
          </w:p>
        </w:tc>
      </w:tr>
      <w:tr w:rsidR="009924A9" w:rsidRPr="00C63DB1" w14:paraId="3A591535" w14:textId="77777777" w:rsidTr="00D9263C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0DE58CD9" w14:textId="77777777" w:rsidR="009924A9" w:rsidRPr="00C63DB1" w:rsidRDefault="009924A9" w:rsidP="00083A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20)Tosto Alessandro</w:t>
            </w:r>
          </w:p>
        </w:tc>
      </w:tr>
    </w:tbl>
    <w:p w14:paraId="630C582D" w14:textId="77777777" w:rsidR="009924A9" w:rsidRPr="00C63DB1" w:rsidRDefault="009924A9" w:rsidP="00762D4C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7192CF2" w14:textId="6353411D" w:rsidR="009924A9" w:rsidRPr="00C63DB1" w:rsidRDefault="009924A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 Docente Orientatore Prof. Tedesco Augusto </w:t>
      </w:r>
    </w:p>
    <w:p w14:paraId="777AD7A5" w14:textId="77777777" w:rsidR="00762D4C" w:rsidRPr="00C63DB1" w:rsidRDefault="00762D4C" w:rsidP="00762D4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2023/2024 </w:t>
      </w:r>
    </w:p>
    <w:p w14:paraId="36C70D8D" w14:textId="3582D6E5" w:rsidR="00BA789C" w:rsidRPr="00C63DB1" w:rsidRDefault="00762D4C" w:rsidP="00762D4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presso l’</w:t>
      </w:r>
      <w:r w:rsidR="00BA789C"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ISISS “G. B. Novelli” di Marcianise</w:t>
      </w:r>
    </w:p>
    <w:p w14:paraId="42A4E02F" w14:textId="77777777" w:rsidR="00BA789C" w:rsidRPr="00C63DB1" w:rsidRDefault="00BA789C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A8E89AF" w14:textId="684F41E2" w:rsidR="00C15629" w:rsidRPr="00C63DB1" w:rsidRDefault="00C1562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All’Animatore Digitale prof.re Ebbrezza Salvatore</w:t>
      </w:r>
    </w:p>
    <w:p w14:paraId="5641E86A" w14:textId="77777777" w:rsidR="00C15629" w:rsidRPr="00C63DB1" w:rsidRDefault="00C1562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4F4DF6D" w14:textId="77E92681" w:rsidR="00C15629" w:rsidRPr="00C63DB1" w:rsidRDefault="00C1562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Ai Collaboratori di Dirigenza</w:t>
      </w:r>
    </w:p>
    <w:p w14:paraId="5FFEECEA" w14:textId="55119666" w:rsidR="00C15629" w:rsidRPr="00C63DB1" w:rsidRDefault="00C1562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Prof.ssa Palumbo Antonella</w:t>
      </w:r>
    </w:p>
    <w:p w14:paraId="52D2196C" w14:textId="6B4B33BA" w:rsidR="00C15629" w:rsidRPr="00C63DB1" w:rsidRDefault="00C1562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Prof.ssa Capone Rosalba</w:t>
      </w:r>
    </w:p>
    <w:p w14:paraId="64694AD5" w14:textId="1ED390AD" w:rsidR="00C15629" w:rsidRPr="00C63DB1" w:rsidRDefault="00C1562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Prof.re Raucci Giulio</w:t>
      </w:r>
    </w:p>
    <w:p w14:paraId="736794D9" w14:textId="77777777" w:rsidR="00C15629" w:rsidRPr="00C63DB1" w:rsidRDefault="00C15629" w:rsidP="00BA789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C4F5752" w14:textId="4A3931A8" w:rsidR="00BA789C" w:rsidRDefault="00BA789C" w:rsidP="00BA789C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3D5C9475" w14:textId="77777777" w:rsidR="000435E9" w:rsidRDefault="000435E9" w:rsidP="000435E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Alla segreteria didattica </w:t>
      </w:r>
    </w:p>
    <w:p w14:paraId="68B4A08A" w14:textId="77777777" w:rsidR="000435E9" w:rsidRPr="00C63DB1" w:rsidRDefault="000435E9" w:rsidP="000435E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88875AB" w14:textId="6C0AEFBD" w:rsidR="00762D4C" w:rsidRPr="00C63DB1" w:rsidRDefault="00BA789C" w:rsidP="0080144C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0FC540D" w14:textId="2E7BBAEA" w:rsidR="00BA789C" w:rsidRDefault="00BA789C" w:rsidP="000435E9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0144C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174345" w:rsidRPr="0080144C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AB636D" w:rsidRPr="0080144C">
        <w:rPr>
          <w:rFonts w:ascii="Times New Roman" w:eastAsia="Century" w:hAnsi="Times New Roman" w:cs="Times New Roman"/>
          <w:b/>
          <w:bCs/>
          <w:sz w:val="24"/>
          <w:szCs w:val="24"/>
        </w:rPr>
        <w:t>191</w:t>
      </w:r>
    </w:p>
    <w:p w14:paraId="0678BB6D" w14:textId="77777777" w:rsidR="00C55B48" w:rsidRPr="0080144C" w:rsidRDefault="00C55B48" w:rsidP="000435E9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02D1F77" w14:textId="73BC4349" w:rsidR="00C55B48" w:rsidRDefault="00C55B48" w:rsidP="00C55B48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0144C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OGGETTO: </w:t>
      </w:r>
    </w:p>
    <w:p w14:paraId="76F097C8" w14:textId="171B40D8" w:rsidR="00A72B6D" w:rsidRPr="00C55B48" w:rsidRDefault="00A72B6D" w:rsidP="00C55B48">
      <w:pPr>
        <w:pStyle w:val="Paragrafoelenco"/>
        <w:numPr>
          <w:ilvl w:val="0"/>
          <w:numId w:val="17"/>
        </w:num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55B48">
        <w:rPr>
          <w:rFonts w:ascii="Times New Roman" w:eastAsia="Century" w:hAnsi="Times New Roman" w:cs="Times New Roman"/>
          <w:b/>
          <w:bCs/>
          <w:sz w:val="24"/>
          <w:szCs w:val="24"/>
        </w:rPr>
        <w:t>Indicazioni operative per la predisposizione ed il rilascio del Curriculum dello studente</w:t>
      </w:r>
      <w:r w:rsidR="00C55B48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a. s. 2023/2024</w:t>
      </w:r>
    </w:p>
    <w:p w14:paraId="31B78DD5" w14:textId="2CE5C450" w:rsidR="0080144C" w:rsidRPr="00925A47" w:rsidRDefault="0080144C" w:rsidP="000435E9">
      <w:pPr>
        <w:pStyle w:val="Paragrafoelenco"/>
        <w:numPr>
          <w:ilvl w:val="0"/>
          <w:numId w:val="17"/>
        </w:num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25A4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Funzionalità di nuova implementazione </w:t>
      </w:r>
      <w:r w:rsidR="00F409FD" w:rsidRPr="00925A4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Piattaforma Unica </w:t>
      </w:r>
      <w:r w:rsidRPr="00925A47">
        <w:rPr>
          <w:rFonts w:ascii="Times New Roman" w:eastAsia="Century" w:hAnsi="Times New Roman" w:cs="Times New Roman"/>
          <w:b/>
          <w:bCs/>
          <w:sz w:val="24"/>
          <w:szCs w:val="24"/>
        </w:rPr>
        <w:t>a partire dal 27 marzo 2024</w:t>
      </w:r>
    </w:p>
    <w:p w14:paraId="2E5CC520" w14:textId="1C0D68FE" w:rsidR="00925A47" w:rsidRDefault="0080144C" w:rsidP="000435E9">
      <w:pPr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lastRenderedPageBreak/>
        <w:t xml:space="preserve">         </w:t>
      </w:r>
    </w:p>
    <w:p w14:paraId="6D80ABF6" w14:textId="5EAE2055" w:rsidR="00925A47" w:rsidRDefault="00762D4C" w:rsidP="000D5696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696">
        <w:rPr>
          <w:rFonts w:ascii="Times New Roman" w:eastAsia="Century" w:hAnsi="Times New Roman" w:cs="Times New Roman"/>
          <w:b/>
          <w:bCs/>
          <w:sz w:val="24"/>
          <w:szCs w:val="24"/>
        </w:rPr>
        <w:t>I docenti in intestazione citati sono convocati</w:t>
      </w:r>
      <w:r w:rsidR="00586D1C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Pr="000D569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per il giorno </w:t>
      </w:r>
      <w:r w:rsidR="00E04CFD">
        <w:rPr>
          <w:rFonts w:ascii="Times New Roman" w:eastAsia="Century" w:hAnsi="Times New Roman" w:cs="Times New Roman"/>
          <w:b/>
          <w:bCs/>
          <w:sz w:val="24"/>
          <w:szCs w:val="24"/>
        </w:rPr>
        <w:t>L</w:t>
      </w:r>
      <w:r w:rsidRPr="000D569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unedì </w:t>
      </w:r>
      <w:r w:rsidR="00AB636D">
        <w:rPr>
          <w:rFonts w:ascii="Times New Roman" w:eastAsia="Century" w:hAnsi="Times New Roman" w:cs="Times New Roman"/>
          <w:b/>
          <w:bCs/>
          <w:sz w:val="24"/>
          <w:szCs w:val="24"/>
        </w:rPr>
        <w:t>08 aprile</w:t>
      </w:r>
      <w:r w:rsidRPr="000D569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2024 alle ore 14,30</w:t>
      </w: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925A47">
        <w:rPr>
          <w:rFonts w:ascii="Times New Roman" w:eastAsia="Century" w:hAnsi="Times New Roman" w:cs="Times New Roman"/>
          <w:b/>
          <w:bCs/>
          <w:sz w:val="24"/>
          <w:szCs w:val="24"/>
        </w:rPr>
        <w:t>per la</w:t>
      </w:r>
      <w:r w:rsidR="00925A47" w:rsidRPr="00925A4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disamina</w:t>
      </w:r>
      <w:r w:rsidR="00925A4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Pr="000D5696">
        <w:rPr>
          <w:rFonts w:ascii="Times New Roman" w:eastAsia="Century" w:hAnsi="Times New Roman" w:cs="Times New Roman"/>
          <w:b/>
          <w:bCs/>
          <w:sz w:val="24"/>
          <w:szCs w:val="24"/>
        </w:rPr>
        <w:t>degli adempimenti in ca</w:t>
      </w:r>
      <w:r w:rsidR="00C63DB1" w:rsidRPr="000D5696">
        <w:rPr>
          <w:rFonts w:ascii="Times New Roman" w:eastAsia="Century" w:hAnsi="Times New Roman" w:cs="Times New Roman"/>
          <w:b/>
          <w:bCs/>
          <w:sz w:val="24"/>
          <w:szCs w:val="24"/>
        </w:rPr>
        <w:t>po</w:t>
      </w:r>
      <w:r w:rsidRPr="000D569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ai </w:t>
      </w:r>
      <w:bookmarkStart w:id="0" w:name="_Hlk156917019"/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docenti Tutor e al docente Orientatore </w:t>
      </w:r>
      <w:bookmarkEnd w:id="0"/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a. s. 2023/2024</w:t>
      </w:r>
      <w:r w:rsidR="00925A4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925A47" w:rsidRPr="00925A4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relativamente ai punti </w:t>
      </w:r>
      <w:proofErr w:type="gramStart"/>
      <w:r w:rsidR="00925A47">
        <w:rPr>
          <w:rFonts w:ascii="Times New Roman" w:eastAsia="Century" w:hAnsi="Times New Roman" w:cs="Times New Roman"/>
          <w:b/>
          <w:bCs/>
          <w:sz w:val="24"/>
          <w:szCs w:val="24"/>
        </w:rPr>
        <w:t>esplicitati  in</w:t>
      </w:r>
      <w:proofErr w:type="gramEnd"/>
      <w:r w:rsidR="00925A4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925A47" w:rsidRPr="00925A47">
        <w:rPr>
          <w:rFonts w:ascii="Times New Roman" w:eastAsia="Century" w:hAnsi="Times New Roman" w:cs="Times New Roman"/>
          <w:b/>
          <w:bCs/>
          <w:sz w:val="24"/>
          <w:szCs w:val="24"/>
        </w:rPr>
        <w:t>oggetto.</w:t>
      </w:r>
      <w:r w:rsidR="00925A47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0E0FB3DC" w14:textId="510DE27C" w:rsidR="00901173" w:rsidRPr="000435E9" w:rsidRDefault="00586D1C" w:rsidP="000D5696">
      <w:pPr>
        <w:jc w:val="both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E04CF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La riunione si svolgerà </w:t>
      </w:r>
      <w:r w:rsidR="00E04CF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</w:t>
      </w:r>
      <w:r w:rsidRPr="00E04CFD">
        <w:rPr>
          <w:rFonts w:ascii="Times New Roman" w:eastAsia="Century" w:hAnsi="Times New Roman" w:cs="Times New Roman"/>
          <w:b/>
          <w:bCs/>
          <w:sz w:val="24"/>
          <w:szCs w:val="24"/>
        </w:rPr>
        <w:t>presenza presso la sala “C</w:t>
      </w:r>
      <w:r w:rsidR="00E04CFD">
        <w:rPr>
          <w:rFonts w:ascii="Times New Roman" w:eastAsia="Century" w:hAnsi="Times New Roman" w:cs="Times New Roman"/>
          <w:b/>
          <w:bCs/>
          <w:sz w:val="24"/>
          <w:szCs w:val="24"/>
        </w:rPr>
        <w:t>inzia</w:t>
      </w:r>
      <w:r w:rsidRPr="00E04CF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Visone” di questa Istituzione Scolastica</w:t>
      </w:r>
      <w:r w:rsidR="00E04CF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. </w:t>
      </w:r>
    </w:p>
    <w:p w14:paraId="24128298" w14:textId="4BC795EC" w:rsidR="000435E9" w:rsidRDefault="001005FF" w:rsidP="000D5696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63DB1">
        <w:rPr>
          <w:rFonts w:ascii="Times New Roman" w:hAnsi="Times New Roman" w:cs="Times New Roman"/>
          <w:sz w:val="24"/>
          <w:szCs w:val="24"/>
        </w:rPr>
        <w:t>Ciò detto, ai fini d</w:t>
      </w:r>
      <w:r w:rsidR="00C91C3D">
        <w:rPr>
          <w:rFonts w:ascii="Times New Roman" w:hAnsi="Times New Roman" w:cs="Times New Roman"/>
          <w:sz w:val="24"/>
          <w:szCs w:val="24"/>
        </w:rPr>
        <w:t>el più</w:t>
      </w:r>
      <w:r w:rsidRPr="00C63DB1">
        <w:rPr>
          <w:rFonts w:ascii="Times New Roman" w:hAnsi="Times New Roman" w:cs="Times New Roman"/>
          <w:sz w:val="24"/>
          <w:szCs w:val="24"/>
        </w:rPr>
        <w:t xml:space="preserve"> proficuo esito della riunione, si invitano </w:t>
      </w:r>
      <w:r w:rsidR="00C91C3D">
        <w:rPr>
          <w:rFonts w:ascii="Times New Roman" w:hAnsi="Times New Roman" w:cs="Times New Roman"/>
          <w:sz w:val="24"/>
          <w:szCs w:val="24"/>
        </w:rPr>
        <w:t>quanti</w:t>
      </w:r>
      <w:r w:rsidRPr="00C63DB1">
        <w:rPr>
          <w:rFonts w:ascii="Times New Roman" w:hAnsi="Times New Roman" w:cs="Times New Roman"/>
          <w:sz w:val="24"/>
          <w:szCs w:val="24"/>
        </w:rPr>
        <w:t xml:space="preserve"> in intestazione citati</w:t>
      </w:r>
      <w:r w:rsidR="00C91C3D">
        <w:rPr>
          <w:rFonts w:ascii="Times New Roman" w:hAnsi="Times New Roman" w:cs="Times New Roman"/>
          <w:sz w:val="24"/>
          <w:szCs w:val="24"/>
        </w:rPr>
        <w:t xml:space="preserve"> </w:t>
      </w:r>
      <w:r w:rsidR="000435E9">
        <w:rPr>
          <w:rFonts w:ascii="Times New Roman" w:eastAsia="Century" w:hAnsi="Times New Roman" w:cs="Times New Roman"/>
          <w:sz w:val="24"/>
          <w:szCs w:val="24"/>
        </w:rPr>
        <w:t>a leggere e</w:t>
      </w:r>
      <w:r w:rsidR="00C91C3D">
        <w:rPr>
          <w:rFonts w:ascii="Times New Roman" w:eastAsia="Century" w:hAnsi="Times New Roman" w:cs="Times New Roman"/>
          <w:sz w:val="24"/>
          <w:szCs w:val="24"/>
        </w:rPr>
        <w:t>d</w:t>
      </w:r>
      <w:r w:rsidR="000435E9">
        <w:rPr>
          <w:rFonts w:ascii="Times New Roman" w:eastAsia="Century" w:hAnsi="Times New Roman" w:cs="Times New Roman"/>
          <w:sz w:val="24"/>
          <w:szCs w:val="24"/>
        </w:rPr>
        <w:t xml:space="preserve"> esaminare attentamente i documenti di seguito specificati, trasmessi in allegato alla presente:</w:t>
      </w:r>
    </w:p>
    <w:p w14:paraId="1477A113" w14:textId="4A307D22" w:rsidR="000435E9" w:rsidRPr="00C91C3D" w:rsidRDefault="000435E9" w:rsidP="00C91C3D">
      <w:pPr>
        <w:pStyle w:val="Paragrafoelenco"/>
        <w:numPr>
          <w:ilvl w:val="0"/>
          <w:numId w:val="19"/>
        </w:num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91C3D">
        <w:rPr>
          <w:rFonts w:ascii="Times New Roman" w:eastAsia="Century" w:hAnsi="Times New Roman" w:cs="Times New Roman"/>
          <w:sz w:val="24"/>
          <w:szCs w:val="24"/>
        </w:rPr>
        <w:t xml:space="preserve">Nota MIM prot. n. 7557 del 22/02/2024 </w:t>
      </w:r>
      <w:r w:rsidR="00A72B6D" w:rsidRPr="00C91C3D">
        <w:rPr>
          <w:rFonts w:ascii="Times New Roman" w:eastAsia="Century" w:hAnsi="Times New Roman" w:cs="Times New Roman"/>
          <w:sz w:val="24"/>
          <w:szCs w:val="24"/>
        </w:rPr>
        <w:t>avente ad oggetto: “</w:t>
      </w:r>
      <w:r w:rsidR="009474D2" w:rsidRPr="00C91C3D">
        <w:rPr>
          <w:rFonts w:ascii="Times New Roman" w:eastAsia="Century" w:hAnsi="Times New Roman" w:cs="Times New Roman"/>
          <w:sz w:val="24"/>
          <w:szCs w:val="24"/>
        </w:rPr>
        <w:t>Esame di Stato a conclusione del secondo ciclo di istruzione a. s. 2023/2024 – Indicazioni operative per la predisposizione ed il rilascio del Curriculum dello studente”</w:t>
      </w:r>
    </w:p>
    <w:p w14:paraId="68FA42D1" w14:textId="7DDDDF46" w:rsidR="009474D2" w:rsidRPr="00C91C3D" w:rsidRDefault="009474D2" w:rsidP="00C91C3D">
      <w:pPr>
        <w:pStyle w:val="Paragrafoelenco"/>
        <w:numPr>
          <w:ilvl w:val="0"/>
          <w:numId w:val="19"/>
        </w:num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91C3D">
        <w:rPr>
          <w:rFonts w:ascii="Times New Roman" w:eastAsia="Century" w:hAnsi="Times New Roman" w:cs="Times New Roman"/>
          <w:sz w:val="24"/>
          <w:szCs w:val="24"/>
        </w:rPr>
        <w:t>Nota MIM prot. n. 1731 del 26/03/2024 avente ad oggetto: “Piattaforma Unica – Nuove funzionalità oggetto di rilascio a partire dal 27 marzo 2024”</w:t>
      </w:r>
    </w:p>
    <w:p w14:paraId="04EFE9A9" w14:textId="77777777" w:rsidR="00BA789C" w:rsidRPr="00E35D15" w:rsidRDefault="00BA789C" w:rsidP="00BA78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63A07" w14:textId="23E6832D" w:rsidR="00BA789C" w:rsidRPr="00A8062A" w:rsidRDefault="00BA789C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062A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71BEA0EA" w14:textId="56D4FC0B" w:rsidR="00BA789C" w:rsidRPr="00A8062A" w:rsidRDefault="00BA789C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062A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sectPr w:rsidR="00BA789C" w:rsidRPr="00A8062A" w:rsidSect="009C4953">
      <w:pgSz w:w="11906" w:h="16838"/>
      <w:pgMar w:top="28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3FEADD" w14:textId="77777777" w:rsidR="009C4953" w:rsidRDefault="009C4953" w:rsidP="002D7D6C">
      <w:pPr>
        <w:spacing w:after="0" w:line="240" w:lineRule="auto"/>
      </w:pPr>
      <w:r>
        <w:separator/>
      </w:r>
    </w:p>
  </w:endnote>
  <w:endnote w:type="continuationSeparator" w:id="0">
    <w:p w14:paraId="29B36D3B" w14:textId="77777777" w:rsidR="009C4953" w:rsidRDefault="009C4953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579C1" w14:textId="77777777" w:rsidR="009C4953" w:rsidRDefault="009C4953" w:rsidP="002D7D6C">
      <w:pPr>
        <w:spacing w:after="0" w:line="240" w:lineRule="auto"/>
      </w:pPr>
      <w:r>
        <w:separator/>
      </w:r>
    </w:p>
  </w:footnote>
  <w:footnote w:type="continuationSeparator" w:id="0">
    <w:p w14:paraId="1432991A" w14:textId="77777777" w:rsidR="009C4953" w:rsidRDefault="009C4953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2F13"/>
    <w:multiLevelType w:val="hybridMultilevel"/>
    <w:tmpl w:val="4FE69120"/>
    <w:lvl w:ilvl="0" w:tplc="04100005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80" w:hanging="360"/>
      </w:pPr>
      <w:rPr>
        <w:rFonts w:ascii="Wingdings" w:hAnsi="Wingdings" w:hint="default"/>
      </w:rPr>
    </w:lvl>
  </w:abstractNum>
  <w:abstractNum w:abstractNumId="4" w15:restartNumberingAfterBreak="0">
    <w:nsid w:val="20866107"/>
    <w:multiLevelType w:val="hybridMultilevel"/>
    <w:tmpl w:val="1E7CC3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F75C9"/>
    <w:multiLevelType w:val="hybridMultilevel"/>
    <w:tmpl w:val="CC405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90F99"/>
    <w:multiLevelType w:val="hybridMultilevel"/>
    <w:tmpl w:val="F50681BC"/>
    <w:lvl w:ilvl="0" w:tplc="A128F03E">
      <w:start w:val="1"/>
      <w:numFmt w:val="decimal"/>
      <w:lvlText w:val="%1."/>
      <w:lvlJc w:val="left"/>
      <w:pPr>
        <w:ind w:left="1680" w:hanging="360"/>
      </w:pPr>
      <w:rPr>
        <w:rFonts w:ascii="Times New Roman" w:eastAsia="Century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0" w15:restartNumberingAfterBreak="0">
    <w:nsid w:val="3241362D"/>
    <w:multiLevelType w:val="hybridMultilevel"/>
    <w:tmpl w:val="25C677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A880A3B"/>
    <w:multiLevelType w:val="hybridMultilevel"/>
    <w:tmpl w:val="4538E0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55568213">
    <w:abstractNumId w:val="7"/>
  </w:num>
  <w:num w:numId="2" w16cid:durableId="488062370">
    <w:abstractNumId w:val="18"/>
  </w:num>
  <w:num w:numId="3" w16cid:durableId="810947209">
    <w:abstractNumId w:val="11"/>
  </w:num>
  <w:num w:numId="4" w16cid:durableId="1432319973">
    <w:abstractNumId w:val="0"/>
  </w:num>
  <w:num w:numId="5" w16cid:durableId="954018853">
    <w:abstractNumId w:val="17"/>
  </w:num>
  <w:num w:numId="6" w16cid:durableId="186259974">
    <w:abstractNumId w:val="8"/>
  </w:num>
  <w:num w:numId="7" w16cid:durableId="1083643824">
    <w:abstractNumId w:val="15"/>
  </w:num>
  <w:num w:numId="8" w16cid:durableId="1747680480">
    <w:abstractNumId w:val="14"/>
  </w:num>
  <w:num w:numId="9" w16cid:durableId="1783063364">
    <w:abstractNumId w:val="16"/>
  </w:num>
  <w:num w:numId="10" w16cid:durableId="1486124173">
    <w:abstractNumId w:val="6"/>
  </w:num>
  <w:num w:numId="11" w16cid:durableId="552621855">
    <w:abstractNumId w:val="1"/>
  </w:num>
  <w:num w:numId="12" w16cid:durableId="1911185257">
    <w:abstractNumId w:val="2"/>
  </w:num>
  <w:num w:numId="13" w16cid:durableId="1747334551">
    <w:abstractNumId w:val="12"/>
  </w:num>
  <w:num w:numId="14" w16cid:durableId="340591030">
    <w:abstractNumId w:val="13"/>
  </w:num>
  <w:num w:numId="15" w16cid:durableId="130370338">
    <w:abstractNumId w:val="3"/>
  </w:num>
  <w:num w:numId="16" w16cid:durableId="519246812">
    <w:abstractNumId w:val="4"/>
  </w:num>
  <w:num w:numId="17" w16cid:durableId="1939363726">
    <w:abstractNumId w:val="9"/>
  </w:num>
  <w:num w:numId="18" w16cid:durableId="1923178779">
    <w:abstractNumId w:val="5"/>
  </w:num>
  <w:num w:numId="19" w16cid:durableId="12916691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06F73"/>
    <w:rsid w:val="00010C00"/>
    <w:rsid w:val="00035063"/>
    <w:rsid w:val="000435E9"/>
    <w:rsid w:val="0006208C"/>
    <w:rsid w:val="00086412"/>
    <w:rsid w:val="000B2731"/>
    <w:rsid w:val="000C5C1B"/>
    <w:rsid w:val="000D5696"/>
    <w:rsid w:val="001005FF"/>
    <w:rsid w:val="001105BC"/>
    <w:rsid w:val="0012244A"/>
    <w:rsid w:val="00141553"/>
    <w:rsid w:val="001623E5"/>
    <w:rsid w:val="001624EC"/>
    <w:rsid w:val="0017038E"/>
    <w:rsid w:val="001721B1"/>
    <w:rsid w:val="00174345"/>
    <w:rsid w:val="001976C3"/>
    <w:rsid w:val="001D1F8E"/>
    <w:rsid w:val="00200F7C"/>
    <w:rsid w:val="002028D4"/>
    <w:rsid w:val="00212BFF"/>
    <w:rsid w:val="00217067"/>
    <w:rsid w:val="00235197"/>
    <w:rsid w:val="00275864"/>
    <w:rsid w:val="002A750F"/>
    <w:rsid w:val="002C38EF"/>
    <w:rsid w:val="002C7E8F"/>
    <w:rsid w:val="002D5DE3"/>
    <w:rsid w:val="002D7D6C"/>
    <w:rsid w:val="002F0F9E"/>
    <w:rsid w:val="002F4EDD"/>
    <w:rsid w:val="002F7611"/>
    <w:rsid w:val="00305C2B"/>
    <w:rsid w:val="00341054"/>
    <w:rsid w:val="00342608"/>
    <w:rsid w:val="00350937"/>
    <w:rsid w:val="003B1101"/>
    <w:rsid w:val="00456BF0"/>
    <w:rsid w:val="004942A8"/>
    <w:rsid w:val="004A68D9"/>
    <w:rsid w:val="00507213"/>
    <w:rsid w:val="00565AE1"/>
    <w:rsid w:val="00586D1C"/>
    <w:rsid w:val="00586FB5"/>
    <w:rsid w:val="0059623A"/>
    <w:rsid w:val="005A753D"/>
    <w:rsid w:val="005D0652"/>
    <w:rsid w:val="005E009C"/>
    <w:rsid w:val="005E1C0B"/>
    <w:rsid w:val="00607956"/>
    <w:rsid w:val="00611D59"/>
    <w:rsid w:val="00620A46"/>
    <w:rsid w:val="00627322"/>
    <w:rsid w:val="006776C1"/>
    <w:rsid w:val="006C7071"/>
    <w:rsid w:val="007176A3"/>
    <w:rsid w:val="007325A5"/>
    <w:rsid w:val="00741468"/>
    <w:rsid w:val="00762D4C"/>
    <w:rsid w:val="0079182B"/>
    <w:rsid w:val="007E6520"/>
    <w:rsid w:val="0080144C"/>
    <w:rsid w:val="008023BD"/>
    <w:rsid w:val="008A7B04"/>
    <w:rsid w:val="008D4C3C"/>
    <w:rsid w:val="008E28D5"/>
    <w:rsid w:val="00901173"/>
    <w:rsid w:val="00915084"/>
    <w:rsid w:val="00917AE6"/>
    <w:rsid w:val="00925A47"/>
    <w:rsid w:val="00927339"/>
    <w:rsid w:val="009474D2"/>
    <w:rsid w:val="009521CC"/>
    <w:rsid w:val="00965420"/>
    <w:rsid w:val="009924A9"/>
    <w:rsid w:val="009B0F04"/>
    <w:rsid w:val="009C4953"/>
    <w:rsid w:val="009C7053"/>
    <w:rsid w:val="009E7DD2"/>
    <w:rsid w:val="00A174B6"/>
    <w:rsid w:val="00A43D2E"/>
    <w:rsid w:val="00A6414E"/>
    <w:rsid w:val="00A72B6D"/>
    <w:rsid w:val="00A8062A"/>
    <w:rsid w:val="00A85EA3"/>
    <w:rsid w:val="00A9610A"/>
    <w:rsid w:val="00AA0B98"/>
    <w:rsid w:val="00AB636D"/>
    <w:rsid w:val="00AC5336"/>
    <w:rsid w:val="00AF39D5"/>
    <w:rsid w:val="00B0113E"/>
    <w:rsid w:val="00B24C54"/>
    <w:rsid w:val="00B26E07"/>
    <w:rsid w:val="00B33270"/>
    <w:rsid w:val="00B86BA7"/>
    <w:rsid w:val="00B90986"/>
    <w:rsid w:val="00BA789C"/>
    <w:rsid w:val="00BD0297"/>
    <w:rsid w:val="00BD4125"/>
    <w:rsid w:val="00BF65B8"/>
    <w:rsid w:val="00C15629"/>
    <w:rsid w:val="00C36EA5"/>
    <w:rsid w:val="00C55B48"/>
    <w:rsid w:val="00C63DB1"/>
    <w:rsid w:val="00C82F12"/>
    <w:rsid w:val="00C91C3D"/>
    <w:rsid w:val="00C97837"/>
    <w:rsid w:val="00CC3F4F"/>
    <w:rsid w:val="00CD0A92"/>
    <w:rsid w:val="00CD5AAE"/>
    <w:rsid w:val="00CD7118"/>
    <w:rsid w:val="00CD7A61"/>
    <w:rsid w:val="00CE7649"/>
    <w:rsid w:val="00D04E2D"/>
    <w:rsid w:val="00D47D57"/>
    <w:rsid w:val="00D50670"/>
    <w:rsid w:val="00D5107E"/>
    <w:rsid w:val="00D54442"/>
    <w:rsid w:val="00D62F32"/>
    <w:rsid w:val="00D9263C"/>
    <w:rsid w:val="00DA173A"/>
    <w:rsid w:val="00DA428C"/>
    <w:rsid w:val="00DC17F9"/>
    <w:rsid w:val="00DF01FF"/>
    <w:rsid w:val="00E04CFD"/>
    <w:rsid w:val="00E11E55"/>
    <w:rsid w:val="00E31CA5"/>
    <w:rsid w:val="00E35D15"/>
    <w:rsid w:val="00E4740B"/>
    <w:rsid w:val="00E56A93"/>
    <w:rsid w:val="00E7456A"/>
    <w:rsid w:val="00E76F80"/>
    <w:rsid w:val="00E84674"/>
    <w:rsid w:val="00F31D5B"/>
    <w:rsid w:val="00F409FD"/>
    <w:rsid w:val="00F62EE2"/>
    <w:rsid w:val="00F75C4E"/>
    <w:rsid w:val="00F93E86"/>
    <w:rsid w:val="00FB1E19"/>
    <w:rsid w:val="00FB7F6D"/>
    <w:rsid w:val="00FC5585"/>
    <w:rsid w:val="00FC592A"/>
    <w:rsid w:val="00FD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A789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789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7118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9011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5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2024-04-02T12:37:00Z</cp:lastPrinted>
  <dcterms:created xsi:type="dcterms:W3CDTF">2024-04-02T14:57:00Z</dcterms:created>
  <dcterms:modified xsi:type="dcterms:W3CDTF">2024-04-02T14:57:00Z</dcterms:modified>
</cp:coreProperties>
</file>